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FE4B" w14:textId="0F1449A3" w:rsidR="00BC3F22" w:rsidRDefault="00304D4A">
      <w:r>
        <w:t>Hola mundo, este es un commit</w:t>
      </w:r>
    </w:p>
    <w:p w14:paraId="1859AD30" w14:textId="64E541D7" w:rsidR="00C0452E" w:rsidRDefault="00C0452E">
      <w:r>
        <w:t>Ahora este es otra “versión” que le haré otro commit Dx</w:t>
      </w:r>
    </w:p>
    <w:p w14:paraId="4A1BB790" w14:textId="44EC4B99" w:rsidR="00665DAC" w:rsidRDefault="00665DAC">
      <w:r w:rsidRPr="00665DAC">
        <w:drawing>
          <wp:inline distT="0" distB="0" distL="0" distR="0" wp14:anchorId="381D0ED0" wp14:editId="4DCE206C">
            <wp:extent cx="4105848" cy="237205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92A8" w14:textId="77777777" w:rsidR="00C0452E" w:rsidRDefault="00C0452E"/>
    <w:p w14:paraId="0C2AF6B4" w14:textId="77777777" w:rsidR="00304D4A" w:rsidRDefault="00304D4A"/>
    <w:sectPr w:rsidR="00304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1D"/>
    <w:rsid w:val="00304D4A"/>
    <w:rsid w:val="00665DAC"/>
    <w:rsid w:val="0085281D"/>
    <w:rsid w:val="00BC3F22"/>
    <w:rsid w:val="00C0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A534"/>
  <w15:chartTrackingRefBased/>
  <w15:docId w15:val="{EF44C635-5BCE-4C73-A79D-13691F78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ENRIQUE CAMACHO JUAREZ</dc:creator>
  <cp:keywords/>
  <dc:description/>
  <cp:lastModifiedBy>RODRIGO ENRIQUE CAMACHO JUAREZ</cp:lastModifiedBy>
  <cp:revision>7</cp:revision>
  <dcterms:created xsi:type="dcterms:W3CDTF">2023-02-08T00:06:00Z</dcterms:created>
  <dcterms:modified xsi:type="dcterms:W3CDTF">2023-02-09T02:06:00Z</dcterms:modified>
</cp:coreProperties>
</file>