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78F1" w14:textId="77777777" w:rsidR="00E91A76" w:rsidRDefault="009A6462">
      <w:pPr>
        <w:spacing w:before="2200" w:after="200"/>
        <w:jc w:val="center"/>
      </w:pPr>
      <w:r>
        <w:rPr>
          <w:b/>
          <w:bCs/>
          <w:color w:val="1F3864"/>
          <w:sz w:val="84"/>
          <w:szCs w:val="84"/>
        </w:rPr>
        <w:t>EduERP</w:t>
      </w:r>
    </w:p>
    <w:p w14:paraId="570478F2" w14:textId="77777777" w:rsidR="00E91A76" w:rsidRDefault="009A6462">
      <w:pPr>
        <w:spacing w:after="240"/>
        <w:jc w:val="center"/>
      </w:pPr>
      <w:r>
        <w:rPr>
          <w:sz w:val="36"/>
          <w:szCs w:val="36"/>
        </w:rPr>
        <w:t>An Integrated Microservices ERP System for Educational Institutions</w:t>
      </w:r>
    </w:p>
    <w:p w14:paraId="570478F3" w14:textId="77777777" w:rsidR="00E91A76" w:rsidRDefault="009A6462">
      <w:pPr>
        <w:spacing w:after="800"/>
        <w:jc w:val="center"/>
      </w:pPr>
      <w:r>
        <w:rPr>
          <w:color w:val="555555"/>
          <w:sz w:val="26"/>
          <w:szCs w:val="26"/>
        </w:rPr>
        <w:t>Academic  |  Marketing &amp; Finance  |  Administration &amp; Human Resources</w:t>
      </w:r>
    </w:p>
    <w:p w14:paraId="570478F4" w14:textId="77777777" w:rsidR="00E91A76" w:rsidRDefault="009A6462">
      <w:pPr>
        <w:spacing w:after="100"/>
        <w:jc w:val="center"/>
      </w:pPr>
      <w:r>
        <w:rPr>
          <w:b/>
          <w:bCs/>
          <w:sz w:val="26"/>
          <w:szCs w:val="26"/>
        </w:rPr>
        <w:t>PROJECT REPORT AND SOFTWARE REQUIREMENTS SPECIFICATION</w:t>
      </w:r>
    </w:p>
    <w:p w14:paraId="570478F5" w14:textId="77777777" w:rsidR="00E91A76" w:rsidRDefault="009A6462">
      <w:pPr>
        <w:spacing w:after="800"/>
        <w:jc w:val="center"/>
      </w:pPr>
      <w:r>
        <w:rPr>
          <w:color w:val="555555"/>
        </w:rPr>
        <w:t>Requirements structured after ISO/IEC/IEEE 29148</w:t>
      </w:r>
    </w:p>
    <w:p w14:paraId="570478F6" w14:textId="77777777" w:rsidR="00E91A76" w:rsidRDefault="009A6462">
      <w:pPr>
        <w:spacing w:after="140"/>
        <w:jc w:val="center"/>
      </w:pPr>
      <w:r>
        <w:rPr>
          <w:b/>
          <w:bCs/>
        </w:rPr>
        <w:t xml:space="preserve">Student name:  </w:t>
      </w:r>
      <w:r>
        <w:t>________________________________</w:t>
      </w:r>
    </w:p>
    <w:p w14:paraId="570478F7" w14:textId="77777777" w:rsidR="00E91A76" w:rsidRDefault="009A6462">
      <w:pPr>
        <w:spacing w:after="140"/>
        <w:jc w:val="center"/>
      </w:pPr>
      <w:r>
        <w:rPr>
          <w:b/>
          <w:bCs/>
        </w:rPr>
        <w:t xml:space="preserve">Matricule number:  </w:t>
      </w:r>
      <w:r>
        <w:t>________________________________</w:t>
      </w:r>
    </w:p>
    <w:p w14:paraId="570478F8" w14:textId="77777777" w:rsidR="00E91A76" w:rsidRDefault="009A6462">
      <w:pPr>
        <w:spacing w:after="140"/>
        <w:jc w:val="center"/>
      </w:pPr>
      <w:r>
        <w:rPr>
          <w:b/>
          <w:bCs/>
        </w:rPr>
        <w:t xml:space="preserve">Supervisor:  </w:t>
      </w:r>
      <w:r>
        <w:t>________________________________</w:t>
      </w:r>
    </w:p>
    <w:p w14:paraId="570478F9" w14:textId="77777777" w:rsidR="00E91A76" w:rsidRDefault="009A6462">
      <w:pPr>
        <w:spacing w:after="140"/>
        <w:jc w:val="center"/>
      </w:pPr>
      <w:r>
        <w:rPr>
          <w:b/>
          <w:bCs/>
        </w:rPr>
        <w:t xml:space="preserve">Institution / Department:  </w:t>
      </w:r>
      <w:r>
        <w:t>________________________________</w:t>
      </w:r>
    </w:p>
    <w:p w14:paraId="570478FA" w14:textId="77777777" w:rsidR="00E91A76" w:rsidRDefault="009A6462">
      <w:pPr>
        <w:spacing w:after="140"/>
        <w:jc w:val="center"/>
      </w:pPr>
      <w:r>
        <w:rPr>
          <w:b/>
          <w:bCs/>
        </w:rPr>
        <w:t xml:space="preserve">Date:  </w:t>
      </w:r>
      <w:r>
        <w:t>25 September 2026</w:t>
      </w:r>
    </w:p>
    <w:p w14:paraId="570478FB" w14:textId="77777777" w:rsidR="00E91A76" w:rsidRDefault="009A6462">
      <w:pPr>
        <w:pStyle w:val="Heading1"/>
        <w:pageBreakBefore/>
        <w:spacing w:before="120" w:after="200"/>
      </w:pPr>
      <w:bookmarkStart w:id="0" w:name="_Toc241244058"/>
      <w:r>
        <w:rPr>
          <w:b/>
          <w:bCs/>
          <w:color w:val="1F3864"/>
          <w:sz w:val="34"/>
          <w:szCs w:val="34"/>
        </w:rPr>
        <w:lastRenderedPageBreak/>
        <w:t>Abstract</w:t>
      </w:r>
      <w:bookmarkEnd w:id="0"/>
    </w:p>
    <w:p w14:paraId="570478FC" w14:textId="77777777" w:rsidR="00E91A76" w:rsidRDefault="009A6462">
      <w:pPr>
        <w:spacing w:after="140" w:line="300" w:lineRule="auto"/>
        <w:jc w:val="both"/>
      </w:pPr>
      <w:r>
        <w:t xml:space="preserve">EduERP is a web-based Enterprise Resource Planning (ERP) system for an educational institution. It brings the three areas that a school or university runs every day - academic administration, marketing and finance, and administration and human resources - into one platform. The system is built as a set of independent microservices behind an API Gateway: an Academic Service, a Marketing &amp; Finance Service and an Administration &amp; HR Service, each with its own PostgreSQL database, plus a React web application. </w:t>
      </w:r>
      <w:r>
        <w:t>The services cooperate synchronously over HTTP and asynchronously through a RabbitMQ message broker: when a student enrolls in a course, the Academic Service publishes an event and the Finance Service automatically creates the tuition invoice. Access is protected with JWT authentication and four user roles (student, staff, admin, super admin). The complete system runs in nine Docker containers started with a single command. This report describes the purpose, requirements, architecture, design and implementa</w:t>
      </w:r>
      <w:r>
        <w:t>tion of the system, and documents its known limitations.</w:t>
      </w:r>
    </w:p>
    <w:p w14:paraId="570478FD" w14:textId="77777777" w:rsidR="00E91A76" w:rsidRDefault="009A6462">
      <w:pPr>
        <w:pStyle w:val="Heading1"/>
        <w:pageBreakBefore/>
        <w:spacing w:before="120" w:after="200"/>
      </w:pPr>
      <w:bookmarkStart w:id="1" w:name="_Toc241244059"/>
      <w:r>
        <w:rPr>
          <w:b/>
          <w:bCs/>
          <w:color w:val="1F3864"/>
          <w:sz w:val="34"/>
          <w:szCs w:val="34"/>
        </w:rPr>
        <w:lastRenderedPageBreak/>
        <w:t>Table of Contents</w:t>
      </w:r>
      <w:bookmarkEnd w:id="1"/>
    </w:p>
    <w:sdt>
      <w:sdtPr>
        <w:alias w:val="Table of Contents"/>
        <w:id w:val="-1045911326"/>
      </w:sdtPr>
      <w:sdtEndPr/>
      <w:sdtContent>
        <w:p w14:paraId="064EB28C" w14:textId="4F85E4F6"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244058" w:history="1">
            <w:r w:rsidRPr="009151C9">
              <w:rPr>
                <w:rStyle w:val="Hyperlink"/>
                <w:b/>
                <w:bCs/>
                <w:noProof/>
              </w:rPr>
              <w:t>Abstract</w:t>
            </w:r>
            <w:r>
              <w:rPr>
                <w:noProof/>
              </w:rPr>
              <w:tab/>
            </w:r>
            <w:r>
              <w:rPr>
                <w:noProof/>
              </w:rPr>
              <w:fldChar w:fldCharType="begin"/>
            </w:r>
            <w:r>
              <w:rPr>
                <w:noProof/>
              </w:rPr>
              <w:instrText xml:space="preserve"> PAGEREF _Toc241244058 \h </w:instrText>
            </w:r>
            <w:r>
              <w:rPr>
                <w:noProof/>
              </w:rPr>
            </w:r>
            <w:r>
              <w:rPr>
                <w:noProof/>
              </w:rPr>
              <w:fldChar w:fldCharType="separate"/>
            </w:r>
            <w:r>
              <w:rPr>
                <w:noProof/>
              </w:rPr>
              <w:t>2</w:t>
            </w:r>
            <w:r>
              <w:rPr>
                <w:noProof/>
              </w:rPr>
              <w:fldChar w:fldCharType="end"/>
            </w:r>
          </w:hyperlink>
        </w:p>
        <w:p w14:paraId="142467D9" w14:textId="62A7D794"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59" w:history="1">
            <w:r w:rsidRPr="009151C9">
              <w:rPr>
                <w:rStyle w:val="Hyperlink"/>
                <w:b/>
                <w:bCs/>
                <w:noProof/>
              </w:rPr>
              <w:t>Table of Contents</w:t>
            </w:r>
            <w:r>
              <w:rPr>
                <w:noProof/>
              </w:rPr>
              <w:tab/>
            </w:r>
            <w:r>
              <w:rPr>
                <w:noProof/>
              </w:rPr>
              <w:fldChar w:fldCharType="begin"/>
            </w:r>
            <w:r>
              <w:rPr>
                <w:noProof/>
              </w:rPr>
              <w:instrText xml:space="preserve"> PAGEREF _Toc241244059 \h </w:instrText>
            </w:r>
            <w:r>
              <w:rPr>
                <w:noProof/>
              </w:rPr>
            </w:r>
            <w:r>
              <w:rPr>
                <w:noProof/>
              </w:rPr>
              <w:fldChar w:fldCharType="separate"/>
            </w:r>
            <w:r>
              <w:rPr>
                <w:noProof/>
              </w:rPr>
              <w:t>3</w:t>
            </w:r>
            <w:r>
              <w:rPr>
                <w:noProof/>
              </w:rPr>
              <w:fldChar w:fldCharType="end"/>
            </w:r>
          </w:hyperlink>
        </w:p>
        <w:p w14:paraId="53B0B225" w14:textId="35482402"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60" w:history="1">
            <w:r w:rsidRPr="009151C9">
              <w:rPr>
                <w:rStyle w:val="Hyperlink"/>
                <w:b/>
                <w:bCs/>
                <w:noProof/>
              </w:rPr>
              <w:t>1. Introduction</w:t>
            </w:r>
            <w:r>
              <w:rPr>
                <w:noProof/>
              </w:rPr>
              <w:tab/>
            </w:r>
            <w:r>
              <w:rPr>
                <w:noProof/>
              </w:rPr>
              <w:fldChar w:fldCharType="begin"/>
            </w:r>
            <w:r>
              <w:rPr>
                <w:noProof/>
              </w:rPr>
              <w:instrText xml:space="preserve"> PAGEREF _Toc241244060 \h </w:instrText>
            </w:r>
            <w:r>
              <w:rPr>
                <w:noProof/>
              </w:rPr>
            </w:r>
            <w:r>
              <w:rPr>
                <w:noProof/>
              </w:rPr>
              <w:fldChar w:fldCharType="separate"/>
            </w:r>
            <w:r>
              <w:rPr>
                <w:noProof/>
              </w:rPr>
              <w:t>5</w:t>
            </w:r>
            <w:r>
              <w:rPr>
                <w:noProof/>
              </w:rPr>
              <w:fldChar w:fldCharType="end"/>
            </w:r>
          </w:hyperlink>
        </w:p>
        <w:p w14:paraId="3CAF05C4" w14:textId="43700EC7"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61" w:history="1">
            <w:r w:rsidRPr="009151C9">
              <w:rPr>
                <w:rStyle w:val="Hyperlink"/>
                <w:b/>
                <w:bCs/>
                <w:noProof/>
              </w:rPr>
              <w:t>1.1 Background</w:t>
            </w:r>
            <w:r>
              <w:rPr>
                <w:noProof/>
              </w:rPr>
              <w:tab/>
            </w:r>
            <w:r>
              <w:rPr>
                <w:noProof/>
              </w:rPr>
              <w:fldChar w:fldCharType="begin"/>
            </w:r>
            <w:r>
              <w:rPr>
                <w:noProof/>
              </w:rPr>
              <w:instrText xml:space="preserve"> PAGEREF _Toc241244061 \h </w:instrText>
            </w:r>
            <w:r>
              <w:rPr>
                <w:noProof/>
              </w:rPr>
            </w:r>
            <w:r>
              <w:rPr>
                <w:noProof/>
              </w:rPr>
              <w:fldChar w:fldCharType="separate"/>
            </w:r>
            <w:r>
              <w:rPr>
                <w:noProof/>
              </w:rPr>
              <w:t>5</w:t>
            </w:r>
            <w:r>
              <w:rPr>
                <w:noProof/>
              </w:rPr>
              <w:fldChar w:fldCharType="end"/>
            </w:r>
          </w:hyperlink>
        </w:p>
        <w:p w14:paraId="217CFF41" w14:textId="7F63E3D6"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62" w:history="1">
            <w:r w:rsidRPr="009151C9">
              <w:rPr>
                <w:rStyle w:val="Hyperlink"/>
                <w:b/>
                <w:bCs/>
                <w:noProof/>
              </w:rPr>
              <w:t>1.2 Problem statement</w:t>
            </w:r>
            <w:r>
              <w:rPr>
                <w:noProof/>
              </w:rPr>
              <w:tab/>
            </w:r>
            <w:r>
              <w:rPr>
                <w:noProof/>
              </w:rPr>
              <w:fldChar w:fldCharType="begin"/>
            </w:r>
            <w:r>
              <w:rPr>
                <w:noProof/>
              </w:rPr>
              <w:instrText xml:space="preserve"> PAGEREF _Toc241244062 \h </w:instrText>
            </w:r>
            <w:r>
              <w:rPr>
                <w:noProof/>
              </w:rPr>
            </w:r>
            <w:r>
              <w:rPr>
                <w:noProof/>
              </w:rPr>
              <w:fldChar w:fldCharType="separate"/>
            </w:r>
            <w:r>
              <w:rPr>
                <w:noProof/>
              </w:rPr>
              <w:t>5</w:t>
            </w:r>
            <w:r>
              <w:rPr>
                <w:noProof/>
              </w:rPr>
              <w:fldChar w:fldCharType="end"/>
            </w:r>
          </w:hyperlink>
        </w:p>
        <w:p w14:paraId="53592C4A" w14:textId="6AD09CCE"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63" w:history="1">
            <w:r w:rsidRPr="009151C9">
              <w:rPr>
                <w:rStyle w:val="Hyperlink"/>
                <w:b/>
                <w:bCs/>
                <w:noProof/>
              </w:rPr>
              <w:t>1.3 Objectives</w:t>
            </w:r>
            <w:r>
              <w:rPr>
                <w:noProof/>
              </w:rPr>
              <w:tab/>
            </w:r>
            <w:r>
              <w:rPr>
                <w:noProof/>
              </w:rPr>
              <w:fldChar w:fldCharType="begin"/>
            </w:r>
            <w:r>
              <w:rPr>
                <w:noProof/>
              </w:rPr>
              <w:instrText xml:space="preserve"> PAGEREF _Toc241244063 \h </w:instrText>
            </w:r>
            <w:r>
              <w:rPr>
                <w:noProof/>
              </w:rPr>
            </w:r>
            <w:r>
              <w:rPr>
                <w:noProof/>
              </w:rPr>
              <w:fldChar w:fldCharType="separate"/>
            </w:r>
            <w:r>
              <w:rPr>
                <w:noProof/>
              </w:rPr>
              <w:t>5</w:t>
            </w:r>
            <w:r>
              <w:rPr>
                <w:noProof/>
              </w:rPr>
              <w:fldChar w:fldCharType="end"/>
            </w:r>
          </w:hyperlink>
        </w:p>
        <w:p w14:paraId="1F04FE42" w14:textId="1AB2ACDE"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64" w:history="1">
            <w:r w:rsidRPr="009151C9">
              <w:rPr>
                <w:rStyle w:val="Hyperlink"/>
                <w:b/>
                <w:bCs/>
                <w:noProof/>
              </w:rPr>
              <w:t>1.4 Scope</w:t>
            </w:r>
            <w:r>
              <w:rPr>
                <w:noProof/>
              </w:rPr>
              <w:tab/>
            </w:r>
            <w:r>
              <w:rPr>
                <w:noProof/>
              </w:rPr>
              <w:fldChar w:fldCharType="begin"/>
            </w:r>
            <w:r>
              <w:rPr>
                <w:noProof/>
              </w:rPr>
              <w:instrText xml:space="preserve"> PAGEREF _Toc241244064 \h </w:instrText>
            </w:r>
            <w:r>
              <w:rPr>
                <w:noProof/>
              </w:rPr>
            </w:r>
            <w:r>
              <w:rPr>
                <w:noProof/>
              </w:rPr>
              <w:fldChar w:fldCharType="separate"/>
            </w:r>
            <w:r>
              <w:rPr>
                <w:noProof/>
              </w:rPr>
              <w:t>6</w:t>
            </w:r>
            <w:r>
              <w:rPr>
                <w:noProof/>
              </w:rPr>
              <w:fldChar w:fldCharType="end"/>
            </w:r>
          </w:hyperlink>
        </w:p>
        <w:p w14:paraId="1D9AE89E" w14:textId="7D121D63"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65" w:history="1">
            <w:r w:rsidRPr="009151C9">
              <w:rPr>
                <w:rStyle w:val="Hyperlink"/>
                <w:b/>
                <w:bCs/>
                <w:noProof/>
              </w:rPr>
              <w:t>1.5 Intended audience</w:t>
            </w:r>
            <w:r>
              <w:rPr>
                <w:noProof/>
              </w:rPr>
              <w:tab/>
            </w:r>
            <w:r>
              <w:rPr>
                <w:noProof/>
              </w:rPr>
              <w:fldChar w:fldCharType="begin"/>
            </w:r>
            <w:r>
              <w:rPr>
                <w:noProof/>
              </w:rPr>
              <w:instrText xml:space="preserve"> PAGEREF _Toc241244065 \h </w:instrText>
            </w:r>
            <w:r>
              <w:rPr>
                <w:noProof/>
              </w:rPr>
            </w:r>
            <w:r>
              <w:rPr>
                <w:noProof/>
              </w:rPr>
              <w:fldChar w:fldCharType="separate"/>
            </w:r>
            <w:r>
              <w:rPr>
                <w:noProof/>
              </w:rPr>
              <w:t>6</w:t>
            </w:r>
            <w:r>
              <w:rPr>
                <w:noProof/>
              </w:rPr>
              <w:fldChar w:fldCharType="end"/>
            </w:r>
          </w:hyperlink>
        </w:p>
        <w:p w14:paraId="5ADAC98B" w14:textId="150F9876"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66" w:history="1">
            <w:r w:rsidRPr="009151C9">
              <w:rPr>
                <w:rStyle w:val="Hyperlink"/>
                <w:b/>
                <w:bCs/>
                <w:noProof/>
              </w:rPr>
              <w:t>1.6 Definitions and acronyms</w:t>
            </w:r>
            <w:r>
              <w:rPr>
                <w:noProof/>
              </w:rPr>
              <w:tab/>
            </w:r>
            <w:r>
              <w:rPr>
                <w:noProof/>
              </w:rPr>
              <w:fldChar w:fldCharType="begin"/>
            </w:r>
            <w:r>
              <w:rPr>
                <w:noProof/>
              </w:rPr>
              <w:instrText xml:space="preserve"> PAGEREF _Toc241244066 \h </w:instrText>
            </w:r>
            <w:r>
              <w:rPr>
                <w:noProof/>
              </w:rPr>
            </w:r>
            <w:r>
              <w:rPr>
                <w:noProof/>
              </w:rPr>
              <w:fldChar w:fldCharType="separate"/>
            </w:r>
            <w:r>
              <w:rPr>
                <w:noProof/>
              </w:rPr>
              <w:t>6</w:t>
            </w:r>
            <w:r>
              <w:rPr>
                <w:noProof/>
              </w:rPr>
              <w:fldChar w:fldCharType="end"/>
            </w:r>
          </w:hyperlink>
        </w:p>
        <w:p w14:paraId="1672B2AA" w14:textId="49DB0A10"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67" w:history="1">
            <w:r w:rsidRPr="009151C9">
              <w:rPr>
                <w:rStyle w:val="Hyperlink"/>
                <w:b/>
                <w:bCs/>
                <w:noProof/>
              </w:rPr>
              <w:t>1.7 References</w:t>
            </w:r>
            <w:r>
              <w:rPr>
                <w:noProof/>
              </w:rPr>
              <w:tab/>
            </w:r>
            <w:r>
              <w:rPr>
                <w:noProof/>
              </w:rPr>
              <w:fldChar w:fldCharType="begin"/>
            </w:r>
            <w:r>
              <w:rPr>
                <w:noProof/>
              </w:rPr>
              <w:instrText xml:space="preserve"> PAGEREF _Toc241244067 \h </w:instrText>
            </w:r>
            <w:r>
              <w:rPr>
                <w:noProof/>
              </w:rPr>
            </w:r>
            <w:r>
              <w:rPr>
                <w:noProof/>
              </w:rPr>
              <w:fldChar w:fldCharType="separate"/>
            </w:r>
            <w:r>
              <w:rPr>
                <w:noProof/>
              </w:rPr>
              <w:t>6</w:t>
            </w:r>
            <w:r>
              <w:rPr>
                <w:noProof/>
              </w:rPr>
              <w:fldChar w:fldCharType="end"/>
            </w:r>
          </w:hyperlink>
        </w:p>
        <w:p w14:paraId="493CDD14" w14:textId="5E63FF76"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68" w:history="1">
            <w:r w:rsidRPr="009151C9">
              <w:rPr>
                <w:rStyle w:val="Hyperlink"/>
                <w:b/>
                <w:bCs/>
                <w:noProof/>
              </w:rPr>
              <w:t>2. System Description</w:t>
            </w:r>
            <w:r>
              <w:rPr>
                <w:noProof/>
              </w:rPr>
              <w:tab/>
            </w:r>
            <w:r>
              <w:rPr>
                <w:noProof/>
              </w:rPr>
              <w:fldChar w:fldCharType="begin"/>
            </w:r>
            <w:r>
              <w:rPr>
                <w:noProof/>
              </w:rPr>
              <w:instrText xml:space="preserve"> PAGEREF _Toc241244068 \h </w:instrText>
            </w:r>
            <w:r>
              <w:rPr>
                <w:noProof/>
              </w:rPr>
            </w:r>
            <w:r>
              <w:rPr>
                <w:noProof/>
              </w:rPr>
              <w:fldChar w:fldCharType="separate"/>
            </w:r>
            <w:r>
              <w:rPr>
                <w:noProof/>
              </w:rPr>
              <w:t>8</w:t>
            </w:r>
            <w:r>
              <w:rPr>
                <w:noProof/>
              </w:rPr>
              <w:fldChar w:fldCharType="end"/>
            </w:r>
          </w:hyperlink>
        </w:p>
        <w:p w14:paraId="3EFA2062" w14:textId="7D2D7229"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69" w:history="1">
            <w:r w:rsidRPr="009151C9">
              <w:rPr>
                <w:rStyle w:val="Hyperlink"/>
                <w:b/>
                <w:bCs/>
                <w:noProof/>
              </w:rPr>
              <w:t>2.1 What EduERP is</w:t>
            </w:r>
            <w:r>
              <w:rPr>
                <w:noProof/>
              </w:rPr>
              <w:tab/>
            </w:r>
            <w:r>
              <w:rPr>
                <w:noProof/>
              </w:rPr>
              <w:fldChar w:fldCharType="begin"/>
            </w:r>
            <w:r>
              <w:rPr>
                <w:noProof/>
              </w:rPr>
              <w:instrText xml:space="preserve"> PAGEREF _Toc241244069 \h </w:instrText>
            </w:r>
            <w:r>
              <w:rPr>
                <w:noProof/>
              </w:rPr>
            </w:r>
            <w:r>
              <w:rPr>
                <w:noProof/>
              </w:rPr>
              <w:fldChar w:fldCharType="separate"/>
            </w:r>
            <w:r>
              <w:rPr>
                <w:noProof/>
              </w:rPr>
              <w:t>8</w:t>
            </w:r>
            <w:r>
              <w:rPr>
                <w:noProof/>
              </w:rPr>
              <w:fldChar w:fldCharType="end"/>
            </w:r>
          </w:hyperlink>
        </w:p>
        <w:p w14:paraId="1CB91A75" w14:textId="368E172E"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70" w:history="1">
            <w:r w:rsidRPr="009151C9">
              <w:rPr>
                <w:rStyle w:val="Hyperlink"/>
                <w:b/>
                <w:bCs/>
                <w:noProof/>
              </w:rPr>
              <w:t>2.2 Users and roles</w:t>
            </w:r>
            <w:r>
              <w:rPr>
                <w:noProof/>
              </w:rPr>
              <w:tab/>
            </w:r>
            <w:r>
              <w:rPr>
                <w:noProof/>
              </w:rPr>
              <w:fldChar w:fldCharType="begin"/>
            </w:r>
            <w:r>
              <w:rPr>
                <w:noProof/>
              </w:rPr>
              <w:instrText xml:space="preserve"> PAGEREF _Toc241244070 \h </w:instrText>
            </w:r>
            <w:r>
              <w:rPr>
                <w:noProof/>
              </w:rPr>
            </w:r>
            <w:r>
              <w:rPr>
                <w:noProof/>
              </w:rPr>
              <w:fldChar w:fldCharType="separate"/>
            </w:r>
            <w:r>
              <w:rPr>
                <w:noProof/>
              </w:rPr>
              <w:t>8</w:t>
            </w:r>
            <w:r>
              <w:rPr>
                <w:noProof/>
              </w:rPr>
              <w:fldChar w:fldCharType="end"/>
            </w:r>
          </w:hyperlink>
        </w:p>
        <w:p w14:paraId="0438BF97" w14:textId="4F4DAE9C"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71" w:history="1">
            <w:r w:rsidRPr="009151C9">
              <w:rPr>
                <w:rStyle w:val="Hyperlink"/>
                <w:b/>
                <w:bCs/>
                <w:noProof/>
              </w:rPr>
              <w:t>2.3 Modules and functions</w:t>
            </w:r>
            <w:r>
              <w:rPr>
                <w:noProof/>
              </w:rPr>
              <w:tab/>
            </w:r>
            <w:r>
              <w:rPr>
                <w:noProof/>
              </w:rPr>
              <w:fldChar w:fldCharType="begin"/>
            </w:r>
            <w:r>
              <w:rPr>
                <w:noProof/>
              </w:rPr>
              <w:instrText xml:space="preserve"> PAGEREF _Toc241244071 \h </w:instrText>
            </w:r>
            <w:r>
              <w:rPr>
                <w:noProof/>
              </w:rPr>
            </w:r>
            <w:r>
              <w:rPr>
                <w:noProof/>
              </w:rPr>
              <w:fldChar w:fldCharType="separate"/>
            </w:r>
            <w:r>
              <w:rPr>
                <w:noProof/>
              </w:rPr>
              <w:t>8</w:t>
            </w:r>
            <w:r>
              <w:rPr>
                <w:noProof/>
              </w:rPr>
              <w:fldChar w:fldCharType="end"/>
            </w:r>
          </w:hyperlink>
        </w:p>
        <w:p w14:paraId="101AC978" w14:textId="769922EA"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72" w:history="1">
            <w:r w:rsidRPr="009151C9">
              <w:rPr>
                <w:rStyle w:val="Hyperlink"/>
                <w:b/>
                <w:bCs/>
                <w:noProof/>
              </w:rPr>
              <w:t>2.4 How the system is used: typical scenarios</w:t>
            </w:r>
            <w:r>
              <w:rPr>
                <w:noProof/>
              </w:rPr>
              <w:tab/>
            </w:r>
            <w:r>
              <w:rPr>
                <w:noProof/>
              </w:rPr>
              <w:fldChar w:fldCharType="begin"/>
            </w:r>
            <w:r>
              <w:rPr>
                <w:noProof/>
              </w:rPr>
              <w:instrText xml:space="preserve"> PAGEREF _Toc241244072 \h </w:instrText>
            </w:r>
            <w:r>
              <w:rPr>
                <w:noProof/>
              </w:rPr>
            </w:r>
            <w:r>
              <w:rPr>
                <w:noProof/>
              </w:rPr>
              <w:fldChar w:fldCharType="separate"/>
            </w:r>
            <w:r>
              <w:rPr>
                <w:noProof/>
              </w:rPr>
              <w:t>10</w:t>
            </w:r>
            <w:r>
              <w:rPr>
                <w:noProof/>
              </w:rPr>
              <w:fldChar w:fldCharType="end"/>
            </w:r>
          </w:hyperlink>
        </w:p>
        <w:p w14:paraId="6EAFAA40" w14:textId="50E5D3AD"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73" w:history="1">
            <w:r w:rsidRPr="009151C9">
              <w:rPr>
                <w:rStyle w:val="Hyperlink"/>
                <w:b/>
                <w:bCs/>
                <w:noProof/>
              </w:rPr>
              <w:t>2.5 Operating environment</w:t>
            </w:r>
            <w:r>
              <w:rPr>
                <w:noProof/>
              </w:rPr>
              <w:tab/>
            </w:r>
            <w:r>
              <w:rPr>
                <w:noProof/>
              </w:rPr>
              <w:fldChar w:fldCharType="begin"/>
            </w:r>
            <w:r>
              <w:rPr>
                <w:noProof/>
              </w:rPr>
              <w:instrText xml:space="preserve"> PAGEREF _Toc241244073 \h </w:instrText>
            </w:r>
            <w:r>
              <w:rPr>
                <w:noProof/>
              </w:rPr>
            </w:r>
            <w:r>
              <w:rPr>
                <w:noProof/>
              </w:rPr>
              <w:fldChar w:fldCharType="separate"/>
            </w:r>
            <w:r>
              <w:rPr>
                <w:noProof/>
              </w:rPr>
              <w:t>10</w:t>
            </w:r>
            <w:r>
              <w:rPr>
                <w:noProof/>
              </w:rPr>
              <w:fldChar w:fldCharType="end"/>
            </w:r>
          </w:hyperlink>
        </w:p>
        <w:p w14:paraId="64235927" w14:textId="2C721F7E"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74" w:history="1">
            <w:r w:rsidRPr="009151C9">
              <w:rPr>
                <w:rStyle w:val="Hyperlink"/>
                <w:b/>
                <w:bCs/>
                <w:noProof/>
              </w:rPr>
              <w:t>2.6 Assumptions, dependencies and constraints</w:t>
            </w:r>
            <w:r>
              <w:rPr>
                <w:noProof/>
              </w:rPr>
              <w:tab/>
            </w:r>
            <w:r>
              <w:rPr>
                <w:noProof/>
              </w:rPr>
              <w:fldChar w:fldCharType="begin"/>
            </w:r>
            <w:r>
              <w:rPr>
                <w:noProof/>
              </w:rPr>
              <w:instrText xml:space="preserve"> PAGEREF _Toc241244074 \h </w:instrText>
            </w:r>
            <w:r>
              <w:rPr>
                <w:noProof/>
              </w:rPr>
            </w:r>
            <w:r>
              <w:rPr>
                <w:noProof/>
              </w:rPr>
              <w:fldChar w:fldCharType="separate"/>
            </w:r>
            <w:r>
              <w:rPr>
                <w:noProof/>
              </w:rPr>
              <w:t>11</w:t>
            </w:r>
            <w:r>
              <w:rPr>
                <w:noProof/>
              </w:rPr>
              <w:fldChar w:fldCharType="end"/>
            </w:r>
          </w:hyperlink>
        </w:p>
        <w:p w14:paraId="3B200968" w14:textId="2FBE4335"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75" w:history="1">
            <w:r w:rsidRPr="009151C9">
              <w:rPr>
                <w:rStyle w:val="Hyperlink"/>
                <w:b/>
                <w:bCs/>
                <w:noProof/>
              </w:rPr>
              <w:t>3. System Architecture</w:t>
            </w:r>
            <w:r>
              <w:rPr>
                <w:noProof/>
              </w:rPr>
              <w:tab/>
            </w:r>
            <w:r>
              <w:rPr>
                <w:noProof/>
              </w:rPr>
              <w:fldChar w:fldCharType="begin"/>
            </w:r>
            <w:r>
              <w:rPr>
                <w:noProof/>
              </w:rPr>
              <w:instrText xml:space="preserve"> PAGEREF _Toc241244075 \h </w:instrText>
            </w:r>
            <w:r>
              <w:rPr>
                <w:noProof/>
              </w:rPr>
            </w:r>
            <w:r>
              <w:rPr>
                <w:noProof/>
              </w:rPr>
              <w:fldChar w:fldCharType="separate"/>
            </w:r>
            <w:r>
              <w:rPr>
                <w:noProof/>
              </w:rPr>
              <w:t>12</w:t>
            </w:r>
            <w:r>
              <w:rPr>
                <w:noProof/>
              </w:rPr>
              <w:fldChar w:fldCharType="end"/>
            </w:r>
          </w:hyperlink>
        </w:p>
        <w:p w14:paraId="5715A542" w14:textId="7136CADF"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76" w:history="1">
            <w:r w:rsidRPr="009151C9">
              <w:rPr>
                <w:rStyle w:val="Hyperlink"/>
                <w:b/>
                <w:bCs/>
                <w:noProof/>
              </w:rPr>
              <w:t>3.1 Architectural style</w:t>
            </w:r>
            <w:r>
              <w:rPr>
                <w:noProof/>
              </w:rPr>
              <w:tab/>
            </w:r>
            <w:r>
              <w:rPr>
                <w:noProof/>
              </w:rPr>
              <w:fldChar w:fldCharType="begin"/>
            </w:r>
            <w:r>
              <w:rPr>
                <w:noProof/>
              </w:rPr>
              <w:instrText xml:space="preserve"> PAGEREF _Toc241244076 \h </w:instrText>
            </w:r>
            <w:r>
              <w:rPr>
                <w:noProof/>
              </w:rPr>
            </w:r>
            <w:r>
              <w:rPr>
                <w:noProof/>
              </w:rPr>
              <w:fldChar w:fldCharType="separate"/>
            </w:r>
            <w:r>
              <w:rPr>
                <w:noProof/>
              </w:rPr>
              <w:t>12</w:t>
            </w:r>
            <w:r>
              <w:rPr>
                <w:noProof/>
              </w:rPr>
              <w:fldChar w:fldCharType="end"/>
            </w:r>
          </w:hyperlink>
        </w:p>
        <w:p w14:paraId="7471C3F1" w14:textId="2EC23A8E"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77" w:history="1">
            <w:r w:rsidRPr="009151C9">
              <w:rPr>
                <w:rStyle w:val="Hyperlink"/>
                <w:b/>
                <w:bCs/>
                <w:noProof/>
              </w:rPr>
              <w:t>3.2 Components</w:t>
            </w:r>
            <w:r>
              <w:rPr>
                <w:noProof/>
              </w:rPr>
              <w:tab/>
            </w:r>
            <w:r>
              <w:rPr>
                <w:noProof/>
              </w:rPr>
              <w:fldChar w:fldCharType="begin"/>
            </w:r>
            <w:r>
              <w:rPr>
                <w:noProof/>
              </w:rPr>
              <w:instrText xml:space="preserve"> PAGEREF _Toc241244077 \h </w:instrText>
            </w:r>
            <w:r>
              <w:rPr>
                <w:noProof/>
              </w:rPr>
            </w:r>
            <w:r>
              <w:rPr>
                <w:noProof/>
              </w:rPr>
              <w:fldChar w:fldCharType="separate"/>
            </w:r>
            <w:r>
              <w:rPr>
                <w:noProof/>
              </w:rPr>
              <w:t>12</w:t>
            </w:r>
            <w:r>
              <w:rPr>
                <w:noProof/>
              </w:rPr>
              <w:fldChar w:fldCharType="end"/>
            </w:r>
          </w:hyperlink>
        </w:p>
        <w:p w14:paraId="4B76F521" w14:textId="1284BA79"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78" w:history="1">
            <w:r w:rsidRPr="009151C9">
              <w:rPr>
                <w:rStyle w:val="Hyperlink"/>
                <w:b/>
                <w:bCs/>
                <w:noProof/>
              </w:rPr>
              <w:t>3.3 Deployment</w:t>
            </w:r>
            <w:r>
              <w:rPr>
                <w:noProof/>
              </w:rPr>
              <w:tab/>
            </w:r>
            <w:r>
              <w:rPr>
                <w:noProof/>
              </w:rPr>
              <w:fldChar w:fldCharType="begin"/>
            </w:r>
            <w:r>
              <w:rPr>
                <w:noProof/>
              </w:rPr>
              <w:instrText xml:space="preserve"> PAGEREF _Toc241244078 \h </w:instrText>
            </w:r>
            <w:r>
              <w:rPr>
                <w:noProof/>
              </w:rPr>
            </w:r>
            <w:r>
              <w:rPr>
                <w:noProof/>
              </w:rPr>
              <w:fldChar w:fldCharType="separate"/>
            </w:r>
            <w:r>
              <w:rPr>
                <w:noProof/>
              </w:rPr>
              <w:t>12</w:t>
            </w:r>
            <w:r>
              <w:rPr>
                <w:noProof/>
              </w:rPr>
              <w:fldChar w:fldCharType="end"/>
            </w:r>
          </w:hyperlink>
        </w:p>
        <w:p w14:paraId="2DA6C124" w14:textId="37418402"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79" w:history="1">
            <w:r w:rsidRPr="009151C9">
              <w:rPr>
                <w:rStyle w:val="Hyperlink"/>
                <w:b/>
                <w:bCs/>
                <w:noProof/>
              </w:rPr>
              <w:t>4. Software Requirements Specification</w:t>
            </w:r>
            <w:r>
              <w:rPr>
                <w:noProof/>
              </w:rPr>
              <w:tab/>
            </w:r>
            <w:r>
              <w:rPr>
                <w:noProof/>
              </w:rPr>
              <w:fldChar w:fldCharType="begin"/>
            </w:r>
            <w:r>
              <w:rPr>
                <w:noProof/>
              </w:rPr>
              <w:instrText xml:space="preserve"> PAGEREF _Toc241244079 \h </w:instrText>
            </w:r>
            <w:r>
              <w:rPr>
                <w:noProof/>
              </w:rPr>
            </w:r>
            <w:r>
              <w:rPr>
                <w:noProof/>
              </w:rPr>
              <w:fldChar w:fldCharType="separate"/>
            </w:r>
            <w:r>
              <w:rPr>
                <w:noProof/>
              </w:rPr>
              <w:t>14</w:t>
            </w:r>
            <w:r>
              <w:rPr>
                <w:noProof/>
              </w:rPr>
              <w:fldChar w:fldCharType="end"/>
            </w:r>
          </w:hyperlink>
        </w:p>
        <w:p w14:paraId="714C46DC" w14:textId="0104269A"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80" w:history="1">
            <w:r w:rsidRPr="009151C9">
              <w:rPr>
                <w:rStyle w:val="Hyperlink"/>
                <w:b/>
                <w:bCs/>
                <w:noProof/>
              </w:rPr>
              <w:t>4.1 Functional requirements</w:t>
            </w:r>
            <w:r>
              <w:rPr>
                <w:noProof/>
              </w:rPr>
              <w:tab/>
            </w:r>
            <w:r>
              <w:rPr>
                <w:noProof/>
              </w:rPr>
              <w:fldChar w:fldCharType="begin"/>
            </w:r>
            <w:r>
              <w:rPr>
                <w:noProof/>
              </w:rPr>
              <w:instrText xml:space="preserve"> PAGEREF _Toc241244080 \h </w:instrText>
            </w:r>
            <w:r>
              <w:rPr>
                <w:noProof/>
              </w:rPr>
            </w:r>
            <w:r>
              <w:rPr>
                <w:noProof/>
              </w:rPr>
              <w:fldChar w:fldCharType="separate"/>
            </w:r>
            <w:r>
              <w:rPr>
                <w:noProof/>
              </w:rPr>
              <w:t>14</w:t>
            </w:r>
            <w:r>
              <w:rPr>
                <w:noProof/>
              </w:rPr>
              <w:fldChar w:fldCharType="end"/>
            </w:r>
          </w:hyperlink>
        </w:p>
        <w:p w14:paraId="16475C63" w14:textId="09DCFD7F"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81" w:history="1">
            <w:r w:rsidRPr="009151C9">
              <w:rPr>
                <w:rStyle w:val="Hyperlink"/>
                <w:b/>
                <w:bCs/>
                <w:noProof/>
              </w:rPr>
              <w:t>4.2 Non-functional requirements</w:t>
            </w:r>
            <w:r>
              <w:rPr>
                <w:noProof/>
              </w:rPr>
              <w:tab/>
            </w:r>
            <w:r>
              <w:rPr>
                <w:noProof/>
              </w:rPr>
              <w:fldChar w:fldCharType="begin"/>
            </w:r>
            <w:r>
              <w:rPr>
                <w:noProof/>
              </w:rPr>
              <w:instrText xml:space="preserve"> PAGEREF _Toc241244081 \h </w:instrText>
            </w:r>
            <w:r>
              <w:rPr>
                <w:noProof/>
              </w:rPr>
            </w:r>
            <w:r>
              <w:rPr>
                <w:noProof/>
              </w:rPr>
              <w:fldChar w:fldCharType="separate"/>
            </w:r>
            <w:r>
              <w:rPr>
                <w:noProof/>
              </w:rPr>
              <w:t>18</w:t>
            </w:r>
            <w:r>
              <w:rPr>
                <w:noProof/>
              </w:rPr>
              <w:fldChar w:fldCharType="end"/>
            </w:r>
          </w:hyperlink>
        </w:p>
        <w:p w14:paraId="4AAFFC2F" w14:textId="3D1EEF4E"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82" w:history="1">
            <w:r w:rsidRPr="009151C9">
              <w:rPr>
                <w:rStyle w:val="Hyperlink"/>
                <w:b/>
                <w:bCs/>
                <w:noProof/>
              </w:rPr>
              <w:t>4.3 External interface requirements</w:t>
            </w:r>
            <w:r>
              <w:rPr>
                <w:noProof/>
              </w:rPr>
              <w:tab/>
            </w:r>
            <w:r>
              <w:rPr>
                <w:noProof/>
              </w:rPr>
              <w:fldChar w:fldCharType="begin"/>
            </w:r>
            <w:r>
              <w:rPr>
                <w:noProof/>
              </w:rPr>
              <w:instrText xml:space="preserve"> PAGEREF _Toc241244082 \h </w:instrText>
            </w:r>
            <w:r>
              <w:rPr>
                <w:noProof/>
              </w:rPr>
            </w:r>
            <w:r>
              <w:rPr>
                <w:noProof/>
              </w:rPr>
              <w:fldChar w:fldCharType="separate"/>
            </w:r>
            <w:r>
              <w:rPr>
                <w:noProof/>
              </w:rPr>
              <w:t>20</w:t>
            </w:r>
            <w:r>
              <w:rPr>
                <w:noProof/>
              </w:rPr>
              <w:fldChar w:fldCharType="end"/>
            </w:r>
          </w:hyperlink>
        </w:p>
        <w:p w14:paraId="5C6A7615" w14:textId="12522BEF"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83" w:history="1">
            <w:r w:rsidRPr="009151C9">
              <w:rPr>
                <w:rStyle w:val="Hyperlink"/>
                <w:b/>
                <w:bCs/>
                <w:noProof/>
              </w:rPr>
              <w:t>5. System Design and Modelling</w:t>
            </w:r>
            <w:r>
              <w:rPr>
                <w:noProof/>
              </w:rPr>
              <w:tab/>
            </w:r>
            <w:r>
              <w:rPr>
                <w:noProof/>
              </w:rPr>
              <w:fldChar w:fldCharType="begin"/>
            </w:r>
            <w:r>
              <w:rPr>
                <w:noProof/>
              </w:rPr>
              <w:instrText xml:space="preserve"> PAGEREF _Toc241244083 \h </w:instrText>
            </w:r>
            <w:r>
              <w:rPr>
                <w:noProof/>
              </w:rPr>
            </w:r>
            <w:r>
              <w:rPr>
                <w:noProof/>
              </w:rPr>
              <w:fldChar w:fldCharType="separate"/>
            </w:r>
            <w:r>
              <w:rPr>
                <w:noProof/>
              </w:rPr>
              <w:t>22</w:t>
            </w:r>
            <w:r>
              <w:rPr>
                <w:noProof/>
              </w:rPr>
              <w:fldChar w:fldCharType="end"/>
            </w:r>
          </w:hyperlink>
        </w:p>
        <w:p w14:paraId="7B40E9C1" w14:textId="36A98D1E"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84" w:history="1">
            <w:r w:rsidRPr="009151C9">
              <w:rPr>
                <w:rStyle w:val="Hyperlink"/>
                <w:b/>
                <w:bCs/>
                <w:noProof/>
              </w:rPr>
              <w:t>5.1 Use-case diagrams</w:t>
            </w:r>
            <w:r>
              <w:rPr>
                <w:noProof/>
              </w:rPr>
              <w:tab/>
            </w:r>
            <w:r>
              <w:rPr>
                <w:noProof/>
              </w:rPr>
              <w:fldChar w:fldCharType="begin"/>
            </w:r>
            <w:r>
              <w:rPr>
                <w:noProof/>
              </w:rPr>
              <w:instrText xml:space="preserve"> PAGEREF _Toc241244084 \h </w:instrText>
            </w:r>
            <w:r>
              <w:rPr>
                <w:noProof/>
              </w:rPr>
            </w:r>
            <w:r>
              <w:rPr>
                <w:noProof/>
              </w:rPr>
              <w:fldChar w:fldCharType="separate"/>
            </w:r>
            <w:r>
              <w:rPr>
                <w:noProof/>
              </w:rPr>
              <w:t>22</w:t>
            </w:r>
            <w:r>
              <w:rPr>
                <w:noProof/>
              </w:rPr>
              <w:fldChar w:fldCharType="end"/>
            </w:r>
          </w:hyperlink>
        </w:p>
        <w:p w14:paraId="0454810F" w14:textId="44912C00"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85" w:history="1">
            <w:r w:rsidRPr="009151C9">
              <w:rPr>
                <w:rStyle w:val="Hyperlink"/>
                <w:b/>
                <w:bCs/>
                <w:noProof/>
              </w:rPr>
              <w:t>5.2 Class diagrams</w:t>
            </w:r>
            <w:r>
              <w:rPr>
                <w:noProof/>
              </w:rPr>
              <w:tab/>
            </w:r>
            <w:r>
              <w:rPr>
                <w:noProof/>
              </w:rPr>
              <w:fldChar w:fldCharType="begin"/>
            </w:r>
            <w:r>
              <w:rPr>
                <w:noProof/>
              </w:rPr>
              <w:instrText xml:space="preserve"> PAGEREF _Toc241244085 \h </w:instrText>
            </w:r>
            <w:r>
              <w:rPr>
                <w:noProof/>
              </w:rPr>
            </w:r>
            <w:r>
              <w:rPr>
                <w:noProof/>
              </w:rPr>
              <w:fldChar w:fldCharType="separate"/>
            </w:r>
            <w:r>
              <w:rPr>
                <w:noProof/>
              </w:rPr>
              <w:t>26</w:t>
            </w:r>
            <w:r>
              <w:rPr>
                <w:noProof/>
              </w:rPr>
              <w:fldChar w:fldCharType="end"/>
            </w:r>
          </w:hyperlink>
        </w:p>
        <w:p w14:paraId="38E7DE50" w14:textId="3F2E2451"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86" w:history="1">
            <w:r w:rsidRPr="009151C9">
              <w:rPr>
                <w:rStyle w:val="Hyperlink"/>
                <w:b/>
                <w:bCs/>
                <w:noProof/>
              </w:rPr>
              <w:t>5.3 Entity relationship diagrams</w:t>
            </w:r>
            <w:r>
              <w:rPr>
                <w:noProof/>
              </w:rPr>
              <w:tab/>
            </w:r>
            <w:r>
              <w:rPr>
                <w:noProof/>
              </w:rPr>
              <w:fldChar w:fldCharType="begin"/>
            </w:r>
            <w:r>
              <w:rPr>
                <w:noProof/>
              </w:rPr>
              <w:instrText xml:space="preserve"> PAGEREF _Toc241244086 \h </w:instrText>
            </w:r>
            <w:r>
              <w:rPr>
                <w:noProof/>
              </w:rPr>
            </w:r>
            <w:r>
              <w:rPr>
                <w:noProof/>
              </w:rPr>
              <w:fldChar w:fldCharType="separate"/>
            </w:r>
            <w:r>
              <w:rPr>
                <w:noProof/>
              </w:rPr>
              <w:t>29</w:t>
            </w:r>
            <w:r>
              <w:rPr>
                <w:noProof/>
              </w:rPr>
              <w:fldChar w:fldCharType="end"/>
            </w:r>
          </w:hyperlink>
        </w:p>
        <w:p w14:paraId="32486FF1" w14:textId="1DF77358"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87" w:history="1">
            <w:r w:rsidRPr="009151C9">
              <w:rPr>
                <w:rStyle w:val="Hyperlink"/>
                <w:b/>
                <w:bCs/>
                <w:noProof/>
              </w:rPr>
              <w:t>5.4 Sequence diagrams</w:t>
            </w:r>
            <w:r>
              <w:rPr>
                <w:noProof/>
              </w:rPr>
              <w:tab/>
            </w:r>
            <w:r>
              <w:rPr>
                <w:noProof/>
              </w:rPr>
              <w:fldChar w:fldCharType="begin"/>
            </w:r>
            <w:r>
              <w:rPr>
                <w:noProof/>
              </w:rPr>
              <w:instrText xml:space="preserve"> PAGEREF _Toc241244087 \h </w:instrText>
            </w:r>
            <w:r>
              <w:rPr>
                <w:noProof/>
              </w:rPr>
            </w:r>
            <w:r>
              <w:rPr>
                <w:noProof/>
              </w:rPr>
              <w:fldChar w:fldCharType="separate"/>
            </w:r>
            <w:r>
              <w:rPr>
                <w:noProof/>
              </w:rPr>
              <w:t>32</w:t>
            </w:r>
            <w:r>
              <w:rPr>
                <w:noProof/>
              </w:rPr>
              <w:fldChar w:fldCharType="end"/>
            </w:r>
          </w:hyperlink>
        </w:p>
        <w:p w14:paraId="1FFB31F7" w14:textId="32DEE9BD"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88" w:history="1">
            <w:r w:rsidRPr="009151C9">
              <w:rPr>
                <w:rStyle w:val="Hyperlink"/>
                <w:b/>
                <w:bCs/>
                <w:noProof/>
              </w:rPr>
              <w:t>6. Implementation and Testing</w:t>
            </w:r>
            <w:r>
              <w:rPr>
                <w:noProof/>
              </w:rPr>
              <w:tab/>
            </w:r>
            <w:r>
              <w:rPr>
                <w:noProof/>
              </w:rPr>
              <w:fldChar w:fldCharType="begin"/>
            </w:r>
            <w:r>
              <w:rPr>
                <w:noProof/>
              </w:rPr>
              <w:instrText xml:space="preserve"> PAGEREF _Toc241244088 \h </w:instrText>
            </w:r>
            <w:r>
              <w:rPr>
                <w:noProof/>
              </w:rPr>
            </w:r>
            <w:r>
              <w:rPr>
                <w:noProof/>
              </w:rPr>
              <w:fldChar w:fldCharType="separate"/>
            </w:r>
            <w:r>
              <w:rPr>
                <w:noProof/>
              </w:rPr>
              <w:t>35</w:t>
            </w:r>
            <w:r>
              <w:rPr>
                <w:noProof/>
              </w:rPr>
              <w:fldChar w:fldCharType="end"/>
            </w:r>
          </w:hyperlink>
        </w:p>
        <w:p w14:paraId="02B89A2A" w14:textId="5319F208"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89" w:history="1">
            <w:r w:rsidRPr="009151C9">
              <w:rPr>
                <w:rStyle w:val="Hyperlink"/>
                <w:b/>
                <w:bCs/>
                <w:noProof/>
              </w:rPr>
              <w:t>6.1 Technologies</w:t>
            </w:r>
            <w:r>
              <w:rPr>
                <w:noProof/>
              </w:rPr>
              <w:tab/>
            </w:r>
            <w:r>
              <w:rPr>
                <w:noProof/>
              </w:rPr>
              <w:fldChar w:fldCharType="begin"/>
            </w:r>
            <w:r>
              <w:rPr>
                <w:noProof/>
              </w:rPr>
              <w:instrText xml:space="preserve"> PAGEREF _Toc241244089 \h </w:instrText>
            </w:r>
            <w:r>
              <w:rPr>
                <w:noProof/>
              </w:rPr>
            </w:r>
            <w:r>
              <w:rPr>
                <w:noProof/>
              </w:rPr>
              <w:fldChar w:fldCharType="separate"/>
            </w:r>
            <w:r>
              <w:rPr>
                <w:noProof/>
              </w:rPr>
              <w:t>35</w:t>
            </w:r>
            <w:r>
              <w:rPr>
                <w:noProof/>
              </w:rPr>
              <w:fldChar w:fldCharType="end"/>
            </w:r>
          </w:hyperlink>
        </w:p>
        <w:p w14:paraId="7EFEF108" w14:textId="600B5526"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90" w:history="1">
            <w:r w:rsidRPr="009151C9">
              <w:rPr>
                <w:rStyle w:val="Hyperlink"/>
                <w:b/>
                <w:bCs/>
                <w:noProof/>
              </w:rPr>
              <w:t>6.2 Project structure</w:t>
            </w:r>
            <w:r>
              <w:rPr>
                <w:noProof/>
              </w:rPr>
              <w:tab/>
            </w:r>
            <w:r>
              <w:rPr>
                <w:noProof/>
              </w:rPr>
              <w:fldChar w:fldCharType="begin"/>
            </w:r>
            <w:r>
              <w:rPr>
                <w:noProof/>
              </w:rPr>
              <w:instrText xml:space="preserve"> PAGEREF _Toc241244090 \h </w:instrText>
            </w:r>
            <w:r>
              <w:rPr>
                <w:noProof/>
              </w:rPr>
            </w:r>
            <w:r>
              <w:rPr>
                <w:noProof/>
              </w:rPr>
              <w:fldChar w:fldCharType="separate"/>
            </w:r>
            <w:r>
              <w:rPr>
                <w:noProof/>
              </w:rPr>
              <w:t>35</w:t>
            </w:r>
            <w:r>
              <w:rPr>
                <w:noProof/>
              </w:rPr>
              <w:fldChar w:fldCharType="end"/>
            </w:r>
          </w:hyperlink>
        </w:p>
        <w:p w14:paraId="1571AD75" w14:textId="592FEED7"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91" w:history="1">
            <w:r w:rsidRPr="009151C9">
              <w:rPr>
                <w:rStyle w:val="Hyperlink"/>
                <w:b/>
                <w:bCs/>
                <w:noProof/>
              </w:rPr>
              <w:t>6.3 Security measures</w:t>
            </w:r>
            <w:r>
              <w:rPr>
                <w:noProof/>
              </w:rPr>
              <w:tab/>
            </w:r>
            <w:r>
              <w:rPr>
                <w:noProof/>
              </w:rPr>
              <w:fldChar w:fldCharType="begin"/>
            </w:r>
            <w:r>
              <w:rPr>
                <w:noProof/>
              </w:rPr>
              <w:instrText xml:space="preserve"> PAGEREF _Toc241244091 \h </w:instrText>
            </w:r>
            <w:r>
              <w:rPr>
                <w:noProof/>
              </w:rPr>
            </w:r>
            <w:r>
              <w:rPr>
                <w:noProof/>
              </w:rPr>
              <w:fldChar w:fldCharType="separate"/>
            </w:r>
            <w:r>
              <w:rPr>
                <w:noProof/>
              </w:rPr>
              <w:t>35</w:t>
            </w:r>
            <w:r>
              <w:rPr>
                <w:noProof/>
              </w:rPr>
              <w:fldChar w:fldCharType="end"/>
            </w:r>
          </w:hyperlink>
        </w:p>
        <w:p w14:paraId="45181B20" w14:textId="616F97E0"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92" w:history="1">
            <w:r w:rsidRPr="009151C9">
              <w:rPr>
                <w:rStyle w:val="Hyperlink"/>
                <w:b/>
                <w:bCs/>
                <w:noProof/>
              </w:rPr>
              <w:t>6.4 Testing</w:t>
            </w:r>
            <w:r>
              <w:rPr>
                <w:noProof/>
              </w:rPr>
              <w:tab/>
            </w:r>
            <w:r>
              <w:rPr>
                <w:noProof/>
              </w:rPr>
              <w:fldChar w:fldCharType="begin"/>
            </w:r>
            <w:r>
              <w:rPr>
                <w:noProof/>
              </w:rPr>
              <w:instrText xml:space="preserve"> PAGEREF _Toc241244092 \h </w:instrText>
            </w:r>
            <w:r>
              <w:rPr>
                <w:noProof/>
              </w:rPr>
            </w:r>
            <w:r>
              <w:rPr>
                <w:noProof/>
              </w:rPr>
              <w:fldChar w:fldCharType="separate"/>
            </w:r>
            <w:r>
              <w:rPr>
                <w:noProof/>
              </w:rPr>
              <w:t>36</w:t>
            </w:r>
            <w:r>
              <w:rPr>
                <w:noProof/>
              </w:rPr>
              <w:fldChar w:fldCharType="end"/>
            </w:r>
          </w:hyperlink>
        </w:p>
        <w:p w14:paraId="48D56840" w14:textId="0508CFF3"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93" w:history="1">
            <w:r w:rsidRPr="009151C9">
              <w:rPr>
                <w:rStyle w:val="Hyperlink"/>
                <w:b/>
                <w:bCs/>
                <w:noProof/>
              </w:rPr>
              <w:t>6.5 How to run the system</w:t>
            </w:r>
            <w:r>
              <w:rPr>
                <w:noProof/>
              </w:rPr>
              <w:tab/>
            </w:r>
            <w:r>
              <w:rPr>
                <w:noProof/>
              </w:rPr>
              <w:fldChar w:fldCharType="begin"/>
            </w:r>
            <w:r>
              <w:rPr>
                <w:noProof/>
              </w:rPr>
              <w:instrText xml:space="preserve"> PAGEREF _Toc241244093 \h </w:instrText>
            </w:r>
            <w:r>
              <w:rPr>
                <w:noProof/>
              </w:rPr>
            </w:r>
            <w:r>
              <w:rPr>
                <w:noProof/>
              </w:rPr>
              <w:fldChar w:fldCharType="separate"/>
            </w:r>
            <w:r>
              <w:rPr>
                <w:noProof/>
              </w:rPr>
              <w:t>36</w:t>
            </w:r>
            <w:r>
              <w:rPr>
                <w:noProof/>
              </w:rPr>
              <w:fldChar w:fldCharType="end"/>
            </w:r>
          </w:hyperlink>
        </w:p>
        <w:p w14:paraId="3E0D3FFC" w14:textId="5A8208A2"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94" w:history="1">
            <w:r w:rsidRPr="009151C9">
              <w:rPr>
                <w:rStyle w:val="Hyperlink"/>
                <w:b/>
                <w:bCs/>
                <w:noProof/>
              </w:rPr>
              <w:t>7. Traceability and Consistency Audit</w:t>
            </w:r>
            <w:r>
              <w:rPr>
                <w:noProof/>
              </w:rPr>
              <w:tab/>
            </w:r>
            <w:r>
              <w:rPr>
                <w:noProof/>
              </w:rPr>
              <w:fldChar w:fldCharType="begin"/>
            </w:r>
            <w:r>
              <w:rPr>
                <w:noProof/>
              </w:rPr>
              <w:instrText xml:space="preserve"> PAGEREF _Toc241244094 \h </w:instrText>
            </w:r>
            <w:r>
              <w:rPr>
                <w:noProof/>
              </w:rPr>
            </w:r>
            <w:r>
              <w:rPr>
                <w:noProof/>
              </w:rPr>
              <w:fldChar w:fldCharType="separate"/>
            </w:r>
            <w:r>
              <w:rPr>
                <w:noProof/>
              </w:rPr>
              <w:t>37</w:t>
            </w:r>
            <w:r>
              <w:rPr>
                <w:noProof/>
              </w:rPr>
              <w:fldChar w:fldCharType="end"/>
            </w:r>
          </w:hyperlink>
        </w:p>
        <w:p w14:paraId="1D5C6D22" w14:textId="42CE1BE8"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95" w:history="1">
            <w:r w:rsidRPr="009151C9">
              <w:rPr>
                <w:rStyle w:val="Hyperlink"/>
                <w:b/>
                <w:bCs/>
                <w:noProof/>
              </w:rPr>
              <w:t>7.1 Requirement traceability matrix</w:t>
            </w:r>
            <w:r>
              <w:rPr>
                <w:noProof/>
              </w:rPr>
              <w:tab/>
            </w:r>
            <w:r>
              <w:rPr>
                <w:noProof/>
              </w:rPr>
              <w:fldChar w:fldCharType="begin"/>
            </w:r>
            <w:r>
              <w:rPr>
                <w:noProof/>
              </w:rPr>
              <w:instrText xml:space="preserve"> PAGEREF _Toc241244095 \h </w:instrText>
            </w:r>
            <w:r>
              <w:rPr>
                <w:noProof/>
              </w:rPr>
            </w:r>
            <w:r>
              <w:rPr>
                <w:noProof/>
              </w:rPr>
              <w:fldChar w:fldCharType="separate"/>
            </w:r>
            <w:r>
              <w:rPr>
                <w:noProof/>
              </w:rPr>
              <w:t>37</w:t>
            </w:r>
            <w:r>
              <w:rPr>
                <w:noProof/>
              </w:rPr>
              <w:fldChar w:fldCharType="end"/>
            </w:r>
          </w:hyperlink>
        </w:p>
        <w:p w14:paraId="7DD368DF" w14:textId="1A49F38B"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96" w:history="1">
            <w:r w:rsidRPr="009151C9">
              <w:rPr>
                <w:rStyle w:val="Hyperlink"/>
                <w:b/>
                <w:bCs/>
                <w:noProof/>
              </w:rPr>
              <w:t>7.2 Implementation consistency audit</w:t>
            </w:r>
            <w:r>
              <w:rPr>
                <w:noProof/>
              </w:rPr>
              <w:tab/>
            </w:r>
            <w:r>
              <w:rPr>
                <w:noProof/>
              </w:rPr>
              <w:fldChar w:fldCharType="begin"/>
            </w:r>
            <w:r>
              <w:rPr>
                <w:noProof/>
              </w:rPr>
              <w:instrText xml:space="preserve"> PAGEREF _Toc241244096 \h </w:instrText>
            </w:r>
            <w:r>
              <w:rPr>
                <w:noProof/>
              </w:rPr>
            </w:r>
            <w:r>
              <w:rPr>
                <w:noProof/>
              </w:rPr>
              <w:fldChar w:fldCharType="separate"/>
            </w:r>
            <w:r>
              <w:rPr>
                <w:noProof/>
              </w:rPr>
              <w:t>42</w:t>
            </w:r>
            <w:r>
              <w:rPr>
                <w:noProof/>
              </w:rPr>
              <w:fldChar w:fldCharType="end"/>
            </w:r>
          </w:hyperlink>
        </w:p>
        <w:p w14:paraId="326B23B4" w14:textId="540B3CEE"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097" w:history="1">
            <w:r w:rsidRPr="009151C9">
              <w:rPr>
                <w:rStyle w:val="Hyperlink"/>
                <w:b/>
                <w:bCs/>
                <w:noProof/>
              </w:rPr>
              <w:t>8. Limitations and Future Work</w:t>
            </w:r>
            <w:r>
              <w:rPr>
                <w:noProof/>
              </w:rPr>
              <w:tab/>
            </w:r>
            <w:r>
              <w:rPr>
                <w:noProof/>
              </w:rPr>
              <w:fldChar w:fldCharType="begin"/>
            </w:r>
            <w:r>
              <w:rPr>
                <w:noProof/>
              </w:rPr>
              <w:instrText xml:space="preserve"> PAGEREF _Toc241244097 \h </w:instrText>
            </w:r>
            <w:r>
              <w:rPr>
                <w:noProof/>
              </w:rPr>
            </w:r>
            <w:r>
              <w:rPr>
                <w:noProof/>
              </w:rPr>
              <w:fldChar w:fldCharType="separate"/>
            </w:r>
            <w:r>
              <w:rPr>
                <w:noProof/>
              </w:rPr>
              <w:t>44</w:t>
            </w:r>
            <w:r>
              <w:rPr>
                <w:noProof/>
              </w:rPr>
              <w:fldChar w:fldCharType="end"/>
            </w:r>
          </w:hyperlink>
        </w:p>
        <w:p w14:paraId="5345916C" w14:textId="07DB4D08"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98" w:history="1">
            <w:r w:rsidRPr="009151C9">
              <w:rPr>
                <w:rStyle w:val="Hyperlink"/>
                <w:b/>
                <w:bCs/>
                <w:noProof/>
              </w:rPr>
              <w:t>8.1 Limitations (Planned / Not implemented)</w:t>
            </w:r>
            <w:r>
              <w:rPr>
                <w:noProof/>
              </w:rPr>
              <w:tab/>
            </w:r>
            <w:r>
              <w:rPr>
                <w:noProof/>
              </w:rPr>
              <w:fldChar w:fldCharType="begin"/>
            </w:r>
            <w:r>
              <w:rPr>
                <w:noProof/>
              </w:rPr>
              <w:instrText xml:space="preserve"> PAGEREF _Toc241244098 \h </w:instrText>
            </w:r>
            <w:r>
              <w:rPr>
                <w:noProof/>
              </w:rPr>
            </w:r>
            <w:r>
              <w:rPr>
                <w:noProof/>
              </w:rPr>
              <w:fldChar w:fldCharType="separate"/>
            </w:r>
            <w:r>
              <w:rPr>
                <w:noProof/>
              </w:rPr>
              <w:t>44</w:t>
            </w:r>
            <w:r>
              <w:rPr>
                <w:noProof/>
              </w:rPr>
              <w:fldChar w:fldCharType="end"/>
            </w:r>
          </w:hyperlink>
        </w:p>
        <w:p w14:paraId="2EE8BEB1" w14:textId="70ABE337" w:rsidR="009A6462" w:rsidRDefault="009A6462">
          <w:pPr>
            <w:pStyle w:val="TOC2"/>
            <w:tabs>
              <w:tab w:val="right" w:leader="dot" w:pos="9496"/>
            </w:tabs>
            <w:rPr>
              <w:rFonts w:asciiTheme="minorHAnsi" w:eastAsiaTheme="minorEastAsia" w:hAnsiTheme="minorHAnsi" w:cstheme="minorBidi"/>
              <w:noProof/>
              <w:kern w:val="2"/>
              <w14:ligatures w14:val="standardContextual"/>
            </w:rPr>
          </w:pPr>
          <w:hyperlink w:anchor="_Toc241244099" w:history="1">
            <w:r w:rsidRPr="009151C9">
              <w:rPr>
                <w:rStyle w:val="Hyperlink"/>
                <w:b/>
                <w:bCs/>
                <w:noProof/>
              </w:rPr>
              <w:t>8.2 Future work</w:t>
            </w:r>
            <w:r>
              <w:rPr>
                <w:noProof/>
              </w:rPr>
              <w:tab/>
            </w:r>
            <w:r>
              <w:rPr>
                <w:noProof/>
              </w:rPr>
              <w:fldChar w:fldCharType="begin"/>
            </w:r>
            <w:r>
              <w:rPr>
                <w:noProof/>
              </w:rPr>
              <w:instrText xml:space="preserve"> PAGEREF _Toc241244099 \h </w:instrText>
            </w:r>
            <w:r>
              <w:rPr>
                <w:noProof/>
              </w:rPr>
            </w:r>
            <w:r>
              <w:rPr>
                <w:noProof/>
              </w:rPr>
              <w:fldChar w:fldCharType="separate"/>
            </w:r>
            <w:r>
              <w:rPr>
                <w:noProof/>
              </w:rPr>
              <w:t>44</w:t>
            </w:r>
            <w:r>
              <w:rPr>
                <w:noProof/>
              </w:rPr>
              <w:fldChar w:fldCharType="end"/>
            </w:r>
          </w:hyperlink>
        </w:p>
        <w:p w14:paraId="31E859B4" w14:textId="43FDA9A8"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100" w:history="1">
            <w:r w:rsidRPr="009151C9">
              <w:rPr>
                <w:rStyle w:val="Hyperlink"/>
                <w:b/>
                <w:bCs/>
                <w:noProof/>
              </w:rPr>
              <w:t>9. Conclusion</w:t>
            </w:r>
            <w:r>
              <w:rPr>
                <w:noProof/>
              </w:rPr>
              <w:tab/>
            </w:r>
            <w:r>
              <w:rPr>
                <w:noProof/>
              </w:rPr>
              <w:fldChar w:fldCharType="begin"/>
            </w:r>
            <w:r>
              <w:rPr>
                <w:noProof/>
              </w:rPr>
              <w:instrText xml:space="preserve"> PAGEREF _Toc241244100 \h </w:instrText>
            </w:r>
            <w:r>
              <w:rPr>
                <w:noProof/>
              </w:rPr>
            </w:r>
            <w:r>
              <w:rPr>
                <w:noProof/>
              </w:rPr>
              <w:fldChar w:fldCharType="separate"/>
            </w:r>
            <w:r>
              <w:rPr>
                <w:noProof/>
              </w:rPr>
              <w:t>45</w:t>
            </w:r>
            <w:r>
              <w:rPr>
                <w:noProof/>
              </w:rPr>
              <w:fldChar w:fldCharType="end"/>
            </w:r>
          </w:hyperlink>
        </w:p>
        <w:p w14:paraId="39C61A38" w14:textId="23D1488C" w:rsidR="009A6462" w:rsidRDefault="009A6462">
          <w:pPr>
            <w:pStyle w:val="TOC1"/>
            <w:tabs>
              <w:tab w:val="right" w:leader="dot" w:pos="9496"/>
            </w:tabs>
            <w:rPr>
              <w:rFonts w:asciiTheme="minorHAnsi" w:eastAsiaTheme="minorEastAsia" w:hAnsiTheme="minorHAnsi" w:cstheme="minorBidi"/>
              <w:noProof/>
              <w:kern w:val="2"/>
              <w14:ligatures w14:val="standardContextual"/>
            </w:rPr>
          </w:pPr>
          <w:hyperlink w:anchor="_Toc241244101" w:history="1">
            <w:r w:rsidRPr="009151C9">
              <w:rPr>
                <w:rStyle w:val="Hyperlink"/>
                <w:b/>
                <w:bCs/>
                <w:noProof/>
              </w:rPr>
              <w:t>References</w:t>
            </w:r>
            <w:r>
              <w:rPr>
                <w:noProof/>
              </w:rPr>
              <w:tab/>
            </w:r>
            <w:r>
              <w:rPr>
                <w:noProof/>
              </w:rPr>
              <w:fldChar w:fldCharType="begin"/>
            </w:r>
            <w:r>
              <w:rPr>
                <w:noProof/>
              </w:rPr>
              <w:instrText xml:space="preserve"> PAGEREF _Toc241244101 \h </w:instrText>
            </w:r>
            <w:r>
              <w:rPr>
                <w:noProof/>
              </w:rPr>
            </w:r>
            <w:r>
              <w:rPr>
                <w:noProof/>
              </w:rPr>
              <w:fldChar w:fldCharType="separate"/>
            </w:r>
            <w:r>
              <w:rPr>
                <w:noProof/>
              </w:rPr>
              <w:t>46</w:t>
            </w:r>
            <w:r>
              <w:rPr>
                <w:noProof/>
              </w:rPr>
              <w:fldChar w:fldCharType="end"/>
            </w:r>
          </w:hyperlink>
        </w:p>
        <w:p w14:paraId="570478FF" w14:textId="7FE8A949" w:rsidR="00E91A76" w:rsidRDefault="009A6462">
          <w:r>
            <w:fldChar w:fldCharType="end"/>
          </w:r>
        </w:p>
      </w:sdtContent>
    </w:sdt>
    <w:p w14:paraId="57047900" w14:textId="77777777" w:rsidR="00E91A76" w:rsidRDefault="009A6462">
      <w:pPr>
        <w:pStyle w:val="Heading1"/>
        <w:pageBreakBefore/>
        <w:spacing w:before="120" w:after="200"/>
      </w:pPr>
      <w:bookmarkStart w:id="2" w:name="_Toc241244060"/>
      <w:r>
        <w:rPr>
          <w:b/>
          <w:bCs/>
          <w:color w:val="1F3864"/>
          <w:sz w:val="34"/>
          <w:szCs w:val="34"/>
        </w:rPr>
        <w:lastRenderedPageBreak/>
        <w:t>1. Introduction</w:t>
      </w:r>
      <w:bookmarkEnd w:id="2"/>
    </w:p>
    <w:p w14:paraId="57047901" w14:textId="77777777" w:rsidR="00E91A76" w:rsidRDefault="009A6462">
      <w:pPr>
        <w:pStyle w:val="Heading2"/>
        <w:spacing w:before="240" w:after="100"/>
      </w:pPr>
      <w:bookmarkStart w:id="3" w:name="_Toc241244061"/>
      <w:r>
        <w:rPr>
          <w:b/>
          <w:bCs/>
          <w:color w:val="2E5597"/>
          <w:sz w:val="27"/>
          <w:szCs w:val="27"/>
        </w:rPr>
        <w:t>1.1 Background</w:t>
      </w:r>
      <w:bookmarkEnd w:id="3"/>
    </w:p>
    <w:p w14:paraId="57047902" w14:textId="77777777" w:rsidR="00E91A76" w:rsidRDefault="009A6462">
      <w:pPr>
        <w:spacing w:after="140" w:line="300" w:lineRule="auto"/>
        <w:jc w:val="both"/>
      </w:pPr>
      <w:r>
        <w:t>Educational institutions run several kinds of activity at the same time. Registrars manage students, courses, grades and attendance. Bursars manage tuition fees, receipts and expenses. Human-resources officers manage employees, payroll, leave and equipment. In many institutions each of these areas uses a separate tool or paper records, so the same information (for example, a student's enrollment) has to be re-entered in several places.</w:t>
      </w:r>
    </w:p>
    <w:p w14:paraId="57047903" w14:textId="77777777" w:rsidR="00E91A76" w:rsidRDefault="009A6462">
      <w:pPr>
        <w:spacing w:after="140" w:line="300" w:lineRule="auto"/>
        <w:jc w:val="both"/>
      </w:pPr>
      <w:r>
        <w:t>EduERP was developed as an academic project to show how these areas can be combined in a single, secure, modern system built with the architecture that large organisations use today: independent services that own their data and talk to each other through well-defined interfaces. The system is designed for the local context of the institution: amounts are in FCFA, students pay tuition with mobile money (MTN MoMo or Orange Money), and payroll includes CNPS and PAYE deductions.</w:t>
      </w:r>
    </w:p>
    <w:p w14:paraId="57047904" w14:textId="77777777" w:rsidR="00E91A76" w:rsidRDefault="009A6462">
      <w:pPr>
        <w:pStyle w:val="Heading2"/>
        <w:spacing w:before="240" w:after="100"/>
      </w:pPr>
      <w:bookmarkStart w:id="4" w:name="_Toc241244062"/>
      <w:r>
        <w:rPr>
          <w:b/>
          <w:bCs/>
          <w:color w:val="2E5597"/>
          <w:sz w:val="27"/>
          <w:szCs w:val="27"/>
        </w:rPr>
        <w:t>1.2 Problem statement</w:t>
      </w:r>
      <w:bookmarkEnd w:id="4"/>
    </w:p>
    <w:p w14:paraId="57047905" w14:textId="77777777" w:rsidR="00E91A76" w:rsidRDefault="009A6462">
      <w:pPr>
        <w:spacing w:after="140" w:line="300" w:lineRule="auto"/>
        <w:jc w:val="both"/>
      </w:pPr>
      <w:r>
        <w:t>The project addresses the following problems:</w:t>
      </w:r>
    </w:p>
    <w:p w14:paraId="57047906" w14:textId="77777777" w:rsidR="00E91A76" w:rsidRDefault="009A6462">
      <w:pPr>
        <w:pStyle w:val="ListParagraph"/>
        <w:numPr>
          <w:ilvl w:val="0"/>
          <w:numId w:val="1"/>
        </w:numPr>
        <w:spacing w:after="70" w:line="280" w:lineRule="auto"/>
      </w:pPr>
      <w:r>
        <w:t>Separate tools for academics, finance and HR lead to duplicated data entry and delays. A student who enrolls in a course must then be billed manually.</w:t>
      </w:r>
    </w:p>
    <w:p w14:paraId="57047907" w14:textId="77777777" w:rsidR="00E91A76" w:rsidRDefault="009A6462">
      <w:pPr>
        <w:pStyle w:val="ListParagraph"/>
        <w:numPr>
          <w:ilvl w:val="0"/>
          <w:numId w:val="1"/>
        </w:numPr>
        <w:spacing w:after="70" w:line="280" w:lineRule="auto"/>
      </w:pPr>
      <w:r>
        <w:t>Staff need different levels of access. A student must not see payroll screens and a clerk must not be able to create administrators, so access control must be built in.</w:t>
      </w:r>
    </w:p>
    <w:p w14:paraId="57047908" w14:textId="77777777" w:rsidR="00E91A76" w:rsidRDefault="009A6462">
      <w:pPr>
        <w:pStyle w:val="ListParagraph"/>
        <w:numPr>
          <w:ilvl w:val="0"/>
          <w:numId w:val="1"/>
        </w:numPr>
        <w:spacing w:after="70" w:line="280" w:lineRule="auto"/>
      </w:pPr>
      <w:r>
        <w:t>A single large application is hard to change: a fault or a change in the payroll code should not stop enrollment. The institution needs parts that can be developed, tested and deployed separately.</w:t>
      </w:r>
    </w:p>
    <w:p w14:paraId="57047909" w14:textId="77777777" w:rsidR="00E91A76" w:rsidRDefault="009A6462">
      <w:pPr>
        <w:pStyle w:val="ListParagraph"/>
        <w:numPr>
          <w:ilvl w:val="0"/>
          <w:numId w:val="1"/>
        </w:numPr>
        <w:spacing w:after="70" w:line="280" w:lineRule="auto"/>
      </w:pPr>
      <w:r>
        <w:t>Financial actions such as payments must be consistent: a payment must never be recorded without the matching invoice update and receipt.</w:t>
      </w:r>
    </w:p>
    <w:p w14:paraId="5704790A" w14:textId="77777777" w:rsidR="00E91A76" w:rsidRDefault="009A6462">
      <w:pPr>
        <w:pStyle w:val="Heading2"/>
        <w:spacing w:before="240" w:after="100"/>
      </w:pPr>
      <w:bookmarkStart w:id="5" w:name="_Toc241244063"/>
      <w:r>
        <w:rPr>
          <w:b/>
          <w:bCs/>
          <w:color w:val="2E5597"/>
          <w:sz w:val="27"/>
          <w:szCs w:val="27"/>
        </w:rPr>
        <w:t>1.3 Objectives</w:t>
      </w:r>
      <w:bookmarkEnd w:id="5"/>
    </w:p>
    <w:p w14:paraId="5704790B" w14:textId="77777777" w:rsidR="00E91A76" w:rsidRDefault="009A6462">
      <w:pPr>
        <w:spacing w:after="140" w:line="300" w:lineRule="auto"/>
        <w:jc w:val="both"/>
      </w:pPr>
      <w:r>
        <w:t>The objectives of the project are to:</w:t>
      </w:r>
    </w:p>
    <w:p w14:paraId="5704790C" w14:textId="77777777" w:rsidR="00E91A76" w:rsidRDefault="009A6462">
      <w:pPr>
        <w:pStyle w:val="ListParagraph"/>
        <w:numPr>
          <w:ilvl w:val="0"/>
          <w:numId w:val="2"/>
        </w:numPr>
        <w:spacing w:after="70" w:line="280" w:lineRule="auto"/>
      </w:pPr>
      <w:r>
        <w:t>Provide one integrated platform for academic, marketing and finance, and administration and HR operations.</w:t>
      </w:r>
    </w:p>
    <w:p w14:paraId="5704790D" w14:textId="77777777" w:rsidR="00E91A76" w:rsidRDefault="009A6462">
      <w:pPr>
        <w:pStyle w:val="ListParagraph"/>
        <w:numPr>
          <w:ilvl w:val="0"/>
          <w:numId w:val="2"/>
        </w:numPr>
        <w:spacing w:after="70" w:line="280" w:lineRule="auto"/>
      </w:pPr>
      <w:r>
        <w:t>Apply a microservices architecture: separate services, one database per service, one public entry point (API Gateway).</w:t>
      </w:r>
    </w:p>
    <w:p w14:paraId="5704790E" w14:textId="77777777" w:rsidR="00E91A76" w:rsidRDefault="009A6462">
      <w:pPr>
        <w:pStyle w:val="ListParagraph"/>
        <w:numPr>
          <w:ilvl w:val="0"/>
          <w:numId w:val="2"/>
        </w:numPr>
        <w:spacing w:after="70" w:line="280" w:lineRule="auto"/>
      </w:pPr>
      <w:r>
        <w:t>Secure the system with JWT authentication, refresh-token rotation, account lockout and role-based authorization.</w:t>
      </w:r>
    </w:p>
    <w:p w14:paraId="5704790F" w14:textId="77777777" w:rsidR="00E91A76" w:rsidRDefault="009A6462">
      <w:pPr>
        <w:pStyle w:val="ListParagraph"/>
        <w:numPr>
          <w:ilvl w:val="0"/>
          <w:numId w:val="2"/>
        </w:numPr>
        <w:spacing w:after="70" w:line="280" w:lineRule="auto"/>
      </w:pPr>
      <w:r>
        <w:t>Automate tuition billing: enrolling a student must trigger invoice creation in the Finance Service through a message broker, without manual work.</w:t>
      </w:r>
    </w:p>
    <w:p w14:paraId="57047910" w14:textId="77777777" w:rsidR="00E91A76" w:rsidRDefault="009A6462">
      <w:pPr>
        <w:pStyle w:val="ListParagraph"/>
        <w:numPr>
          <w:ilvl w:val="0"/>
          <w:numId w:val="2"/>
        </w:numPr>
        <w:spacing w:after="70" w:line="280" w:lineRule="auto"/>
      </w:pPr>
      <w:r>
        <w:t>Support simulated mobile-money payments (MTN MoMo and Orange Money) with receipts.</w:t>
      </w:r>
    </w:p>
    <w:p w14:paraId="57047911" w14:textId="77777777" w:rsidR="00E91A76" w:rsidRDefault="009A6462">
      <w:pPr>
        <w:pStyle w:val="ListParagraph"/>
        <w:numPr>
          <w:ilvl w:val="0"/>
          <w:numId w:val="2"/>
        </w:numPr>
        <w:spacing w:after="70" w:line="280" w:lineRule="auto"/>
      </w:pPr>
      <w:r>
        <w:t>Support HR processes: employee records, recruitment, payroll calculation, QR-code attendance, leave requests, performance reviews and asset tracking.</w:t>
      </w:r>
    </w:p>
    <w:p w14:paraId="57047912" w14:textId="77777777" w:rsidR="00E91A76" w:rsidRDefault="009A6462">
      <w:pPr>
        <w:pStyle w:val="ListParagraph"/>
        <w:numPr>
          <w:ilvl w:val="0"/>
          <w:numId w:val="2"/>
        </w:numPr>
        <w:spacing w:after="70" w:line="280" w:lineRule="auto"/>
      </w:pPr>
      <w:r>
        <w:t>Make the system easy to run and verify: one-command container deployment, automated tests and a continuous-integration pipeline.</w:t>
      </w:r>
    </w:p>
    <w:p w14:paraId="57047913" w14:textId="77777777" w:rsidR="00E91A76" w:rsidRDefault="009A6462">
      <w:pPr>
        <w:pStyle w:val="Heading2"/>
        <w:spacing w:before="240" w:after="100"/>
      </w:pPr>
      <w:bookmarkStart w:id="6" w:name="_Toc241244064"/>
      <w:r>
        <w:rPr>
          <w:b/>
          <w:bCs/>
          <w:color w:val="2E5597"/>
          <w:sz w:val="27"/>
          <w:szCs w:val="27"/>
        </w:rPr>
        <w:lastRenderedPageBreak/>
        <w:t>1.4 Scope</w:t>
      </w:r>
      <w:bookmarkEnd w:id="6"/>
    </w:p>
    <w:p w14:paraId="57047914" w14:textId="77777777" w:rsidR="00E91A76" w:rsidRDefault="009A6462">
      <w:pPr>
        <w:pStyle w:val="Heading3"/>
        <w:spacing w:before="160" w:after="80"/>
      </w:pPr>
      <w:r>
        <w:rPr>
          <w:b/>
          <w:bCs/>
          <w:color w:val="333333"/>
          <w:sz w:val="23"/>
          <w:szCs w:val="23"/>
        </w:rPr>
        <w:t>Included in the system</w:t>
      </w:r>
    </w:p>
    <w:p w14:paraId="57047915" w14:textId="77777777" w:rsidR="00E91A76" w:rsidRDefault="009A6462">
      <w:pPr>
        <w:pStyle w:val="ListParagraph"/>
        <w:numPr>
          <w:ilvl w:val="0"/>
          <w:numId w:val="1"/>
        </w:numPr>
        <w:spacing w:after="70" w:line="280" w:lineRule="auto"/>
      </w:pPr>
      <w:r>
        <w:t>Web application for four roles: student, staff, admin and super admin.</w:t>
      </w:r>
    </w:p>
    <w:p w14:paraId="57047916" w14:textId="77777777" w:rsidR="00E91A76" w:rsidRDefault="009A6462">
      <w:pPr>
        <w:pStyle w:val="ListParagraph"/>
        <w:numPr>
          <w:ilvl w:val="0"/>
          <w:numId w:val="1"/>
        </w:numPr>
        <w:spacing w:after="70" w:line="280" w:lineRule="auto"/>
      </w:pPr>
      <w:r>
        <w:t>Academic: students, courses and prerequisites, enrollment, grades and GPA, attendance, exam scheduling, grade appeals, at-risk detection.</w:t>
      </w:r>
    </w:p>
    <w:p w14:paraId="57047917" w14:textId="77777777" w:rsidR="00E91A76" w:rsidRDefault="009A6462">
      <w:pPr>
        <w:pStyle w:val="ListParagraph"/>
        <w:numPr>
          <w:ilvl w:val="0"/>
          <w:numId w:val="1"/>
        </w:numPr>
        <w:spacing w:after="70" w:line="280" w:lineRule="auto"/>
      </w:pPr>
      <w:r>
        <w:t>Marketing &amp; Finance: automatic tuition invoices, simulated payments, receipts, expenses, financial reports, marketing campaigns with conversion rate and ROI.</w:t>
      </w:r>
    </w:p>
    <w:p w14:paraId="57047918" w14:textId="77777777" w:rsidR="00E91A76" w:rsidRDefault="009A6462">
      <w:pPr>
        <w:pStyle w:val="ListParagraph"/>
        <w:numPr>
          <w:ilvl w:val="0"/>
          <w:numId w:val="1"/>
        </w:numPr>
        <w:spacing w:after="70" w:line="280" w:lineRule="auto"/>
      </w:pPr>
      <w:r>
        <w:t>Administration &amp; HR: employees, recruitment, payroll, QR attendance, leave, performance reviews, assets, HR dashboard.</w:t>
      </w:r>
    </w:p>
    <w:p w14:paraId="57047919" w14:textId="77777777" w:rsidR="00E91A76" w:rsidRDefault="009A6462">
      <w:pPr>
        <w:pStyle w:val="Heading3"/>
        <w:spacing w:before="160" w:after="80"/>
      </w:pPr>
      <w:r>
        <w:rPr>
          <w:b/>
          <w:bCs/>
          <w:color w:val="333333"/>
          <w:sz w:val="23"/>
          <w:szCs w:val="23"/>
        </w:rPr>
        <w:t>Not included (Planned / Not implemented)</w:t>
      </w:r>
    </w:p>
    <w:p w14:paraId="5704791A" w14:textId="77777777" w:rsidR="00E91A76" w:rsidRDefault="009A6462">
      <w:pPr>
        <w:pStyle w:val="ListParagraph"/>
        <w:numPr>
          <w:ilvl w:val="0"/>
          <w:numId w:val="1"/>
        </w:numPr>
        <w:spacing w:after="70" w:line="280" w:lineRule="auto"/>
      </w:pPr>
      <w:r>
        <w:t>Real payment processing: the mobile-money gateway is simulated inside the Finance Service.</w:t>
      </w:r>
    </w:p>
    <w:p w14:paraId="5704791B" w14:textId="77777777" w:rsidR="00E91A76" w:rsidRDefault="009A6462">
      <w:pPr>
        <w:pStyle w:val="ListParagraph"/>
        <w:numPr>
          <w:ilvl w:val="0"/>
          <w:numId w:val="1"/>
        </w:numPr>
        <w:spacing w:after="70" w:line="280" w:lineRule="auto"/>
      </w:pPr>
      <w:r>
        <w:t>PDF export of transcripts and reports (data is available as JSON only).</w:t>
      </w:r>
    </w:p>
    <w:p w14:paraId="5704791C" w14:textId="77777777" w:rsidR="00E91A76" w:rsidRDefault="009A6462">
      <w:pPr>
        <w:pStyle w:val="ListParagraph"/>
        <w:numPr>
          <w:ilvl w:val="0"/>
          <w:numId w:val="1"/>
        </w:numPr>
        <w:spacing w:after="70" w:line="280" w:lineRule="auto"/>
      </w:pPr>
      <w:r>
        <w:t>E-mail or SMS notifications.</w:t>
      </w:r>
    </w:p>
    <w:p w14:paraId="5704791D" w14:textId="77777777" w:rsidR="00E91A76" w:rsidRDefault="009A6462">
      <w:pPr>
        <w:pStyle w:val="ListParagraph"/>
        <w:numPr>
          <w:ilvl w:val="0"/>
          <w:numId w:val="1"/>
        </w:numPr>
        <w:spacing w:after="70" w:line="280" w:lineRule="auto"/>
      </w:pPr>
      <w:r>
        <w:t>HTTPS/TLS, high availability and load testing.</w:t>
      </w:r>
    </w:p>
    <w:p w14:paraId="5704791E" w14:textId="77777777" w:rsidR="00E91A76" w:rsidRDefault="009A6462">
      <w:pPr>
        <w:pStyle w:val="Heading2"/>
        <w:spacing w:before="240" w:after="100"/>
      </w:pPr>
      <w:bookmarkStart w:id="7" w:name="_Toc241244065"/>
      <w:r>
        <w:rPr>
          <w:b/>
          <w:bCs/>
          <w:color w:val="2E5597"/>
          <w:sz w:val="27"/>
          <w:szCs w:val="27"/>
        </w:rPr>
        <w:t>1.5 Intended audience</w:t>
      </w:r>
      <w:bookmarkEnd w:id="7"/>
    </w:p>
    <w:p w14:paraId="5704791F" w14:textId="77777777" w:rsidR="00E91A76" w:rsidRDefault="009A6462">
      <w:pPr>
        <w:spacing w:after="140" w:line="300" w:lineRule="auto"/>
        <w:jc w:val="both"/>
      </w:pPr>
      <w:r>
        <w:t>This report is written for the project examiners and supervisor, and for developers who will maintain or extend the system. Part 2 explains what the system does in plain language; parts 4 and 5 contain the formal requirements and the design models.</w:t>
      </w:r>
    </w:p>
    <w:p w14:paraId="57047920" w14:textId="77777777" w:rsidR="00E91A76" w:rsidRDefault="009A6462">
      <w:pPr>
        <w:pStyle w:val="Heading2"/>
        <w:spacing w:before="240" w:after="100"/>
      </w:pPr>
      <w:bookmarkStart w:id="8" w:name="_Toc241244066"/>
      <w:r>
        <w:rPr>
          <w:b/>
          <w:bCs/>
          <w:color w:val="2E5597"/>
          <w:sz w:val="27"/>
          <w:szCs w:val="27"/>
        </w:rPr>
        <w:t>1.6 Definitions and acronyms</w:t>
      </w:r>
      <w:bookmarkEnd w:id="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E91A76" w14:paraId="57047923" w14:textId="77777777">
        <w:tblPrEx>
          <w:tblCellMar>
            <w:top w:w="0" w:type="dxa"/>
            <w:bottom w:w="0" w:type="dxa"/>
          </w:tblCellMar>
        </w:tblPrEx>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21" w14:textId="77777777" w:rsidR="00E91A76" w:rsidRDefault="009A6462">
            <w:r>
              <w:rPr>
                <w:b/>
                <w:bCs/>
                <w:color w:val="FFFFFF"/>
                <w:sz w:val="19"/>
                <w:szCs w:val="19"/>
              </w:rPr>
              <w:t>Term</w:t>
            </w:r>
          </w:p>
        </w:tc>
        <w:tc>
          <w:tcPr>
            <w:tcW w:w="6706"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22" w14:textId="77777777" w:rsidR="00E91A76" w:rsidRDefault="009A6462">
            <w:r>
              <w:rPr>
                <w:b/>
                <w:bCs/>
                <w:color w:val="FFFFFF"/>
                <w:sz w:val="19"/>
                <w:szCs w:val="19"/>
              </w:rPr>
              <w:t>Meaning</w:t>
            </w:r>
          </w:p>
        </w:tc>
      </w:tr>
      <w:tr w:rsidR="00E91A76" w14:paraId="57047926"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24" w14:textId="77777777" w:rsidR="00E91A76" w:rsidRDefault="009A6462">
            <w:r>
              <w:rPr>
                <w:b/>
                <w:bCs/>
                <w:sz w:val="19"/>
                <w:szCs w:val="19"/>
              </w:rPr>
              <w:t>ERP</w:t>
            </w:r>
          </w:p>
        </w:tc>
        <w:tc>
          <w:tcPr>
            <w:tcW w:w="67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25" w14:textId="77777777" w:rsidR="00E91A76" w:rsidRDefault="009A6462">
            <w:r>
              <w:rPr>
                <w:sz w:val="19"/>
                <w:szCs w:val="19"/>
              </w:rPr>
              <w:t>Enterprise Resource Planning: one system that supports several business functions</w:t>
            </w:r>
          </w:p>
        </w:tc>
      </w:tr>
      <w:tr w:rsidR="00E91A76" w14:paraId="57047929"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27" w14:textId="77777777" w:rsidR="00E91A76" w:rsidRDefault="009A6462">
            <w:r>
              <w:rPr>
                <w:b/>
                <w:bCs/>
                <w:sz w:val="19"/>
                <w:szCs w:val="19"/>
              </w:rPr>
              <w:t>Microservice</w:t>
            </w:r>
          </w:p>
        </w:tc>
        <w:tc>
          <w:tcPr>
            <w:tcW w:w="67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28" w14:textId="77777777" w:rsidR="00E91A76" w:rsidRDefault="009A6462">
            <w:r>
              <w:rPr>
                <w:sz w:val="19"/>
                <w:szCs w:val="19"/>
              </w:rPr>
              <w:t>A small, independently deployable program responsible for one business area and its own data</w:t>
            </w:r>
          </w:p>
        </w:tc>
      </w:tr>
      <w:tr w:rsidR="00E91A76" w14:paraId="5704792C"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2A" w14:textId="77777777" w:rsidR="00E91A76" w:rsidRDefault="009A6462">
            <w:r>
              <w:rPr>
                <w:b/>
                <w:bCs/>
                <w:sz w:val="19"/>
                <w:szCs w:val="19"/>
              </w:rPr>
              <w:t>API Gateway</w:t>
            </w:r>
          </w:p>
        </w:tc>
        <w:tc>
          <w:tcPr>
            <w:tcW w:w="67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2B" w14:textId="77777777" w:rsidR="00E91A76" w:rsidRDefault="009A6462">
            <w:r>
              <w:rPr>
                <w:sz w:val="19"/>
                <w:szCs w:val="19"/>
              </w:rPr>
              <w:t>The single public entry point that checks requests and forwards them to the right service</w:t>
            </w:r>
          </w:p>
        </w:tc>
      </w:tr>
      <w:tr w:rsidR="00E91A76" w14:paraId="5704792F"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2D" w14:textId="77777777" w:rsidR="00E91A76" w:rsidRDefault="009A6462">
            <w:r>
              <w:rPr>
                <w:b/>
                <w:bCs/>
                <w:sz w:val="19"/>
                <w:szCs w:val="19"/>
              </w:rPr>
              <w:t>REST API</w:t>
            </w:r>
          </w:p>
        </w:tc>
        <w:tc>
          <w:tcPr>
            <w:tcW w:w="67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2E" w14:textId="77777777" w:rsidR="00E91A76" w:rsidRDefault="009A6462">
            <w:r>
              <w:rPr>
                <w:sz w:val="19"/>
                <w:szCs w:val="19"/>
              </w:rPr>
              <w:t>Web interface in which programs exchange JSON messages over HTTP</w:t>
            </w:r>
          </w:p>
        </w:tc>
      </w:tr>
      <w:tr w:rsidR="00E91A76" w14:paraId="57047932"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30" w14:textId="77777777" w:rsidR="00E91A76" w:rsidRDefault="009A6462">
            <w:r>
              <w:rPr>
                <w:b/>
                <w:bCs/>
                <w:sz w:val="19"/>
                <w:szCs w:val="19"/>
              </w:rPr>
              <w:t>JWT</w:t>
            </w:r>
          </w:p>
        </w:tc>
        <w:tc>
          <w:tcPr>
            <w:tcW w:w="67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31" w14:textId="77777777" w:rsidR="00E91A76" w:rsidRDefault="009A6462">
            <w:r>
              <w:rPr>
                <w:sz w:val="19"/>
                <w:szCs w:val="19"/>
              </w:rPr>
              <w:t>JSON Web Token: a signed digital pass proving who the user is and which role they have</w:t>
            </w:r>
          </w:p>
        </w:tc>
      </w:tr>
      <w:tr w:rsidR="00E91A76" w14:paraId="57047935"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33" w14:textId="77777777" w:rsidR="00E91A76" w:rsidRDefault="009A6462">
            <w:r>
              <w:rPr>
                <w:b/>
                <w:bCs/>
                <w:sz w:val="19"/>
                <w:szCs w:val="19"/>
              </w:rPr>
              <w:t>RBAC</w:t>
            </w:r>
          </w:p>
        </w:tc>
        <w:tc>
          <w:tcPr>
            <w:tcW w:w="67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34" w14:textId="77777777" w:rsidR="00E91A76" w:rsidRDefault="009A6462">
            <w:r>
              <w:rPr>
                <w:sz w:val="19"/>
                <w:szCs w:val="19"/>
              </w:rPr>
              <w:t>Role-based access control: what a user may do depends on their role</w:t>
            </w:r>
          </w:p>
        </w:tc>
      </w:tr>
      <w:tr w:rsidR="00E91A76" w14:paraId="57047938"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36" w14:textId="77777777" w:rsidR="00E91A76" w:rsidRDefault="009A6462">
            <w:r>
              <w:rPr>
                <w:b/>
                <w:bCs/>
                <w:sz w:val="19"/>
                <w:szCs w:val="19"/>
              </w:rPr>
              <w:t>RabbitMQ / event</w:t>
            </w:r>
          </w:p>
        </w:tc>
        <w:tc>
          <w:tcPr>
            <w:tcW w:w="67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37" w14:textId="77777777" w:rsidR="00E91A76" w:rsidRDefault="009A6462">
            <w:r>
              <w:rPr>
                <w:sz w:val="19"/>
                <w:szCs w:val="19"/>
              </w:rPr>
              <w:t>A message broker; an event is a message announcing that something happened (for example a student enrolled)</w:t>
            </w:r>
          </w:p>
        </w:tc>
      </w:tr>
      <w:tr w:rsidR="00E91A76" w14:paraId="5704793B"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39" w14:textId="77777777" w:rsidR="00E91A76" w:rsidRDefault="009A6462">
            <w:r>
              <w:rPr>
                <w:b/>
                <w:bCs/>
                <w:sz w:val="19"/>
                <w:szCs w:val="19"/>
              </w:rPr>
              <w:t>FCFA</w:t>
            </w:r>
          </w:p>
        </w:tc>
        <w:tc>
          <w:tcPr>
            <w:tcW w:w="67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3A" w14:textId="77777777" w:rsidR="00E91A76" w:rsidRDefault="009A6462">
            <w:r>
              <w:rPr>
                <w:sz w:val="19"/>
                <w:szCs w:val="19"/>
              </w:rPr>
              <w:t>Central African CFA franc, the currency of all amounts</w:t>
            </w:r>
          </w:p>
        </w:tc>
      </w:tr>
      <w:tr w:rsidR="00E91A76" w14:paraId="5704793E"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3C" w14:textId="77777777" w:rsidR="00E91A76" w:rsidRDefault="009A6462">
            <w:r>
              <w:rPr>
                <w:b/>
                <w:bCs/>
                <w:sz w:val="19"/>
                <w:szCs w:val="19"/>
              </w:rPr>
              <w:t>CNPS / PAYE</w:t>
            </w:r>
          </w:p>
        </w:tc>
        <w:tc>
          <w:tcPr>
            <w:tcW w:w="67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3D" w14:textId="77777777" w:rsidR="00E91A76" w:rsidRDefault="009A6462">
            <w:r>
              <w:rPr>
                <w:sz w:val="19"/>
                <w:szCs w:val="19"/>
              </w:rPr>
              <w:t>Social-security and income-tax deductions applied in payroll</w:t>
            </w:r>
          </w:p>
        </w:tc>
      </w:tr>
      <w:tr w:rsidR="00E91A76" w14:paraId="57047941"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3F" w14:textId="77777777" w:rsidR="00E91A76" w:rsidRDefault="009A6462">
            <w:r>
              <w:rPr>
                <w:b/>
                <w:bCs/>
                <w:sz w:val="19"/>
                <w:szCs w:val="19"/>
              </w:rPr>
              <w:t>MTN MoMo / Orange Money</w:t>
            </w:r>
          </w:p>
        </w:tc>
        <w:tc>
          <w:tcPr>
            <w:tcW w:w="67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40" w14:textId="77777777" w:rsidR="00E91A76" w:rsidRDefault="009A6462">
            <w:r>
              <w:rPr>
                <w:sz w:val="19"/>
                <w:szCs w:val="19"/>
              </w:rPr>
              <w:t>Mobile-money payment services (simulated in this project)</w:t>
            </w:r>
          </w:p>
        </w:tc>
      </w:tr>
      <w:tr w:rsidR="00E91A76" w14:paraId="57047944"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42" w14:textId="77777777" w:rsidR="00E91A76" w:rsidRDefault="009A6462">
            <w:r>
              <w:rPr>
                <w:b/>
                <w:bCs/>
                <w:sz w:val="19"/>
                <w:szCs w:val="19"/>
              </w:rPr>
              <w:t>UML / ERD</w:t>
            </w:r>
          </w:p>
        </w:tc>
        <w:tc>
          <w:tcPr>
            <w:tcW w:w="67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43" w14:textId="77777777" w:rsidR="00E91A76" w:rsidRDefault="009A6462">
            <w:r>
              <w:rPr>
                <w:sz w:val="19"/>
                <w:szCs w:val="19"/>
              </w:rPr>
              <w:t>Unified Modeling Language / Entity Relationship Diagram</w:t>
            </w:r>
          </w:p>
        </w:tc>
      </w:tr>
      <w:tr w:rsidR="00E91A76" w14:paraId="57047947" w14:textId="77777777">
        <w:tblPrEx>
          <w:tblCellMar>
            <w:top w:w="0" w:type="dxa"/>
            <w:bottom w:w="0" w:type="dxa"/>
          </w:tblCellMar>
        </w:tblPrEx>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45" w14:textId="77777777" w:rsidR="00E91A76" w:rsidRDefault="009A6462">
            <w:r>
              <w:rPr>
                <w:b/>
                <w:bCs/>
                <w:sz w:val="19"/>
                <w:szCs w:val="19"/>
              </w:rPr>
              <w:t>SRS</w:t>
            </w:r>
          </w:p>
        </w:tc>
        <w:tc>
          <w:tcPr>
            <w:tcW w:w="67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46" w14:textId="77777777" w:rsidR="00E91A76" w:rsidRDefault="009A6462">
            <w:r>
              <w:rPr>
                <w:sz w:val="19"/>
                <w:szCs w:val="19"/>
              </w:rPr>
              <w:t>Software Requirements Specification</w:t>
            </w:r>
          </w:p>
        </w:tc>
      </w:tr>
    </w:tbl>
    <w:p w14:paraId="57047948" w14:textId="77777777" w:rsidR="00E91A76" w:rsidRDefault="009A6462">
      <w:pPr>
        <w:pStyle w:val="Heading2"/>
        <w:spacing w:before="240" w:after="100"/>
      </w:pPr>
      <w:bookmarkStart w:id="9" w:name="_Toc241244067"/>
      <w:r>
        <w:rPr>
          <w:b/>
          <w:bCs/>
          <w:color w:val="2E5597"/>
          <w:sz w:val="27"/>
          <w:szCs w:val="27"/>
        </w:rPr>
        <w:t>1.7 References</w:t>
      </w:r>
      <w:bookmarkEnd w:id="9"/>
    </w:p>
    <w:p w14:paraId="57047949" w14:textId="77777777" w:rsidR="00E91A76" w:rsidRDefault="009A6462">
      <w:pPr>
        <w:pStyle w:val="ListParagraph"/>
        <w:numPr>
          <w:ilvl w:val="0"/>
          <w:numId w:val="1"/>
        </w:numPr>
        <w:spacing w:after="70" w:line="280" w:lineRule="auto"/>
      </w:pPr>
      <w:r>
        <w:t>ISO/IEC/IEEE 29148:2018, Systems and software engineering - Life cycle processes - Requirements engineering.</w:t>
      </w:r>
    </w:p>
    <w:p w14:paraId="5704794A" w14:textId="77777777" w:rsidR="00E91A76" w:rsidRDefault="009A6462">
      <w:pPr>
        <w:pStyle w:val="ListParagraph"/>
        <w:numPr>
          <w:ilvl w:val="0"/>
          <w:numId w:val="1"/>
        </w:numPr>
        <w:spacing w:after="70" w:line="280" w:lineRule="auto"/>
      </w:pPr>
      <w:r>
        <w:lastRenderedPageBreak/>
        <w:t>Project source repository: docker-compose.yml, api-gateway/, services/academic-service, services/finance-service, services/hr-service, frontend/, .github/workflows/ci.yml.</w:t>
      </w:r>
    </w:p>
    <w:p w14:paraId="5704794B" w14:textId="77777777" w:rsidR="00E91A76" w:rsidRDefault="009A6462">
      <w:pPr>
        <w:pStyle w:val="ListParagraph"/>
        <w:numPr>
          <w:ilvl w:val="0"/>
          <w:numId w:val="1"/>
        </w:numPr>
        <w:spacing w:after="70" w:line="280" w:lineRule="auto"/>
      </w:pPr>
      <w:r>
        <w:t>Swagger/OpenAPI documentation served at /docs by the gateway and by each service.</w:t>
      </w:r>
    </w:p>
    <w:p w14:paraId="5704794C" w14:textId="77777777" w:rsidR="00E91A76" w:rsidRDefault="009A6462">
      <w:pPr>
        <w:pStyle w:val="Heading1"/>
        <w:pageBreakBefore/>
        <w:spacing w:before="120" w:after="200"/>
      </w:pPr>
      <w:bookmarkStart w:id="10" w:name="_Toc241244068"/>
      <w:r>
        <w:rPr>
          <w:b/>
          <w:bCs/>
          <w:color w:val="1F3864"/>
          <w:sz w:val="34"/>
          <w:szCs w:val="34"/>
        </w:rPr>
        <w:lastRenderedPageBreak/>
        <w:t>2. System Description</w:t>
      </w:r>
      <w:bookmarkEnd w:id="10"/>
    </w:p>
    <w:p w14:paraId="5704794D" w14:textId="77777777" w:rsidR="00E91A76" w:rsidRDefault="009A6462">
      <w:pPr>
        <w:pStyle w:val="Heading2"/>
        <w:spacing w:before="240" w:after="100"/>
      </w:pPr>
      <w:bookmarkStart w:id="11" w:name="_Toc241244069"/>
      <w:r>
        <w:rPr>
          <w:b/>
          <w:bCs/>
          <w:color w:val="2E5597"/>
          <w:sz w:val="27"/>
          <w:szCs w:val="27"/>
        </w:rPr>
        <w:t>2.1 What EduERP is</w:t>
      </w:r>
      <w:bookmarkEnd w:id="11"/>
    </w:p>
    <w:p w14:paraId="5704794E" w14:textId="77777777" w:rsidR="00E91A76" w:rsidRDefault="009A6462">
      <w:pPr>
        <w:spacing w:after="140" w:line="300" w:lineRule="auto"/>
        <w:jc w:val="both"/>
      </w:pPr>
      <w:r>
        <w:t>EduERP is a web application that lets an educational institution run its academic, financial and human-resource activities from one place. Users open the application in a web browser, log in, and see a menu that depends on their role. Behind the screens, the work is done by three business services and one gateway, described in section 3.</w:t>
      </w:r>
    </w:p>
    <w:p w14:paraId="5704794F" w14:textId="77777777" w:rsidR="00E91A76" w:rsidRDefault="009A6462">
      <w:pPr>
        <w:spacing w:after="140" w:line="300" w:lineRule="auto"/>
        <w:jc w:val="both"/>
      </w:pPr>
      <w:r>
        <w:t>The name of each business area corresponds to one service: the Academic Service, the Marketing &amp; Finance Service (called finance-service in the code) and the Administration &amp; HR Service (hr-service). Marketing is represented by the campaign tracking that lives inside the Finance Service.</w:t>
      </w:r>
    </w:p>
    <w:p w14:paraId="57047950" w14:textId="77777777" w:rsidR="00E91A76" w:rsidRDefault="009A6462">
      <w:pPr>
        <w:pStyle w:val="Heading2"/>
        <w:spacing w:before="240" w:after="100"/>
      </w:pPr>
      <w:bookmarkStart w:id="12" w:name="_Toc241244070"/>
      <w:r>
        <w:rPr>
          <w:b/>
          <w:bCs/>
          <w:color w:val="2E5597"/>
          <w:sz w:val="27"/>
          <w:szCs w:val="27"/>
        </w:rPr>
        <w:t>2.2 Users and roles</w:t>
      </w:r>
      <w:bookmarkEnd w:id="12"/>
    </w:p>
    <w:p w14:paraId="57047951" w14:textId="77777777" w:rsidR="00E91A76" w:rsidRDefault="009A6462">
      <w:pPr>
        <w:spacing w:after="140" w:line="300" w:lineRule="auto"/>
        <w:jc w:val="both"/>
      </w:pPr>
      <w:r>
        <w:t>The system has four roles. The role is stored with the account and is placed inside the login token, so each service can decide what the user may do.</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800"/>
        <w:gridCol w:w="2206"/>
      </w:tblGrid>
      <w:tr w:rsidR="00E91A76" w14:paraId="57047955"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52" w14:textId="77777777" w:rsidR="00E91A76" w:rsidRDefault="009A6462">
            <w:r>
              <w:rPr>
                <w:b/>
                <w:bCs/>
                <w:color w:val="FFFFFF"/>
                <w:sz w:val="18"/>
                <w:szCs w:val="18"/>
              </w:rPr>
              <w:t>Role</w:t>
            </w:r>
          </w:p>
        </w:tc>
        <w:tc>
          <w:tcPr>
            <w:tcW w:w="5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53" w14:textId="77777777" w:rsidR="00E91A76" w:rsidRDefault="009A6462">
            <w:r>
              <w:rPr>
                <w:b/>
                <w:bCs/>
                <w:color w:val="FFFFFF"/>
                <w:sz w:val="18"/>
                <w:szCs w:val="18"/>
              </w:rPr>
              <w:t>What the role does</w:t>
            </w:r>
          </w:p>
        </w:tc>
        <w:tc>
          <w:tcPr>
            <w:tcW w:w="2206"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54" w14:textId="77777777" w:rsidR="00E91A76" w:rsidRDefault="009A6462">
            <w:r>
              <w:rPr>
                <w:b/>
                <w:bCs/>
                <w:color w:val="FFFFFF"/>
                <w:sz w:val="18"/>
                <w:szCs w:val="18"/>
              </w:rPr>
              <w:t>Web menu</w:t>
            </w:r>
          </w:p>
        </w:tc>
      </w:tr>
      <w:tr w:rsidR="00E91A76" w14:paraId="5704795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56" w14:textId="77777777" w:rsidR="00E91A76" w:rsidRDefault="009A6462">
            <w:r>
              <w:rPr>
                <w:b/>
                <w:bCs/>
                <w:sz w:val="18"/>
                <w:szCs w:val="18"/>
              </w:rPr>
              <w:t>Student</w:t>
            </w:r>
          </w:p>
        </w:tc>
        <w:tc>
          <w:tcPr>
            <w:tcW w:w="5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57" w14:textId="77777777" w:rsidR="00E91A76" w:rsidRDefault="009A6462">
            <w:r>
              <w:rPr>
                <w:sz w:val="18"/>
                <w:szCs w:val="18"/>
              </w:rPr>
              <w:t>Registers an account, enrolls in courses, views own courses, grades, GPA and attendance, sees at-risk status, views invoices, pays tuition by simulated mobile money, submits grade appeals.</w:t>
            </w:r>
          </w:p>
        </w:tc>
        <w:tc>
          <w:tcPr>
            <w:tcW w:w="22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58" w14:textId="77777777" w:rsidR="00E91A76" w:rsidRDefault="009A6462">
            <w:r>
              <w:rPr>
                <w:sz w:val="18"/>
                <w:szCs w:val="18"/>
              </w:rPr>
              <w:t>Menu: My Dashboard, My Courses, My Invoices &amp; Payments, Grade Appeals</w:t>
            </w:r>
          </w:p>
        </w:tc>
      </w:tr>
      <w:tr w:rsidR="00E91A76" w14:paraId="5704795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5A" w14:textId="77777777" w:rsidR="00E91A76" w:rsidRDefault="009A6462">
            <w:r>
              <w:rPr>
                <w:b/>
                <w:bCs/>
                <w:sz w:val="18"/>
                <w:szCs w:val="18"/>
              </w:rPr>
              <w:t>Staff</w:t>
            </w:r>
          </w:p>
        </w:tc>
        <w:tc>
          <w:tcPr>
            <w:tcW w:w="5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5B" w14:textId="77777777" w:rsidR="00E91A76" w:rsidRDefault="009A6462">
            <w:r>
              <w:rPr>
                <w:sz w:val="18"/>
                <w:szCs w:val="18"/>
              </w:rPr>
              <w:t>Runs day-to-day academic operations (students, courses, grades, attendance, exams, appeals), scans QR attendance and handles leave requests in the web interface.</w:t>
            </w:r>
          </w:p>
        </w:tc>
        <w:tc>
          <w:tcPr>
            <w:tcW w:w="22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5C" w14:textId="77777777" w:rsidR="00E91A76" w:rsidRDefault="009A6462">
            <w:r>
              <w:rPr>
                <w:sz w:val="18"/>
                <w:szCs w:val="18"/>
              </w:rPr>
              <w:t>Menu: 7 entries</w:t>
            </w:r>
          </w:p>
        </w:tc>
      </w:tr>
      <w:tr w:rsidR="00E91A76" w14:paraId="57047961"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5E" w14:textId="77777777" w:rsidR="00E91A76" w:rsidRDefault="009A6462">
            <w:r>
              <w:rPr>
                <w:b/>
                <w:bCs/>
                <w:sz w:val="18"/>
                <w:szCs w:val="18"/>
              </w:rPr>
              <w:t>Admin</w:t>
            </w:r>
          </w:p>
        </w:tc>
        <w:tc>
          <w:tcPr>
            <w:tcW w:w="5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5F" w14:textId="77777777" w:rsidR="00E91A76" w:rsidRDefault="009A6462">
            <w:r>
              <w:rPr>
                <w:sz w:val="18"/>
                <w:szCs w:val="18"/>
              </w:rPr>
              <w:t>Academic functions like staff, plus finance (invoices, expenses, reports) and HR (employees, recruitment, payroll, leave) screens, deletions and deactivations, payroll-rate updates and creation of staff accounts.</w:t>
            </w:r>
          </w:p>
        </w:tc>
        <w:tc>
          <w:tcPr>
            <w:tcW w:w="22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60" w14:textId="77777777" w:rsidR="00E91A76" w:rsidRDefault="009A6462">
            <w:r>
              <w:rPr>
                <w:sz w:val="18"/>
                <w:szCs w:val="18"/>
              </w:rPr>
              <w:t>Menu: 12 entries</w:t>
            </w:r>
          </w:p>
        </w:tc>
      </w:tr>
      <w:tr w:rsidR="00E91A76" w14:paraId="57047965"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62" w14:textId="77777777" w:rsidR="00E91A76" w:rsidRDefault="009A6462">
            <w:r>
              <w:rPr>
                <w:b/>
                <w:bCs/>
                <w:sz w:val="18"/>
                <w:szCs w:val="18"/>
              </w:rPr>
              <w:t>Super Admin</w:t>
            </w:r>
          </w:p>
        </w:tc>
        <w:tc>
          <w:tcPr>
            <w:tcW w:w="5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63" w14:textId="77777777" w:rsidR="00E91A76" w:rsidRDefault="009A6462">
            <w:r>
              <w:rPr>
                <w:sz w:val="18"/>
                <w:szCs w:val="18"/>
              </w:rPr>
              <w:t>All admin screens, plus QR attendance, marketing campaigns, asset management, creation of admin and super-admin accounts and a service-health view.</w:t>
            </w:r>
          </w:p>
        </w:tc>
        <w:tc>
          <w:tcPr>
            <w:tcW w:w="22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64" w14:textId="77777777" w:rsidR="00E91A76" w:rsidRDefault="009A6462">
            <w:r>
              <w:rPr>
                <w:sz w:val="18"/>
                <w:szCs w:val="18"/>
              </w:rPr>
              <w:t>Menu: 15 entries</w:t>
            </w:r>
          </w:p>
        </w:tc>
      </w:tr>
    </w:tbl>
    <w:p w14:paraId="57047966" w14:textId="77777777" w:rsidR="00E91A76" w:rsidRDefault="009A6462">
      <w:pPr>
        <w:spacing w:after="100"/>
      </w:pPr>
      <w:r>
        <w:rPr>
          <w:i/>
          <w:iCs/>
          <w:color w:val="555555"/>
          <w:sz w:val="19"/>
          <w:szCs w:val="19"/>
        </w:rPr>
        <w:t>The API allows more than the web menus show for some roles; see the limitations in section 8.</w:t>
      </w:r>
    </w:p>
    <w:p w14:paraId="57047967" w14:textId="77777777" w:rsidR="00E91A76" w:rsidRDefault="009A6462">
      <w:pPr>
        <w:pStyle w:val="Heading2"/>
        <w:spacing w:before="240" w:after="100"/>
      </w:pPr>
      <w:bookmarkStart w:id="13" w:name="_Toc241244071"/>
      <w:r>
        <w:rPr>
          <w:b/>
          <w:bCs/>
          <w:color w:val="2E5597"/>
          <w:sz w:val="27"/>
          <w:szCs w:val="27"/>
        </w:rPr>
        <w:t>2.3 Modules and functions</w:t>
      </w:r>
      <w:bookmarkEnd w:id="13"/>
    </w:p>
    <w:p w14:paraId="57047968" w14:textId="77777777" w:rsidR="00E91A76" w:rsidRDefault="009A6462">
      <w:pPr>
        <w:pStyle w:val="Heading3"/>
        <w:spacing w:before="160" w:after="80"/>
      </w:pPr>
      <w:r>
        <w:rPr>
          <w:b/>
          <w:bCs/>
          <w:color w:val="333333"/>
          <w:sz w:val="23"/>
          <w:szCs w:val="23"/>
        </w:rPr>
        <w:t>2.3.1 Academic module (Academic Service)</w:t>
      </w:r>
    </w:p>
    <w:p w14:paraId="57047969" w14:textId="77777777" w:rsidR="00E91A76" w:rsidRDefault="009A6462">
      <w:pPr>
        <w:spacing w:after="140" w:line="300" w:lineRule="auto"/>
        <w:jc w:val="both"/>
      </w:pPr>
      <w:r>
        <w:t>The Academic Service manages the academic life of the institution and also hosts the login system, because every user is a member of the institution.</w:t>
      </w:r>
    </w:p>
    <w:p w14:paraId="5704796A" w14:textId="77777777" w:rsidR="00E91A76" w:rsidRDefault="009A6462">
      <w:pPr>
        <w:pStyle w:val="ListParagraph"/>
        <w:numPr>
          <w:ilvl w:val="0"/>
          <w:numId w:val="1"/>
        </w:numPr>
        <w:spacing w:after="70" w:line="280" w:lineRule="auto"/>
      </w:pPr>
      <w:r>
        <w:t>Student records: staff create and update students (student number, name, e-mail, programme, level, status) and admins can deactivate them. A student who registers online gets a profile automatically.</w:t>
      </w:r>
    </w:p>
    <w:p w14:paraId="5704796B" w14:textId="77777777" w:rsidR="00E91A76" w:rsidRDefault="009A6462">
      <w:pPr>
        <w:pStyle w:val="ListParagraph"/>
        <w:numPr>
          <w:ilvl w:val="0"/>
          <w:numId w:val="1"/>
        </w:numPr>
        <w:spacing w:after="70" w:line="280" w:lineRule="auto"/>
      </w:pPr>
      <w:r>
        <w:t>Courses: each course has a code, title, credits and a capacity. A course can have prerequisite courses.</w:t>
      </w:r>
    </w:p>
    <w:p w14:paraId="5704796C" w14:textId="77777777" w:rsidR="00E91A76" w:rsidRDefault="009A6462">
      <w:pPr>
        <w:pStyle w:val="ListParagraph"/>
        <w:numPr>
          <w:ilvl w:val="0"/>
          <w:numId w:val="1"/>
        </w:numPr>
        <w:spacing w:after="70" w:line="280" w:lineRule="auto"/>
      </w:pPr>
      <w:r>
        <w:t>Enrollment: a student can enroll only if the prerequisites are passed, the course is not full and the student is not already enrolled. A successful enrollment publishes an event to the Finance Service. Students can also drop a course.</w:t>
      </w:r>
    </w:p>
    <w:p w14:paraId="5704796D" w14:textId="77777777" w:rsidR="00E91A76" w:rsidRDefault="009A6462">
      <w:pPr>
        <w:pStyle w:val="ListParagraph"/>
        <w:numPr>
          <w:ilvl w:val="0"/>
          <w:numId w:val="1"/>
        </w:numPr>
        <w:spacing w:after="70" w:line="280" w:lineRule="auto"/>
      </w:pPr>
      <w:r>
        <w:t>Grades: staff enter a score from 0 to 100; the system assigns the letter grade (A from 90, B from 80, C from 70, D from 60, E from 50, F below) and marks 50 and above as passing. A credit-weighted GPA is calculated.</w:t>
      </w:r>
    </w:p>
    <w:p w14:paraId="5704796E" w14:textId="77777777" w:rsidR="00E91A76" w:rsidRDefault="009A6462">
      <w:pPr>
        <w:pStyle w:val="ListParagraph"/>
        <w:numPr>
          <w:ilvl w:val="0"/>
          <w:numId w:val="1"/>
        </w:numPr>
        <w:spacing w:after="70" w:line="280" w:lineRule="auto"/>
      </w:pPr>
      <w:r>
        <w:lastRenderedPageBreak/>
        <w:t>Attendance: staff record present, absent or late for each student, course and date; the attendance percentage is calculated.</w:t>
      </w:r>
    </w:p>
    <w:p w14:paraId="5704796F" w14:textId="77777777" w:rsidR="00E91A76" w:rsidRDefault="009A6462">
      <w:pPr>
        <w:pStyle w:val="ListParagraph"/>
        <w:numPr>
          <w:ilvl w:val="0"/>
          <w:numId w:val="1"/>
        </w:numPr>
        <w:spacing w:after="70" w:line="280" w:lineRule="auto"/>
      </w:pPr>
      <w:r>
        <w:t>At-risk detection: a student is flagged when attendance is below 75% or when two failing grades occur in a row.</w:t>
      </w:r>
    </w:p>
    <w:p w14:paraId="57047970" w14:textId="77777777" w:rsidR="00E91A76" w:rsidRDefault="009A6462">
      <w:pPr>
        <w:pStyle w:val="ListParagraph"/>
        <w:numPr>
          <w:ilvl w:val="0"/>
          <w:numId w:val="1"/>
        </w:numPr>
        <w:spacing w:after="70" w:line="280" w:lineRule="auto"/>
      </w:pPr>
      <w:r>
        <w:t>Examinations: staff schedule exams; the system refuses a room that is already booked for an overlapping time.</w:t>
      </w:r>
    </w:p>
    <w:p w14:paraId="57047971" w14:textId="77777777" w:rsidR="00E91A76" w:rsidRDefault="009A6462">
      <w:pPr>
        <w:pStyle w:val="ListParagraph"/>
        <w:numPr>
          <w:ilvl w:val="0"/>
          <w:numId w:val="1"/>
        </w:numPr>
        <w:spacing w:after="70" w:line="280" w:lineRule="auto"/>
      </w:pPr>
      <w:r>
        <w:t>Grade appeals: a student can appeal one of their own grades; staff approve or reject each appeal once.</w:t>
      </w:r>
    </w:p>
    <w:p w14:paraId="57047972" w14:textId="77777777" w:rsidR="00E91A76" w:rsidRDefault="009A6462">
      <w:pPr>
        <w:pStyle w:val="Heading3"/>
        <w:spacing w:before="160" w:after="80"/>
      </w:pPr>
      <w:r>
        <w:rPr>
          <w:b/>
          <w:bCs/>
          <w:color w:val="333333"/>
          <w:sz w:val="23"/>
          <w:szCs w:val="23"/>
        </w:rPr>
        <w:t>2.3.2 Marketing &amp; Finance module (Finance Service)</w:t>
      </w:r>
    </w:p>
    <w:p w14:paraId="57047973" w14:textId="77777777" w:rsidR="00E91A76" w:rsidRDefault="009A6462">
      <w:pPr>
        <w:spacing w:after="140" w:line="300" w:lineRule="auto"/>
        <w:jc w:val="both"/>
      </w:pPr>
      <w:r>
        <w:t>The Finance Service handles money coming in and going out, and also the marketing campaigns of the institution.</w:t>
      </w:r>
    </w:p>
    <w:p w14:paraId="57047974" w14:textId="77777777" w:rsidR="00E91A76" w:rsidRDefault="009A6462">
      <w:pPr>
        <w:pStyle w:val="ListParagraph"/>
        <w:numPr>
          <w:ilvl w:val="0"/>
          <w:numId w:val="1"/>
        </w:numPr>
        <w:spacing w:after="70" w:line="280" w:lineRule="auto"/>
      </w:pPr>
      <w:r>
        <w:t>Automatic invoicing: when the Academic Service announces a new enrollment, the Finance Service creates an invoice numbered INV-year-number. The amount is the course credits multiplied by a per-credit rate (15,000 FCFA by default) and it is due in 30 days.</w:t>
      </w:r>
    </w:p>
    <w:p w14:paraId="57047975" w14:textId="77777777" w:rsidR="00E91A76" w:rsidRDefault="009A6462">
      <w:pPr>
        <w:pStyle w:val="ListParagraph"/>
        <w:numPr>
          <w:ilvl w:val="0"/>
          <w:numId w:val="1"/>
        </w:numPr>
        <w:spacing w:after="70" w:line="280" w:lineRule="auto"/>
      </w:pPr>
      <w:r>
        <w:t>Payments: a student pays an invoice through a simulated MTN MoMo or Orange Money charge. Partial payments are allowed; an amount larger than the balance is refused. The invoice status becomes partially paid or paid.</w:t>
      </w:r>
    </w:p>
    <w:p w14:paraId="57047976" w14:textId="77777777" w:rsidR="00E91A76" w:rsidRDefault="009A6462">
      <w:pPr>
        <w:pStyle w:val="ListParagraph"/>
        <w:numPr>
          <w:ilvl w:val="0"/>
          <w:numId w:val="1"/>
        </w:numPr>
        <w:spacing w:after="70" w:line="280" w:lineRule="auto"/>
      </w:pPr>
      <w:r>
        <w:t>Receipts: every successful payment produces a numbered receipt (RCT-year-number).</w:t>
      </w:r>
    </w:p>
    <w:p w14:paraId="57047977" w14:textId="77777777" w:rsidR="00E91A76" w:rsidRDefault="009A6462">
      <w:pPr>
        <w:pStyle w:val="ListParagraph"/>
        <w:numPr>
          <w:ilvl w:val="0"/>
          <w:numId w:val="1"/>
        </w:numPr>
        <w:spacing w:after="70" w:line="280" w:lineRule="auto"/>
      </w:pPr>
      <w:r>
        <w:t>Overdue invoices: staff can mark unpaid invoices past their due date as overdue.</w:t>
      </w:r>
    </w:p>
    <w:p w14:paraId="57047978" w14:textId="77777777" w:rsidR="00E91A76" w:rsidRDefault="009A6462">
      <w:pPr>
        <w:pStyle w:val="ListParagraph"/>
        <w:numPr>
          <w:ilvl w:val="0"/>
          <w:numId w:val="1"/>
        </w:numPr>
        <w:spacing w:after="70" w:line="280" w:lineRule="auto"/>
      </w:pPr>
      <w:r>
        <w:t>Expenses: staff record, edit and delete institutional expenses by category.</w:t>
      </w:r>
    </w:p>
    <w:p w14:paraId="57047979" w14:textId="77777777" w:rsidR="00E91A76" w:rsidRDefault="009A6462">
      <w:pPr>
        <w:pStyle w:val="ListParagraph"/>
        <w:numPr>
          <w:ilvl w:val="0"/>
          <w:numId w:val="1"/>
        </w:numPr>
        <w:spacing w:after="70" w:line="280" w:lineRule="auto"/>
      </w:pPr>
      <w:r>
        <w:t>Reports: daily and monthly income and expense summaries, outstanding fees and an expense report, all in FCFA.</w:t>
      </w:r>
    </w:p>
    <w:p w14:paraId="5704797A" w14:textId="77777777" w:rsidR="00E91A76" w:rsidRDefault="009A6462">
      <w:pPr>
        <w:pStyle w:val="ListParagraph"/>
        <w:numPr>
          <w:ilvl w:val="0"/>
          <w:numId w:val="1"/>
        </w:numPr>
        <w:spacing w:after="70" w:line="280" w:lineRule="auto"/>
      </w:pPr>
      <w:r>
        <w:t>Marketing campaigns: staff record a campaign with dates and budget and update its leads, conversions and revenue; the system calculates the conversion rate and the return on investment (ROI).</w:t>
      </w:r>
    </w:p>
    <w:p w14:paraId="5704797B" w14:textId="77777777" w:rsidR="00E91A76" w:rsidRDefault="009A6462">
      <w:pPr>
        <w:pStyle w:val="Heading3"/>
        <w:spacing w:before="160" w:after="80"/>
      </w:pPr>
      <w:r>
        <w:rPr>
          <w:b/>
          <w:bCs/>
          <w:color w:val="333333"/>
          <w:sz w:val="23"/>
          <w:szCs w:val="23"/>
        </w:rPr>
        <w:t>2.3.3 Administration &amp; HR module (HR Service)</w:t>
      </w:r>
    </w:p>
    <w:p w14:paraId="5704797C" w14:textId="77777777" w:rsidR="00E91A76" w:rsidRDefault="009A6462">
      <w:pPr>
        <w:spacing w:after="140" w:line="300" w:lineRule="auto"/>
        <w:jc w:val="both"/>
      </w:pPr>
      <w:r>
        <w:t>The HR Service manages the people who work for the institution and the equipment they use.</w:t>
      </w:r>
    </w:p>
    <w:p w14:paraId="5704797D" w14:textId="77777777" w:rsidR="00E91A76" w:rsidRDefault="009A6462">
      <w:pPr>
        <w:pStyle w:val="ListParagraph"/>
        <w:numPr>
          <w:ilvl w:val="0"/>
          <w:numId w:val="1"/>
        </w:numPr>
        <w:spacing w:after="70" w:line="280" w:lineRule="auto"/>
      </w:pPr>
      <w:r>
        <w:t>Employees: records with department, position, salary and status. Each employee receives a unique QR token.</w:t>
      </w:r>
    </w:p>
    <w:p w14:paraId="5704797E" w14:textId="77777777" w:rsidR="00E91A76" w:rsidRDefault="009A6462">
      <w:pPr>
        <w:pStyle w:val="ListParagraph"/>
        <w:numPr>
          <w:ilvl w:val="0"/>
          <w:numId w:val="1"/>
        </w:numPr>
        <w:spacing w:after="70" w:line="280" w:lineRule="auto"/>
      </w:pPr>
      <w:r>
        <w:t>Recruitment: candidates are tracked through the stages applied, interview, selected and rejected.</w:t>
      </w:r>
    </w:p>
    <w:p w14:paraId="5704797F" w14:textId="77777777" w:rsidR="00E91A76" w:rsidRDefault="009A6462">
      <w:pPr>
        <w:pStyle w:val="ListParagraph"/>
        <w:numPr>
          <w:ilvl w:val="0"/>
          <w:numId w:val="1"/>
        </w:numPr>
        <w:spacing w:after="70" w:line="280" w:lineRule="auto"/>
      </w:pPr>
      <w:r>
        <w:t>Payroll: for a chosen employee and month the system computes gross pay (basic salary plus allowances), the CNPS and PAYE deductions from configurable rates, and the net pay. Admins can change the rates.</w:t>
      </w:r>
    </w:p>
    <w:p w14:paraId="57047980" w14:textId="77777777" w:rsidR="00E91A76" w:rsidRDefault="009A6462">
      <w:pPr>
        <w:pStyle w:val="ListParagraph"/>
        <w:numPr>
          <w:ilvl w:val="0"/>
          <w:numId w:val="1"/>
        </w:numPr>
        <w:spacing w:after="70" w:line="280" w:lineRule="auto"/>
      </w:pPr>
      <w:r>
        <w:t>QR attendance: scanning an employee's QR token records a check-in, once per employee per day.</w:t>
      </w:r>
    </w:p>
    <w:p w14:paraId="57047981" w14:textId="77777777" w:rsidR="00E91A76" w:rsidRDefault="009A6462">
      <w:pPr>
        <w:pStyle w:val="ListParagraph"/>
        <w:numPr>
          <w:ilvl w:val="0"/>
          <w:numId w:val="1"/>
        </w:numPr>
        <w:spacing w:after="70" w:line="280" w:lineRule="auto"/>
      </w:pPr>
      <w:r>
        <w:t>Leave: requests are submitted and then approved or rejected by staff.</w:t>
      </w:r>
    </w:p>
    <w:p w14:paraId="57047982" w14:textId="77777777" w:rsidR="00E91A76" w:rsidRDefault="009A6462">
      <w:pPr>
        <w:pStyle w:val="ListParagraph"/>
        <w:numPr>
          <w:ilvl w:val="0"/>
          <w:numId w:val="1"/>
        </w:numPr>
        <w:spacing w:after="70" w:line="280" w:lineRule="auto"/>
      </w:pPr>
      <w:r>
        <w:t>Performance reviews: a score from 0 to 10 with comments can be recorded for an employee.</w:t>
      </w:r>
    </w:p>
    <w:p w14:paraId="57047983" w14:textId="77777777" w:rsidR="00E91A76" w:rsidRDefault="009A6462">
      <w:pPr>
        <w:pStyle w:val="ListParagraph"/>
        <w:numPr>
          <w:ilvl w:val="0"/>
          <w:numId w:val="1"/>
        </w:numPr>
        <w:spacing w:after="70" w:line="280" w:lineRule="auto"/>
      </w:pPr>
      <w:r>
        <w:t>Assets: equipment is recorded with category, value and status, and can be assigned to an employee.</w:t>
      </w:r>
    </w:p>
    <w:p w14:paraId="57047984" w14:textId="77777777" w:rsidR="00E91A76" w:rsidRDefault="009A6462">
      <w:pPr>
        <w:pStyle w:val="ListParagraph"/>
        <w:numPr>
          <w:ilvl w:val="0"/>
          <w:numId w:val="1"/>
        </w:numPr>
        <w:spacing w:after="70" w:line="280" w:lineRule="auto"/>
      </w:pPr>
      <w:r>
        <w:t>Dashboard: a summary of active employees, check-ins today, pending leave, average performance and number of assets.</w:t>
      </w:r>
    </w:p>
    <w:p w14:paraId="57047985" w14:textId="77777777" w:rsidR="00E91A76" w:rsidRDefault="009A6462">
      <w:pPr>
        <w:pStyle w:val="Heading3"/>
        <w:spacing w:before="160" w:after="80"/>
      </w:pPr>
      <w:r>
        <w:rPr>
          <w:b/>
          <w:bCs/>
          <w:color w:val="333333"/>
          <w:sz w:val="23"/>
          <w:szCs w:val="23"/>
        </w:rPr>
        <w:lastRenderedPageBreak/>
        <w:t>2.3.4 Authentication and administration</w:t>
      </w:r>
    </w:p>
    <w:p w14:paraId="57047986" w14:textId="77777777" w:rsidR="00E91A76" w:rsidRDefault="009A6462">
      <w:pPr>
        <w:spacing w:after="140" w:line="300" w:lineRule="auto"/>
        <w:jc w:val="both"/>
      </w:pPr>
      <w:r>
        <w:t>Login and access control are provided by the Academic Service and enforced everywhere.</w:t>
      </w:r>
    </w:p>
    <w:p w14:paraId="57047987" w14:textId="77777777" w:rsidR="00E91A76" w:rsidRDefault="009A6462">
      <w:pPr>
        <w:pStyle w:val="ListParagraph"/>
        <w:numPr>
          <w:ilvl w:val="0"/>
          <w:numId w:val="1"/>
        </w:numPr>
        <w:spacing w:after="70" w:line="280" w:lineRule="auto"/>
      </w:pPr>
      <w:r>
        <w:t>Registration: anyone can register, but a public registration always creates a student account. Staff-level accounts can only be created by a logged-in admin (staff accounts) or super admin (any role).</w:t>
      </w:r>
    </w:p>
    <w:p w14:paraId="57047988" w14:textId="77777777" w:rsidR="00E91A76" w:rsidRDefault="009A6462">
      <w:pPr>
        <w:pStyle w:val="ListParagraph"/>
        <w:numPr>
          <w:ilvl w:val="0"/>
          <w:numId w:val="1"/>
        </w:numPr>
        <w:spacing w:after="70" w:line="280" w:lineRule="auto"/>
      </w:pPr>
      <w:r>
        <w:t>Login: passwords are checked against a bcrypt hash. After five wrong attempts the account is locked for 15 minutes. The system returns a 15-minute access token and a 7-day refresh token.</w:t>
      </w:r>
    </w:p>
    <w:p w14:paraId="57047989" w14:textId="77777777" w:rsidR="00E91A76" w:rsidRDefault="009A6462">
      <w:pPr>
        <w:pStyle w:val="ListParagraph"/>
        <w:numPr>
          <w:ilvl w:val="0"/>
          <w:numId w:val="1"/>
        </w:numPr>
        <w:spacing w:after="70" w:line="280" w:lineRule="auto"/>
      </w:pPr>
      <w:r>
        <w:t>Token refresh and logout: refresh tokens are stored only as hashes, are replaced each time they are used, and are revoked on logout.</w:t>
      </w:r>
    </w:p>
    <w:p w14:paraId="5704798A" w14:textId="77777777" w:rsidR="00E91A76" w:rsidRDefault="009A6462">
      <w:pPr>
        <w:pStyle w:val="ListParagraph"/>
        <w:numPr>
          <w:ilvl w:val="0"/>
          <w:numId w:val="1"/>
        </w:numPr>
        <w:spacing w:after="70" w:line="280" w:lineRule="auto"/>
      </w:pPr>
      <w:r>
        <w:t>Authorization: the API Gateway and every service each verify the token and check the user's role on every protected route.</w:t>
      </w:r>
    </w:p>
    <w:p w14:paraId="5704798B" w14:textId="77777777" w:rsidR="00E91A76" w:rsidRDefault="009A6462">
      <w:pPr>
        <w:pStyle w:val="ListParagraph"/>
        <w:numPr>
          <w:ilvl w:val="0"/>
          <w:numId w:val="1"/>
        </w:numPr>
        <w:spacing w:after="70" w:line="280" w:lineRule="auto"/>
      </w:pPr>
      <w:r>
        <w:t>Service health: the super admin can see whether the three services are running.</w:t>
      </w:r>
    </w:p>
    <w:p w14:paraId="5704798C" w14:textId="77777777" w:rsidR="00E91A76" w:rsidRDefault="009A6462">
      <w:pPr>
        <w:pStyle w:val="Heading2"/>
        <w:spacing w:before="240" w:after="100"/>
      </w:pPr>
      <w:bookmarkStart w:id="14" w:name="_Toc241244072"/>
      <w:r>
        <w:rPr>
          <w:b/>
          <w:bCs/>
          <w:color w:val="2E5597"/>
          <w:sz w:val="27"/>
          <w:szCs w:val="27"/>
        </w:rPr>
        <w:t>2.4 How the system is used: typical scenarios</w:t>
      </w:r>
      <w:bookmarkEnd w:id="14"/>
    </w:p>
    <w:p w14:paraId="5704798D" w14:textId="77777777" w:rsidR="00E91A76" w:rsidRDefault="009A6462">
      <w:pPr>
        <w:pStyle w:val="Heading3"/>
        <w:spacing w:before="160" w:after="80"/>
      </w:pPr>
      <w:r>
        <w:rPr>
          <w:b/>
          <w:bCs/>
          <w:color w:val="333333"/>
          <w:sz w:val="23"/>
          <w:szCs w:val="23"/>
        </w:rPr>
        <w:t>Scenario 1: from enrollment to receipt</w:t>
      </w:r>
    </w:p>
    <w:p w14:paraId="5704798E" w14:textId="77777777" w:rsidR="00E91A76" w:rsidRDefault="009A6462">
      <w:pPr>
        <w:pStyle w:val="ListParagraph"/>
        <w:numPr>
          <w:ilvl w:val="0"/>
          <w:numId w:val="3"/>
        </w:numPr>
        <w:spacing w:after="70" w:line="280" w:lineRule="auto"/>
      </w:pPr>
      <w:r>
        <w:t>A new student registers on the web page and logs in.</w:t>
      </w:r>
    </w:p>
    <w:p w14:paraId="5704798F" w14:textId="77777777" w:rsidR="00E91A76" w:rsidRDefault="009A6462">
      <w:pPr>
        <w:pStyle w:val="ListParagraph"/>
        <w:numPr>
          <w:ilvl w:val="0"/>
          <w:numId w:val="3"/>
        </w:numPr>
        <w:spacing w:after="70" w:line="280" w:lineRule="auto"/>
      </w:pPr>
      <w:r>
        <w:t>The student opens My Courses and enrolls in a course. The Academic Service checks prerequisites and capacity and saves the enrollment.</w:t>
      </w:r>
    </w:p>
    <w:p w14:paraId="57047990" w14:textId="77777777" w:rsidR="00E91A76" w:rsidRDefault="009A6462">
      <w:pPr>
        <w:pStyle w:val="ListParagraph"/>
        <w:numPr>
          <w:ilvl w:val="0"/>
          <w:numId w:val="3"/>
        </w:numPr>
        <w:spacing w:after="70" w:line="280" w:lineRule="auto"/>
      </w:pPr>
      <w:r>
        <w:t>The Academic Service publishes a STUDENT_ENROLLED event to RabbitMQ and immediately confirms the enrollment to the student.</w:t>
      </w:r>
    </w:p>
    <w:p w14:paraId="57047991" w14:textId="77777777" w:rsidR="00E91A76" w:rsidRDefault="009A6462">
      <w:pPr>
        <w:pStyle w:val="ListParagraph"/>
        <w:numPr>
          <w:ilvl w:val="0"/>
          <w:numId w:val="3"/>
        </w:numPr>
        <w:spacing w:after="70" w:line="280" w:lineRule="auto"/>
      </w:pPr>
      <w:r>
        <w:t>The Finance Service receives the event and creates a tuition invoice (credits x 15,000 FCFA) without any human action.</w:t>
      </w:r>
    </w:p>
    <w:p w14:paraId="57047992" w14:textId="77777777" w:rsidR="00E91A76" w:rsidRDefault="009A6462">
      <w:pPr>
        <w:pStyle w:val="ListParagraph"/>
        <w:numPr>
          <w:ilvl w:val="0"/>
          <w:numId w:val="3"/>
        </w:numPr>
        <w:spacing w:after="70" w:line="280" w:lineRule="auto"/>
      </w:pPr>
      <w:r>
        <w:t>The student opens My Invoices &amp; Payments, chooses MTN MoMo or Orange Money, enters a phone number and pays. The invoice is updated and a receipt is issued.</w:t>
      </w:r>
    </w:p>
    <w:p w14:paraId="57047993" w14:textId="77777777" w:rsidR="00E91A76" w:rsidRDefault="009A6462">
      <w:pPr>
        <w:pStyle w:val="Heading3"/>
        <w:spacing w:before="160" w:after="80"/>
      </w:pPr>
      <w:r>
        <w:rPr>
          <w:b/>
          <w:bCs/>
          <w:color w:val="333333"/>
          <w:sz w:val="23"/>
          <w:szCs w:val="23"/>
        </w:rPr>
        <w:t>Scenario 2: teaching staff and grades</w:t>
      </w:r>
    </w:p>
    <w:p w14:paraId="57047994" w14:textId="77777777" w:rsidR="00E91A76" w:rsidRDefault="009A6462">
      <w:pPr>
        <w:pStyle w:val="ListParagraph"/>
        <w:numPr>
          <w:ilvl w:val="0"/>
          <w:numId w:val="4"/>
        </w:numPr>
        <w:spacing w:after="70" w:line="280" w:lineRule="auto"/>
      </w:pPr>
      <w:r>
        <w:t>Staff record attendance for a class and enter grades for enrolled students.</w:t>
      </w:r>
    </w:p>
    <w:p w14:paraId="57047995" w14:textId="77777777" w:rsidR="00E91A76" w:rsidRDefault="009A6462">
      <w:pPr>
        <w:pStyle w:val="ListParagraph"/>
        <w:numPr>
          <w:ilvl w:val="0"/>
          <w:numId w:val="4"/>
        </w:numPr>
        <w:spacing w:after="70" w:line="280" w:lineRule="auto"/>
      </w:pPr>
      <w:r>
        <w:t>The system calculates letter grades and GPA and flags students who fall below 75% attendance or fail twice in a row.</w:t>
      </w:r>
    </w:p>
    <w:p w14:paraId="57047996" w14:textId="77777777" w:rsidR="00E91A76" w:rsidRDefault="009A6462">
      <w:pPr>
        <w:pStyle w:val="ListParagraph"/>
        <w:numPr>
          <w:ilvl w:val="0"/>
          <w:numId w:val="4"/>
        </w:numPr>
        <w:spacing w:after="70" w:line="280" w:lineRule="auto"/>
      </w:pPr>
      <w:r>
        <w:t>A student who disagrees with a grade submits an appeal; staff approve or reject it.</w:t>
      </w:r>
    </w:p>
    <w:p w14:paraId="57047997" w14:textId="77777777" w:rsidR="00E91A76" w:rsidRDefault="009A6462">
      <w:pPr>
        <w:pStyle w:val="Heading3"/>
        <w:spacing w:before="160" w:after="80"/>
      </w:pPr>
      <w:r>
        <w:rPr>
          <w:b/>
          <w:bCs/>
          <w:color w:val="333333"/>
          <w:sz w:val="23"/>
          <w:szCs w:val="23"/>
        </w:rPr>
        <w:t>Scenario 3: HR and payroll</w:t>
      </w:r>
    </w:p>
    <w:p w14:paraId="57047998" w14:textId="77777777" w:rsidR="00E91A76" w:rsidRDefault="009A6462">
      <w:pPr>
        <w:pStyle w:val="ListParagraph"/>
        <w:numPr>
          <w:ilvl w:val="0"/>
          <w:numId w:val="5"/>
        </w:numPr>
        <w:spacing w:after="70" w:line="280" w:lineRule="auto"/>
      </w:pPr>
      <w:r>
        <w:t>An admin registers an employee; the system generates a QR token.</w:t>
      </w:r>
    </w:p>
    <w:p w14:paraId="57047999" w14:textId="77777777" w:rsidR="00E91A76" w:rsidRDefault="009A6462">
      <w:pPr>
        <w:pStyle w:val="ListParagraph"/>
        <w:numPr>
          <w:ilvl w:val="0"/>
          <w:numId w:val="5"/>
        </w:numPr>
        <w:spacing w:after="70" w:line="280" w:lineRule="auto"/>
      </w:pPr>
      <w:r>
        <w:t>Each day the employee is checked in by scanning the QR token.</w:t>
      </w:r>
    </w:p>
    <w:p w14:paraId="5704799A" w14:textId="77777777" w:rsidR="00E91A76" w:rsidRDefault="009A6462">
      <w:pPr>
        <w:pStyle w:val="ListParagraph"/>
        <w:numPr>
          <w:ilvl w:val="0"/>
          <w:numId w:val="5"/>
        </w:numPr>
        <w:spacing w:after="70" w:line="280" w:lineRule="auto"/>
      </w:pPr>
      <w:r>
        <w:t>At month end an admin runs payroll for the employee and the system stores gross pay, CNPS, PAYE and net pay for that month.</w:t>
      </w:r>
    </w:p>
    <w:p w14:paraId="5704799B" w14:textId="77777777" w:rsidR="00E91A76" w:rsidRDefault="009A6462">
      <w:pPr>
        <w:pStyle w:val="Heading2"/>
        <w:spacing w:before="240" w:after="100"/>
      </w:pPr>
      <w:bookmarkStart w:id="15" w:name="_Toc241244073"/>
      <w:r>
        <w:rPr>
          <w:b/>
          <w:bCs/>
          <w:color w:val="2E5597"/>
          <w:sz w:val="27"/>
          <w:szCs w:val="27"/>
        </w:rPr>
        <w:t>2.5 Operating environment</w:t>
      </w:r>
      <w:bookmarkEnd w:id="15"/>
    </w:p>
    <w:p w14:paraId="5704799C" w14:textId="77777777" w:rsidR="00E91A76" w:rsidRDefault="009A6462">
      <w:pPr>
        <w:spacing w:after="140" w:line="300" w:lineRule="auto"/>
        <w:jc w:val="both"/>
      </w:pPr>
      <w:r>
        <w:t>The system runs in Docker containers on one host: node:20-alpine for the services, nginx 1.27 for the web application, PostgreSQL 16 for data and RabbitMQ 3.13 for messaging. Users need only a modern web browser.</w:t>
      </w:r>
    </w:p>
    <w:p w14:paraId="5704799D" w14:textId="77777777" w:rsidR="00E91A76" w:rsidRDefault="009A6462">
      <w:pPr>
        <w:pStyle w:val="Heading2"/>
        <w:spacing w:before="240" w:after="100"/>
      </w:pPr>
      <w:bookmarkStart w:id="16" w:name="_Toc241244074"/>
      <w:r>
        <w:rPr>
          <w:b/>
          <w:bCs/>
          <w:color w:val="2E5597"/>
          <w:sz w:val="27"/>
          <w:szCs w:val="27"/>
        </w:rPr>
        <w:lastRenderedPageBreak/>
        <w:t>2.6 Assumptions, dependencies and constraints</w:t>
      </w:r>
      <w:bookmarkEnd w:id="16"/>
    </w:p>
    <w:p w14:paraId="5704799E" w14:textId="77777777" w:rsidR="00E91A76" w:rsidRDefault="009A6462">
      <w:pPr>
        <w:pStyle w:val="Heading3"/>
        <w:spacing w:before="160" w:after="80"/>
      </w:pPr>
      <w:r>
        <w:rPr>
          <w:b/>
          <w:bCs/>
          <w:color w:val="333333"/>
          <w:sz w:val="23"/>
          <w:szCs w:val="23"/>
        </w:rPr>
        <w:t>Assumptions</w:t>
      </w:r>
    </w:p>
    <w:p w14:paraId="5704799F" w14:textId="77777777" w:rsidR="00E91A76" w:rsidRDefault="009A6462">
      <w:pPr>
        <w:pStyle w:val="ListParagraph"/>
        <w:numPr>
          <w:ilvl w:val="0"/>
          <w:numId w:val="1"/>
        </w:numPr>
        <w:spacing w:after="70" w:line="280" w:lineRule="auto"/>
      </w:pPr>
      <w:r>
        <w:t>Tuition is billed at a flat rate per credit (15,000 FCFA by default).</w:t>
      </w:r>
    </w:p>
    <w:p w14:paraId="570479A0" w14:textId="77777777" w:rsidR="00E91A76" w:rsidRDefault="009A6462">
      <w:pPr>
        <w:pStyle w:val="ListParagraph"/>
        <w:numPr>
          <w:ilvl w:val="0"/>
          <w:numId w:val="1"/>
        </w:numPr>
        <w:spacing w:after="70" w:line="280" w:lineRule="auto"/>
      </w:pPr>
      <w:r>
        <w:t>Mobile-money payments are simulated; payroll rates are placeholders.</w:t>
      </w:r>
    </w:p>
    <w:p w14:paraId="570479A1" w14:textId="77777777" w:rsidR="00E91A76" w:rsidRDefault="009A6462">
      <w:pPr>
        <w:pStyle w:val="ListParagraph"/>
        <w:numPr>
          <w:ilvl w:val="0"/>
          <w:numId w:val="1"/>
        </w:numPr>
        <w:spacing w:after="70" w:line="280" w:lineRule="auto"/>
      </w:pPr>
      <w:r>
        <w:t>All services are started with the same JWT secret so that tokens issued by the Academic Service are accepted everywhere.</w:t>
      </w:r>
    </w:p>
    <w:p w14:paraId="570479A2" w14:textId="77777777" w:rsidR="00E91A76" w:rsidRDefault="009A6462">
      <w:pPr>
        <w:pStyle w:val="ListParagraph"/>
        <w:numPr>
          <w:ilvl w:val="0"/>
          <w:numId w:val="1"/>
        </w:numPr>
        <w:spacing w:after="70" w:line="280" w:lineRule="auto"/>
      </w:pPr>
      <w:r>
        <w:t>The system is deployed on a single host for development and demonstration.</w:t>
      </w:r>
    </w:p>
    <w:p w14:paraId="570479A3" w14:textId="77777777" w:rsidR="00E91A76" w:rsidRDefault="009A6462">
      <w:pPr>
        <w:pStyle w:val="Heading3"/>
        <w:spacing w:before="160" w:after="80"/>
      </w:pPr>
      <w:r>
        <w:rPr>
          <w:b/>
          <w:bCs/>
          <w:color w:val="333333"/>
          <w:sz w:val="23"/>
          <w:szCs w:val="23"/>
        </w:rPr>
        <w:t>Dependencies</w:t>
      </w:r>
    </w:p>
    <w:p w14:paraId="570479A4" w14:textId="77777777" w:rsidR="00E91A76" w:rsidRDefault="009A6462">
      <w:pPr>
        <w:pStyle w:val="ListParagraph"/>
        <w:numPr>
          <w:ilvl w:val="0"/>
          <w:numId w:val="1"/>
        </w:numPr>
        <w:spacing w:after="70" w:line="280" w:lineRule="auto"/>
      </w:pPr>
      <w:r>
        <w:t>The databases and RabbitMQ must be healthy before the services that use them start (enforced with Docker health checks).</w:t>
      </w:r>
    </w:p>
    <w:p w14:paraId="570479A5" w14:textId="77777777" w:rsidR="00E91A76" w:rsidRDefault="009A6462">
      <w:pPr>
        <w:pStyle w:val="ListParagraph"/>
        <w:numPr>
          <w:ilvl w:val="0"/>
          <w:numId w:val="1"/>
        </w:numPr>
        <w:spacing w:after="70" w:line="280" w:lineRule="auto"/>
      </w:pPr>
      <w:r>
        <w:t>The Finance Service depends on RabbitMQ and its database; the Academic Service on its database and RabbitMQ; the HR Service on its database only.</w:t>
      </w:r>
    </w:p>
    <w:p w14:paraId="570479A6" w14:textId="77777777" w:rsidR="00E91A76" w:rsidRDefault="009A6462">
      <w:pPr>
        <w:pStyle w:val="ListParagraph"/>
        <w:numPr>
          <w:ilvl w:val="0"/>
          <w:numId w:val="1"/>
        </w:numPr>
        <w:spacing w:after="70" w:line="280" w:lineRule="auto"/>
      </w:pPr>
      <w:r>
        <w:t>The web application depends on the gateway being reachable inside the Docker network.</w:t>
      </w:r>
    </w:p>
    <w:p w14:paraId="570479A7" w14:textId="77777777" w:rsidR="00E91A76" w:rsidRDefault="009A6462">
      <w:pPr>
        <w:pStyle w:val="Heading3"/>
        <w:spacing w:before="160" w:after="80"/>
      </w:pPr>
      <w:r>
        <w:rPr>
          <w:b/>
          <w:bCs/>
          <w:color w:val="333333"/>
          <w:sz w:val="23"/>
          <w:szCs w:val="23"/>
        </w:rPr>
        <w:t>Constraints</w:t>
      </w:r>
    </w:p>
    <w:p w14:paraId="570479A8" w14:textId="77777777" w:rsidR="00E91A76" w:rsidRDefault="009A6462">
      <w:pPr>
        <w:pStyle w:val="ListParagraph"/>
        <w:numPr>
          <w:ilvl w:val="0"/>
          <w:numId w:val="1"/>
        </w:numPr>
        <w:spacing w:after="70" w:line="280" w:lineRule="auto"/>
      </w:pPr>
      <w:r>
        <w:t>Academic project: the whole system is written in JavaScript (Node.js 20) with plain SQL and no ORM.</w:t>
      </w:r>
    </w:p>
    <w:p w14:paraId="570479A9" w14:textId="77777777" w:rsidR="00E91A76" w:rsidRDefault="009A6462">
      <w:pPr>
        <w:pStyle w:val="ListParagraph"/>
        <w:numPr>
          <w:ilvl w:val="0"/>
          <w:numId w:val="1"/>
        </w:numPr>
        <w:spacing w:after="70" w:line="280" w:lineRule="auto"/>
      </w:pPr>
      <w:r>
        <w:t>One database per service; no foreign keys between databases.</w:t>
      </w:r>
    </w:p>
    <w:p w14:paraId="570479AA" w14:textId="77777777" w:rsidR="00E91A76" w:rsidRDefault="009A6462">
      <w:pPr>
        <w:pStyle w:val="ListParagraph"/>
        <w:numPr>
          <w:ilvl w:val="0"/>
          <w:numId w:val="1"/>
        </w:numPr>
        <w:spacing w:after="70" w:line="280" w:lineRule="auto"/>
      </w:pPr>
      <w:r>
        <w:t>Single host, no replication, no Kubernetes, no TLS.</w:t>
      </w:r>
    </w:p>
    <w:p w14:paraId="570479AB" w14:textId="77777777" w:rsidR="00E91A76" w:rsidRDefault="009A6462">
      <w:pPr>
        <w:pStyle w:val="ListParagraph"/>
        <w:numPr>
          <w:ilvl w:val="0"/>
          <w:numId w:val="1"/>
        </w:numPr>
        <w:spacing w:after="70" w:line="280" w:lineRule="auto"/>
      </w:pPr>
      <w:r>
        <w:t>Development fallback secrets exist in the code; real secrets must be supplied through environment variables.</w:t>
      </w:r>
    </w:p>
    <w:p w14:paraId="570479AC" w14:textId="77777777" w:rsidR="00E91A76" w:rsidRDefault="009A6462">
      <w:pPr>
        <w:pStyle w:val="ListParagraph"/>
        <w:numPr>
          <w:ilvl w:val="0"/>
          <w:numId w:val="1"/>
        </w:numPr>
        <w:spacing w:after="70" w:line="280" w:lineRule="auto"/>
      </w:pPr>
      <w:r>
        <w:t>Limited project time: several production features are listed as Planned / Not implemented in section 8.</w:t>
      </w:r>
    </w:p>
    <w:p w14:paraId="570479AD" w14:textId="77777777" w:rsidR="00E91A76" w:rsidRDefault="009A6462">
      <w:pPr>
        <w:pStyle w:val="Heading1"/>
        <w:pageBreakBefore/>
        <w:spacing w:before="120" w:after="200"/>
      </w:pPr>
      <w:bookmarkStart w:id="17" w:name="_Toc241244075"/>
      <w:r>
        <w:rPr>
          <w:b/>
          <w:bCs/>
          <w:color w:val="1F3864"/>
          <w:sz w:val="34"/>
          <w:szCs w:val="34"/>
        </w:rPr>
        <w:lastRenderedPageBreak/>
        <w:t>3. System Architecture</w:t>
      </w:r>
      <w:bookmarkEnd w:id="17"/>
    </w:p>
    <w:p w14:paraId="570479AE" w14:textId="77777777" w:rsidR="00E91A76" w:rsidRDefault="009A6462">
      <w:pPr>
        <w:pStyle w:val="Heading2"/>
        <w:spacing w:before="240" w:after="100"/>
      </w:pPr>
      <w:bookmarkStart w:id="18" w:name="_Toc241244076"/>
      <w:r>
        <w:rPr>
          <w:b/>
          <w:bCs/>
          <w:color w:val="2E5597"/>
          <w:sz w:val="27"/>
          <w:szCs w:val="27"/>
        </w:rPr>
        <w:t>3.1 Architectural style</w:t>
      </w:r>
      <w:bookmarkEnd w:id="18"/>
    </w:p>
    <w:p w14:paraId="570479AF" w14:textId="77777777" w:rsidR="00E91A76" w:rsidRDefault="009A6462">
      <w:pPr>
        <w:spacing w:after="140" w:line="300" w:lineRule="auto"/>
        <w:jc w:val="both"/>
      </w:pPr>
      <w:r>
        <w:t>EduERP follows a microservices architecture. Instead of one large program, the back end is split into small services, each responsible for one business area and each owning its own database. A service never reads another service's database; it either receives requests over HTTP or receives events from the message broker.</w:t>
      </w:r>
    </w:p>
    <w:p w14:paraId="570479B0" w14:textId="77777777" w:rsidR="00E91A76" w:rsidRDefault="009A6462">
      <w:pPr>
        <w:spacing w:after="140" w:line="300" w:lineRule="auto"/>
        <w:jc w:val="both"/>
      </w:pPr>
      <w:r>
        <w:t>The browser loads the React application from an nginx web server. All data requests go to one address, /api/v1. nginx passes them to the API Gateway, which is the only public entry point to the back end. The gateway limits the request rate, checks the user's token and forwards the request to the right service: /api/v1/auth and /api/v1/academic go to the Academic Service, /api/v1/finance to the Finance Service and /api/v1/hr to the HR Service.</w:t>
      </w:r>
    </w:p>
    <w:p w14:paraId="570479B1" w14:textId="77777777" w:rsidR="00E91A76" w:rsidRDefault="009A6462">
      <w:pPr>
        <w:spacing w:after="140" w:line="300" w:lineRule="auto"/>
        <w:jc w:val="both"/>
      </w:pPr>
      <w:r>
        <w:t>Two kinds of communication exist. Synchronous communication is a normal HTTP request and answer, used for almost every screen. Asynchronous communication uses RabbitMQ and is used for the one workflow that crosses services: enrollment creating an invoice. Asynchronous messaging means the enrollment does not have to wait for, or fail because of, the billing system.</w:t>
      </w:r>
    </w:p>
    <w:p w14:paraId="570479B2" w14:textId="77777777" w:rsidR="00E91A76" w:rsidRDefault="009A6462">
      <w:pPr>
        <w:spacing w:after="140" w:line="300" w:lineRule="auto"/>
        <w:jc w:val="both"/>
      </w:pPr>
      <w:r>
        <w:t>Identity is centralised in the Academic Service, which issues the JSON Web Tokens. The Finance and HR services do not store passwords; they verify the token signature with a shared secret, so each service remains safe even if it is called directly without the gateway.</w:t>
      </w:r>
    </w:p>
    <w:p w14:paraId="570479B3" w14:textId="77777777" w:rsidR="00E91A76" w:rsidRDefault="009A6462">
      <w:pPr>
        <w:pStyle w:val="Heading2"/>
        <w:spacing w:before="240" w:after="100"/>
      </w:pPr>
      <w:bookmarkStart w:id="19" w:name="_Toc241244077"/>
      <w:r>
        <w:rPr>
          <w:b/>
          <w:bCs/>
          <w:color w:val="2E5597"/>
          <w:sz w:val="27"/>
          <w:szCs w:val="27"/>
        </w:rPr>
        <w:t>3.2 Components</w:t>
      </w:r>
      <w:bookmarkEnd w:id="19"/>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806"/>
        <w:gridCol w:w="1600"/>
      </w:tblGrid>
      <w:tr w:rsidR="00E91A76" w14:paraId="570479B7" w14:textId="77777777">
        <w:tblPrEx>
          <w:tblCellMar>
            <w:top w:w="0" w:type="dxa"/>
            <w:bottom w:w="0" w:type="dxa"/>
          </w:tblCellMar>
        </w:tblPrEx>
        <w:trPr>
          <w:cantSplit/>
          <w:tblHeader/>
        </w:trPr>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B4" w14:textId="77777777" w:rsidR="00E91A76" w:rsidRDefault="009A6462">
            <w:r>
              <w:rPr>
                <w:b/>
                <w:bCs/>
                <w:color w:val="FFFFFF"/>
                <w:sz w:val="18"/>
                <w:szCs w:val="18"/>
              </w:rPr>
              <w:t>Container</w:t>
            </w:r>
          </w:p>
        </w:tc>
        <w:tc>
          <w:tcPr>
            <w:tcW w:w="5806"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B5" w14:textId="77777777" w:rsidR="00E91A76" w:rsidRDefault="009A6462">
            <w:r>
              <w:rPr>
                <w:b/>
                <w:bCs/>
                <w:color w:val="FFFFFF"/>
                <w:sz w:val="18"/>
                <w:szCs w:val="18"/>
              </w:rPr>
              <w:t>Responsibility</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B6" w14:textId="77777777" w:rsidR="00E91A76" w:rsidRDefault="009A6462">
            <w:r>
              <w:rPr>
                <w:b/>
                <w:bCs/>
                <w:color w:val="FFFFFF"/>
                <w:sz w:val="18"/>
                <w:szCs w:val="18"/>
              </w:rPr>
              <w:t>Port(s)</w:t>
            </w:r>
          </w:p>
        </w:tc>
      </w:tr>
      <w:tr w:rsidR="00E91A76" w14:paraId="570479BB"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B8" w14:textId="77777777" w:rsidR="00E91A76" w:rsidRDefault="009A6462">
            <w:r>
              <w:rPr>
                <w:b/>
                <w:bCs/>
                <w:sz w:val="18"/>
                <w:szCs w:val="18"/>
              </w:rPr>
              <w:t>frontend</w:t>
            </w:r>
          </w:p>
        </w:tc>
        <w:tc>
          <w:tcPr>
            <w:tcW w:w="5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B9" w14:textId="77777777" w:rsidR="00E91A76" w:rsidRDefault="009A6462">
            <w:r>
              <w:rPr>
                <w:sz w:val="18"/>
                <w:szCs w:val="18"/>
              </w:rPr>
              <w:t>nginx serving the React application and forwarding /api/v1/ to the gateway</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BA" w14:textId="77777777" w:rsidR="00E91A76" w:rsidRDefault="009A6462">
            <w:r>
              <w:rPr>
                <w:sz w:val="18"/>
                <w:szCs w:val="18"/>
              </w:rPr>
              <w:t>5173 (host) -&gt; 80</w:t>
            </w:r>
          </w:p>
        </w:tc>
      </w:tr>
      <w:tr w:rsidR="00E91A76" w14:paraId="570479BF"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BC" w14:textId="77777777" w:rsidR="00E91A76" w:rsidRDefault="009A6462">
            <w:r>
              <w:rPr>
                <w:b/>
                <w:bCs/>
                <w:sz w:val="18"/>
                <w:szCs w:val="18"/>
              </w:rPr>
              <w:t>api-gateway</w:t>
            </w:r>
          </w:p>
        </w:tc>
        <w:tc>
          <w:tcPr>
            <w:tcW w:w="58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BD" w14:textId="77777777" w:rsidR="00E91A76" w:rsidRDefault="009A6462">
            <w:r>
              <w:rPr>
                <w:sz w:val="18"/>
                <w:szCs w:val="18"/>
              </w:rPr>
              <w:t>Single entry point: token check, rate limiting, routing, health aggregation, Swagger docs</w:t>
            </w:r>
          </w:p>
        </w:tc>
        <w:tc>
          <w:tcPr>
            <w:tcW w:w="16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BE" w14:textId="77777777" w:rsidR="00E91A76" w:rsidRDefault="009A6462">
            <w:r>
              <w:rPr>
                <w:sz w:val="18"/>
                <w:szCs w:val="18"/>
              </w:rPr>
              <w:t>4000</w:t>
            </w:r>
          </w:p>
        </w:tc>
      </w:tr>
      <w:tr w:rsidR="00E91A76" w14:paraId="570479C3"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C0" w14:textId="77777777" w:rsidR="00E91A76" w:rsidRDefault="009A6462">
            <w:r>
              <w:rPr>
                <w:b/>
                <w:bCs/>
                <w:sz w:val="18"/>
                <w:szCs w:val="18"/>
              </w:rPr>
              <w:t>academic-service</w:t>
            </w:r>
          </w:p>
        </w:tc>
        <w:tc>
          <w:tcPr>
            <w:tcW w:w="5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C1" w14:textId="77777777" w:rsidR="00E91A76" w:rsidRDefault="009A6462">
            <w:r>
              <w:rPr>
                <w:sz w:val="18"/>
                <w:szCs w:val="18"/>
              </w:rPr>
              <w:t>Login and identity, academic functions, publishes enrollment events</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C2" w14:textId="77777777" w:rsidR="00E91A76" w:rsidRDefault="009A6462">
            <w:r>
              <w:rPr>
                <w:sz w:val="18"/>
                <w:szCs w:val="18"/>
              </w:rPr>
              <w:t>4001</w:t>
            </w:r>
          </w:p>
        </w:tc>
      </w:tr>
      <w:tr w:rsidR="00E91A76" w14:paraId="570479C7"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C4" w14:textId="77777777" w:rsidR="00E91A76" w:rsidRDefault="009A6462">
            <w:r>
              <w:rPr>
                <w:b/>
                <w:bCs/>
                <w:sz w:val="18"/>
                <w:szCs w:val="18"/>
              </w:rPr>
              <w:t>finance-service</w:t>
            </w:r>
          </w:p>
        </w:tc>
        <w:tc>
          <w:tcPr>
            <w:tcW w:w="58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C5" w14:textId="77777777" w:rsidR="00E91A76" w:rsidRDefault="009A6462">
            <w:r>
              <w:rPr>
                <w:sz w:val="18"/>
                <w:szCs w:val="18"/>
              </w:rPr>
              <w:t>Invoices, payments, receipts, expenses, reports, campaigns; consumes enrollment events</w:t>
            </w:r>
          </w:p>
        </w:tc>
        <w:tc>
          <w:tcPr>
            <w:tcW w:w="16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C6" w14:textId="77777777" w:rsidR="00E91A76" w:rsidRDefault="009A6462">
            <w:r>
              <w:rPr>
                <w:sz w:val="18"/>
                <w:szCs w:val="18"/>
              </w:rPr>
              <w:t>4002</w:t>
            </w:r>
          </w:p>
        </w:tc>
      </w:tr>
      <w:tr w:rsidR="00E91A76" w14:paraId="570479CB"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C8" w14:textId="77777777" w:rsidR="00E91A76" w:rsidRDefault="009A6462">
            <w:r>
              <w:rPr>
                <w:b/>
                <w:bCs/>
                <w:sz w:val="18"/>
                <w:szCs w:val="18"/>
              </w:rPr>
              <w:t>hr-service</w:t>
            </w:r>
          </w:p>
        </w:tc>
        <w:tc>
          <w:tcPr>
            <w:tcW w:w="5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C9" w14:textId="77777777" w:rsidR="00E91A76" w:rsidRDefault="009A6462">
            <w:r>
              <w:rPr>
                <w:sz w:val="18"/>
                <w:szCs w:val="18"/>
              </w:rPr>
              <w:t>Employees, recruitment, payroll, attendance, leave, performance, assets</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CA" w14:textId="77777777" w:rsidR="00E91A76" w:rsidRDefault="009A6462">
            <w:r>
              <w:rPr>
                <w:sz w:val="18"/>
                <w:szCs w:val="18"/>
              </w:rPr>
              <w:t>4003</w:t>
            </w:r>
          </w:p>
        </w:tc>
      </w:tr>
      <w:tr w:rsidR="00E91A76" w14:paraId="570479CF"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CC" w14:textId="77777777" w:rsidR="00E91A76" w:rsidRDefault="009A6462">
            <w:r>
              <w:rPr>
                <w:b/>
                <w:bCs/>
                <w:sz w:val="18"/>
                <w:szCs w:val="18"/>
              </w:rPr>
              <w:t>academic-db</w:t>
            </w:r>
          </w:p>
        </w:tc>
        <w:tc>
          <w:tcPr>
            <w:tcW w:w="58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CD" w14:textId="77777777" w:rsidR="00E91A76" w:rsidRDefault="009A6462">
            <w:r>
              <w:rPr>
                <w:sz w:val="18"/>
                <w:szCs w:val="18"/>
              </w:rPr>
              <w:t>PostgreSQL 16, database academic_db</w:t>
            </w:r>
          </w:p>
        </w:tc>
        <w:tc>
          <w:tcPr>
            <w:tcW w:w="16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CE" w14:textId="77777777" w:rsidR="00E91A76" w:rsidRDefault="009A6462">
            <w:r>
              <w:rPr>
                <w:sz w:val="18"/>
                <w:szCs w:val="18"/>
              </w:rPr>
              <w:t>5433 -&gt; 5432</w:t>
            </w:r>
          </w:p>
        </w:tc>
      </w:tr>
      <w:tr w:rsidR="00E91A76" w14:paraId="570479D3"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D0" w14:textId="77777777" w:rsidR="00E91A76" w:rsidRDefault="009A6462">
            <w:r>
              <w:rPr>
                <w:b/>
                <w:bCs/>
                <w:sz w:val="18"/>
                <w:szCs w:val="18"/>
              </w:rPr>
              <w:t>finance-db</w:t>
            </w:r>
          </w:p>
        </w:tc>
        <w:tc>
          <w:tcPr>
            <w:tcW w:w="5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D1" w14:textId="77777777" w:rsidR="00E91A76" w:rsidRDefault="009A6462">
            <w:r>
              <w:rPr>
                <w:sz w:val="18"/>
                <w:szCs w:val="18"/>
              </w:rPr>
              <w:t>PostgreSQL 16, database finance_db</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D2" w14:textId="77777777" w:rsidR="00E91A76" w:rsidRDefault="009A6462">
            <w:r>
              <w:rPr>
                <w:sz w:val="18"/>
                <w:szCs w:val="18"/>
              </w:rPr>
              <w:t>5434 -&gt; 5432</w:t>
            </w:r>
          </w:p>
        </w:tc>
      </w:tr>
      <w:tr w:rsidR="00E91A76" w14:paraId="570479D7"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D4" w14:textId="77777777" w:rsidR="00E91A76" w:rsidRDefault="009A6462">
            <w:r>
              <w:rPr>
                <w:b/>
                <w:bCs/>
                <w:sz w:val="18"/>
                <w:szCs w:val="18"/>
              </w:rPr>
              <w:t>hr-db</w:t>
            </w:r>
          </w:p>
        </w:tc>
        <w:tc>
          <w:tcPr>
            <w:tcW w:w="5806"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D5" w14:textId="77777777" w:rsidR="00E91A76" w:rsidRDefault="009A6462">
            <w:r>
              <w:rPr>
                <w:sz w:val="18"/>
                <w:szCs w:val="18"/>
              </w:rPr>
              <w:t>PostgreSQL 16, database hr_db</w:t>
            </w:r>
          </w:p>
        </w:tc>
        <w:tc>
          <w:tcPr>
            <w:tcW w:w="16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D6" w14:textId="77777777" w:rsidR="00E91A76" w:rsidRDefault="009A6462">
            <w:r>
              <w:rPr>
                <w:sz w:val="18"/>
                <w:szCs w:val="18"/>
              </w:rPr>
              <w:t>5435 -&gt; 5432</w:t>
            </w:r>
          </w:p>
        </w:tc>
      </w:tr>
      <w:tr w:rsidR="00E91A76" w14:paraId="570479DB" w14:textId="77777777">
        <w:tblPrEx>
          <w:tblCellMar>
            <w:top w:w="0" w:type="dxa"/>
            <w:bottom w:w="0" w:type="dxa"/>
          </w:tblCellMar>
        </w:tblPrEx>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D8" w14:textId="77777777" w:rsidR="00E91A76" w:rsidRDefault="009A6462">
            <w:r>
              <w:rPr>
                <w:b/>
                <w:bCs/>
                <w:sz w:val="18"/>
                <w:szCs w:val="18"/>
              </w:rPr>
              <w:t>rabbitmq</w:t>
            </w:r>
          </w:p>
        </w:tc>
        <w:tc>
          <w:tcPr>
            <w:tcW w:w="580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D9" w14:textId="77777777" w:rsidR="00E91A76" w:rsidRDefault="009A6462">
            <w:r>
              <w:rPr>
                <w:sz w:val="18"/>
                <w:szCs w:val="18"/>
              </w:rPr>
              <w:t>Message broker with management page</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DA" w14:textId="77777777" w:rsidR="00E91A76" w:rsidRDefault="009A6462">
            <w:r>
              <w:rPr>
                <w:sz w:val="18"/>
                <w:szCs w:val="18"/>
              </w:rPr>
              <w:t>5672, 15672</w:t>
            </w:r>
          </w:p>
        </w:tc>
      </w:tr>
    </w:tbl>
    <w:p w14:paraId="570479DC" w14:textId="77777777" w:rsidR="00E91A76" w:rsidRDefault="009A6462">
      <w:pPr>
        <w:pStyle w:val="Heading2"/>
        <w:spacing w:before="240" w:after="100"/>
      </w:pPr>
      <w:bookmarkStart w:id="20" w:name="_Toc241244078"/>
      <w:r>
        <w:rPr>
          <w:b/>
          <w:bCs/>
          <w:color w:val="2E5597"/>
          <w:sz w:val="27"/>
          <w:szCs w:val="27"/>
        </w:rPr>
        <w:t>3.3 Deployment</w:t>
      </w:r>
      <w:bookmarkEnd w:id="20"/>
    </w:p>
    <w:p w14:paraId="570479DD" w14:textId="77777777" w:rsidR="00E91A76" w:rsidRDefault="009A6462">
      <w:pPr>
        <w:spacing w:after="140" w:line="300" w:lineRule="auto"/>
        <w:jc w:val="both"/>
      </w:pPr>
      <w:r>
        <w:t>Figure 1 shows how the containers are deployed with Docker Compose, which ports they use and which way they communicate. The Academic Service publishes messages to RabbitMQ and the Finance Service consumes them; the HR Service has no connection to the broker.</w:t>
      </w:r>
    </w:p>
    <w:p w14:paraId="570479DE" w14:textId="77777777" w:rsidR="00E91A76" w:rsidRDefault="009A6462">
      <w:pPr>
        <w:keepNext/>
        <w:spacing w:after="60"/>
        <w:jc w:val="center"/>
      </w:pPr>
      <w:r>
        <w:rPr>
          <w:noProof/>
        </w:rPr>
        <w:lastRenderedPageBreak/>
        <w:drawing>
          <wp:inline distT="0" distB="0" distL="0" distR="0" wp14:anchorId="57048064" wp14:editId="57048065">
            <wp:extent cx="5905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543550"/>
                    </a:xfrm>
                    <a:prstGeom prst="rect">
                      <a:avLst/>
                    </a:prstGeom>
                  </pic:spPr>
                </pic:pic>
              </a:graphicData>
            </a:graphic>
          </wp:inline>
        </w:drawing>
      </w:r>
    </w:p>
    <w:p w14:paraId="570479DF" w14:textId="77777777" w:rsidR="00E91A76" w:rsidRDefault="009A6462">
      <w:pPr>
        <w:spacing w:after="160"/>
        <w:jc w:val="center"/>
      </w:pPr>
      <w:r>
        <w:rPr>
          <w:b/>
          <w:bCs/>
          <w:color w:val="333333"/>
          <w:sz w:val="19"/>
          <w:szCs w:val="19"/>
        </w:rPr>
        <w:t>Figure 1: Deployment Diagram - Docker Compose</w:t>
      </w:r>
    </w:p>
    <w:p w14:paraId="570479E0" w14:textId="77777777" w:rsidR="00E91A76" w:rsidRDefault="009A6462">
      <w:pPr>
        <w:spacing w:after="140" w:line="300" w:lineRule="auto"/>
        <w:jc w:val="both"/>
      </w:pPr>
      <w:r>
        <w:t>Nine containers on one Compose network: nginx frontend, gateway, three services, RabbitMQ and three PostgreSQL databases, with ports, protocols and communication direction.</w:t>
      </w:r>
    </w:p>
    <w:p w14:paraId="570479E1" w14:textId="77777777" w:rsidR="00E91A76" w:rsidRDefault="009A6462">
      <w:pPr>
        <w:spacing w:after="100"/>
      </w:pPr>
      <w:r>
        <w:rPr>
          <w:i/>
          <w:iCs/>
          <w:color w:val="555555"/>
          <w:sz w:val="19"/>
          <w:szCs w:val="19"/>
        </w:rPr>
        <w:t>Implementation: docker-compose.yml, Dockerfiles, nginx.conf. No Kubernetes and no external systems.</w:t>
      </w:r>
    </w:p>
    <w:p w14:paraId="570479E2" w14:textId="77777777" w:rsidR="00E91A76" w:rsidRDefault="00E91A76">
      <w:pPr>
        <w:sectPr w:rsidR="00E91A76">
          <w:footerReference w:type="default" r:id="rId8"/>
          <w:pgSz w:w="11906" w:h="16838"/>
          <w:pgMar w:top="1200" w:right="1200" w:bottom="1200" w:left="1200" w:header="708" w:footer="708" w:gutter="0"/>
          <w:cols w:space="720"/>
          <w:docGrid w:linePitch="360"/>
        </w:sectPr>
      </w:pPr>
    </w:p>
    <w:p w14:paraId="570479E3" w14:textId="77777777" w:rsidR="00E91A76" w:rsidRDefault="009A6462">
      <w:pPr>
        <w:pStyle w:val="Heading1"/>
        <w:spacing w:before="120" w:after="200"/>
      </w:pPr>
      <w:bookmarkStart w:id="21" w:name="_Toc241244079"/>
      <w:r>
        <w:rPr>
          <w:b/>
          <w:bCs/>
          <w:color w:val="1F3864"/>
          <w:sz w:val="34"/>
          <w:szCs w:val="34"/>
        </w:rPr>
        <w:lastRenderedPageBreak/>
        <w:t>4. Software Requirements Specification</w:t>
      </w:r>
      <w:bookmarkEnd w:id="21"/>
    </w:p>
    <w:p w14:paraId="570479E4" w14:textId="77777777" w:rsidR="00E91A76" w:rsidRDefault="009A6462">
      <w:pPr>
        <w:spacing w:after="140" w:line="300" w:lineRule="auto"/>
        <w:jc w:val="both"/>
      </w:pPr>
      <w:r>
        <w:t>This part lists what the system must do (functional requirements) and how well it must do it (non-functional requirements). Each requirement has a unique identifier and cites the code that implements it. "STAFF" means the roles staff, admin and super_admin; API paths are relative to /api/v1.</w:t>
      </w:r>
    </w:p>
    <w:p w14:paraId="570479E5" w14:textId="77777777" w:rsidR="00E91A76" w:rsidRDefault="009A6462">
      <w:pPr>
        <w:pStyle w:val="Heading2"/>
        <w:spacing w:before="240" w:after="100"/>
      </w:pPr>
      <w:bookmarkStart w:id="22" w:name="_Toc241244080"/>
      <w:r>
        <w:rPr>
          <w:b/>
          <w:bCs/>
          <w:color w:val="2E5597"/>
          <w:sz w:val="27"/>
          <w:szCs w:val="27"/>
        </w:rPr>
        <w:t>4.1 Functional requirements</w:t>
      </w:r>
      <w:bookmarkEnd w:id="22"/>
    </w:p>
    <w:p w14:paraId="570479E6" w14:textId="77777777" w:rsidR="00E91A76" w:rsidRDefault="009A6462">
      <w:pPr>
        <w:pStyle w:val="Heading3"/>
        <w:spacing w:before="160" w:after="80"/>
      </w:pPr>
      <w:r>
        <w:rPr>
          <w:b/>
          <w:bCs/>
          <w:color w:val="333333"/>
          <w:sz w:val="23"/>
          <w:szCs w:val="23"/>
        </w:rPr>
        <w:t>4.1.1 Authentication / Authorization (Academic Service /auth + API Gateway)</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1900"/>
        <w:gridCol w:w="1500"/>
        <w:gridCol w:w="2300"/>
        <w:gridCol w:w="800"/>
        <w:gridCol w:w="3138"/>
      </w:tblGrid>
      <w:tr w:rsidR="00E91A76" w14:paraId="570479EE"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E7" w14:textId="77777777" w:rsidR="00E91A76" w:rsidRDefault="009A6462">
            <w:r>
              <w:rPr>
                <w:b/>
                <w:bCs/>
                <w:color w:val="FFFFFF"/>
                <w:sz w:val="16"/>
                <w:szCs w:val="16"/>
              </w:rPr>
              <w:t>ID</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E8" w14:textId="77777777" w:rsidR="00E91A76" w:rsidRDefault="009A6462">
            <w:r>
              <w:rPr>
                <w:b/>
                <w:bCs/>
                <w:color w:val="FFFFFF"/>
                <w:sz w:val="16"/>
                <w:szCs w:val="16"/>
              </w:rPr>
              <w:t>Requirement</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E9" w14:textId="77777777" w:rsidR="00E91A76" w:rsidRDefault="009A6462">
            <w:r>
              <w:rPr>
                <w:b/>
                <w:bCs/>
                <w:color w:val="FFFFFF"/>
                <w:sz w:val="16"/>
                <w:szCs w:val="16"/>
              </w:rPr>
              <w:t>Actor / service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EA" w14:textId="77777777" w:rsidR="00E91A76" w:rsidRDefault="009A6462">
            <w:r>
              <w:rPr>
                <w:b/>
                <w:bCs/>
                <w:color w:val="FFFFFF"/>
                <w:sz w:val="16"/>
                <w:szCs w:val="16"/>
              </w:rPr>
              <w:t>Preconditions</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EB" w14:textId="77777777" w:rsidR="00E91A76" w:rsidRDefault="009A6462">
            <w:r>
              <w:rPr>
                <w:b/>
                <w:bCs/>
                <w:color w:val="FFFFFF"/>
                <w:sz w:val="16"/>
                <w:szCs w:val="16"/>
              </w:rPr>
              <w:t>Expected result</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EC" w14:textId="77777777" w:rsidR="00E91A76" w:rsidRDefault="009A6462">
            <w:r>
              <w:rPr>
                <w:b/>
                <w:bCs/>
                <w:color w:val="FFFFFF"/>
                <w:sz w:val="16"/>
                <w:szCs w:val="16"/>
              </w:rPr>
              <w:t>Priority</w:t>
            </w:r>
          </w:p>
        </w:tc>
        <w:tc>
          <w:tcPr>
            <w:tcW w:w="31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9ED" w14:textId="77777777" w:rsidR="00E91A76" w:rsidRDefault="009A6462">
            <w:r>
              <w:rPr>
                <w:b/>
                <w:bCs/>
                <w:color w:val="FFFFFF"/>
                <w:sz w:val="16"/>
                <w:szCs w:val="16"/>
              </w:rPr>
              <w:t>Implementation evidence</w:t>
            </w:r>
          </w:p>
        </w:tc>
      </w:tr>
      <w:tr w:rsidR="00E91A76" w14:paraId="570479F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EF" w14:textId="77777777" w:rsidR="00E91A76" w:rsidRDefault="009A6462">
            <w:r>
              <w:rPr>
                <w:sz w:val="16"/>
                <w:szCs w:val="16"/>
              </w:rPr>
              <w:t>FR-001</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F0" w14:textId="77777777" w:rsidR="00E91A76" w:rsidRDefault="009A6462">
            <w:r>
              <w:rPr>
                <w:sz w:val="16"/>
                <w:szCs w:val="16"/>
              </w:rPr>
              <w:t>A visitor shall self-register; this always creates a student account and a linked student profile in one transaction.</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F1" w14:textId="77777777" w:rsidR="00E91A76" w:rsidRDefault="009A6462">
            <w:r>
              <w:rPr>
                <w:sz w:val="16"/>
                <w:szCs w:val="16"/>
              </w:rPr>
              <w:t>Visitor / academic-service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F2" w14:textId="77777777" w:rsidR="00E91A76" w:rsidRDefault="009A6462">
            <w:r>
              <w:rPr>
                <w:sz w:val="16"/>
                <w:szCs w:val="16"/>
              </w:rPr>
              <w:t>Email not already used; password meets rule in authRoutes.js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F3" w14:textId="77777777" w:rsidR="00E91A76" w:rsidRDefault="009A6462">
            <w:r>
              <w:rPr>
                <w:sz w:val="16"/>
                <w:szCs w:val="16"/>
              </w:rPr>
              <w:t>201 with user + accessToken + refreshToken; 409 if email exists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F4"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9F5" w14:textId="77777777" w:rsidR="00E91A76" w:rsidRDefault="009A6462">
            <w:r>
              <w:rPr>
                <w:sz w:val="16"/>
                <w:szCs w:val="16"/>
              </w:rPr>
              <w:t>authController.register</w:t>
            </w:r>
          </w:p>
          <w:p w14:paraId="570479F6" w14:textId="77777777" w:rsidR="00E91A76" w:rsidRDefault="009A6462">
            <w:r>
              <w:rPr>
                <w:sz w:val="16"/>
                <w:szCs w:val="16"/>
              </w:rPr>
              <w:t>POST /api/v1/auth/register</w:t>
            </w:r>
          </w:p>
        </w:tc>
      </w:tr>
      <w:tr w:rsidR="00E91A76" w14:paraId="57047A0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F8" w14:textId="77777777" w:rsidR="00E91A76" w:rsidRDefault="009A6462">
            <w:r>
              <w:rPr>
                <w:sz w:val="16"/>
                <w:szCs w:val="16"/>
              </w:rPr>
              <w:t>FR-002</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F9" w14:textId="77777777" w:rsidR="00E91A76" w:rsidRDefault="009A6462">
            <w:r>
              <w:rPr>
                <w:sz w:val="16"/>
                <w:szCs w:val="16"/>
              </w:rPr>
              <w:t>An authenticated admin or super_admin shall create staff-level accounts; only a super_admin may create admin or super_admin accounts.</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FA" w14:textId="77777777" w:rsidR="00E91A76" w:rsidRDefault="009A6462">
            <w:r>
              <w:rPr>
                <w:sz w:val="16"/>
                <w:szCs w:val="16"/>
              </w:rPr>
              <w:t>Admin, Super Admin / academic-service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FB" w14:textId="77777777" w:rsidR="00E91A76" w:rsidRDefault="009A6462">
            <w:r>
              <w:rPr>
                <w:sz w:val="16"/>
                <w:szCs w:val="16"/>
              </w:rPr>
              <w:t>Valid JWT with role admin or super_admin</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FC" w14:textId="77777777" w:rsidR="00E91A76" w:rsidRDefault="009A6462">
            <w:r>
              <w:rPr>
                <w:sz w:val="16"/>
                <w:szCs w:val="16"/>
              </w:rPr>
              <w:t>201 new user; 403 if admin requests admin/super_admin role; 409 duplicate email</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FD"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9FE" w14:textId="77777777" w:rsidR="00E91A76" w:rsidRDefault="009A6462">
            <w:r>
              <w:rPr>
                <w:sz w:val="16"/>
                <w:szCs w:val="16"/>
              </w:rPr>
              <w:t>authRoutes register-staff; authController.registerStaff</w:t>
            </w:r>
          </w:p>
          <w:p w14:paraId="570479FF" w14:textId="77777777" w:rsidR="00E91A76" w:rsidRDefault="009A6462">
            <w:r>
              <w:rPr>
                <w:sz w:val="16"/>
                <w:szCs w:val="16"/>
              </w:rPr>
              <w:t>POST /api/v1/auth/register-staff</w:t>
            </w:r>
          </w:p>
        </w:tc>
      </w:tr>
      <w:tr w:rsidR="00E91A76" w14:paraId="57047A0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01" w14:textId="77777777" w:rsidR="00E91A76" w:rsidRDefault="009A6462">
            <w:r>
              <w:rPr>
                <w:sz w:val="16"/>
                <w:szCs w:val="16"/>
              </w:rPr>
              <w:t>FR-003</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02" w14:textId="77777777" w:rsidR="00E91A76" w:rsidRDefault="009A6462">
            <w:r>
              <w:rPr>
                <w:sz w:val="16"/>
                <w:szCs w:val="16"/>
              </w:rPr>
              <w:t>The system shall authenticate users by email and bcrypt-verified password and return a short-lived access token and a refresh token.</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03" w14:textId="77777777" w:rsidR="00E91A76" w:rsidRDefault="009A6462">
            <w:r>
              <w:rPr>
                <w:sz w:val="16"/>
                <w:szCs w:val="16"/>
              </w:rPr>
              <w:t>All users / academic-service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04" w14:textId="77777777" w:rsidR="00E91A76" w:rsidRDefault="009A6462">
            <w:r>
              <w:rPr>
                <w:sz w:val="16"/>
                <w:szCs w:val="16"/>
              </w:rPr>
              <w:t>Account exists, active, not locked</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05" w14:textId="77777777" w:rsidR="00E91A76" w:rsidRDefault="009A6462">
            <w:r>
              <w:rPr>
                <w:sz w:val="16"/>
                <w:szCs w:val="16"/>
              </w:rPr>
              <w:t>200 {user, accessToken, refreshToken}; generic 401 for unknown email or wrong password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06"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07" w14:textId="77777777" w:rsidR="00E91A76" w:rsidRDefault="009A6462">
            <w:r>
              <w:rPr>
                <w:sz w:val="16"/>
                <w:szCs w:val="16"/>
              </w:rPr>
              <w:t>authController.login; authService</w:t>
            </w:r>
          </w:p>
          <w:p w14:paraId="57047A08" w14:textId="77777777" w:rsidR="00E91A76" w:rsidRDefault="009A6462">
            <w:r>
              <w:rPr>
                <w:sz w:val="16"/>
                <w:szCs w:val="16"/>
              </w:rPr>
              <w:t>POST /api/v1/auth/login</w:t>
            </w:r>
          </w:p>
        </w:tc>
      </w:tr>
      <w:tr w:rsidR="00E91A76" w14:paraId="57047A1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0A" w14:textId="77777777" w:rsidR="00E91A76" w:rsidRDefault="009A6462">
            <w:r>
              <w:rPr>
                <w:sz w:val="16"/>
                <w:szCs w:val="16"/>
              </w:rPr>
              <w:t>FR-004</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0B" w14:textId="77777777" w:rsidR="00E91A76" w:rsidRDefault="009A6462">
            <w:r>
              <w:rPr>
                <w:sz w:val="16"/>
                <w:szCs w:val="16"/>
              </w:rPr>
              <w:t>The system shall lock an account for LOCKOUT_DURATION_MINUTES (15) after MAX_FAILED_LOGIN_ATTEMPTS (5) consecutive failed logins.</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0C" w14:textId="77777777" w:rsidR="00E91A76" w:rsidRDefault="009A6462">
            <w:r>
              <w:rPr>
                <w:sz w:val="16"/>
                <w:szCs w:val="16"/>
              </w:rPr>
              <w:t>academic-service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0D" w14:textId="77777777" w:rsidR="00E91A76" w:rsidRDefault="009A6462">
            <w:r>
              <w:rPr>
                <w:sz w:val="16"/>
                <w:szCs w:val="16"/>
              </w:rPr>
              <w:t>Repeated wrong passwords</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0E" w14:textId="77777777" w:rsidR="00E91A76" w:rsidRDefault="009A6462">
            <w:r>
              <w:rPr>
                <w:sz w:val="16"/>
                <w:szCs w:val="16"/>
              </w:rPr>
              <w:t>423 while locked; counter reset on success</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0F"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10" w14:textId="77777777" w:rsidR="00E91A76" w:rsidRDefault="009A6462">
            <w:r>
              <w:rPr>
                <w:sz w:val="16"/>
                <w:szCs w:val="16"/>
              </w:rPr>
              <w:t>authController.login; users.failed_login_attempts, locked_until</w:t>
            </w:r>
          </w:p>
          <w:p w14:paraId="57047A11" w14:textId="77777777" w:rsidR="00E91A76" w:rsidRDefault="009A6462">
            <w:r>
              <w:rPr>
                <w:sz w:val="16"/>
                <w:szCs w:val="16"/>
              </w:rPr>
              <w:t>POST /api/v1/auth/login</w:t>
            </w:r>
          </w:p>
        </w:tc>
      </w:tr>
      <w:tr w:rsidR="00E91A76" w14:paraId="57047A1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13" w14:textId="77777777" w:rsidR="00E91A76" w:rsidRDefault="009A6462">
            <w:r>
              <w:rPr>
                <w:sz w:val="16"/>
                <w:szCs w:val="16"/>
              </w:rPr>
              <w:t>FR-005</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14" w14:textId="77777777" w:rsidR="00E91A76" w:rsidRDefault="009A6462">
            <w:r>
              <w:rPr>
                <w:sz w:val="16"/>
                <w:szCs w:val="16"/>
              </w:rPr>
              <w:t>The system shall reject login for deactivated accounts.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15" w14:textId="77777777" w:rsidR="00E91A76" w:rsidRDefault="009A6462">
            <w:r>
              <w:rPr>
                <w:sz w:val="16"/>
                <w:szCs w:val="16"/>
              </w:rPr>
              <w:t>academic-service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16" w14:textId="77777777" w:rsidR="00E91A76" w:rsidRDefault="009A6462">
            <w:r>
              <w:rPr>
                <w:sz w:val="16"/>
                <w:szCs w:val="16"/>
              </w:rPr>
              <w:t>users.is_active = false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17" w14:textId="77777777" w:rsidR="00E91A76" w:rsidRDefault="009A6462">
            <w:r>
              <w:rPr>
                <w:sz w:val="16"/>
                <w:szCs w:val="16"/>
              </w:rPr>
              <w:t>403 Account is deactivated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18"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19" w14:textId="77777777" w:rsidR="00E91A76" w:rsidRDefault="009A6462">
            <w:r>
              <w:rPr>
                <w:sz w:val="16"/>
                <w:szCs w:val="16"/>
              </w:rPr>
              <w:t>authController.login</w:t>
            </w:r>
          </w:p>
          <w:p w14:paraId="57047A1A" w14:textId="77777777" w:rsidR="00E91A76" w:rsidRDefault="009A6462">
            <w:r>
              <w:rPr>
                <w:sz w:val="16"/>
                <w:szCs w:val="16"/>
              </w:rPr>
              <w:t>POST /api/v1/auth/login</w:t>
            </w:r>
          </w:p>
        </w:tc>
      </w:tr>
      <w:tr w:rsidR="00E91A76" w14:paraId="57047A2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1C" w14:textId="77777777" w:rsidR="00E91A76" w:rsidRDefault="009A6462">
            <w:r>
              <w:rPr>
                <w:sz w:val="16"/>
                <w:szCs w:val="16"/>
              </w:rPr>
              <w:t>FR-006</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1D" w14:textId="77777777" w:rsidR="00E91A76" w:rsidRDefault="009A6462">
            <w:r>
              <w:rPr>
                <w:sz w:val="16"/>
                <w:szCs w:val="16"/>
              </w:rPr>
              <w:t>The system shall rotate refresh tokens: a valid refresh token is revoked and a new access/refresh pair issued; refresh tokens are stored only as SHA-256 hashes.</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1E" w14:textId="77777777" w:rsidR="00E91A76" w:rsidRDefault="009A6462">
            <w:r>
              <w:rPr>
                <w:sz w:val="16"/>
                <w:szCs w:val="16"/>
              </w:rPr>
              <w:t>All users / academic-service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1F" w14:textId="77777777" w:rsidR="00E91A76" w:rsidRDefault="009A6462">
            <w:r>
              <w:rPr>
                <w:sz w:val="16"/>
                <w:szCs w:val="16"/>
              </w:rPr>
              <w:t>Unrevoked, unexpired refresh token</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20" w14:textId="77777777" w:rsidR="00E91A76" w:rsidRDefault="009A6462">
            <w:r>
              <w:rPr>
                <w:sz w:val="16"/>
                <w:szCs w:val="16"/>
              </w:rPr>
              <w:t>200 new token pair; 401 if revoked/unknown/expired</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21"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22" w14:textId="77777777" w:rsidR="00E91A76" w:rsidRDefault="009A6462">
            <w:r>
              <w:rPr>
                <w:sz w:val="16"/>
                <w:szCs w:val="16"/>
              </w:rPr>
              <w:t>authController.refresh; authService.hashToken</w:t>
            </w:r>
          </w:p>
          <w:p w14:paraId="57047A23" w14:textId="77777777" w:rsidR="00E91A76" w:rsidRDefault="009A6462">
            <w:r>
              <w:rPr>
                <w:sz w:val="16"/>
                <w:szCs w:val="16"/>
              </w:rPr>
              <w:t>POST /api/v1/auth/refresh</w:t>
            </w:r>
          </w:p>
        </w:tc>
      </w:tr>
      <w:tr w:rsidR="00E91A76" w14:paraId="57047A2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25" w14:textId="77777777" w:rsidR="00E91A76" w:rsidRDefault="009A6462">
            <w:r>
              <w:rPr>
                <w:sz w:val="16"/>
                <w:szCs w:val="16"/>
              </w:rPr>
              <w:t>FR-007</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26" w14:textId="77777777" w:rsidR="00E91A76" w:rsidRDefault="009A6462">
            <w:r>
              <w:rPr>
                <w:sz w:val="16"/>
                <w:szCs w:val="16"/>
              </w:rPr>
              <w:t>The system shall revoke a presented refresh token on logout.</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27" w14:textId="77777777" w:rsidR="00E91A76" w:rsidRDefault="009A6462">
            <w:r>
              <w:rPr>
                <w:sz w:val="16"/>
                <w:szCs w:val="16"/>
              </w:rPr>
              <w:t>All users / academic-service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28" w14:textId="77777777" w:rsidR="00E91A76" w:rsidRDefault="009A6462">
            <w:r>
              <w:rPr>
                <w:sz w:val="16"/>
                <w:szCs w:val="16"/>
              </w:rPr>
              <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29" w14:textId="77777777" w:rsidR="00E91A76" w:rsidRDefault="009A6462">
            <w:r>
              <w:rPr>
                <w:sz w:val="16"/>
                <w:szCs w:val="16"/>
              </w:rPr>
              <w:t>204 No Content</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2A"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2B" w14:textId="77777777" w:rsidR="00E91A76" w:rsidRDefault="009A6462">
            <w:r>
              <w:rPr>
                <w:sz w:val="16"/>
                <w:szCs w:val="16"/>
              </w:rPr>
              <w:t>authController.logout</w:t>
            </w:r>
          </w:p>
          <w:p w14:paraId="57047A2C" w14:textId="77777777" w:rsidR="00E91A76" w:rsidRDefault="009A6462">
            <w:r>
              <w:rPr>
                <w:sz w:val="16"/>
                <w:szCs w:val="16"/>
              </w:rPr>
              <w:t>POST /api/v1/auth/logout</w:t>
            </w:r>
          </w:p>
        </w:tc>
      </w:tr>
      <w:tr w:rsidR="00E91A76" w14:paraId="57047A3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2E" w14:textId="77777777" w:rsidR="00E91A76" w:rsidRDefault="009A6462">
            <w:r>
              <w:rPr>
                <w:sz w:val="16"/>
                <w:szCs w:val="16"/>
              </w:rPr>
              <w:t>FR-008</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2F" w14:textId="77777777" w:rsidR="00E91A76" w:rsidRDefault="009A6462">
            <w:r>
              <w:rPr>
                <w:sz w:val="16"/>
                <w:szCs w:val="16"/>
              </w:rPr>
              <w:t>The system shall return the caller identity claims from a valid access token.</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30" w14:textId="77777777" w:rsidR="00E91A76" w:rsidRDefault="009A6462">
            <w:r>
              <w:rPr>
                <w:sz w:val="16"/>
                <w:szCs w:val="16"/>
              </w:rPr>
              <w:t>All users / academic-service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31"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32" w14:textId="77777777" w:rsidR="00E91A76" w:rsidRDefault="009A6462">
            <w:r>
              <w:rPr>
                <w:sz w:val="16"/>
                <w:szCs w:val="16"/>
              </w:rPr>
              <w:t>200 {user:{id,email,role,fullName}}</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33"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34" w14:textId="77777777" w:rsidR="00E91A76" w:rsidRDefault="009A6462">
            <w:r>
              <w:rPr>
                <w:sz w:val="16"/>
                <w:szCs w:val="16"/>
              </w:rPr>
              <w:t>authController.me</w:t>
            </w:r>
          </w:p>
          <w:p w14:paraId="57047A35" w14:textId="77777777" w:rsidR="00E91A76" w:rsidRDefault="009A6462">
            <w:r>
              <w:rPr>
                <w:sz w:val="16"/>
                <w:szCs w:val="16"/>
              </w:rPr>
              <w:t>GET /api/v1/auth/me</w:t>
            </w:r>
          </w:p>
        </w:tc>
      </w:tr>
      <w:tr w:rsidR="00E91A76" w14:paraId="57047A3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37" w14:textId="77777777" w:rsidR="00E91A76" w:rsidRDefault="009A6462">
            <w:r>
              <w:rPr>
                <w:sz w:val="16"/>
                <w:szCs w:val="16"/>
              </w:rPr>
              <w:t>FR-009</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38" w14:textId="77777777" w:rsidR="00E91A76" w:rsidRDefault="009A6462">
            <w:r>
              <w:rPr>
                <w:sz w:val="16"/>
                <w:szCs w:val="16"/>
              </w:rPr>
              <w:t>Every microservice shall independently verify the JWT (shared JWT_ACCESS_SECRET) and enforce role checks (requireRole) per route; missing/invalid token gives 401, insufficient role gives 403.</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39" w14:textId="77777777" w:rsidR="00E91A76" w:rsidRDefault="009A6462">
            <w:r>
              <w:rPr>
                <w:sz w:val="16"/>
                <w:szCs w:val="16"/>
              </w:rPr>
              <w:t>academic, finance, hr services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3A" w14:textId="77777777" w:rsidR="00E91A76" w:rsidRDefault="009A6462">
            <w:r>
              <w:rPr>
                <w:sz w:val="16"/>
                <w:szCs w:val="16"/>
              </w:rPr>
              <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3B" w14:textId="77777777" w:rsidR="00E91A76" w:rsidRDefault="009A6462">
            <w:r>
              <w:rPr>
                <w:sz w:val="16"/>
                <w:szCs w:val="16"/>
              </w:rPr>
              <w:t>401 / 403 responses as specified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3C"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3D" w14:textId="77777777" w:rsidR="00E91A76" w:rsidRDefault="009A6462">
            <w:r>
              <w:rPr>
                <w:sz w:val="16"/>
                <w:szCs w:val="16"/>
              </w:rPr>
              <w:t>*/src/middleware/auth.js</w:t>
            </w:r>
          </w:p>
          <w:p w14:paraId="57047A3E" w14:textId="77777777" w:rsidR="00E91A76" w:rsidRDefault="009A6462">
            <w:r>
              <w:rPr>
                <w:sz w:val="16"/>
                <w:szCs w:val="16"/>
              </w:rPr>
              <w:t>All protected routes</w:t>
            </w:r>
          </w:p>
        </w:tc>
      </w:tr>
      <w:tr w:rsidR="00E91A76" w14:paraId="57047A4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40" w14:textId="77777777" w:rsidR="00E91A76" w:rsidRDefault="009A6462">
            <w:r>
              <w:rPr>
                <w:sz w:val="16"/>
                <w:szCs w:val="16"/>
              </w:rPr>
              <w:t>FR-010</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41" w14:textId="77777777" w:rsidR="00E91A76" w:rsidRDefault="009A6462">
            <w:r>
              <w:rPr>
                <w:sz w:val="16"/>
                <w:szCs w:val="16"/>
              </w:rPr>
              <w:t>The API Gateway shall reject requests to /api/v1/academic, /finance, /hr and /health/* that lack a valid Bearer JWT before proxying.</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42" w14:textId="77777777" w:rsidR="00E91A76" w:rsidRDefault="009A6462">
            <w:r>
              <w:rPr>
                <w:sz w:val="16"/>
                <w:szCs w:val="16"/>
              </w:rPr>
              <w:t>api-gateway</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43" w14:textId="77777777" w:rsidR="00E91A76" w:rsidRDefault="009A6462">
            <w:r>
              <w:rPr>
                <w:sz w:val="16"/>
                <w:szCs w:val="16"/>
              </w:rPr>
              <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44" w14:textId="77777777" w:rsidR="00E91A76" w:rsidRDefault="009A6462">
            <w:r>
              <w:rPr>
                <w:sz w:val="16"/>
                <w:szCs w:val="16"/>
              </w:rPr>
              <w:t>401 Missing or malformed / Invalid or expired token</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45"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46" w14:textId="77777777" w:rsidR="00E91A76" w:rsidRDefault="009A6462">
            <w:r>
              <w:rPr>
                <w:sz w:val="16"/>
                <w:szCs w:val="16"/>
              </w:rPr>
              <w:t>gateway middleware/verifyToken.js; app.js</w:t>
            </w:r>
          </w:p>
          <w:p w14:paraId="57047A47" w14:textId="77777777" w:rsidR="00E91A76" w:rsidRDefault="009A6462">
            <w:r>
              <w:rPr>
                <w:sz w:val="16"/>
                <w:szCs w:val="16"/>
              </w:rPr>
              <w:t>/api/v1/{academic,finance,hr,health}</w:t>
            </w:r>
          </w:p>
        </w:tc>
      </w:tr>
      <w:tr w:rsidR="00E91A76" w14:paraId="57047A5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49" w14:textId="77777777" w:rsidR="00E91A76" w:rsidRDefault="009A6462">
            <w:r>
              <w:rPr>
                <w:sz w:val="16"/>
                <w:szCs w:val="16"/>
              </w:rPr>
              <w:lastRenderedPageBreak/>
              <w:t>FR-011</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4A" w14:textId="77777777" w:rsidR="00E91A76" w:rsidRDefault="009A6462">
            <w:r>
              <w:rPr>
                <w:sz w:val="16"/>
                <w:szCs w:val="16"/>
              </w:rPr>
              <w:t>The API Gateway shall route /api/v1/auth and /api/v1/academic to academic-service, /api/v1/finance to finance-service and /api/v1/hr to hr-service, stripping the prefix, and answer 502 when the upstream is unreachable and 404 for unknown routes.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4B" w14:textId="77777777" w:rsidR="00E91A76" w:rsidRDefault="009A6462">
            <w:r>
              <w:rPr>
                <w:sz w:val="16"/>
                <w:szCs w:val="16"/>
              </w:rPr>
              <w:t>api-gateway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4C" w14:textId="77777777" w:rsidR="00E91A76" w:rsidRDefault="009A6462">
            <w:r>
              <w:rPr>
                <w:sz w:val="16"/>
                <w:szCs w:val="16"/>
              </w:rPr>
              <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4D" w14:textId="77777777" w:rsidR="00E91A76" w:rsidRDefault="009A6462">
            <w:r>
              <w:rPr>
                <w:sz w:val="16"/>
                <w:szCs w:val="16"/>
              </w:rPr>
              <w:t>Proxied response / 502 / 404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4E"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4F" w14:textId="77777777" w:rsidR="00E91A76" w:rsidRDefault="009A6462">
            <w:r>
              <w:rPr>
                <w:sz w:val="16"/>
                <w:szCs w:val="16"/>
              </w:rPr>
              <w:t>gateway routes/proxyRoutes.js; app.js</w:t>
            </w:r>
          </w:p>
          <w:p w14:paraId="57047A50" w14:textId="77777777" w:rsidR="00E91A76" w:rsidRDefault="009A6462">
            <w:r>
              <w:rPr>
                <w:sz w:val="16"/>
                <w:szCs w:val="16"/>
              </w:rPr>
              <w:t>/api/v1/*</w:t>
            </w:r>
          </w:p>
        </w:tc>
      </w:tr>
      <w:tr w:rsidR="00E91A76" w14:paraId="57047A5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52" w14:textId="77777777" w:rsidR="00E91A76" w:rsidRDefault="009A6462">
            <w:r>
              <w:rPr>
                <w:sz w:val="16"/>
                <w:szCs w:val="16"/>
              </w:rPr>
              <w:t>FR-012</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53" w14:textId="77777777" w:rsidR="00E91A76" w:rsidRDefault="009A6462">
            <w:r>
              <w:rPr>
                <w:sz w:val="16"/>
                <w:szCs w:val="16"/>
              </w:rPr>
              <w:t>The API Gateway shall rate-limit clients to 200 requests/minute on /api/v1 and 20 requests per 15 minutes on /api/v1/auth/login.</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54" w14:textId="77777777" w:rsidR="00E91A76" w:rsidRDefault="009A6462">
            <w:r>
              <w:rPr>
                <w:sz w:val="16"/>
                <w:szCs w:val="16"/>
              </w:rPr>
              <w:t>api-gateway</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55" w14:textId="77777777" w:rsidR="00E91A76" w:rsidRDefault="009A6462">
            <w:r>
              <w:rPr>
                <w:sz w:val="16"/>
                <w:szCs w:val="16"/>
              </w:rPr>
              <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56" w14:textId="77777777" w:rsidR="00E91A76" w:rsidRDefault="009A6462">
            <w:r>
              <w:rPr>
                <w:sz w:val="16"/>
                <w:szCs w:val="16"/>
              </w:rPr>
              <w:t>429 when exceeded</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57"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58" w14:textId="77777777" w:rsidR="00E91A76" w:rsidRDefault="009A6462">
            <w:r>
              <w:rPr>
                <w:sz w:val="16"/>
                <w:szCs w:val="16"/>
              </w:rPr>
              <w:t>gateway middleware/rateLimit.js</w:t>
            </w:r>
          </w:p>
          <w:p w14:paraId="57047A59" w14:textId="77777777" w:rsidR="00E91A76" w:rsidRDefault="009A6462">
            <w:r>
              <w:rPr>
                <w:sz w:val="16"/>
                <w:szCs w:val="16"/>
              </w:rPr>
              <w:t>/api/v1, /api/v1/auth/login</w:t>
            </w:r>
          </w:p>
        </w:tc>
      </w:tr>
      <w:tr w:rsidR="00E91A76" w14:paraId="57047A6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5B" w14:textId="77777777" w:rsidR="00E91A76" w:rsidRDefault="009A6462">
            <w:r>
              <w:rPr>
                <w:sz w:val="16"/>
                <w:szCs w:val="16"/>
              </w:rPr>
              <w:t>FR-013</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5C" w14:textId="77777777" w:rsidR="00E91A76" w:rsidRDefault="009A6462">
            <w:r>
              <w:rPr>
                <w:sz w:val="16"/>
                <w:szCs w:val="16"/>
              </w:rPr>
              <w:t>The API Gateway shall aggregate the /health endpoint of each service (3 s timeout each) for authenticated users.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5D" w14:textId="77777777" w:rsidR="00E91A76" w:rsidRDefault="009A6462">
            <w:r>
              <w:rPr>
                <w:sz w:val="16"/>
                <w:szCs w:val="16"/>
              </w:rPr>
              <w:t>Super Admin (UI) / api-gateway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5E"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5F" w14:textId="77777777" w:rsidR="00E91A76" w:rsidRDefault="009A6462">
            <w:r>
              <w:rPr>
                <w:sz w:val="16"/>
                <w:szCs w:val="16"/>
              </w:rPr>
              <w:t>200 {gateway, allHealthy, services{...}}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60"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61" w14:textId="77777777" w:rsidR="00E91A76" w:rsidRDefault="009A6462">
            <w:r>
              <w:rPr>
                <w:sz w:val="16"/>
                <w:szCs w:val="16"/>
              </w:rPr>
              <w:t>gateway routes/healthRoutes.js</w:t>
            </w:r>
          </w:p>
          <w:p w14:paraId="57047A62" w14:textId="77777777" w:rsidR="00E91A76" w:rsidRDefault="009A6462">
            <w:r>
              <w:rPr>
                <w:sz w:val="16"/>
                <w:szCs w:val="16"/>
              </w:rPr>
              <w:t>GET /api/v1/health/services</w:t>
            </w:r>
          </w:p>
        </w:tc>
      </w:tr>
    </w:tbl>
    <w:p w14:paraId="57047A64" w14:textId="77777777" w:rsidR="00E91A76" w:rsidRDefault="009A6462">
      <w:pPr>
        <w:pStyle w:val="Heading3"/>
        <w:spacing w:before="160" w:after="80"/>
      </w:pPr>
      <w:r>
        <w:rPr>
          <w:b/>
          <w:bCs/>
          <w:color w:val="333333"/>
          <w:sz w:val="23"/>
          <w:szCs w:val="23"/>
        </w:rPr>
        <w:t>4.1.2 Academic Service</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1900"/>
        <w:gridCol w:w="1500"/>
        <w:gridCol w:w="2300"/>
        <w:gridCol w:w="800"/>
        <w:gridCol w:w="3138"/>
      </w:tblGrid>
      <w:tr w:rsidR="00E91A76" w14:paraId="57047A6C"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A65" w14:textId="77777777" w:rsidR="00E91A76" w:rsidRDefault="009A6462">
            <w:r>
              <w:rPr>
                <w:b/>
                <w:bCs/>
                <w:color w:val="FFFFFF"/>
                <w:sz w:val="16"/>
                <w:szCs w:val="16"/>
              </w:rPr>
              <w:t>ID</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A66" w14:textId="77777777" w:rsidR="00E91A76" w:rsidRDefault="009A6462">
            <w:r>
              <w:rPr>
                <w:b/>
                <w:bCs/>
                <w:color w:val="FFFFFF"/>
                <w:sz w:val="16"/>
                <w:szCs w:val="16"/>
              </w:rPr>
              <w:t>Requirement</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A67" w14:textId="77777777" w:rsidR="00E91A76" w:rsidRDefault="009A6462">
            <w:r>
              <w:rPr>
                <w:b/>
                <w:bCs/>
                <w:color w:val="FFFFFF"/>
                <w:sz w:val="16"/>
                <w:szCs w:val="16"/>
              </w:rPr>
              <w:t>Actor / service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A68" w14:textId="77777777" w:rsidR="00E91A76" w:rsidRDefault="009A6462">
            <w:r>
              <w:rPr>
                <w:b/>
                <w:bCs/>
                <w:color w:val="FFFFFF"/>
                <w:sz w:val="16"/>
                <w:szCs w:val="16"/>
              </w:rPr>
              <w:t>Preconditions</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A69" w14:textId="77777777" w:rsidR="00E91A76" w:rsidRDefault="009A6462">
            <w:r>
              <w:rPr>
                <w:b/>
                <w:bCs/>
                <w:color w:val="FFFFFF"/>
                <w:sz w:val="16"/>
                <w:szCs w:val="16"/>
              </w:rPr>
              <w:t>Expected result</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A6A" w14:textId="77777777" w:rsidR="00E91A76" w:rsidRDefault="009A6462">
            <w:r>
              <w:rPr>
                <w:b/>
                <w:bCs/>
                <w:color w:val="FFFFFF"/>
                <w:sz w:val="16"/>
                <w:szCs w:val="16"/>
              </w:rPr>
              <w:t>Priority</w:t>
            </w:r>
          </w:p>
        </w:tc>
        <w:tc>
          <w:tcPr>
            <w:tcW w:w="31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A6B" w14:textId="77777777" w:rsidR="00E91A76" w:rsidRDefault="009A6462">
            <w:r>
              <w:rPr>
                <w:b/>
                <w:bCs/>
                <w:color w:val="FFFFFF"/>
                <w:sz w:val="16"/>
                <w:szCs w:val="16"/>
              </w:rPr>
              <w:t>Implementation evidence</w:t>
            </w:r>
          </w:p>
        </w:tc>
      </w:tr>
      <w:tr w:rsidR="00E91A76" w14:paraId="57047A7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6D" w14:textId="77777777" w:rsidR="00E91A76" w:rsidRDefault="009A6462">
            <w:r>
              <w:rPr>
                <w:sz w:val="16"/>
                <w:szCs w:val="16"/>
              </w:rPr>
              <w:t>FR-014</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6E" w14:textId="77777777" w:rsidR="00E91A76" w:rsidRDefault="009A6462">
            <w:r>
              <w:rPr>
                <w:sz w:val="16"/>
                <w:szCs w:val="16"/>
              </w:rPr>
              <w:t>Staff shall list students with search (name, number, email), status filter and pagination.</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6F"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70"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71" w14:textId="77777777" w:rsidR="00E91A76" w:rsidRDefault="009A6462">
            <w:r>
              <w:rPr>
                <w:sz w:val="16"/>
                <w:szCs w:val="16"/>
              </w:rPr>
              <w:t>200 {data,total}</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72"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73" w14:textId="77777777" w:rsidR="00E91A76" w:rsidRDefault="009A6462">
            <w:r>
              <w:rPr>
                <w:sz w:val="16"/>
                <w:szCs w:val="16"/>
              </w:rPr>
              <w:t>studentController.list</w:t>
            </w:r>
          </w:p>
          <w:p w14:paraId="57047A74" w14:textId="77777777" w:rsidR="00E91A76" w:rsidRDefault="009A6462">
            <w:r>
              <w:rPr>
                <w:sz w:val="16"/>
                <w:szCs w:val="16"/>
              </w:rPr>
              <w:t>GET /academic/students</w:t>
            </w:r>
          </w:p>
        </w:tc>
      </w:tr>
      <w:tr w:rsidR="00E91A76" w14:paraId="57047A7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76" w14:textId="77777777" w:rsidR="00E91A76" w:rsidRDefault="009A6462">
            <w:r>
              <w:rPr>
                <w:sz w:val="16"/>
                <w:szCs w:val="16"/>
              </w:rPr>
              <w:t>FR-015</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77" w14:textId="77777777" w:rsidR="00E91A76" w:rsidRDefault="009A6462">
            <w:r>
              <w:rPr>
                <w:sz w:val="16"/>
                <w:szCs w:val="16"/>
              </w:rPr>
              <w:t>A student shall retrieve their own linked student profile.</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78" w14:textId="77777777" w:rsidR="00E91A76" w:rsidRDefault="009A6462">
            <w:r>
              <w:rPr>
                <w:sz w:val="16"/>
                <w:szCs w:val="16"/>
              </w:rPr>
              <w:t>student</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79" w14:textId="77777777" w:rsidR="00E91A76" w:rsidRDefault="009A6462">
            <w:r>
              <w:rPr>
                <w:sz w:val="16"/>
                <w:szCs w:val="16"/>
              </w:rPr>
              <w:t>Account linked to a students row</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7A" w14:textId="77777777" w:rsidR="00E91A76" w:rsidRDefault="009A6462">
            <w:r>
              <w:rPr>
                <w:sz w:val="16"/>
                <w:szCs w:val="16"/>
              </w:rPr>
              <w:t>200 profile; 404 if none linked</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7B"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7C" w14:textId="77777777" w:rsidR="00E91A76" w:rsidRDefault="009A6462">
            <w:r>
              <w:rPr>
                <w:sz w:val="16"/>
                <w:szCs w:val="16"/>
              </w:rPr>
              <w:t>studentController.getMe</w:t>
            </w:r>
          </w:p>
          <w:p w14:paraId="57047A7D" w14:textId="77777777" w:rsidR="00E91A76" w:rsidRDefault="009A6462">
            <w:r>
              <w:rPr>
                <w:sz w:val="16"/>
                <w:szCs w:val="16"/>
              </w:rPr>
              <w:t>GET /academic/students/me</w:t>
            </w:r>
          </w:p>
        </w:tc>
      </w:tr>
      <w:tr w:rsidR="00E91A76" w14:paraId="57047A8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7F" w14:textId="77777777" w:rsidR="00E91A76" w:rsidRDefault="009A6462">
            <w:r>
              <w:rPr>
                <w:sz w:val="16"/>
                <w:szCs w:val="16"/>
              </w:rPr>
              <w:t>FR-016</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80" w14:textId="77777777" w:rsidR="00E91A76" w:rsidRDefault="009A6462">
            <w:r>
              <w:rPr>
                <w:sz w:val="16"/>
                <w:szCs w:val="16"/>
              </w:rPr>
              <w:t>Staff and students shall retrieve a student by id (no ownership check is implemented for the student role).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81" w14:textId="77777777" w:rsidR="00E91A76" w:rsidRDefault="009A6462">
            <w:r>
              <w:rPr>
                <w:sz w:val="16"/>
                <w:szCs w:val="16"/>
              </w:rPr>
              <w:t>staff roles, student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82"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83" w14:textId="77777777" w:rsidR="00E91A76" w:rsidRDefault="009A6462">
            <w:r>
              <w:rPr>
                <w:sz w:val="16"/>
                <w:szCs w:val="16"/>
              </w:rPr>
              <w:t>200 / 404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84"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85" w14:textId="77777777" w:rsidR="00E91A76" w:rsidRDefault="009A6462">
            <w:r>
              <w:rPr>
                <w:sz w:val="16"/>
                <w:szCs w:val="16"/>
              </w:rPr>
              <w:t>studentController.getById</w:t>
            </w:r>
          </w:p>
          <w:p w14:paraId="57047A86" w14:textId="77777777" w:rsidR="00E91A76" w:rsidRDefault="009A6462">
            <w:r>
              <w:rPr>
                <w:sz w:val="16"/>
                <w:szCs w:val="16"/>
              </w:rPr>
              <w:t>GET /academic/students/:id</w:t>
            </w:r>
          </w:p>
        </w:tc>
      </w:tr>
      <w:tr w:rsidR="00E91A76" w14:paraId="57047A9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88" w14:textId="77777777" w:rsidR="00E91A76" w:rsidRDefault="009A6462">
            <w:r>
              <w:rPr>
                <w:sz w:val="16"/>
                <w:szCs w:val="16"/>
              </w:rPr>
              <w:t>FR-017</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89" w14:textId="77777777" w:rsidR="00E91A76" w:rsidRDefault="009A6462">
            <w:r>
              <w:rPr>
                <w:sz w:val="16"/>
                <w:szCs w:val="16"/>
              </w:rPr>
              <w:t>Staff shall create students (unique student number and email) and update student data.</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8A"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8B"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8C" w14:textId="77777777" w:rsidR="00E91A76" w:rsidRDefault="009A6462">
            <w:r>
              <w:rPr>
                <w:sz w:val="16"/>
                <w:szCs w:val="16"/>
              </w:rPr>
              <w:t>201 / 409 duplicate; 200 update</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8D"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8E" w14:textId="77777777" w:rsidR="00E91A76" w:rsidRDefault="009A6462">
            <w:r>
              <w:rPr>
                <w:sz w:val="16"/>
                <w:szCs w:val="16"/>
              </w:rPr>
              <w:t>studentController.create/update</w:t>
            </w:r>
          </w:p>
          <w:p w14:paraId="57047A8F" w14:textId="77777777" w:rsidR="00E91A76" w:rsidRDefault="009A6462">
            <w:r>
              <w:rPr>
                <w:sz w:val="16"/>
                <w:szCs w:val="16"/>
              </w:rPr>
              <w:t>POST /academic/students; PUT /academic/students/:id</w:t>
            </w:r>
          </w:p>
        </w:tc>
      </w:tr>
      <w:tr w:rsidR="00E91A76" w14:paraId="57047A9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91" w14:textId="77777777" w:rsidR="00E91A76" w:rsidRDefault="009A6462">
            <w:r>
              <w:rPr>
                <w:sz w:val="16"/>
                <w:szCs w:val="16"/>
              </w:rPr>
              <w:t>FR-018</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92" w14:textId="77777777" w:rsidR="00E91A76" w:rsidRDefault="009A6462">
            <w:r>
              <w:rPr>
                <w:sz w:val="16"/>
                <w:szCs w:val="16"/>
              </w:rPr>
              <w:t>Admin and super_admin shall deactivate a student (status set to inactive; row is kept).</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93" w14:textId="77777777" w:rsidR="00E91A76" w:rsidRDefault="009A6462">
            <w:r>
              <w:rPr>
                <w:sz w:val="16"/>
                <w:szCs w:val="16"/>
              </w:rPr>
              <w:t>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94"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95" w14:textId="77777777" w:rsidR="00E91A76" w:rsidRDefault="009A6462">
            <w:r>
              <w:rPr>
                <w:sz w:val="16"/>
                <w:szCs w:val="16"/>
              </w:rPr>
              <w:t>200 student with status inactive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96"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97" w14:textId="77777777" w:rsidR="00E91A76" w:rsidRDefault="009A6462">
            <w:r>
              <w:rPr>
                <w:sz w:val="16"/>
                <w:szCs w:val="16"/>
              </w:rPr>
              <w:t>studentController.deactivate</w:t>
            </w:r>
          </w:p>
          <w:p w14:paraId="57047A98" w14:textId="77777777" w:rsidR="00E91A76" w:rsidRDefault="009A6462">
            <w:r>
              <w:rPr>
                <w:sz w:val="16"/>
                <w:szCs w:val="16"/>
              </w:rPr>
              <w:t>DELETE /academic/students/:id</w:t>
            </w:r>
          </w:p>
        </w:tc>
      </w:tr>
      <w:tr w:rsidR="00E91A76" w14:paraId="57047AA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9A" w14:textId="77777777" w:rsidR="00E91A76" w:rsidRDefault="009A6462">
            <w:r>
              <w:rPr>
                <w:sz w:val="16"/>
                <w:szCs w:val="16"/>
              </w:rPr>
              <w:t>FR-019</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9B" w14:textId="77777777" w:rsidR="00E91A76" w:rsidRDefault="009A6462">
            <w:r>
              <w:rPr>
                <w:sz w:val="16"/>
                <w:szCs w:val="16"/>
              </w:rPr>
              <w:t>The system shall report a student as at-risk when overall attendance is below 75% or there are two consecutive failing grades.</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9C" w14:textId="77777777" w:rsidR="00E91A76" w:rsidRDefault="009A6462">
            <w:r>
              <w:rPr>
                <w:sz w:val="16"/>
                <w:szCs w:val="16"/>
              </w:rPr>
              <w:t>staff roles, student / RiskService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9D"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9E" w14:textId="77777777" w:rsidR="00E91A76" w:rsidRDefault="009A6462">
            <w:r>
              <w:rPr>
                <w:sz w:val="16"/>
                <w:szCs w:val="16"/>
              </w:rPr>
              <w:t>200 {atRisk, reasons[]}</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9F"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A0" w14:textId="77777777" w:rsidR="00E91A76" w:rsidRDefault="009A6462">
            <w:r>
              <w:rPr>
                <w:sz w:val="16"/>
                <w:szCs w:val="16"/>
              </w:rPr>
              <w:t>studentController.riskStatus; riskService</w:t>
            </w:r>
          </w:p>
          <w:p w14:paraId="57047AA1" w14:textId="77777777" w:rsidR="00E91A76" w:rsidRDefault="009A6462">
            <w:r>
              <w:rPr>
                <w:sz w:val="16"/>
                <w:szCs w:val="16"/>
              </w:rPr>
              <w:t>GET /academic/students/:id/risk-status</w:t>
            </w:r>
          </w:p>
        </w:tc>
      </w:tr>
      <w:tr w:rsidR="00E91A76" w14:paraId="57047AA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A3" w14:textId="77777777" w:rsidR="00E91A76" w:rsidRDefault="009A6462">
            <w:r>
              <w:rPr>
                <w:sz w:val="16"/>
                <w:szCs w:val="16"/>
              </w:rPr>
              <w:t>FR-020</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A4" w14:textId="77777777" w:rsidR="00E91A76" w:rsidRDefault="009A6462">
            <w:r>
              <w:rPr>
                <w:sz w:val="16"/>
                <w:szCs w:val="16"/>
              </w:rPr>
              <w:t>Any authenticated user shall list and view courses (with prerequisites).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A5" w14:textId="77777777" w:rsidR="00E91A76" w:rsidRDefault="009A6462">
            <w:r>
              <w:rPr>
                <w:sz w:val="16"/>
                <w:szCs w:val="16"/>
              </w:rPr>
              <w:t>All roles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A6"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A7" w14:textId="77777777" w:rsidR="00E91A76" w:rsidRDefault="009A6462">
            <w:r>
              <w:rPr>
                <w:sz w:val="16"/>
                <w:szCs w:val="16"/>
              </w:rPr>
              <w:t>200</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A8"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A9" w14:textId="77777777" w:rsidR="00E91A76" w:rsidRDefault="009A6462">
            <w:r>
              <w:rPr>
                <w:sz w:val="16"/>
                <w:szCs w:val="16"/>
              </w:rPr>
              <w:t>courseController.list/getById</w:t>
            </w:r>
          </w:p>
          <w:p w14:paraId="57047AAA" w14:textId="77777777" w:rsidR="00E91A76" w:rsidRDefault="009A6462">
            <w:r>
              <w:rPr>
                <w:sz w:val="16"/>
                <w:szCs w:val="16"/>
              </w:rPr>
              <w:t>GET /academic/courses[/:id]</w:t>
            </w:r>
          </w:p>
        </w:tc>
      </w:tr>
      <w:tr w:rsidR="00E91A76" w14:paraId="57047AB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AC" w14:textId="77777777" w:rsidR="00E91A76" w:rsidRDefault="009A6462">
            <w:r>
              <w:rPr>
                <w:sz w:val="16"/>
                <w:szCs w:val="16"/>
              </w:rPr>
              <w:t>FR-021</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AD" w14:textId="77777777" w:rsidR="00E91A76" w:rsidRDefault="009A6462">
            <w:r>
              <w:rPr>
                <w:sz w:val="16"/>
                <w:szCs w:val="16"/>
              </w:rPr>
              <w:t>Staff shall create (unique code) and update courses; admin and super_admin shall delete courses (blocked with 409 if enrollments exist).</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AE" w14:textId="77777777" w:rsidR="00E91A76" w:rsidRDefault="009A6462">
            <w:r>
              <w:rPr>
                <w:sz w:val="16"/>
                <w:szCs w:val="16"/>
              </w:rPr>
              <w:t>staff, admin, super_admin (delete: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AF"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B0" w14:textId="77777777" w:rsidR="00E91A76" w:rsidRDefault="009A6462">
            <w:r>
              <w:rPr>
                <w:sz w:val="16"/>
                <w:szCs w:val="16"/>
              </w:rPr>
              <w:t>201 / 200 / 204 / 409</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B1"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B2" w14:textId="77777777" w:rsidR="00E91A76" w:rsidRDefault="009A6462">
            <w:r>
              <w:rPr>
                <w:sz w:val="16"/>
                <w:szCs w:val="16"/>
              </w:rPr>
              <w:t>courseController</w:t>
            </w:r>
          </w:p>
          <w:p w14:paraId="57047AB3" w14:textId="77777777" w:rsidR="00E91A76" w:rsidRDefault="009A6462">
            <w:r>
              <w:rPr>
                <w:sz w:val="16"/>
                <w:szCs w:val="16"/>
              </w:rPr>
              <w:t>POST/PUT/DELETE /academic/courses</w:t>
            </w:r>
          </w:p>
        </w:tc>
      </w:tr>
      <w:tr w:rsidR="00E91A76" w14:paraId="57047AB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B5" w14:textId="77777777" w:rsidR="00E91A76" w:rsidRDefault="009A6462">
            <w:r>
              <w:rPr>
                <w:sz w:val="16"/>
                <w:szCs w:val="16"/>
              </w:rPr>
              <w:t>FR-022</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B6" w14:textId="77777777" w:rsidR="00E91A76" w:rsidRDefault="009A6462">
            <w:r>
              <w:rPr>
                <w:sz w:val="16"/>
                <w:szCs w:val="16"/>
              </w:rPr>
              <w:t>Staff shall assign prerequisite courses; a course cannot be its own prerequisite.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B7"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B8"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B9" w14:textId="77777777" w:rsidR="00E91A76" w:rsidRDefault="009A6462">
            <w:r>
              <w:rPr>
                <w:sz w:val="16"/>
                <w:szCs w:val="16"/>
              </w:rPr>
              <w:t>201 / 400</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BA"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BB" w14:textId="77777777" w:rsidR="00E91A76" w:rsidRDefault="009A6462">
            <w:r>
              <w:rPr>
                <w:sz w:val="16"/>
                <w:szCs w:val="16"/>
              </w:rPr>
              <w:t>courseController.assignPrerequisite</w:t>
            </w:r>
          </w:p>
          <w:p w14:paraId="57047ABC" w14:textId="77777777" w:rsidR="00E91A76" w:rsidRDefault="009A6462">
            <w:r>
              <w:rPr>
                <w:sz w:val="16"/>
                <w:szCs w:val="16"/>
              </w:rPr>
              <w:t>POST /academic/courses/:id/prerequisites</w:t>
            </w:r>
          </w:p>
        </w:tc>
      </w:tr>
      <w:tr w:rsidR="00E91A76" w14:paraId="57047AC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BE" w14:textId="77777777" w:rsidR="00E91A76" w:rsidRDefault="009A6462">
            <w:r>
              <w:rPr>
                <w:sz w:val="16"/>
                <w:szCs w:val="16"/>
              </w:rPr>
              <w:t>FR-023</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BF" w14:textId="77777777" w:rsidR="00E91A76" w:rsidRDefault="009A6462">
            <w:r>
              <w:rPr>
                <w:sz w:val="16"/>
                <w:szCs w:val="16"/>
              </w:rPr>
              <w:t>The system shall enroll a student in a course only if the student and course exist, every prerequisite has a passing grade, the course is below capacity and the student is not already enrolled.</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C0" w14:textId="77777777" w:rsidR="00E91A76" w:rsidRDefault="009A6462">
            <w:r>
              <w:rPr>
                <w:sz w:val="16"/>
                <w:szCs w:val="16"/>
              </w:rPr>
              <w:t>Any authenticated user / academic-service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C1"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C2" w14:textId="77777777" w:rsidR="00E91A76" w:rsidRDefault="009A6462">
            <w:r>
              <w:rPr>
                <w:sz w:val="16"/>
                <w:szCs w:val="16"/>
              </w:rPr>
              <w:t>201 enrollment; 404 / 400 / 409</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C3"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C4" w14:textId="77777777" w:rsidR="00E91A76" w:rsidRDefault="009A6462">
            <w:r>
              <w:rPr>
                <w:sz w:val="16"/>
                <w:szCs w:val="16"/>
              </w:rPr>
              <w:t>enrollmentController.enroll</w:t>
            </w:r>
          </w:p>
          <w:p w14:paraId="57047AC5" w14:textId="77777777" w:rsidR="00E91A76" w:rsidRDefault="009A6462">
            <w:r>
              <w:rPr>
                <w:sz w:val="16"/>
                <w:szCs w:val="16"/>
              </w:rPr>
              <w:t>POST /academic/enrollments</w:t>
            </w:r>
          </w:p>
        </w:tc>
      </w:tr>
      <w:tr w:rsidR="00E91A76" w14:paraId="57047AC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C7" w14:textId="77777777" w:rsidR="00E91A76" w:rsidRDefault="009A6462">
            <w:r>
              <w:rPr>
                <w:sz w:val="16"/>
                <w:szCs w:val="16"/>
              </w:rPr>
              <w:lastRenderedPageBreak/>
              <w:t>FR-024</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C8" w14:textId="77777777" w:rsidR="00E91A76" w:rsidRDefault="009A6462">
            <w:r>
              <w:rPr>
                <w:sz w:val="16"/>
                <w:szCs w:val="16"/>
              </w:rPr>
              <w:t>The system shall list a student's enrollments and allow an enrollment to be dropped (status = dropped).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C9" w14:textId="77777777" w:rsidR="00E91A76" w:rsidRDefault="009A6462">
            <w:r>
              <w:rPr>
                <w:sz w:val="16"/>
                <w:szCs w:val="16"/>
              </w:rPr>
              <w:t>Any authenticated user</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CA"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CB" w14:textId="77777777" w:rsidR="00E91A76" w:rsidRDefault="009A6462">
            <w:r>
              <w:rPr>
                <w:sz w:val="16"/>
                <w:szCs w:val="16"/>
              </w:rPr>
              <w:t>200 / 404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CC"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CD" w14:textId="77777777" w:rsidR="00E91A76" w:rsidRDefault="009A6462">
            <w:r>
              <w:rPr>
                <w:sz w:val="16"/>
                <w:szCs w:val="16"/>
              </w:rPr>
              <w:t>enrollmentController.listForStudent/drop</w:t>
            </w:r>
          </w:p>
          <w:p w14:paraId="57047ACE" w14:textId="77777777" w:rsidR="00E91A76" w:rsidRDefault="009A6462">
            <w:r>
              <w:rPr>
                <w:sz w:val="16"/>
                <w:szCs w:val="16"/>
              </w:rPr>
              <w:t>GET /academic/enrollments/student/:id; PATCH /academic/enrollments/:id/drop</w:t>
            </w:r>
          </w:p>
        </w:tc>
      </w:tr>
      <w:tr w:rsidR="00E91A76" w14:paraId="57047AD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D0" w14:textId="77777777" w:rsidR="00E91A76" w:rsidRDefault="009A6462">
            <w:r>
              <w:rPr>
                <w:sz w:val="16"/>
                <w:szCs w:val="16"/>
              </w:rPr>
              <w:t>FR-025</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D1" w14:textId="77777777" w:rsidR="00E91A76" w:rsidRDefault="009A6462">
            <w:r>
              <w:rPr>
                <w:sz w:val="16"/>
                <w:szCs w:val="16"/>
              </w:rPr>
              <w:t>Staff shall enter and update grades (0-100); the system derives letter grade (A&gt;=90, B&gt;=80, C&gt;=70, D&gt;=60, E&gt;=50, F) and is_passing (score &gt;= 50).</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D2"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D3" w14:textId="77777777" w:rsidR="00E91A76" w:rsidRDefault="009A6462">
            <w:r>
              <w:rPr>
                <w:sz w:val="16"/>
                <w:szCs w:val="16"/>
              </w:rPr>
              <w:t>Enrollment exists</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D4" w14:textId="77777777" w:rsidR="00E91A76" w:rsidRDefault="009A6462">
            <w:r>
              <w:rPr>
                <w:sz w:val="16"/>
                <w:szCs w:val="16"/>
              </w:rPr>
              <w:t>201 / 200; 404 if grade missing</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D5"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D6" w14:textId="77777777" w:rsidR="00E91A76" w:rsidRDefault="009A6462">
            <w:r>
              <w:rPr>
                <w:sz w:val="16"/>
                <w:szCs w:val="16"/>
              </w:rPr>
              <w:t>gradeController.enter/update</w:t>
            </w:r>
          </w:p>
          <w:p w14:paraId="57047AD7" w14:textId="77777777" w:rsidR="00E91A76" w:rsidRDefault="009A6462">
            <w:r>
              <w:rPr>
                <w:sz w:val="16"/>
                <w:szCs w:val="16"/>
              </w:rPr>
              <w:t>POST /academic/grades; PUT /academic/grades/:id</w:t>
            </w:r>
          </w:p>
        </w:tc>
      </w:tr>
      <w:tr w:rsidR="00E91A76" w14:paraId="57047AE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D9" w14:textId="77777777" w:rsidR="00E91A76" w:rsidRDefault="009A6462">
            <w:r>
              <w:rPr>
                <w:sz w:val="16"/>
                <w:szCs w:val="16"/>
              </w:rPr>
              <w:t>FR-026</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DA" w14:textId="77777777" w:rsidR="00E91A76" w:rsidRDefault="009A6462">
            <w:r>
              <w:rPr>
                <w:sz w:val="16"/>
                <w:szCs w:val="16"/>
              </w:rPr>
              <w:t>The system shall return a student's grades with a credit-weighted GPA (A=4, B=3, C=2, D=1, E=0.5, F=0).</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DB" w14:textId="77777777" w:rsidR="00E91A76" w:rsidRDefault="009A6462">
            <w:r>
              <w:rPr>
                <w:sz w:val="16"/>
                <w:szCs w:val="16"/>
              </w:rPr>
              <w:t>Any authenticated user</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DC"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DD" w14:textId="77777777" w:rsidR="00E91A76" w:rsidRDefault="009A6462">
            <w:r>
              <w:rPr>
                <w:sz w:val="16"/>
                <w:szCs w:val="16"/>
              </w:rPr>
              <w:t>200 {data, gpa}</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DE"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DF" w14:textId="77777777" w:rsidR="00E91A76" w:rsidRDefault="009A6462">
            <w:r>
              <w:rPr>
                <w:sz w:val="16"/>
                <w:szCs w:val="16"/>
              </w:rPr>
              <w:t>gradeController.listForStudent</w:t>
            </w:r>
          </w:p>
          <w:p w14:paraId="57047AE0" w14:textId="77777777" w:rsidR="00E91A76" w:rsidRDefault="009A6462">
            <w:r>
              <w:rPr>
                <w:sz w:val="16"/>
                <w:szCs w:val="16"/>
              </w:rPr>
              <w:t>GET /academic/grades/student/:id</w:t>
            </w:r>
          </w:p>
        </w:tc>
      </w:tr>
      <w:tr w:rsidR="00E91A76" w14:paraId="57047AE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E2" w14:textId="77777777" w:rsidR="00E91A76" w:rsidRDefault="009A6462">
            <w:r>
              <w:rPr>
                <w:sz w:val="16"/>
                <w:szCs w:val="16"/>
              </w:rPr>
              <w:t>FR-027</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E3" w14:textId="77777777" w:rsidR="00E91A76" w:rsidRDefault="009A6462">
            <w:r>
              <w:rPr>
                <w:sz w:val="16"/>
                <w:szCs w:val="16"/>
              </w:rPr>
              <w:t>Staff shall record attendance (present/absent/late) per student, course and date; a repeat for the same key updates the status.</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E4"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E5"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E6" w14:textId="77777777" w:rsidR="00E91A76" w:rsidRDefault="009A6462">
            <w:r>
              <w:rPr>
                <w:sz w:val="16"/>
                <w:szCs w:val="16"/>
              </w:rPr>
              <w:t>201 record (upsert)</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E7"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E8" w14:textId="77777777" w:rsidR="00E91A76" w:rsidRDefault="009A6462">
            <w:r>
              <w:rPr>
                <w:sz w:val="16"/>
                <w:szCs w:val="16"/>
              </w:rPr>
              <w:t>attendanceController.record</w:t>
            </w:r>
          </w:p>
          <w:p w14:paraId="57047AE9" w14:textId="77777777" w:rsidR="00E91A76" w:rsidRDefault="009A6462">
            <w:r>
              <w:rPr>
                <w:sz w:val="16"/>
                <w:szCs w:val="16"/>
              </w:rPr>
              <w:t>POST /academic/attendance</w:t>
            </w:r>
          </w:p>
        </w:tc>
      </w:tr>
      <w:tr w:rsidR="00E91A76" w14:paraId="57047AF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EB" w14:textId="77777777" w:rsidR="00E91A76" w:rsidRDefault="009A6462">
            <w:r>
              <w:rPr>
                <w:sz w:val="16"/>
                <w:szCs w:val="16"/>
              </w:rPr>
              <w:t>FR-028</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EC" w14:textId="77777777" w:rsidR="00E91A76" w:rsidRDefault="009A6462">
            <w:r>
              <w:rPr>
                <w:sz w:val="16"/>
                <w:szCs w:val="16"/>
              </w:rPr>
              <w:t>The system shall return a student's attendance records and attendance percentage (present + late).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ED" w14:textId="77777777" w:rsidR="00E91A76" w:rsidRDefault="009A6462">
            <w:r>
              <w:rPr>
                <w:sz w:val="16"/>
                <w:szCs w:val="16"/>
              </w:rPr>
              <w:t>Any authenticated user</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EE"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EF" w14:textId="77777777" w:rsidR="00E91A76" w:rsidRDefault="009A6462">
            <w:r>
              <w:rPr>
                <w:sz w:val="16"/>
                <w:szCs w:val="16"/>
              </w:rPr>
              <w:t>200 {data, attendancePercentage}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F0"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F1" w14:textId="77777777" w:rsidR="00E91A76" w:rsidRDefault="009A6462">
            <w:r>
              <w:rPr>
                <w:sz w:val="16"/>
                <w:szCs w:val="16"/>
              </w:rPr>
              <w:t>attendanceController.listForStudent</w:t>
            </w:r>
          </w:p>
          <w:p w14:paraId="57047AF2" w14:textId="77777777" w:rsidR="00E91A76" w:rsidRDefault="009A6462">
            <w:r>
              <w:rPr>
                <w:sz w:val="16"/>
                <w:szCs w:val="16"/>
              </w:rPr>
              <w:t>GET /academic/attendance/student/:id</w:t>
            </w:r>
          </w:p>
        </w:tc>
      </w:tr>
      <w:tr w:rsidR="00E91A76" w14:paraId="57047AF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F4" w14:textId="77777777" w:rsidR="00E91A76" w:rsidRDefault="009A6462">
            <w:r>
              <w:rPr>
                <w:sz w:val="16"/>
                <w:szCs w:val="16"/>
              </w:rPr>
              <w:t>FR-029</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F5" w14:textId="77777777" w:rsidR="00E91A76" w:rsidRDefault="009A6462">
            <w:r>
              <w:rPr>
                <w:sz w:val="16"/>
                <w:szCs w:val="16"/>
              </w:rPr>
              <w:t>Staff shall schedule examinations; the system shall reject an exam whose room and date overlap an existing exam time window.</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F6"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F7"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F8" w14:textId="77777777" w:rsidR="00E91A76" w:rsidRDefault="009A6462">
            <w:r>
              <w:rPr>
                <w:sz w:val="16"/>
                <w:szCs w:val="16"/>
              </w:rPr>
              <w:t>201 / 409 conflict</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F9"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AFA" w14:textId="77777777" w:rsidR="00E91A76" w:rsidRDefault="009A6462">
            <w:r>
              <w:rPr>
                <w:sz w:val="16"/>
                <w:szCs w:val="16"/>
              </w:rPr>
              <w:t>examController.schedule</w:t>
            </w:r>
          </w:p>
          <w:p w14:paraId="57047AFB" w14:textId="77777777" w:rsidR="00E91A76" w:rsidRDefault="009A6462">
            <w:r>
              <w:rPr>
                <w:sz w:val="16"/>
                <w:szCs w:val="16"/>
              </w:rPr>
              <w:t>POST /academic/exams</w:t>
            </w:r>
          </w:p>
        </w:tc>
      </w:tr>
      <w:tr w:rsidR="00E91A76" w14:paraId="57047B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FD" w14:textId="77777777" w:rsidR="00E91A76" w:rsidRDefault="009A6462">
            <w:r>
              <w:rPr>
                <w:sz w:val="16"/>
                <w:szCs w:val="16"/>
              </w:rPr>
              <w:t>FR-030</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FE" w14:textId="77777777" w:rsidR="00E91A76" w:rsidRDefault="009A6462">
            <w:r>
              <w:rPr>
                <w:sz w:val="16"/>
                <w:szCs w:val="16"/>
              </w:rPr>
              <w:t>Any authenticated user shall list scheduled examinations.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AFF" w14:textId="77777777" w:rsidR="00E91A76" w:rsidRDefault="009A6462">
            <w:r>
              <w:rPr>
                <w:sz w:val="16"/>
                <w:szCs w:val="16"/>
              </w:rPr>
              <w:t>All roles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00"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01" w14:textId="77777777" w:rsidR="00E91A76" w:rsidRDefault="009A6462">
            <w:r>
              <w:rPr>
                <w:sz w:val="16"/>
                <w:szCs w:val="16"/>
              </w:rPr>
              <w:t>200</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02"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03" w14:textId="77777777" w:rsidR="00E91A76" w:rsidRDefault="009A6462">
            <w:r>
              <w:rPr>
                <w:sz w:val="16"/>
                <w:szCs w:val="16"/>
              </w:rPr>
              <w:t>examController.list</w:t>
            </w:r>
          </w:p>
          <w:p w14:paraId="57047B04" w14:textId="77777777" w:rsidR="00E91A76" w:rsidRDefault="009A6462">
            <w:r>
              <w:rPr>
                <w:sz w:val="16"/>
                <w:szCs w:val="16"/>
              </w:rPr>
              <w:t>GET /academic/exams</w:t>
            </w:r>
          </w:p>
        </w:tc>
      </w:tr>
      <w:tr w:rsidR="00E91A76" w14:paraId="57047B0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06" w14:textId="77777777" w:rsidR="00E91A76" w:rsidRDefault="009A6462">
            <w:r>
              <w:rPr>
                <w:sz w:val="16"/>
                <w:szCs w:val="16"/>
              </w:rPr>
              <w:t>FR-031</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07" w14:textId="77777777" w:rsidR="00E91A76" w:rsidRDefault="009A6462">
            <w:r>
              <w:rPr>
                <w:sz w:val="16"/>
                <w:szCs w:val="16"/>
              </w:rPr>
              <w:t>A student shall submit a grade appeal only for their own grade; staff may submit for any grade.</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08" w14:textId="77777777" w:rsidR="00E91A76" w:rsidRDefault="009A6462">
            <w:r>
              <w:rPr>
                <w:sz w:val="16"/>
                <w:szCs w:val="16"/>
              </w:rPr>
              <w:t>student, staff roles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09" w14:textId="77777777" w:rsidR="00E91A76" w:rsidRDefault="009A6462">
            <w:r>
              <w:rPr>
                <w:sz w:val="16"/>
                <w:szCs w:val="16"/>
              </w:rPr>
              <w:t>Grade exists</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0A" w14:textId="77777777" w:rsidR="00E91A76" w:rsidRDefault="009A6462">
            <w:r>
              <w:rPr>
                <w:sz w:val="16"/>
                <w:szCs w:val="16"/>
              </w:rPr>
              <w:t>201 pending appeal; 403 for another student's grade</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0B"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0C" w14:textId="77777777" w:rsidR="00E91A76" w:rsidRDefault="009A6462">
            <w:r>
              <w:rPr>
                <w:sz w:val="16"/>
                <w:szCs w:val="16"/>
              </w:rPr>
              <w:t>appealController.submit</w:t>
            </w:r>
          </w:p>
          <w:p w14:paraId="57047B0D" w14:textId="77777777" w:rsidR="00E91A76" w:rsidRDefault="009A6462">
            <w:r>
              <w:rPr>
                <w:sz w:val="16"/>
                <w:szCs w:val="16"/>
              </w:rPr>
              <w:t>POST /academic/appeals</w:t>
            </w:r>
          </w:p>
        </w:tc>
      </w:tr>
      <w:tr w:rsidR="00E91A76" w14:paraId="57047B1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0F" w14:textId="77777777" w:rsidR="00E91A76" w:rsidRDefault="009A6462">
            <w:r>
              <w:rPr>
                <w:sz w:val="16"/>
                <w:szCs w:val="16"/>
              </w:rPr>
              <w:t>FR-032</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10" w14:textId="77777777" w:rsidR="00E91A76" w:rsidRDefault="009A6462">
            <w:r>
              <w:rPr>
                <w:sz w:val="16"/>
                <w:szCs w:val="16"/>
              </w:rPr>
              <w:t>Staff shall list appeals and approve or reject a pending appeal once.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11"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12" w14:textId="77777777" w:rsidR="00E91A76" w:rsidRDefault="009A6462">
            <w:r>
              <w:rPr>
                <w:sz w:val="16"/>
                <w:szCs w:val="16"/>
              </w:rPr>
              <w:t>Appeal pending</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13" w14:textId="77777777" w:rsidR="00E91A76" w:rsidRDefault="009A6462">
            <w:r>
              <w:rPr>
                <w:sz w:val="16"/>
                <w:szCs w:val="16"/>
              </w:rPr>
              <w:t>200 / 404 if already reviewed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14"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15" w14:textId="77777777" w:rsidR="00E91A76" w:rsidRDefault="009A6462">
            <w:r>
              <w:rPr>
                <w:sz w:val="16"/>
                <w:szCs w:val="16"/>
              </w:rPr>
              <w:t>appealController.review/list</w:t>
            </w:r>
          </w:p>
          <w:p w14:paraId="57047B16" w14:textId="77777777" w:rsidR="00E91A76" w:rsidRDefault="009A6462">
            <w:r>
              <w:rPr>
                <w:sz w:val="16"/>
                <w:szCs w:val="16"/>
              </w:rPr>
              <w:t>GET /academic/appeals; PATCH /academic/appeals/:id/review</w:t>
            </w:r>
          </w:p>
        </w:tc>
      </w:tr>
    </w:tbl>
    <w:p w14:paraId="57047B18" w14:textId="77777777" w:rsidR="00E91A76" w:rsidRDefault="009A6462">
      <w:pPr>
        <w:pStyle w:val="Heading3"/>
        <w:spacing w:before="160" w:after="80"/>
      </w:pPr>
      <w:r>
        <w:rPr>
          <w:b/>
          <w:bCs/>
          <w:color w:val="333333"/>
          <w:sz w:val="23"/>
          <w:szCs w:val="23"/>
        </w:rPr>
        <w:t>4.1.3 Marketing &amp; Finance Service</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4023"/>
        <w:gridCol w:w="1871"/>
        <w:gridCol w:w="1467"/>
        <w:gridCol w:w="2214"/>
        <w:gridCol w:w="789"/>
        <w:gridCol w:w="3634"/>
      </w:tblGrid>
      <w:tr w:rsidR="00E91A76" w14:paraId="57047B20"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19" w14:textId="77777777" w:rsidR="00E91A76" w:rsidRDefault="009A6462">
            <w:r>
              <w:rPr>
                <w:b/>
                <w:bCs/>
                <w:color w:val="FFFFFF"/>
                <w:sz w:val="16"/>
                <w:szCs w:val="16"/>
              </w:rPr>
              <w:t>ID</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1A" w14:textId="77777777" w:rsidR="00E91A76" w:rsidRDefault="009A6462">
            <w:r>
              <w:rPr>
                <w:b/>
                <w:bCs/>
                <w:color w:val="FFFFFF"/>
                <w:sz w:val="16"/>
                <w:szCs w:val="16"/>
              </w:rPr>
              <w:t>Requirement</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1B" w14:textId="77777777" w:rsidR="00E91A76" w:rsidRDefault="009A6462">
            <w:r>
              <w:rPr>
                <w:b/>
                <w:bCs/>
                <w:color w:val="FFFFFF"/>
                <w:sz w:val="16"/>
                <w:szCs w:val="16"/>
              </w:rPr>
              <w:t>Actor / service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1C" w14:textId="77777777" w:rsidR="00E91A76" w:rsidRDefault="009A6462">
            <w:r>
              <w:rPr>
                <w:b/>
                <w:bCs/>
                <w:color w:val="FFFFFF"/>
                <w:sz w:val="16"/>
                <w:szCs w:val="16"/>
              </w:rPr>
              <w:t>Preconditions</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1D" w14:textId="77777777" w:rsidR="00E91A76" w:rsidRDefault="009A6462">
            <w:r>
              <w:rPr>
                <w:b/>
                <w:bCs/>
                <w:color w:val="FFFFFF"/>
                <w:sz w:val="16"/>
                <w:szCs w:val="16"/>
              </w:rPr>
              <w:t>Expected result</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1E" w14:textId="77777777" w:rsidR="00E91A76" w:rsidRDefault="009A6462">
            <w:r>
              <w:rPr>
                <w:b/>
                <w:bCs/>
                <w:color w:val="FFFFFF"/>
                <w:sz w:val="16"/>
                <w:szCs w:val="16"/>
              </w:rPr>
              <w:t>Priority</w:t>
            </w:r>
          </w:p>
        </w:tc>
        <w:tc>
          <w:tcPr>
            <w:tcW w:w="31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1F" w14:textId="77777777" w:rsidR="00E91A76" w:rsidRDefault="009A6462">
            <w:r>
              <w:rPr>
                <w:b/>
                <w:bCs/>
                <w:color w:val="FFFFFF"/>
                <w:sz w:val="16"/>
                <w:szCs w:val="16"/>
              </w:rPr>
              <w:t>Implementation evidence</w:t>
            </w:r>
          </w:p>
        </w:tc>
      </w:tr>
      <w:tr w:rsidR="00E91A76" w14:paraId="57047B2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21" w14:textId="77777777" w:rsidR="00E91A76" w:rsidRDefault="009A6462">
            <w:r>
              <w:rPr>
                <w:sz w:val="16"/>
                <w:szCs w:val="16"/>
              </w:rPr>
              <w:t>FR-033</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22" w14:textId="77777777" w:rsidR="00E91A76" w:rsidRDefault="009A6462">
            <w:r>
              <w:rPr>
                <w:sz w:val="16"/>
                <w:szCs w:val="16"/>
              </w:rPr>
              <w:t>The system shall automatically create a tuition invoice (INV-YYYY-NNNNN, credits x PER_CREDIT_TUITION_FCFA, default 15000 FCFA, due in 30 days) when a STUDENT_ENROLLED event is consumed.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23" w14:textId="77777777" w:rsidR="00E91A76" w:rsidRDefault="009A6462">
            <w:r>
              <w:rPr>
                <w:sz w:val="16"/>
                <w:szCs w:val="16"/>
              </w:rPr>
              <w:t>finance-service (consumer)</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24" w14:textId="77777777" w:rsidR="00E91A76" w:rsidRDefault="009A6462">
            <w:r>
              <w:rPr>
                <w:sz w:val="16"/>
                <w:szCs w:val="16"/>
              </w:rPr>
              <w:t>Event delivered on queue finance.student-enrolled</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25" w14:textId="77777777" w:rsidR="00E91A76" w:rsidRDefault="009A6462">
            <w:r>
              <w:rPr>
                <w:sz w:val="16"/>
                <w:szCs w:val="16"/>
              </w:rPr>
              <w:t>invoices row with source_enrollment_id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26"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27" w14:textId="77777777" w:rsidR="00E91A76" w:rsidRDefault="009A6462">
            <w:r>
              <w:rPr>
                <w:sz w:val="16"/>
                <w:szCs w:val="16"/>
              </w:rPr>
              <w:t>invoiceService.createInvoiceFromEnrollmentEvent</w:t>
            </w:r>
          </w:p>
          <w:p w14:paraId="57047B28" w14:textId="77777777" w:rsidR="00E91A76" w:rsidRDefault="009A6462">
            <w:r>
              <w:rPr>
                <w:sz w:val="16"/>
                <w:szCs w:val="16"/>
              </w:rPr>
              <w:t>AMQP queue finance.student-enrolled</w:t>
            </w:r>
          </w:p>
        </w:tc>
      </w:tr>
      <w:tr w:rsidR="00E91A76" w14:paraId="57047B3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2A" w14:textId="77777777" w:rsidR="00E91A76" w:rsidRDefault="009A6462">
            <w:r>
              <w:rPr>
                <w:sz w:val="16"/>
                <w:szCs w:val="16"/>
              </w:rPr>
              <w:t>FR-034</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2B" w14:textId="77777777" w:rsidR="00E91A76" w:rsidRDefault="009A6462">
            <w:r>
              <w:rPr>
                <w:sz w:val="16"/>
                <w:szCs w:val="16"/>
              </w:rPr>
              <w:t>Staff shall list invoices with status/student filters and pagination and mark overdue invoices (pending or partially_paid past due date).</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2C"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2D"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2E" w14:textId="77777777" w:rsidR="00E91A76" w:rsidRDefault="009A6462">
            <w:r>
              <w:rPr>
                <w:sz w:val="16"/>
                <w:szCs w:val="16"/>
              </w:rPr>
              <w:t>200 / {updated:n}</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2F"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30" w14:textId="77777777" w:rsidR="00E91A76" w:rsidRDefault="009A6462">
            <w:r>
              <w:rPr>
                <w:sz w:val="16"/>
                <w:szCs w:val="16"/>
              </w:rPr>
              <w:t>invoiceController.list/markOverdue</w:t>
            </w:r>
          </w:p>
          <w:p w14:paraId="57047B31" w14:textId="77777777" w:rsidR="00E91A76" w:rsidRDefault="009A6462">
            <w:r>
              <w:rPr>
                <w:sz w:val="16"/>
                <w:szCs w:val="16"/>
              </w:rPr>
              <w:t>GET /finance/invoices; POST /finance/invoices/sweep-overdue</w:t>
            </w:r>
          </w:p>
        </w:tc>
      </w:tr>
      <w:tr w:rsidR="00E91A76" w14:paraId="57047B3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33" w14:textId="77777777" w:rsidR="00E91A76" w:rsidRDefault="009A6462">
            <w:r>
              <w:rPr>
                <w:sz w:val="16"/>
                <w:szCs w:val="16"/>
              </w:rPr>
              <w:t>FR-035</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34" w14:textId="77777777" w:rsidR="00E91A76" w:rsidRDefault="009A6462">
            <w:r>
              <w:rPr>
                <w:sz w:val="16"/>
                <w:szCs w:val="16"/>
              </w:rPr>
              <w:t>Any authenticated user shall retrieve an invoice by id and the invoices of a student (no ownership check is implemented).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35" w14:textId="77777777" w:rsidR="00E91A76" w:rsidRDefault="009A6462">
            <w:r>
              <w:rPr>
                <w:sz w:val="16"/>
                <w:szCs w:val="16"/>
              </w:rPr>
              <w:t>All roles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36"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37" w14:textId="77777777" w:rsidR="00E91A76" w:rsidRDefault="009A6462">
            <w:r>
              <w:rPr>
                <w:sz w:val="16"/>
                <w:szCs w:val="16"/>
              </w:rPr>
              <w:t>200 / 404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38"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39" w14:textId="77777777" w:rsidR="00E91A76" w:rsidRDefault="009A6462">
            <w:r>
              <w:rPr>
                <w:sz w:val="16"/>
                <w:szCs w:val="16"/>
              </w:rPr>
              <w:t>invoiceController.getById/forStudent</w:t>
            </w:r>
          </w:p>
          <w:p w14:paraId="57047B3A" w14:textId="77777777" w:rsidR="00E91A76" w:rsidRDefault="009A6462">
            <w:r>
              <w:rPr>
                <w:sz w:val="16"/>
                <w:szCs w:val="16"/>
              </w:rPr>
              <w:t>GET /finance/invoices/:id; GET /finance/invoices/student/:studentId</w:t>
            </w:r>
          </w:p>
        </w:tc>
      </w:tr>
      <w:tr w:rsidR="00E91A76" w14:paraId="57047B4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3C" w14:textId="77777777" w:rsidR="00E91A76" w:rsidRDefault="009A6462">
            <w:r>
              <w:rPr>
                <w:sz w:val="16"/>
                <w:szCs w:val="16"/>
              </w:rPr>
              <w:t>FR-036</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3D" w14:textId="77777777" w:rsidR="00E91A76" w:rsidRDefault="009A6462">
            <w:r>
              <w:rPr>
                <w:sz w:val="16"/>
                <w:szCs w:val="16"/>
              </w:rPr>
              <w:t>The system shall process a simulated MTN MoMo / Orange Money payment against an invoice, rejecting amounts above the outstanding balance or payments on paid invoices, inside a transaction that locks the invoice row.</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3E" w14:textId="77777777" w:rsidR="00E91A76" w:rsidRDefault="009A6462">
            <w:r>
              <w:rPr>
                <w:sz w:val="16"/>
                <w:szCs w:val="16"/>
              </w:rPr>
              <w:t>Any authenticated user (student in UI) / finance-service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3F" w14:textId="77777777" w:rsidR="00E91A76" w:rsidRDefault="009A6462">
            <w:r>
              <w:rPr>
                <w:sz w:val="16"/>
                <w:szCs w:val="16"/>
              </w:rPr>
              <w:t>Invoice exists; phone 9-15 digits</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40" w14:textId="77777777" w:rsidR="00E91A76" w:rsidRDefault="009A6462">
            <w:r>
              <w:rPr>
                <w:sz w:val="16"/>
                <w:szCs w:val="16"/>
              </w:rPr>
              <w:t>201 {payment, invoice, receipt}; 400 / 404</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41"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42" w14:textId="77777777" w:rsidR="00E91A76" w:rsidRDefault="009A6462">
            <w:r>
              <w:rPr>
                <w:sz w:val="16"/>
                <w:szCs w:val="16"/>
              </w:rPr>
              <w:t>paymentController.pay</w:t>
            </w:r>
          </w:p>
          <w:p w14:paraId="57047B43" w14:textId="77777777" w:rsidR="00E91A76" w:rsidRDefault="009A6462">
            <w:r>
              <w:rPr>
                <w:sz w:val="16"/>
                <w:szCs w:val="16"/>
              </w:rPr>
              <w:t>POST /finance/payments</w:t>
            </w:r>
          </w:p>
        </w:tc>
      </w:tr>
      <w:tr w:rsidR="00E91A76" w14:paraId="57047B4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45" w14:textId="77777777" w:rsidR="00E91A76" w:rsidRDefault="009A6462">
            <w:r>
              <w:rPr>
                <w:sz w:val="16"/>
                <w:szCs w:val="16"/>
              </w:rPr>
              <w:lastRenderedPageBreak/>
              <w:t>FR-037</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46" w14:textId="77777777" w:rsidR="00E91A76" w:rsidRDefault="009A6462">
            <w:r>
              <w:rPr>
                <w:sz w:val="16"/>
                <w:szCs w:val="16"/>
              </w:rPr>
              <w:t>The simulated gateway shall decline a phone number ending in 0000; the failed payment is recorded and the API answers 402.</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47" w14:textId="77777777" w:rsidR="00E91A76" w:rsidRDefault="009A6462">
            <w:r>
              <w:rPr>
                <w:sz w:val="16"/>
                <w:szCs w:val="16"/>
              </w:rPr>
              <w:t>finance-service / mockPaymentGateway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48" w14:textId="77777777" w:rsidR="00E91A76" w:rsidRDefault="009A6462">
            <w:r>
              <w:rPr>
                <w:sz w:val="16"/>
                <w:szCs w:val="16"/>
              </w:rPr>
              <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49" w14:textId="77777777" w:rsidR="00E91A76" w:rsidRDefault="009A6462">
            <w:r>
              <w:rPr>
                <w:sz w:val="16"/>
                <w:szCs w:val="16"/>
              </w:rPr>
              <w:t>402 {error, payment} with payments.status = failed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4A"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4B" w14:textId="77777777" w:rsidR="00E91A76" w:rsidRDefault="009A6462">
            <w:r>
              <w:rPr>
                <w:sz w:val="16"/>
                <w:szCs w:val="16"/>
              </w:rPr>
              <w:t>mockPaymentGateway.simulateMobileMoneyCharge</w:t>
            </w:r>
          </w:p>
          <w:p w14:paraId="57047B4C" w14:textId="77777777" w:rsidR="00E91A76" w:rsidRDefault="009A6462">
            <w:r>
              <w:rPr>
                <w:sz w:val="16"/>
                <w:szCs w:val="16"/>
              </w:rPr>
              <w:t>POST /finance/payments</w:t>
            </w:r>
          </w:p>
        </w:tc>
      </w:tr>
      <w:tr w:rsidR="00E91A76" w14:paraId="57047B5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4E" w14:textId="77777777" w:rsidR="00E91A76" w:rsidRDefault="009A6462">
            <w:r>
              <w:rPr>
                <w:sz w:val="16"/>
                <w:szCs w:val="16"/>
              </w:rPr>
              <w:t>FR-038</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4F" w14:textId="77777777" w:rsidR="00E91A76" w:rsidRDefault="009A6462">
            <w:r>
              <w:rPr>
                <w:sz w:val="16"/>
                <w:szCs w:val="16"/>
              </w:rPr>
              <w:t>The system shall issue a numbered receipt (RCT-YYYY-NNNNN) for every successful payment and let users retrieve receipts by id or invoice.</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50" w14:textId="77777777" w:rsidR="00E91A76" w:rsidRDefault="009A6462">
            <w:r>
              <w:rPr>
                <w:sz w:val="16"/>
                <w:szCs w:val="16"/>
              </w:rPr>
              <w:t>finance-service; all roles (read)</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51" w14:textId="77777777" w:rsidR="00E91A76" w:rsidRDefault="009A6462">
            <w:r>
              <w:rPr>
                <w:sz w:val="16"/>
                <w:szCs w:val="16"/>
              </w:rPr>
              <w:t>Successful payment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52" w14:textId="77777777" w:rsidR="00E91A76" w:rsidRDefault="009A6462">
            <w:r>
              <w:rPr>
                <w:sz w:val="16"/>
                <w:szCs w:val="16"/>
              </w:rPr>
              <w:t>receipts row; 200 on read</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53"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54" w14:textId="77777777" w:rsidR="00E91A76" w:rsidRDefault="009A6462">
            <w:r>
              <w:rPr>
                <w:sz w:val="16"/>
                <w:szCs w:val="16"/>
              </w:rPr>
              <w:t>paymentController.pay; receiptController</w:t>
            </w:r>
          </w:p>
          <w:p w14:paraId="57047B55" w14:textId="77777777" w:rsidR="00E91A76" w:rsidRDefault="009A6462">
            <w:r>
              <w:rPr>
                <w:sz w:val="16"/>
                <w:szCs w:val="16"/>
              </w:rPr>
              <w:t>GET /finance/receipts/:id; GET /finance/receipts/invoice/:invoiceId</w:t>
            </w:r>
          </w:p>
        </w:tc>
      </w:tr>
      <w:tr w:rsidR="00E91A76" w14:paraId="57047B5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57" w14:textId="77777777" w:rsidR="00E91A76" w:rsidRDefault="009A6462">
            <w:r>
              <w:rPr>
                <w:sz w:val="16"/>
                <w:szCs w:val="16"/>
              </w:rPr>
              <w:t>FR-039</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58" w14:textId="77777777" w:rsidR="00E91A76" w:rsidRDefault="009A6462">
            <w:r>
              <w:rPr>
                <w:sz w:val="16"/>
                <w:szCs w:val="16"/>
              </w:rPr>
              <w:t>Staff shall create, list, update and delete expenses.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59"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5A"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5B" w14:textId="77777777" w:rsidR="00E91A76" w:rsidRDefault="009A6462">
            <w:r>
              <w:rPr>
                <w:sz w:val="16"/>
                <w:szCs w:val="16"/>
              </w:rPr>
              <w:t>201 / 200 / 204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5C"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5D" w14:textId="77777777" w:rsidR="00E91A76" w:rsidRDefault="009A6462">
            <w:r>
              <w:rPr>
                <w:sz w:val="16"/>
                <w:szCs w:val="16"/>
              </w:rPr>
              <w:t>expenseController</w:t>
            </w:r>
          </w:p>
          <w:p w14:paraId="57047B5E" w14:textId="77777777" w:rsidR="00E91A76" w:rsidRDefault="009A6462">
            <w:r>
              <w:rPr>
                <w:sz w:val="16"/>
                <w:szCs w:val="16"/>
              </w:rPr>
              <w:t>GET/POST/PUT/DELETE /finance/expenses</w:t>
            </w:r>
          </w:p>
        </w:tc>
      </w:tr>
      <w:tr w:rsidR="00E91A76" w14:paraId="57047B6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60" w14:textId="77777777" w:rsidR="00E91A76" w:rsidRDefault="009A6462">
            <w:r>
              <w:rPr>
                <w:sz w:val="16"/>
                <w:szCs w:val="16"/>
              </w:rPr>
              <w:t>FR-040</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61" w14:textId="77777777" w:rsidR="00E91A76" w:rsidRDefault="009A6462">
            <w:r>
              <w:rPr>
                <w:sz w:val="16"/>
                <w:szCs w:val="16"/>
              </w:rPr>
              <w:t>Staff shall obtain daily and monthly income/expense summaries, an outstanding-fees report and an expense report (FCFA).</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62"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63"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64" w14:textId="77777777" w:rsidR="00E91A76" w:rsidRDefault="009A6462">
            <w:r>
              <w:rPr>
                <w:sz w:val="16"/>
                <w:szCs w:val="16"/>
              </w:rPr>
              <w:t>200 JSON</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65"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66" w14:textId="77777777" w:rsidR="00E91A76" w:rsidRDefault="009A6462">
            <w:r>
              <w:rPr>
                <w:sz w:val="16"/>
                <w:szCs w:val="16"/>
              </w:rPr>
              <w:t>reportController</w:t>
            </w:r>
          </w:p>
          <w:p w14:paraId="57047B67" w14:textId="77777777" w:rsidR="00E91A76" w:rsidRDefault="009A6462">
            <w:r>
              <w:rPr>
                <w:sz w:val="16"/>
                <w:szCs w:val="16"/>
              </w:rPr>
              <w:t>GET /finance/reports/{daily-summary,monthly-summary,outstanding-fees,expenses}</w:t>
            </w:r>
          </w:p>
        </w:tc>
      </w:tr>
      <w:tr w:rsidR="00E91A76" w14:paraId="57047B7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69" w14:textId="77777777" w:rsidR="00E91A76" w:rsidRDefault="009A6462">
            <w:r>
              <w:rPr>
                <w:sz w:val="16"/>
                <w:szCs w:val="16"/>
              </w:rPr>
              <w:t>FR-041</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6A" w14:textId="77777777" w:rsidR="00E91A76" w:rsidRDefault="009A6462">
            <w:r>
              <w:rPr>
                <w:sz w:val="16"/>
                <w:szCs w:val="16"/>
              </w:rPr>
              <w:t>Staff shall create and list marketing campaigns and update leads, conversions, revenue and budget; the API derives conversionRate and ROI.</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6B"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6C"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6D" w14:textId="77777777" w:rsidR="00E91A76" w:rsidRDefault="009A6462">
            <w:r>
              <w:rPr>
                <w:sz w:val="16"/>
                <w:szCs w:val="16"/>
              </w:rPr>
              <w:t>201 / 200 with conversionRate, roi</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6E"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6F" w14:textId="77777777" w:rsidR="00E91A76" w:rsidRDefault="009A6462">
            <w:r>
              <w:rPr>
                <w:sz w:val="16"/>
                <w:szCs w:val="16"/>
              </w:rPr>
              <w:t>campaignController</w:t>
            </w:r>
          </w:p>
          <w:p w14:paraId="57047B70" w14:textId="77777777" w:rsidR="00E91A76" w:rsidRDefault="009A6462">
            <w:r>
              <w:rPr>
                <w:sz w:val="16"/>
                <w:szCs w:val="16"/>
              </w:rPr>
              <w:t>GET/POST /finance/campaigns; PUT /finance/campaigns/:id</w:t>
            </w:r>
          </w:p>
        </w:tc>
      </w:tr>
    </w:tbl>
    <w:p w14:paraId="57047B72" w14:textId="77777777" w:rsidR="00E91A76" w:rsidRDefault="009A6462">
      <w:pPr>
        <w:pStyle w:val="Heading3"/>
        <w:spacing w:before="160" w:after="80"/>
      </w:pPr>
      <w:r>
        <w:rPr>
          <w:b/>
          <w:bCs/>
          <w:color w:val="333333"/>
          <w:sz w:val="23"/>
          <w:szCs w:val="23"/>
        </w:rPr>
        <w:t>4.1.4 Administration &amp; HR Service</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1900"/>
        <w:gridCol w:w="1500"/>
        <w:gridCol w:w="2300"/>
        <w:gridCol w:w="800"/>
        <w:gridCol w:w="3138"/>
      </w:tblGrid>
      <w:tr w:rsidR="00E91A76" w14:paraId="57047B7A"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73" w14:textId="77777777" w:rsidR="00E91A76" w:rsidRDefault="009A6462">
            <w:r>
              <w:rPr>
                <w:b/>
                <w:bCs/>
                <w:color w:val="FFFFFF"/>
                <w:sz w:val="16"/>
                <w:szCs w:val="16"/>
              </w:rPr>
              <w:t>ID</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74" w14:textId="77777777" w:rsidR="00E91A76" w:rsidRDefault="009A6462">
            <w:r>
              <w:rPr>
                <w:b/>
                <w:bCs/>
                <w:color w:val="FFFFFF"/>
                <w:sz w:val="16"/>
                <w:szCs w:val="16"/>
              </w:rPr>
              <w:t>Requirement</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75" w14:textId="77777777" w:rsidR="00E91A76" w:rsidRDefault="009A6462">
            <w:r>
              <w:rPr>
                <w:b/>
                <w:bCs/>
                <w:color w:val="FFFFFF"/>
                <w:sz w:val="16"/>
                <w:szCs w:val="16"/>
              </w:rPr>
              <w:t>Actor / service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76" w14:textId="77777777" w:rsidR="00E91A76" w:rsidRDefault="009A6462">
            <w:r>
              <w:rPr>
                <w:b/>
                <w:bCs/>
                <w:color w:val="FFFFFF"/>
                <w:sz w:val="16"/>
                <w:szCs w:val="16"/>
              </w:rPr>
              <w:t>Preconditions</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77" w14:textId="77777777" w:rsidR="00E91A76" w:rsidRDefault="009A6462">
            <w:r>
              <w:rPr>
                <w:b/>
                <w:bCs/>
                <w:color w:val="FFFFFF"/>
                <w:sz w:val="16"/>
                <w:szCs w:val="16"/>
              </w:rPr>
              <w:t>Expected result</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78" w14:textId="77777777" w:rsidR="00E91A76" w:rsidRDefault="009A6462">
            <w:r>
              <w:rPr>
                <w:b/>
                <w:bCs/>
                <w:color w:val="FFFFFF"/>
                <w:sz w:val="16"/>
                <w:szCs w:val="16"/>
              </w:rPr>
              <w:t>Priority</w:t>
            </w:r>
          </w:p>
        </w:tc>
        <w:tc>
          <w:tcPr>
            <w:tcW w:w="31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79" w14:textId="77777777" w:rsidR="00E91A76" w:rsidRDefault="009A6462">
            <w:r>
              <w:rPr>
                <w:b/>
                <w:bCs/>
                <w:color w:val="FFFFFF"/>
                <w:sz w:val="16"/>
                <w:szCs w:val="16"/>
              </w:rPr>
              <w:t>Implementation evidence</w:t>
            </w:r>
          </w:p>
        </w:tc>
      </w:tr>
      <w:tr w:rsidR="00E91A76" w14:paraId="57047B8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7B" w14:textId="77777777" w:rsidR="00E91A76" w:rsidRDefault="009A6462">
            <w:r>
              <w:rPr>
                <w:sz w:val="16"/>
                <w:szCs w:val="16"/>
              </w:rPr>
              <w:t>FR-042</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7C" w14:textId="77777777" w:rsidR="00E91A76" w:rsidRDefault="009A6462">
            <w:r>
              <w:rPr>
                <w:sz w:val="16"/>
                <w:szCs w:val="16"/>
              </w:rPr>
              <w:t>Staff shall list, view, create and update employees (unique number and email; a unique QR token is generated).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7D"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7E"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7F" w14:textId="77777777" w:rsidR="00E91A76" w:rsidRDefault="009A6462">
            <w:r>
              <w:rPr>
                <w:sz w:val="16"/>
                <w:szCs w:val="16"/>
              </w:rPr>
              <w:t>200 / 201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80"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81" w14:textId="77777777" w:rsidR="00E91A76" w:rsidRDefault="009A6462">
            <w:r>
              <w:rPr>
                <w:sz w:val="16"/>
                <w:szCs w:val="16"/>
              </w:rPr>
              <w:t>employeeController</w:t>
            </w:r>
          </w:p>
          <w:p w14:paraId="57047B82" w14:textId="77777777" w:rsidR="00E91A76" w:rsidRDefault="009A6462">
            <w:r>
              <w:rPr>
                <w:sz w:val="16"/>
                <w:szCs w:val="16"/>
              </w:rPr>
              <w:t>GET/POST /hr/employees; GET/PUT /hr/employees/:id</w:t>
            </w:r>
          </w:p>
        </w:tc>
      </w:tr>
      <w:tr w:rsidR="00E91A76" w14:paraId="57047B8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84" w14:textId="77777777" w:rsidR="00E91A76" w:rsidRDefault="009A6462">
            <w:r>
              <w:rPr>
                <w:sz w:val="16"/>
                <w:szCs w:val="16"/>
              </w:rPr>
              <w:t>FR-043</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85" w14:textId="77777777" w:rsidR="00E91A76" w:rsidRDefault="009A6462">
            <w:r>
              <w:rPr>
                <w:sz w:val="16"/>
                <w:szCs w:val="16"/>
              </w:rPr>
              <w:t>Admin and super_admin shall deactivate an employee (status inactive).</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86" w14:textId="77777777" w:rsidR="00E91A76" w:rsidRDefault="009A6462">
            <w:r>
              <w:rPr>
                <w:sz w:val="16"/>
                <w:szCs w:val="16"/>
              </w:rPr>
              <w:t>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87"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88" w14:textId="77777777" w:rsidR="00E91A76" w:rsidRDefault="009A6462">
            <w:r>
              <w:rPr>
                <w:sz w:val="16"/>
                <w:szCs w:val="16"/>
              </w:rPr>
              <w:t>200</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89"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8A" w14:textId="77777777" w:rsidR="00E91A76" w:rsidRDefault="009A6462">
            <w:r>
              <w:rPr>
                <w:sz w:val="16"/>
                <w:szCs w:val="16"/>
              </w:rPr>
              <w:t>employeeController.deactivate</w:t>
            </w:r>
          </w:p>
          <w:p w14:paraId="57047B8B" w14:textId="77777777" w:rsidR="00E91A76" w:rsidRDefault="009A6462">
            <w:r>
              <w:rPr>
                <w:sz w:val="16"/>
                <w:szCs w:val="16"/>
              </w:rPr>
              <w:t>DELETE /hr/employees/:id</w:t>
            </w:r>
          </w:p>
        </w:tc>
      </w:tr>
      <w:tr w:rsidR="00E91A76" w14:paraId="57047B9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8D" w14:textId="77777777" w:rsidR="00E91A76" w:rsidRDefault="009A6462">
            <w:r>
              <w:rPr>
                <w:sz w:val="16"/>
                <w:szCs w:val="16"/>
              </w:rPr>
              <w:t>FR-044</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8E" w14:textId="77777777" w:rsidR="00E91A76" w:rsidRDefault="009A6462">
            <w:r>
              <w:rPr>
                <w:sz w:val="16"/>
                <w:szCs w:val="16"/>
              </w:rPr>
              <w:t>Staff shall list candidates, add candidates and move them through applied, interview, selected, rejected.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8F"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90"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91" w14:textId="77777777" w:rsidR="00E91A76" w:rsidRDefault="009A6462">
            <w:r>
              <w:rPr>
                <w:sz w:val="16"/>
                <w:szCs w:val="16"/>
              </w:rPr>
              <w:t>200 / 201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92"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93" w14:textId="77777777" w:rsidR="00E91A76" w:rsidRDefault="009A6462">
            <w:r>
              <w:rPr>
                <w:sz w:val="16"/>
                <w:szCs w:val="16"/>
              </w:rPr>
              <w:t>recruitmentController</w:t>
            </w:r>
          </w:p>
          <w:p w14:paraId="57047B94" w14:textId="77777777" w:rsidR="00E91A76" w:rsidRDefault="009A6462">
            <w:r>
              <w:rPr>
                <w:sz w:val="16"/>
                <w:szCs w:val="16"/>
              </w:rPr>
              <w:t>GET/POST /hr/recruitment; PATCH /hr/recruitment/:id/status</w:t>
            </w:r>
          </w:p>
        </w:tc>
      </w:tr>
      <w:tr w:rsidR="00E91A76" w14:paraId="57047B9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96" w14:textId="77777777" w:rsidR="00E91A76" w:rsidRDefault="009A6462">
            <w:r>
              <w:rPr>
                <w:sz w:val="16"/>
                <w:szCs w:val="16"/>
              </w:rPr>
              <w:t>FR-045</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97" w14:textId="77777777" w:rsidR="00E91A76" w:rsidRDefault="009A6462">
            <w:r>
              <w:rPr>
                <w:sz w:val="16"/>
                <w:szCs w:val="16"/>
              </w:rPr>
              <w:t>Staff shall read the payroll rates; only admin and super_admin shall update the CNPS and PAYE rates (configurable placeholders).</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98" w14:textId="77777777" w:rsidR="00E91A76" w:rsidRDefault="009A6462">
            <w:r>
              <w:rPr>
                <w:sz w:val="16"/>
                <w:szCs w:val="16"/>
              </w:rPr>
              <w:t>staff, admin, super_admin (update: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99"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9A" w14:textId="77777777" w:rsidR="00E91A76" w:rsidRDefault="009A6462">
            <w:r>
              <w:rPr>
                <w:sz w:val="16"/>
                <w:szCs w:val="16"/>
              </w:rPr>
              <w:t>200 config row</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9B"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9C" w14:textId="77777777" w:rsidR="00E91A76" w:rsidRDefault="009A6462">
            <w:r>
              <w:rPr>
                <w:sz w:val="16"/>
                <w:szCs w:val="16"/>
              </w:rPr>
              <w:t>payrollController.getConfig/updateConfig</w:t>
            </w:r>
          </w:p>
          <w:p w14:paraId="57047B9D" w14:textId="77777777" w:rsidR="00E91A76" w:rsidRDefault="009A6462">
            <w:r>
              <w:rPr>
                <w:sz w:val="16"/>
                <w:szCs w:val="16"/>
              </w:rPr>
              <w:t>GET/PUT /hr/payroll/config</w:t>
            </w:r>
          </w:p>
        </w:tc>
      </w:tr>
      <w:tr w:rsidR="00E91A76" w14:paraId="57047BA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9F" w14:textId="77777777" w:rsidR="00E91A76" w:rsidRDefault="009A6462">
            <w:r>
              <w:rPr>
                <w:sz w:val="16"/>
                <w:szCs w:val="16"/>
              </w:rPr>
              <w:t>FR-046</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A0" w14:textId="77777777" w:rsidR="00E91A76" w:rsidRDefault="009A6462">
            <w:r>
              <w:rPr>
                <w:sz w:val="16"/>
                <w:szCs w:val="16"/>
              </w:rPr>
              <w:t>Staff shall run payroll for an employee and period (YYYY-MM): gross = basic + allowances; CNPS and PAYE = gross x configured rates; net = gross - deductions; a rerun for the same period updates the record.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A1"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A2" w14:textId="77777777" w:rsidR="00E91A76" w:rsidRDefault="009A6462">
            <w:r>
              <w:rPr>
                <w:sz w:val="16"/>
                <w:szCs w:val="16"/>
              </w:rPr>
              <w:t>Employee exists</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A3" w14:textId="77777777" w:rsidR="00E91A76" w:rsidRDefault="009A6462">
            <w:r>
              <w:rPr>
                <w:sz w:val="16"/>
                <w:szCs w:val="16"/>
              </w:rPr>
              <w:t>201 payroll_runs row (FCFA)</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A4"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A5" w14:textId="77777777" w:rsidR="00E91A76" w:rsidRDefault="009A6462">
            <w:r>
              <w:rPr>
                <w:sz w:val="16"/>
                <w:szCs w:val="16"/>
              </w:rPr>
              <w:t>payrollController.runPayroll; payrollService</w:t>
            </w:r>
          </w:p>
          <w:p w14:paraId="57047BA6" w14:textId="77777777" w:rsidR="00E91A76" w:rsidRDefault="009A6462">
            <w:r>
              <w:rPr>
                <w:sz w:val="16"/>
                <w:szCs w:val="16"/>
              </w:rPr>
              <w:t>POST /hr/payroll/run</w:t>
            </w:r>
          </w:p>
        </w:tc>
      </w:tr>
      <w:tr w:rsidR="00E91A76" w14:paraId="57047BB0"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A8" w14:textId="77777777" w:rsidR="00E91A76" w:rsidRDefault="009A6462">
            <w:r>
              <w:rPr>
                <w:sz w:val="16"/>
                <w:szCs w:val="16"/>
              </w:rPr>
              <w:t>FR-047</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A9" w14:textId="77777777" w:rsidR="00E91A76" w:rsidRDefault="009A6462">
            <w:r>
              <w:rPr>
                <w:sz w:val="16"/>
                <w:szCs w:val="16"/>
              </w:rPr>
              <w:t>The system shall list an employee's payroll history (any authenticated user; no ownership check is implemented).</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AA" w14:textId="77777777" w:rsidR="00E91A76" w:rsidRDefault="009A6462">
            <w:r>
              <w:rPr>
                <w:sz w:val="16"/>
                <w:szCs w:val="16"/>
              </w:rPr>
              <w:t>All roles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AB"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AC" w14:textId="77777777" w:rsidR="00E91A76" w:rsidRDefault="009A6462">
            <w:r>
              <w:rPr>
                <w:sz w:val="16"/>
                <w:szCs w:val="16"/>
              </w:rPr>
              <w:t>200 {currency, data}</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AD"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AE" w14:textId="77777777" w:rsidR="00E91A76" w:rsidRDefault="009A6462">
            <w:r>
              <w:rPr>
                <w:sz w:val="16"/>
                <w:szCs w:val="16"/>
              </w:rPr>
              <w:t>payrollController.listForEmployee</w:t>
            </w:r>
          </w:p>
          <w:p w14:paraId="57047BAF" w14:textId="77777777" w:rsidR="00E91A76" w:rsidRDefault="009A6462">
            <w:r>
              <w:rPr>
                <w:sz w:val="16"/>
                <w:szCs w:val="16"/>
              </w:rPr>
              <w:t>GET /hr/payroll/employee/:employeeId</w:t>
            </w:r>
          </w:p>
        </w:tc>
      </w:tr>
      <w:tr w:rsidR="00E91A76" w14:paraId="57047BB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B1" w14:textId="77777777" w:rsidR="00E91A76" w:rsidRDefault="009A6462">
            <w:r>
              <w:rPr>
                <w:sz w:val="16"/>
                <w:szCs w:val="16"/>
              </w:rPr>
              <w:t>FR-048</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B2" w14:textId="77777777" w:rsidR="00E91A76" w:rsidRDefault="009A6462">
            <w:r>
              <w:rPr>
                <w:sz w:val="16"/>
                <w:szCs w:val="16"/>
              </w:rPr>
              <w:t>The system shall record an employee's daily attendance from a QR token (one check-in per employee per day; unknown token or inactive employee is rejected).</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B3" w14:textId="77777777" w:rsidR="00E91A76" w:rsidRDefault="009A6462">
            <w:r>
              <w:rPr>
                <w:sz w:val="16"/>
                <w:szCs w:val="16"/>
              </w:rPr>
              <w:t>Any authenticated user / hr-service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B4" w14:textId="77777777" w:rsidR="00E91A76" w:rsidRDefault="009A6462">
            <w:r>
              <w:rPr>
                <w:sz w:val="16"/>
                <w:szCs w:val="16"/>
              </w:rPr>
              <w:t>Employee active</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B5" w14:textId="77777777" w:rsidR="00E91A76" w:rsidRDefault="009A6462">
            <w:r>
              <w:rPr>
                <w:sz w:val="16"/>
                <w:szCs w:val="16"/>
              </w:rPr>
              <w:t>201 / 404 / 409</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B6"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B7" w14:textId="77777777" w:rsidR="00E91A76" w:rsidRDefault="009A6462">
            <w:r>
              <w:rPr>
                <w:sz w:val="16"/>
                <w:szCs w:val="16"/>
              </w:rPr>
              <w:t>attendanceController.checkIn</w:t>
            </w:r>
          </w:p>
          <w:p w14:paraId="57047BB8" w14:textId="77777777" w:rsidR="00E91A76" w:rsidRDefault="009A6462">
            <w:r>
              <w:rPr>
                <w:sz w:val="16"/>
                <w:szCs w:val="16"/>
              </w:rPr>
              <w:t>POST /hr/attendance/check-in</w:t>
            </w:r>
          </w:p>
        </w:tc>
      </w:tr>
      <w:tr w:rsidR="00E91A76" w14:paraId="57047BC2"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BA" w14:textId="77777777" w:rsidR="00E91A76" w:rsidRDefault="009A6462">
            <w:r>
              <w:rPr>
                <w:sz w:val="16"/>
                <w:szCs w:val="16"/>
              </w:rPr>
              <w:t>FR-049</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BB" w14:textId="77777777" w:rsidR="00E91A76" w:rsidRDefault="009A6462">
            <w:r>
              <w:rPr>
                <w:sz w:val="16"/>
                <w:szCs w:val="16"/>
              </w:rPr>
              <w:t>Staff shall list HR attendance for a date.</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BC"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BD"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BE" w14:textId="77777777" w:rsidR="00E91A76" w:rsidRDefault="009A6462">
            <w:r>
              <w:rPr>
                <w:sz w:val="16"/>
                <w:szCs w:val="16"/>
              </w:rPr>
              <w:t>200</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BF"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C0" w14:textId="77777777" w:rsidR="00E91A76" w:rsidRDefault="009A6462">
            <w:r>
              <w:rPr>
                <w:sz w:val="16"/>
                <w:szCs w:val="16"/>
              </w:rPr>
              <w:t>attendanceController.listForDate</w:t>
            </w:r>
          </w:p>
          <w:p w14:paraId="57047BC1" w14:textId="77777777" w:rsidR="00E91A76" w:rsidRDefault="009A6462">
            <w:r>
              <w:rPr>
                <w:sz w:val="16"/>
                <w:szCs w:val="16"/>
              </w:rPr>
              <w:t>GET /hr/attendance</w:t>
            </w:r>
          </w:p>
        </w:tc>
      </w:tr>
      <w:tr w:rsidR="00E91A76" w14:paraId="57047BC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C3" w14:textId="77777777" w:rsidR="00E91A76" w:rsidRDefault="009A6462">
            <w:r>
              <w:rPr>
                <w:sz w:val="16"/>
                <w:szCs w:val="16"/>
              </w:rPr>
              <w:lastRenderedPageBreak/>
              <w:t>FR-050</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C4" w14:textId="77777777" w:rsidR="00E91A76" w:rsidRDefault="009A6462">
            <w:r>
              <w:rPr>
                <w:sz w:val="16"/>
                <w:szCs w:val="16"/>
              </w:rPr>
              <w:t>The system shall accept leave requests (end date not before start date), list an employee's requests, list pending requests and let staff approve or reject a pending request once.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C5" w14:textId="77777777" w:rsidR="00E91A76" w:rsidRDefault="009A6462">
            <w:r>
              <w:rPr>
                <w:sz w:val="16"/>
                <w:szCs w:val="16"/>
              </w:rPr>
              <w:t>submit/list-own: any authenticated user; review, pending: 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C6"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C7" w14:textId="77777777" w:rsidR="00E91A76" w:rsidRDefault="009A6462">
            <w:r>
              <w:rPr>
                <w:sz w:val="16"/>
                <w:szCs w:val="16"/>
              </w:rPr>
              <w:t>201 / 200 / 404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C8"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C9" w14:textId="77777777" w:rsidR="00E91A76" w:rsidRDefault="009A6462">
            <w:r>
              <w:rPr>
                <w:sz w:val="16"/>
                <w:szCs w:val="16"/>
              </w:rPr>
              <w:t>leaveController</w:t>
            </w:r>
          </w:p>
          <w:p w14:paraId="57047BCA" w14:textId="77777777" w:rsidR="00E91A76" w:rsidRDefault="009A6462">
            <w:r>
              <w:rPr>
                <w:sz w:val="16"/>
                <w:szCs w:val="16"/>
              </w:rPr>
              <w:t>POST /hr/leave; GET /hr/leave/pending; GET /hr/leave/employee/:id; PATCH /hr/leave/:id</w:t>
            </w:r>
          </w:p>
        </w:tc>
      </w:tr>
      <w:tr w:rsidR="00E91A76" w14:paraId="57047BD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CC" w14:textId="77777777" w:rsidR="00E91A76" w:rsidRDefault="009A6462">
            <w:r>
              <w:rPr>
                <w:sz w:val="16"/>
                <w:szCs w:val="16"/>
              </w:rPr>
              <w:t>FR-051</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CD" w14:textId="77777777" w:rsidR="00E91A76" w:rsidRDefault="009A6462">
            <w:r>
              <w:rPr>
                <w:sz w:val="16"/>
                <w:szCs w:val="16"/>
              </w:rPr>
              <w:t>Staff shall record performance reviews (score 0-10); any authenticated user can list an employee's reviews. Backend only: the web UI has no performance page.</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CE"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CF"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D0" w14:textId="77777777" w:rsidR="00E91A76" w:rsidRDefault="009A6462">
            <w:r>
              <w:rPr>
                <w:sz w:val="16"/>
                <w:szCs w:val="16"/>
              </w:rPr>
              <w:t>201 / 200</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D1"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D2" w14:textId="77777777" w:rsidR="00E91A76" w:rsidRDefault="009A6462">
            <w:r>
              <w:rPr>
                <w:sz w:val="16"/>
                <w:szCs w:val="16"/>
              </w:rPr>
              <w:t>performanceController</w:t>
            </w:r>
          </w:p>
          <w:p w14:paraId="57047BD3" w14:textId="77777777" w:rsidR="00E91A76" w:rsidRDefault="009A6462">
            <w:r>
              <w:rPr>
                <w:sz w:val="16"/>
                <w:szCs w:val="16"/>
              </w:rPr>
              <w:t>POST /hr/performance; GET /hr/performance/employee/:id</w:t>
            </w:r>
          </w:p>
        </w:tc>
      </w:tr>
      <w:tr w:rsidR="00E91A76" w14:paraId="57047BD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D5" w14:textId="77777777" w:rsidR="00E91A76" w:rsidRDefault="009A6462">
            <w:r>
              <w:rPr>
                <w:sz w:val="16"/>
                <w:szCs w:val="16"/>
              </w:rPr>
              <w:t>FR-052</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D6" w14:textId="77777777" w:rsidR="00E91A76" w:rsidRDefault="009A6462">
            <w:r>
              <w:rPr>
                <w:sz w:val="16"/>
                <w:szCs w:val="16"/>
              </w:rPr>
              <w:t>Staff shall list, create and update assets and assign them to employees.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D7"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D8"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D9" w14:textId="77777777" w:rsidR="00E91A76" w:rsidRDefault="009A6462">
            <w:r>
              <w:rPr>
                <w:sz w:val="16"/>
                <w:szCs w:val="16"/>
              </w:rPr>
              <w:t>200 / 201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DA"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DB" w14:textId="77777777" w:rsidR="00E91A76" w:rsidRDefault="009A6462">
            <w:r>
              <w:rPr>
                <w:sz w:val="16"/>
                <w:szCs w:val="16"/>
              </w:rPr>
              <w:t>assetController</w:t>
            </w:r>
          </w:p>
          <w:p w14:paraId="57047BDC" w14:textId="77777777" w:rsidR="00E91A76" w:rsidRDefault="009A6462">
            <w:r>
              <w:rPr>
                <w:sz w:val="16"/>
                <w:szCs w:val="16"/>
              </w:rPr>
              <w:t>GET/POST /hr/assets; PUT /hr/assets/:id</w:t>
            </w:r>
          </w:p>
        </w:tc>
      </w:tr>
      <w:tr w:rsidR="00E91A76" w14:paraId="57047BE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DE" w14:textId="77777777" w:rsidR="00E91A76" w:rsidRDefault="009A6462">
            <w:r>
              <w:rPr>
                <w:sz w:val="16"/>
                <w:szCs w:val="16"/>
              </w:rPr>
              <w:t>FR-053</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DF" w14:textId="77777777" w:rsidR="00E91A76" w:rsidRDefault="009A6462">
            <w:r>
              <w:rPr>
                <w:sz w:val="16"/>
                <w:szCs w:val="16"/>
              </w:rPr>
              <w:t>Staff shall obtain an HR dashboard summary (active employees, check-ins today, pending leave, average performance, asset count).</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E0" w14:textId="77777777" w:rsidR="00E91A76" w:rsidRDefault="009A6462">
            <w:r>
              <w:rPr>
                <w:sz w:val="16"/>
                <w:szCs w:val="16"/>
              </w:rPr>
              <w:t>staff, admin, super_admin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E1" w14:textId="77777777" w:rsidR="00E91A76" w:rsidRDefault="009A6462">
            <w:r>
              <w:rPr>
                <w:sz w:val="16"/>
                <w:szCs w:val="16"/>
              </w:rPr>
              <w:t>Valid JWT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E2" w14:textId="77777777" w:rsidR="00E91A76" w:rsidRDefault="009A6462">
            <w:r>
              <w:rPr>
                <w:sz w:val="16"/>
                <w:szCs w:val="16"/>
              </w:rPr>
              <w:t>200 summary</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E3" w14:textId="77777777" w:rsidR="00E91A76" w:rsidRDefault="009A6462">
            <w:r>
              <w:rPr>
                <w:sz w:val="16"/>
                <w:szCs w:val="16"/>
              </w:rPr>
              <w:t>Low</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E4" w14:textId="77777777" w:rsidR="00E91A76" w:rsidRDefault="009A6462">
            <w:r>
              <w:rPr>
                <w:sz w:val="16"/>
                <w:szCs w:val="16"/>
              </w:rPr>
              <w:t>dashboardController.summary</w:t>
            </w:r>
          </w:p>
          <w:p w14:paraId="57047BE5" w14:textId="77777777" w:rsidR="00E91A76" w:rsidRDefault="009A6462">
            <w:r>
              <w:rPr>
                <w:sz w:val="16"/>
                <w:szCs w:val="16"/>
              </w:rPr>
              <w:t>GET /hr/dashboard/summary</w:t>
            </w:r>
          </w:p>
        </w:tc>
      </w:tr>
    </w:tbl>
    <w:p w14:paraId="57047BE7" w14:textId="77777777" w:rsidR="00E91A76" w:rsidRDefault="009A6462">
      <w:pPr>
        <w:pStyle w:val="Heading3"/>
        <w:spacing w:before="160" w:after="80"/>
      </w:pPr>
      <w:r>
        <w:rPr>
          <w:b/>
          <w:bCs/>
          <w:color w:val="333333"/>
          <w:sz w:val="23"/>
          <w:szCs w:val="23"/>
        </w:rPr>
        <w:t>4.1.5 Inter-service communication and Web front-end</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4275"/>
        <w:gridCol w:w="1891"/>
        <w:gridCol w:w="1559"/>
        <w:gridCol w:w="2288"/>
        <w:gridCol w:w="799"/>
        <w:gridCol w:w="3130"/>
      </w:tblGrid>
      <w:tr w:rsidR="00E91A76" w14:paraId="57047BEF"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E8" w14:textId="77777777" w:rsidR="00E91A76" w:rsidRDefault="009A6462">
            <w:r>
              <w:rPr>
                <w:b/>
                <w:bCs/>
                <w:color w:val="FFFFFF"/>
                <w:sz w:val="16"/>
                <w:szCs w:val="16"/>
              </w:rPr>
              <w:t>ID</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E9" w14:textId="77777777" w:rsidR="00E91A76" w:rsidRDefault="009A6462">
            <w:r>
              <w:rPr>
                <w:b/>
                <w:bCs/>
                <w:color w:val="FFFFFF"/>
                <w:sz w:val="16"/>
                <w:szCs w:val="16"/>
              </w:rPr>
              <w:t>Requirement</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EA" w14:textId="77777777" w:rsidR="00E91A76" w:rsidRDefault="009A6462">
            <w:r>
              <w:rPr>
                <w:b/>
                <w:bCs/>
                <w:color w:val="FFFFFF"/>
                <w:sz w:val="16"/>
                <w:szCs w:val="16"/>
              </w:rPr>
              <w:t>Actor / service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EB" w14:textId="77777777" w:rsidR="00E91A76" w:rsidRDefault="009A6462">
            <w:r>
              <w:rPr>
                <w:b/>
                <w:bCs/>
                <w:color w:val="FFFFFF"/>
                <w:sz w:val="16"/>
                <w:szCs w:val="16"/>
              </w:rPr>
              <w:t>Preconditions</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EC" w14:textId="77777777" w:rsidR="00E91A76" w:rsidRDefault="009A6462">
            <w:r>
              <w:rPr>
                <w:b/>
                <w:bCs/>
                <w:color w:val="FFFFFF"/>
                <w:sz w:val="16"/>
                <w:szCs w:val="16"/>
              </w:rPr>
              <w:t>Expected result</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ED" w14:textId="77777777" w:rsidR="00E91A76" w:rsidRDefault="009A6462">
            <w:r>
              <w:rPr>
                <w:b/>
                <w:bCs/>
                <w:color w:val="FFFFFF"/>
                <w:sz w:val="16"/>
                <w:szCs w:val="16"/>
              </w:rPr>
              <w:t>Priority</w:t>
            </w:r>
          </w:p>
        </w:tc>
        <w:tc>
          <w:tcPr>
            <w:tcW w:w="31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BEE" w14:textId="77777777" w:rsidR="00E91A76" w:rsidRDefault="009A6462">
            <w:r>
              <w:rPr>
                <w:b/>
                <w:bCs/>
                <w:color w:val="FFFFFF"/>
                <w:sz w:val="16"/>
                <w:szCs w:val="16"/>
              </w:rPr>
              <w:t>Implementation evidence</w:t>
            </w:r>
          </w:p>
        </w:tc>
      </w:tr>
      <w:tr w:rsidR="00E91A76" w14:paraId="57047BF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F0" w14:textId="77777777" w:rsidR="00E91A76" w:rsidRDefault="009A6462">
            <w:r>
              <w:rPr>
                <w:sz w:val="16"/>
                <w:szCs w:val="16"/>
              </w:rPr>
              <w:t>FR-054</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F1" w14:textId="77777777" w:rsidR="00E91A76" w:rsidRDefault="009A6462">
            <w:r>
              <w:rPr>
                <w:sz w:val="16"/>
                <w:szCs w:val="16"/>
              </w:rPr>
              <w:t>After a successful enrollment insert, academic-service shall publish STUDENT_ENROLLED to the durable topic exchange eduerp.events with routing key student.enrolled (persistent, JSON).</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F2" w14:textId="77777777" w:rsidR="00E91A76" w:rsidRDefault="009A6462">
            <w:r>
              <w:rPr>
                <w:sz w:val="16"/>
                <w:szCs w:val="16"/>
              </w:rPr>
              <w:t>academic-service (producer)</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F3" w14:textId="77777777" w:rsidR="00E91A76" w:rsidRDefault="009A6462">
            <w:r>
              <w:rPr>
                <w:sz w:val="16"/>
                <w:szCs w:val="16"/>
              </w:rPr>
              <w:t>Enrollment persisted</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F4" w14:textId="77777777" w:rsidR="00E91A76" w:rsidRDefault="009A6462">
            <w:r>
              <w:rPr>
                <w:sz w:val="16"/>
                <w:szCs w:val="16"/>
              </w:rPr>
              <w:t>Message on exchange; if publishing fails the error is logged and HTTP 201 is still returned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F5"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BF6" w14:textId="77777777" w:rsidR="00E91A76" w:rsidRDefault="009A6462">
            <w:r>
              <w:rPr>
                <w:sz w:val="16"/>
                <w:szCs w:val="16"/>
              </w:rPr>
              <w:t>eventPublisher.js; config/rabbitmq.js</w:t>
            </w:r>
          </w:p>
          <w:p w14:paraId="57047BF7" w14:textId="77777777" w:rsidR="00E91A76" w:rsidRDefault="009A6462">
            <w:r>
              <w:rPr>
                <w:sz w:val="16"/>
                <w:szCs w:val="16"/>
              </w:rPr>
              <w:t>AMQP publish student.enrolled</w:t>
            </w:r>
          </w:p>
        </w:tc>
      </w:tr>
      <w:tr w:rsidR="00E91A76" w14:paraId="57047C0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F9" w14:textId="77777777" w:rsidR="00E91A76" w:rsidRDefault="009A6462">
            <w:r>
              <w:rPr>
                <w:sz w:val="16"/>
                <w:szCs w:val="16"/>
              </w:rPr>
              <w:t>FR-055</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FA" w14:textId="77777777" w:rsidR="00E91A76" w:rsidRDefault="009A6462">
            <w:r>
              <w:rPr>
                <w:sz w:val="16"/>
                <w:szCs w:val="16"/>
              </w:rPr>
              <w:t>finance-service shall consume queue finance.student-enrolled (durable, bound to student.enrolled, prefetch 1), ack after success, and nack without requeue on failure.</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FB" w14:textId="77777777" w:rsidR="00E91A76" w:rsidRDefault="009A6462">
            <w:r>
              <w:rPr>
                <w:sz w:val="16"/>
                <w:szCs w:val="16"/>
              </w:rPr>
              <w:t>finance-service (consumer)</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FC" w14:textId="77777777" w:rsidR="00E91A76" w:rsidRDefault="009A6462">
            <w:r>
              <w:rPr>
                <w:sz w:val="16"/>
                <w:szCs w:val="16"/>
              </w:rPr>
              <w:t>RabbitMQ reachable</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FD" w14:textId="77777777" w:rsidR="00E91A76" w:rsidRDefault="009A6462">
            <w:r>
              <w:rPr>
                <w:sz w:val="16"/>
                <w:szCs w:val="16"/>
              </w:rPr>
              <w:t>Invoice created; message acked / discarded</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FE"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BFF" w14:textId="77777777" w:rsidR="00E91A76" w:rsidRDefault="009A6462">
            <w:r>
              <w:rPr>
                <w:sz w:val="16"/>
                <w:szCs w:val="16"/>
              </w:rPr>
              <w:t>finance config/rabbitmq.js consumeStudentEnrolled</w:t>
            </w:r>
          </w:p>
          <w:p w14:paraId="57047C00" w14:textId="77777777" w:rsidR="00E91A76" w:rsidRDefault="009A6462">
            <w:r>
              <w:rPr>
                <w:sz w:val="16"/>
                <w:szCs w:val="16"/>
              </w:rPr>
              <w:t>AMQP consume</w:t>
            </w:r>
          </w:p>
        </w:tc>
      </w:tr>
      <w:tr w:rsidR="00E91A76" w14:paraId="57047C0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02" w14:textId="77777777" w:rsidR="00E91A76" w:rsidRDefault="009A6462">
            <w:r>
              <w:rPr>
                <w:sz w:val="16"/>
                <w:szCs w:val="16"/>
              </w:rPr>
              <w:t>FR-056</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03" w14:textId="77777777" w:rsidR="00E91A76" w:rsidRDefault="009A6462">
            <w:r>
              <w:rPr>
                <w:sz w:val="16"/>
                <w:szCs w:val="16"/>
              </w:rPr>
              <w:t>The consumer shall be idempotent: a redelivered event for the same enrollmentId shall not create a second invoice.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04" w14:textId="77777777" w:rsidR="00E91A76" w:rsidRDefault="009A6462">
            <w:r>
              <w:rPr>
                <w:sz w:val="16"/>
                <w:szCs w:val="16"/>
              </w:rPr>
              <w:t>finance-service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05" w14:textId="77777777" w:rsidR="00E91A76" w:rsidRDefault="009A6462">
            <w:r>
              <w:rPr>
                <w:sz w:val="16"/>
                <w:szCs w:val="16"/>
              </w:rPr>
              <w:t>Duplicate delivery</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06" w14:textId="77777777" w:rsidR="00E91A76" w:rsidRDefault="009A6462">
            <w:r>
              <w:rPr>
                <w:sz w:val="16"/>
                <w:szCs w:val="16"/>
              </w:rPr>
              <w:t>Second delivery acked, no new invoice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07"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08" w14:textId="77777777" w:rsidR="00E91A76" w:rsidRDefault="009A6462">
            <w:r>
              <w:rPr>
                <w:sz w:val="16"/>
                <w:szCs w:val="16"/>
              </w:rPr>
              <w:t>processed_events key student.enrolled:&lt;enrollmentId&gt;</w:t>
            </w:r>
          </w:p>
          <w:p w14:paraId="57047C09" w14:textId="77777777" w:rsidR="00E91A76" w:rsidRDefault="009A6462">
            <w:r>
              <w:rPr>
                <w:sz w:val="16"/>
                <w:szCs w:val="16"/>
              </w:rPr>
              <w:t>AMQP consume</w:t>
            </w:r>
          </w:p>
        </w:tc>
      </w:tr>
      <w:tr w:rsidR="00E91A76" w14:paraId="57047C1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0B" w14:textId="77777777" w:rsidR="00E91A76" w:rsidRDefault="009A6462">
            <w:r>
              <w:rPr>
                <w:sz w:val="16"/>
                <w:szCs w:val="16"/>
              </w:rPr>
              <w:t>FR-057</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0C" w14:textId="77777777" w:rsidR="00E91A76" w:rsidRDefault="009A6462">
            <w:r>
              <w:rPr>
                <w:sz w:val="16"/>
                <w:szCs w:val="16"/>
              </w:rPr>
              <w:t>finance-service shall retry the RabbitMQ connection at start-up up to 10 times at 5 s intervals.</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0D" w14:textId="77777777" w:rsidR="00E91A76" w:rsidRDefault="009A6462">
            <w:r>
              <w:rPr>
                <w:sz w:val="16"/>
                <w:szCs w:val="16"/>
              </w:rPr>
              <w:t>finance-service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0E" w14:textId="77777777" w:rsidR="00E91A76" w:rsidRDefault="009A6462">
            <w:r>
              <w:rPr>
                <w:sz w:val="16"/>
                <w:szCs w:val="16"/>
              </w:rPr>
              <w:t>RabbitMQ not ready</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0F" w14:textId="77777777" w:rsidR="00E91A76" w:rsidRDefault="009A6462">
            <w:r>
              <w:rPr>
                <w:sz w:val="16"/>
                <w:szCs w:val="16"/>
              </w:rPr>
              <w:t>Consumer starts once broker is reachable</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10"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11" w14:textId="77777777" w:rsidR="00E91A76" w:rsidRDefault="009A6462">
            <w:r>
              <w:rPr>
                <w:sz w:val="16"/>
                <w:szCs w:val="16"/>
              </w:rPr>
              <w:t>finance server.js startConsumerWithRetry</w:t>
            </w:r>
          </w:p>
          <w:p w14:paraId="57047C12" w14:textId="77777777" w:rsidR="00E91A76" w:rsidRDefault="009A6462">
            <w:r>
              <w:rPr>
                <w:sz w:val="16"/>
                <w:szCs w:val="16"/>
              </w:rPr>
              <w:t>AMQP</w:t>
            </w:r>
          </w:p>
        </w:tc>
      </w:tr>
      <w:tr w:rsidR="00E91A76" w14:paraId="57047C1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14" w14:textId="77777777" w:rsidR="00E91A76" w:rsidRDefault="009A6462">
            <w:r>
              <w:rPr>
                <w:sz w:val="16"/>
                <w:szCs w:val="16"/>
              </w:rPr>
              <w:t>FR-058</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15" w14:textId="77777777" w:rsidR="00E91A76" w:rsidRDefault="009A6462">
            <w:r>
              <w:rPr>
                <w:sz w:val="16"/>
                <w:szCs w:val="16"/>
              </w:rPr>
              <w:t>Services shall share identity by trust in JWTs signed by academic-service; finance and hr hold no credentials and do not call academic-service.</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16" w14:textId="77777777" w:rsidR="00E91A76" w:rsidRDefault="009A6462">
            <w:r>
              <w:rPr>
                <w:sz w:val="16"/>
                <w:szCs w:val="16"/>
              </w:rPr>
              <w:t>all services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17" w14:textId="77777777" w:rsidR="00E91A76" w:rsidRDefault="009A6462">
            <w:r>
              <w:rPr>
                <w:sz w:val="16"/>
                <w:szCs w:val="16"/>
              </w:rPr>
              <w:t>Same JWT_ACCESS_SECRET</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18" w14:textId="77777777" w:rsidR="00E91A76" w:rsidRDefault="009A6462">
            <w:r>
              <w:rPr>
                <w:sz w:val="16"/>
                <w:szCs w:val="16"/>
              </w:rPr>
              <w:t>Independent token verification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19"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1A" w14:textId="77777777" w:rsidR="00E91A76" w:rsidRDefault="009A6462">
            <w:r>
              <w:rPr>
                <w:sz w:val="16"/>
                <w:szCs w:val="16"/>
              </w:rPr>
              <w:t>finance/hr middleware/auth.js; docker-compose.yml</w:t>
            </w:r>
          </w:p>
          <w:p w14:paraId="57047C1B" w14:textId="77777777" w:rsidR="00E91A76" w:rsidRDefault="009A6462">
            <w:r>
              <w:rPr>
                <w:sz w:val="16"/>
                <w:szCs w:val="16"/>
              </w:rPr>
              <w:t>n/a</w:t>
            </w:r>
          </w:p>
        </w:tc>
      </w:tr>
      <w:tr w:rsidR="00E91A76" w14:paraId="57047C2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1D" w14:textId="77777777" w:rsidR="00E91A76" w:rsidRDefault="009A6462">
            <w:r>
              <w:rPr>
                <w:sz w:val="16"/>
                <w:szCs w:val="16"/>
              </w:rPr>
              <w:t>FR-059</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1E" w14:textId="77777777" w:rsidR="00E91A76" w:rsidRDefault="009A6462">
            <w:r>
              <w:rPr>
                <w:sz w:val="16"/>
                <w:szCs w:val="16"/>
              </w:rPr>
              <w:t>The React web application shall call only the API Gateway path /api/v1 (through nginx), attach the Bearer token, refresh it once on a 401, and log the user out if refresh fails.</w:t>
            </w:r>
          </w:p>
        </w:tc>
        <w:tc>
          <w:tcPr>
            <w:tcW w:w="1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1F" w14:textId="77777777" w:rsidR="00E91A76" w:rsidRDefault="009A6462">
            <w:r>
              <w:rPr>
                <w:sz w:val="16"/>
                <w:szCs w:val="16"/>
              </w:rPr>
              <w:t>Browser / frontend</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20" w14:textId="77777777" w:rsidR="00E91A76" w:rsidRDefault="009A6462">
            <w:r>
              <w:rPr>
                <w:sz w:val="16"/>
                <w:szCs w:val="16"/>
              </w:rPr>
              <w:t>-</w:t>
            </w:r>
          </w:p>
        </w:tc>
        <w:tc>
          <w:tcPr>
            <w:tcW w:w="2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21" w14:textId="77777777" w:rsidR="00E91A76" w:rsidRDefault="009A6462">
            <w:r>
              <w:rPr>
                <w:sz w:val="16"/>
                <w:szCs w:val="16"/>
              </w:rPr>
              <w:t>Transparent token refresh</w:t>
            </w:r>
          </w:p>
        </w:tc>
        <w:tc>
          <w:tcPr>
            <w:tcW w:w="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22" w14:textId="77777777" w:rsidR="00E91A76" w:rsidRDefault="009A6462">
            <w:r>
              <w:rPr>
                <w:sz w:val="16"/>
                <w:szCs w:val="16"/>
              </w:rPr>
              <w:t>High</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23" w14:textId="77777777" w:rsidR="00E91A76" w:rsidRDefault="009A6462">
            <w:r>
              <w:rPr>
                <w:sz w:val="16"/>
                <w:szCs w:val="16"/>
              </w:rPr>
              <w:t>frontend/src/api/client.js; nginx.conf</w:t>
            </w:r>
          </w:p>
          <w:p w14:paraId="57047C24" w14:textId="77777777" w:rsidR="00E91A76" w:rsidRDefault="009A6462">
            <w:r>
              <w:rPr>
                <w:sz w:val="16"/>
                <w:szCs w:val="16"/>
              </w:rPr>
              <w:t>/api/v1/*</w:t>
            </w:r>
          </w:p>
        </w:tc>
      </w:tr>
      <w:tr w:rsidR="00E91A76" w14:paraId="57047C2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26" w14:textId="77777777" w:rsidR="00E91A76" w:rsidRDefault="009A6462">
            <w:r>
              <w:rPr>
                <w:sz w:val="16"/>
                <w:szCs w:val="16"/>
              </w:rPr>
              <w:t>FR-060</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27" w14:textId="77777777" w:rsidR="00E91A76" w:rsidRDefault="009A6462">
            <w:r>
              <w:rPr>
                <w:sz w:val="16"/>
                <w:szCs w:val="16"/>
              </w:rPr>
              <w:t>The web application shall show role-specific navigation and dashboards (super_admin, admin, staff, student) and guard pages with ProtectedRoute role lists (some pages are stricter than the APIs).</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28" w14:textId="77777777" w:rsidR="00E91A76" w:rsidRDefault="009A6462">
            <w:r>
              <w:rPr>
                <w:sz w:val="16"/>
                <w:szCs w:val="16"/>
              </w:rPr>
              <w:t>Browser / frontend</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29" w14:textId="77777777" w:rsidR="00E91A76" w:rsidRDefault="009A6462">
            <w:r>
              <w:rPr>
                <w:sz w:val="16"/>
                <w:szCs w:val="16"/>
              </w:rPr>
              <w:t>Logged in</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2A" w14:textId="77777777" w:rsidR="00E91A76" w:rsidRDefault="009A6462">
            <w:r>
              <w:rPr>
                <w:sz w:val="16"/>
                <w:szCs w:val="16"/>
              </w:rPr>
              <w:t>Pages and menus limited by role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2B" w14:textId="77777777" w:rsidR="00E91A76" w:rsidRDefault="009A6462">
            <w:r>
              <w:rPr>
                <w:sz w:val="16"/>
                <w:szCs w:val="16"/>
              </w:rPr>
              <w:t>Medium</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2C" w14:textId="77777777" w:rsidR="00E91A76" w:rsidRDefault="009A6462">
            <w:r>
              <w:rPr>
                <w:sz w:val="16"/>
                <w:szCs w:val="16"/>
              </w:rPr>
              <w:t>App.jsx; navConfig.js; DashboardRouter.jsx</w:t>
            </w:r>
          </w:p>
          <w:p w14:paraId="57047C2D" w14:textId="77777777" w:rsidR="00E91A76" w:rsidRDefault="009A6462">
            <w:r>
              <w:rPr>
                <w:sz w:val="16"/>
                <w:szCs w:val="16"/>
              </w:rPr>
              <w:t>n/a</w:t>
            </w:r>
          </w:p>
        </w:tc>
      </w:tr>
    </w:tbl>
    <w:p w14:paraId="57047C2F" w14:textId="77777777" w:rsidR="00E91A76" w:rsidRDefault="009A6462">
      <w:pPr>
        <w:pStyle w:val="Heading2"/>
        <w:spacing w:before="240" w:after="100"/>
      </w:pPr>
      <w:bookmarkStart w:id="23" w:name="_Toc241244081"/>
      <w:r>
        <w:rPr>
          <w:b/>
          <w:bCs/>
          <w:color w:val="2E5597"/>
          <w:sz w:val="27"/>
          <w:szCs w:val="27"/>
        </w:rPr>
        <w:t>4.2 Non-functional requirements</w:t>
      </w:r>
      <w:bookmarkEnd w:id="23"/>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800"/>
        <w:gridCol w:w="3138"/>
        <w:gridCol w:w="2500"/>
      </w:tblGrid>
      <w:tr w:rsidR="00E91A76" w14:paraId="57047C35"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30" w14:textId="77777777" w:rsidR="00E91A76" w:rsidRDefault="009A6462">
            <w:r>
              <w:rPr>
                <w:b/>
                <w:bCs/>
                <w:color w:val="FFFFFF"/>
                <w:sz w:val="16"/>
                <w:szCs w:val="16"/>
              </w:rPr>
              <w:lastRenderedPageBreak/>
              <w:t>ID</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31" w14:textId="77777777" w:rsidR="00E91A76" w:rsidRDefault="009A6462">
            <w:r>
              <w:rPr>
                <w:b/>
                <w:bCs/>
                <w:color w:val="FFFFFF"/>
                <w:sz w:val="16"/>
                <w:szCs w:val="16"/>
              </w:rPr>
              <w:t>Category</w:t>
            </w:r>
          </w:p>
        </w:tc>
        <w:tc>
          <w:tcPr>
            <w:tcW w:w="6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32" w14:textId="77777777" w:rsidR="00E91A76" w:rsidRDefault="009A6462">
            <w:r>
              <w:rPr>
                <w:b/>
                <w:bCs/>
                <w:color w:val="FFFFFF"/>
                <w:sz w:val="16"/>
                <w:szCs w:val="16"/>
              </w:rPr>
              <w:t>Requirement</w:t>
            </w:r>
          </w:p>
        </w:tc>
        <w:tc>
          <w:tcPr>
            <w:tcW w:w="31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33" w14:textId="77777777" w:rsidR="00E91A76" w:rsidRDefault="009A6462">
            <w:r>
              <w:rPr>
                <w:b/>
                <w:bCs/>
                <w:color w:val="FFFFFF"/>
                <w:sz w:val="16"/>
                <w:szCs w:val="16"/>
              </w:rPr>
              <w:t>Implementation evidence</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34" w14:textId="77777777" w:rsidR="00E91A76" w:rsidRDefault="009A6462">
            <w:r>
              <w:rPr>
                <w:b/>
                <w:bCs/>
                <w:color w:val="FFFFFF"/>
                <w:sz w:val="16"/>
                <w:szCs w:val="16"/>
              </w:rPr>
              <w:t>Verification</w:t>
            </w:r>
          </w:p>
        </w:tc>
      </w:tr>
      <w:tr w:rsidR="00E91A76" w14:paraId="57047C3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36" w14:textId="77777777" w:rsidR="00E91A76" w:rsidRDefault="009A6462">
            <w:r>
              <w:rPr>
                <w:sz w:val="16"/>
                <w:szCs w:val="16"/>
              </w:rPr>
              <w:t>NFR-001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37" w14:textId="77777777" w:rsidR="00E91A76" w:rsidRDefault="009A6462">
            <w:r>
              <w:rPr>
                <w:sz w:val="16"/>
                <w:szCs w:val="16"/>
              </w:rPr>
              <w:t>Security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38" w14:textId="77777777" w:rsidR="00E91A76" w:rsidRDefault="009A6462">
            <w:r>
              <w:rPr>
                <w:sz w:val="16"/>
                <w:szCs w:val="16"/>
              </w:rPr>
              <w:t>User passwords shall be stored only as bcrypt hashes with 12 salt rounds.</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39" w14:textId="77777777" w:rsidR="00E91A76" w:rsidRDefault="009A6462">
            <w:r>
              <w:rPr>
                <w:sz w:val="16"/>
                <w:szCs w:val="16"/>
              </w:rPr>
              <w:t>authService.js SALT_ROUNDS = 12</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3A" w14:textId="77777777" w:rsidR="00E91A76" w:rsidRDefault="009A6462">
            <w:r>
              <w:rPr>
                <w:sz w:val="16"/>
                <w:szCs w:val="16"/>
              </w:rPr>
              <w:t>authService.test.js</w:t>
            </w:r>
          </w:p>
        </w:tc>
      </w:tr>
      <w:tr w:rsidR="00E91A76" w14:paraId="57047C4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3C" w14:textId="77777777" w:rsidR="00E91A76" w:rsidRDefault="009A6462">
            <w:r>
              <w:rPr>
                <w:sz w:val="16"/>
                <w:szCs w:val="16"/>
              </w:rPr>
              <w:t>NFR-002</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3D" w14:textId="77777777" w:rsidR="00E91A76" w:rsidRDefault="009A6462">
            <w:r>
              <w:rPr>
                <w:sz w:val="16"/>
                <w:szCs w:val="16"/>
              </w:rPr>
              <w:t>Security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3E" w14:textId="77777777" w:rsidR="00E91A76" w:rsidRDefault="009A6462">
            <w:r>
              <w:rPr>
                <w:sz w:val="16"/>
                <w:szCs w:val="16"/>
              </w:rPr>
              <w:t>Access tokens shall expire after 15 minutes (JWT_ACCESS_EXPIRES_IN) and refresh tokens after 7 days; refresh tokens shall be stored only as SHA-256 hashes and be revoked on rotation and logout.</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3F" w14:textId="77777777" w:rsidR="00E91A76" w:rsidRDefault="009A6462">
            <w:r>
              <w:rPr>
                <w:sz w:val="16"/>
                <w:szCs w:val="16"/>
              </w:rPr>
              <w:t>authService.js; refresh_tokens table</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40" w14:textId="77777777" w:rsidR="00E91A76" w:rsidRDefault="009A6462">
            <w:r>
              <w:rPr>
                <w:sz w:val="16"/>
                <w:szCs w:val="16"/>
              </w:rPr>
              <w:t>authService.test.js</w:t>
            </w:r>
          </w:p>
        </w:tc>
      </w:tr>
      <w:tr w:rsidR="00E91A76" w14:paraId="57047C4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42" w14:textId="77777777" w:rsidR="00E91A76" w:rsidRDefault="009A6462">
            <w:r>
              <w:rPr>
                <w:sz w:val="16"/>
                <w:szCs w:val="16"/>
              </w:rPr>
              <w:t>NFR-003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43" w14:textId="77777777" w:rsidR="00E91A76" w:rsidRDefault="009A6462">
            <w:r>
              <w:rPr>
                <w:sz w:val="16"/>
                <w:szCs w:val="16"/>
              </w:rPr>
              <w:t>Security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44" w14:textId="77777777" w:rsidR="00E91A76" w:rsidRDefault="009A6462">
            <w:r>
              <w:rPr>
                <w:sz w:val="16"/>
                <w:szCs w:val="16"/>
              </w:rPr>
              <w:t>An account shall be locked for 15 minutes after 5 consecutive failed logins.</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45" w14:textId="77777777" w:rsidR="00E91A76" w:rsidRDefault="009A6462">
            <w:r>
              <w:rPr>
                <w:sz w:val="16"/>
                <w:szCs w:val="16"/>
              </w:rPr>
              <w:t>authController.login; env MAX_FAILED_LOGIN_ATTEMPTS, LOCKOUT_DURATION_MINUTES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46" w14:textId="77777777" w:rsidR="00E91A76" w:rsidRDefault="009A6462">
            <w:r>
              <w:rPr>
                <w:sz w:val="16"/>
                <w:szCs w:val="16"/>
              </w:rPr>
              <w:t>Manual</w:t>
            </w:r>
          </w:p>
        </w:tc>
      </w:tr>
      <w:tr w:rsidR="00E91A76" w14:paraId="57047C4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48" w14:textId="77777777" w:rsidR="00E91A76" w:rsidRDefault="009A6462">
            <w:r>
              <w:rPr>
                <w:sz w:val="16"/>
                <w:szCs w:val="16"/>
              </w:rPr>
              <w:t>NFR-004</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49" w14:textId="77777777" w:rsidR="00E91A76" w:rsidRDefault="009A6462">
            <w:r>
              <w:rPr>
                <w:sz w:val="16"/>
                <w:szCs w:val="16"/>
              </w:rPr>
              <w:t>Security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4A" w14:textId="77777777" w:rsidR="00E91A76" w:rsidRDefault="009A6462">
            <w:r>
              <w:rPr>
                <w:sz w:val="16"/>
                <w:szCs w:val="16"/>
              </w:rPr>
              <w:t>The gateway shall accept at most 200 requests/minute per client on /api/v1 and 20 requests per 15 minutes on /api/v1/auth/login; each service shall accept at most 300 requests/minute.</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4B" w14:textId="77777777" w:rsidR="00E91A76" w:rsidRDefault="009A6462">
            <w:r>
              <w:rPr>
                <w:sz w:val="16"/>
                <w:szCs w:val="16"/>
              </w:rPr>
              <w:t>rateLimit.js; each service app.js</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4C" w14:textId="77777777" w:rsidR="00E91A76" w:rsidRDefault="009A6462">
            <w:r>
              <w:rPr>
                <w:sz w:val="16"/>
                <w:szCs w:val="16"/>
              </w:rPr>
              <w:t>Manual</w:t>
            </w:r>
          </w:p>
        </w:tc>
      </w:tr>
      <w:tr w:rsidR="00E91A76" w14:paraId="57047C5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4E" w14:textId="77777777" w:rsidR="00E91A76" w:rsidRDefault="009A6462">
            <w:r>
              <w:rPr>
                <w:sz w:val="16"/>
                <w:szCs w:val="16"/>
              </w:rPr>
              <w:t>NFR-005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4F" w14:textId="77777777" w:rsidR="00E91A76" w:rsidRDefault="009A6462">
            <w:r>
              <w:rPr>
                <w:sz w:val="16"/>
                <w:szCs w:val="16"/>
              </w:rPr>
              <w:t>Security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50" w14:textId="77777777" w:rsidR="00E91A76" w:rsidRDefault="009A6462">
            <w:r>
              <w:rPr>
                <w:sz w:val="16"/>
                <w:szCs w:val="16"/>
              </w:rPr>
              <w:t>All HTTP services shall send security headers (helmet) and restrict CORS to FRONTEND_ORIGIN; request bodies shall be limited to 1 MB.</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51" w14:textId="77777777" w:rsidR="00E91A76" w:rsidRDefault="009A6462">
            <w:r>
              <w:rPr>
                <w:sz w:val="16"/>
                <w:szCs w:val="16"/>
              </w:rPr>
              <w:t>app.js in gateway and services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52" w14:textId="77777777" w:rsidR="00E91A76" w:rsidRDefault="009A6462">
            <w:r>
              <w:rPr>
                <w:sz w:val="16"/>
                <w:szCs w:val="16"/>
              </w:rPr>
              <w:t>Manual</w:t>
            </w:r>
          </w:p>
        </w:tc>
      </w:tr>
      <w:tr w:rsidR="00E91A76" w14:paraId="57047C5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54" w14:textId="77777777" w:rsidR="00E91A76" w:rsidRDefault="009A6462">
            <w:r>
              <w:rPr>
                <w:sz w:val="16"/>
                <w:szCs w:val="16"/>
              </w:rPr>
              <w:t>NFR-006</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55" w14:textId="77777777" w:rsidR="00E91A76" w:rsidRDefault="009A6462">
            <w:r>
              <w:rPr>
                <w:sz w:val="16"/>
                <w:szCs w:val="16"/>
              </w:rPr>
              <w:t>Security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56" w14:textId="77777777" w:rsidR="00E91A76" w:rsidRDefault="009A6462">
            <w:r>
              <w:rPr>
                <w:sz w:val="16"/>
                <w:szCs w:val="16"/>
              </w:rPr>
              <w:t>Request bodies on mutating routes shall be validated (express-validator) and all reviewed SQL statements shall use parameterized queries.</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57" w14:textId="77777777" w:rsidR="00E91A76" w:rsidRDefault="009A6462">
            <w:r>
              <w:rPr>
                <w:sz w:val="16"/>
                <w:szCs w:val="16"/>
              </w:rPr>
              <w:t>routes/*.js; controllers</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58" w14:textId="77777777" w:rsidR="00E91A76" w:rsidRDefault="009A6462">
            <w:r>
              <w:rPr>
                <w:sz w:val="16"/>
                <w:szCs w:val="16"/>
              </w:rPr>
              <w:t>authController.test.js (weak password rejected)</w:t>
            </w:r>
          </w:p>
        </w:tc>
      </w:tr>
      <w:tr w:rsidR="00E91A76" w14:paraId="57047C5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5A" w14:textId="77777777" w:rsidR="00E91A76" w:rsidRDefault="009A6462">
            <w:r>
              <w:rPr>
                <w:sz w:val="16"/>
                <w:szCs w:val="16"/>
              </w:rPr>
              <w:t>NFR-007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5B" w14:textId="77777777" w:rsidR="00E91A76" w:rsidRDefault="009A6462">
            <w:r>
              <w:rPr>
                <w:sz w:val="16"/>
                <w:szCs w:val="16"/>
              </w:rPr>
              <w:t>Data integrity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5C" w14:textId="77777777" w:rsidR="00E91A76" w:rsidRDefault="009A6462">
            <w:r>
              <w:rPr>
                <w:sz w:val="16"/>
                <w:szCs w:val="16"/>
              </w:rPr>
              <w:t>Each service shall keep its data in its own PostgreSQL database with primary keys, foreign keys, UNIQUE and CHECK constraints (status enums, score ranges, amounts &gt;= 0).</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5D" w14:textId="77777777" w:rsidR="00E91A76" w:rsidRDefault="009A6462">
            <w:r>
              <w:rPr>
                <w:sz w:val="16"/>
                <w:szCs w:val="16"/>
              </w:rPr>
              <w:t>db/schema.sql (3 files)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5E" w14:textId="77777777" w:rsidR="00E91A76" w:rsidRDefault="009A6462">
            <w:r>
              <w:rPr>
                <w:sz w:val="16"/>
                <w:szCs w:val="16"/>
              </w:rPr>
              <w:t>Schema review</w:t>
            </w:r>
          </w:p>
        </w:tc>
      </w:tr>
      <w:tr w:rsidR="00E91A76" w14:paraId="57047C6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0" w14:textId="77777777" w:rsidR="00E91A76" w:rsidRDefault="009A6462">
            <w:r>
              <w:rPr>
                <w:sz w:val="16"/>
                <w:szCs w:val="16"/>
              </w:rPr>
              <w:t>NFR-008</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1" w14:textId="77777777" w:rsidR="00E91A76" w:rsidRDefault="009A6462">
            <w:r>
              <w:rPr>
                <w:sz w:val="16"/>
                <w:szCs w:val="16"/>
              </w:rPr>
              <w:t>Data integrity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2" w14:textId="77777777" w:rsidR="00E91A76" w:rsidRDefault="009A6462">
            <w:r>
              <w:rPr>
                <w:sz w:val="16"/>
                <w:szCs w:val="16"/>
              </w:rPr>
              <w:t>A payment shall be applied atomically: invoice row locked (FOR UPDATE), payment, invoice update and receipt committed in one transaction; a rollback shall leave no partial change.</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3" w14:textId="77777777" w:rsidR="00E91A76" w:rsidRDefault="009A6462">
            <w:r>
              <w:rPr>
                <w:sz w:val="16"/>
                <w:szCs w:val="16"/>
              </w:rPr>
              <w:t>paymentController.pay</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4" w14:textId="77777777" w:rsidR="00E91A76" w:rsidRDefault="009A6462">
            <w:r>
              <w:rPr>
                <w:sz w:val="16"/>
                <w:szCs w:val="16"/>
              </w:rPr>
              <w:t>paymentController.test.js</w:t>
            </w:r>
          </w:p>
        </w:tc>
      </w:tr>
      <w:tr w:rsidR="00E91A76" w14:paraId="57047C6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66" w14:textId="77777777" w:rsidR="00E91A76" w:rsidRDefault="009A6462">
            <w:r>
              <w:rPr>
                <w:sz w:val="16"/>
                <w:szCs w:val="16"/>
              </w:rPr>
              <w:t>NFR-009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67" w14:textId="77777777" w:rsidR="00E91A76" w:rsidRDefault="009A6462">
            <w:r>
              <w:rPr>
                <w:sz w:val="16"/>
                <w:szCs w:val="16"/>
              </w:rPr>
              <w:t>Data integrity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68" w14:textId="77777777" w:rsidR="00E91A76" w:rsidRDefault="009A6462">
            <w:r>
              <w:rPr>
                <w:sz w:val="16"/>
                <w:szCs w:val="16"/>
              </w:rPr>
              <w:t>Processing of one STUDENT_ENROLLED event shall be exactly-once in effect: at most one invoice per enrollmentId.</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69" w14:textId="77777777" w:rsidR="00E91A76" w:rsidRDefault="009A6462">
            <w:r>
              <w:rPr>
                <w:sz w:val="16"/>
                <w:szCs w:val="16"/>
              </w:rPr>
              <w:t>processed_events; invoiceService</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6A" w14:textId="77777777" w:rsidR="00E91A76" w:rsidRDefault="009A6462">
            <w:r>
              <w:rPr>
                <w:sz w:val="16"/>
                <w:szCs w:val="16"/>
              </w:rPr>
              <w:t>invoiceService.test.js</w:t>
            </w:r>
          </w:p>
        </w:tc>
      </w:tr>
      <w:tr w:rsidR="00E91A76" w14:paraId="57047C7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C" w14:textId="77777777" w:rsidR="00E91A76" w:rsidRDefault="009A6462">
            <w:r>
              <w:rPr>
                <w:sz w:val="16"/>
                <w:szCs w:val="16"/>
              </w:rPr>
              <w:t>NFR-010</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D" w14:textId="77777777" w:rsidR="00E91A76" w:rsidRDefault="009A6462">
            <w:r>
              <w:rPr>
                <w:sz w:val="16"/>
                <w:szCs w:val="16"/>
              </w:rPr>
              <w:t>Reliability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E" w14:textId="77777777" w:rsidR="00E91A76" w:rsidRDefault="009A6462">
            <w:r>
              <w:rPr>
                <w:sz w:val="16"/>
                <w:szCs w:val="16"/>
              </w:rPr>
              <w:t>The exchange and queue shall be durable, messages persistent, consumer acknowledgement manual with prefetch 1.</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6F" w14:textId="77777777" w:rsidR="00E91A76" w:rsidRDefault="009A6462">
            <w:r>
              <w:rPr>
                <w:sz w:val="16"/>
                <w:szCs w:val="16"/>
              </w:rPr>
              <w:t>rabbitmq.js (both services)</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70" w14:textId="77777777" w:rsidR="00E91A76" w:rsidRDefault="009A6462">
            <w:r>
              <w:rPr>
                <w:sz w:val="16"/>
                <w:szCs w:val="16"/>
              </w:rPr>
              <w:t>Code review</w:t>
            </w:r>
          </w:p>
        </w:tc>
      </w:tr>
      <w:tr w:rsidR="00E91A76" w14:paraId="57047C7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72" w14:textId="77777777" w:rsidR="00E91A76" w:rsidRDefault="009A6462">
            <w:r>
              <w:rPr>
                <w:sz w:val="16"/>
                <w:szCs w:val="16"/>
              </w:rPr>
              <w:t>NFR-011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73" w14:textId="77777777" w:rsidR="00E91A76" w:rsidRDefault="009A6462">
            <w:r>
              <w:rPr>
                <w:sz w:val="16"/>
                <w:szCs w:val="16"/>
              </w:rPr>
              <w:t>Fault tolerance</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74" w14:textId="77777777" w:rsidR="00E91A76" w:rsidRDefault="009A6462">
            <w:r>
              <w:rPr>
                <w:sz w:val="16"/>
                <w:szCs w:val="16"/>
              </w:rPr>
              <w:t>An enrollment shall still succeed (HTTP 201) when RabbitMQ is unavailable; the publish failure is logged. (Known gap: no outbox, so the invoice is not created later.)</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75" w14:textId="77777777" w:rsidR="00E91A76" w:rsidRDefault="009A6462">
            <w:r>
              <w:rPr>
                <w:sz w:val="16"/>
                <w:szCs w:val="16"/>
              </w:rPr>
              <w:t>enrollmentController.enroll</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76" w14:textId="77777777" w:rsidR="00E91A76" w:rsidRDefault="009A6462">
            <w:r>
              <w:rPr>
                <w:sz w:val="16"/>
                <w:szCs w:val="16"/>
              </w:rPr>
              <w:t>Code review</w:t>
            </w:r>
          </w:p>
        </w:tc>
      </w:tr>
      <w:tr w:rsidR="00E91A76" w14:paraId="57047C7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78" w14:textId="77777777" w:rsidR="00E91A76" w:rsidRDefault="009A6462">
            <w:r>
              <w:rPr>
                <w:sz w:val="16"/>
                <w:szCs w:val="16"/>
              </w:rPr>
              <w:t>NFR-012</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79" w14:textId="77777777" w:rsidR="00E91A76" w:rsidRDefault="009A6462">
            <w:r>
              <w:rPr>
                <w:sz w:val="16"/>
                <w:szCs w:val="16"/>
              </w:rPr>
              <w:t>Fault tolerance</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7A" w14:textId="77777777" w:rsidR="00E91A76" w:rsidRDefault="009A6462">
            <w:r>
              <w:rPr>
                <w:sz w:val="16"/>
                <w:szCs w:val="16"/>
              </w:rPr>
              <w:t>The gateway shall answer 502 when a downstream service is unreachable; health checks time out after 3 seconds per service.</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7B" w14:textId="77777777" w:rsidR="00E91A76" w:rsidRDefault="009A6462">
            <w:r>
              <w:rPr>
                <w:sz w:val="16"/>
                <w:szCs w:val="16"/>
              </w:rPr>
              <w:t>proxyRoutes.js onError; healthRoutes.js</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7C" w14:textId="77777777" w:rsidR="00E91A76" w:rsidRDefault="009A6462">
            <w:r>
              <w:rPr>
                <w:sz w:val="16"/>
                <w:szCs w:val="16"/>
              </w:rPr>
              <w:t>gateway.test.js (partial)</w:t>
            </w:r>
          </w:p>
        </w:tc>
      </w:tr>
      <w:tr w:rsidR="00E91A76" w14:paraId="57047C8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7E" w14:textId="77777777" w:rsidR="00E91A76" w:rsidRDefault="009A6462">
            <w:r>
              <w:rPr>
                <w:sz w:val="16"/>
                <w:szCs w:val="16"/>
              </w:rPr>
              <w:t>NFR-013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7F" w14:textId="77777777" w:rsidR="00E91A76" w:rsidRDefault="009A6462">
            <w:r>
              <w:rPr>
                <w:sz w:val="16"/>
                <w:szCs w:val="16"/>
              </w:rPr>
              <w:t>Availability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80" w14:textId="77777777" w:rsidR="00E91A76" w:rsidRDefault="009A6462">
            <w:r>
              <w:rPr>
                <w:sz w:val="16"/>
                <w:szCs w:val="16"/>
              </w:rPr>
              <w:t>Start-up ordering shall be enforced by Docker health checks: PostgreSQL pg_isready every 5 s (5 retries) and RabbitMQ ping every 10 s (5 retries) before dependent services start.</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81" w14:textId="77777777" w:rsidR="00E91A76" w:rsidRDefault="009A6462">
            <w:r>
              <w:rPr>
                <w:sz w:val="16"/>
                <w:szCs w:val="16"/>
              </w:rPr>
              <w:t>docker-compose.yml</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82" w14:textId="77777777" w:rsidR="00E91A76" w:rsidRDefault="009A6462">
            <w:r>
              <w:rPr>
                <w:sz w:val="16"/>
                <w:szCs w:val="16"/>
              </w:rPr>
              <w:t>Compose file review</w:t>
            </w:r>
          </w:p>
        </w:tc>
      </w:tr>
      <w:tr w:rsidR="00E91A76" w14:paraId="57047C8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84" w14:textId="77777777" w:rsidR="00E91A76" w:rsidRDefault="009A6462">
            <w:r>
              <w:rPr>
                <w:sz w:val="16"/>
                <w:szCs w:val="16"/>
              </w:rPr>
              <w:t>NFR-014</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85" w14:textId="77777777" w:rsidR="00E91A76" w:rsidRDefault="009A6462">
            <w:r>
              <w:rPr>
                <w:sz w:val="16"/>
                <w:szCs w:val="16"/>
              </w:rPr>
              <w:t>Scalability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86" w14:textId="77777777" w:rsidR="00E91A76" w:rsidRDefault="009A6462">
            <w:r>
              <w:rPr>
                <w:sz w:val="16"/>
                <w:szCs w:val="16"/>
              </w:rPr>
              <w:t>Services shall be stateless (JWT, no server sessions) and separately containerised so each can be replicated independently. Replication is not configured or load-tested.</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87" w14:textId="77777777" w:rsidR="00E91A76" w:rsidRDefault="009A6462">
            <w:r>
              <w:rPr>
                <w:sz w:val="16"/>
                <w:szCs w:val="16"/>
              </w:rPr>
              <w:t>Dockerfiles; docker-compose.yml</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88" w14:textId="77777777" w:rsidR="00E91A76" w:rsidRDefault="009A6462">
            <w:r>
              <w:rPr>
                <w:sz w:val="16"/>
                <w:szCs w:val="16"/>
              </w:rPr>
              <w:t>Not measured</w:t>
            </w:r>
          </w:p>
        </w:tc>
      </w:tr>
      <w:tr w:rsidR="00E91A76" w14:paraId="57047C8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8A" w14:textId="77777777" w:rsidR="00E91A76" w:rsidRDefault="009A6462">
            <w:r>
              <w:rPr>
                <w:sz w:val="16"/>
                <w:szCs w:val="16"/>
              </w:rPr>
              <w:t>NFR-015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8B" w14:textId="77777777" w:rsidR="00E91A76" w:rsidRDefault="009A6462">
            <w:r>
              <w:rPr>
                <w:sz w:val="16"/>
                <w:szCs w:val="16"/>
              </w:rPr>
              <w:t>Observability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8C" w14:textId="77777777" w:rsidR="00E91A76" w:rsidRDefault="009A6462">
            <w:r>
              <w:rPr>
                <w:sz w:val="16"/>
                <w:szCs w:val="16"/>
              </w:rPr>
              <w:t>Every HTTP service shall log each request (ISO timestamp, method, URL, status, response time, user id) and expose GET /health and Swagger UI at /docs.</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8D" w14:textId="77777777" w:rsidR="00E91A76" w:rsidRDefault="009A6462">
            <w:r>
              <w:rPr>
                <w:sz w:val="16"/>
                <w:szCs w:val="16"/>
              </w:rPr>
              <w:t>morgan config; app.js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8E" w14:textId="77777777" w:rsidR="00E91A76" w:rsidRDefault="009A6462">
            <w:r>
              <w:rPr>
                <w:sz w:val="16"/>
                <w:szCs w:val="16"/>
              </w:rPr>
              <w:t>gateway.test.js (/health)</w:t>
            </w:r>
          </w:p>
        </w:tc>
      </w:tr>
      <w:tr w:rsidR="00E91A76" w14:paraId="57047C9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0" w14:textId="77777777" w:rsidR="00E91A76" w:rsidRDefault="009A6462">
            <w:r>
              <w:rPr>
                <w:sz w:val="16"/>
                <w:szCs w:val="16"/>
              </w:rPr>
              <w:t>NFR-016</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1" w14:textId="77777777" w:rsidR="00E91A76" w:rsidRDefault="009A6462">
            <w:r>
              <w:rPr>
                <w:sz w:val="16"/>
                <w:szCs w:val="16"/>
              </w:rPr>
              <w:t>Maintainability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2" w14:textId="77777777" w:rsidR="00E91A76" w:rsidRDefault="009A6462">
            <w:r>
              <w:rPr>
                <w:sz w:val="16"/>
                <w:szCs w:val="16"/>
              </w:rPr>
              <w:t>Each backend service shall separate routes, controllers, services and configuration, and ship automated tests (44 Jest tests: gateway 5, academic 19, finance 10, HR 10; all passing on 2026-09-25).</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3" w14:textId="77777777" w:rsidR="00E91A76" w:rsidRDefault="009A6462">
            <w:r>
              <w:rPr>
                <w:sz w:val="16"/>
                <w:szCs w:val="16"/>
              </w:rPr>
              <w:t>services/*/tests; api-gateway/tests</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4" w14:textId="77777777" w:rsidR="00E91A76" w:rsidRDefault="009A6462">
            <w:r>
              <w:rPr>
                <w:sz w:val="16"/>
                <w:szCs w:val="16"/>
              </w:rPr>
              <w:t>npx jest in each package</w:t>
            </w:r>
          </w:p>
        </w:tc>
      </w:tr>
      <w:tr w:rsidR="00E91A76" w14:paraId="57047C9B"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96" w14:textId="77777777" w:rsidR="00E91A76" w:rsidRDefault="009A6462">
            <w:r>
              <w:rPr>
                <w:sz w:val="16"/>
                <w:szCs w:val="16"/>
              </w:rPr>
              <w:t>NFR-017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97" w14:textId="77777777" w:rsidR="00E91A76" w:rsidRDefault="009A6462">
            <w:r>
              <w:rPr>
                <w:sz w:val="16"/>
                <w:szCs w:val="16"/>
              </w:rPr>
              <w:t>Maintainability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98" w14:textId="77777777" w:rsidR="00E91A76" w:rsidRDefault="009A6462">
            <w:r>
              <w:rPr>
                <w:sz w:val="16"/>
                <w:szCs w:val="16"/>
              </w:rPr>
              <w:t>GitHub Actions shall run all backend tests, build the frontend and build all Docker images on each push to main and each pull request.</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99" w14:textId="77777777" w:rsidR="00E91A76" w:rsidRDefault="009A6462">
            <w:r>
              <w:rPr>
                <w:sz w:val="16"/>
                <w:szCs w:val="16"/>
              </w:rPr>
              <w:t>.github/workflows/ci.yml</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9A" w14:textId="77777777" w:rsidR="00E91A76" w:rsidRDefault="009A6462">
            <w:r>
              <w:rPr>
                <w:sz w:val="16"/>
                <w:szCs w:val="16"/>
              </w:rPr>
              <w:t>CI file review</w:t>
            </w:r>
          </w:p>
        </w:tc>
      </w:tr>
      <w:tr w:rsidR="00E91A76" w14:paraId="57047CA1"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C" w14:textId="77777777" w:rsidR="00E91A76" w:rsidRDefault="009A6462">
            <w:r>
              <w:rPr>
                <w:sz w:val="16"/>
                <w:szCs w:val="16"/>
              </w:rPr>
              <w:t>NFR-018</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D" w14:textId="77777777" w:rsidR="00E91A76" w:rsidRDefault="009A6462">
            <w:r>
              <w:rPr>
                <w:sz w:val="16"/>
                <w:szCs w:val="16"/>
              </w:rPr>
              <w:t>Portability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E" w14:textId="77777777" w:rsidR="00E91A76" w:rsidRDefault="009A6462">
            <w:r>
              <w:rPr>
                <w:sz w:val="16"/>
                <w:szCs w:val="16"/>
              </w:rPr>
              <w:t>The full system shall start with one command (docker compose up --build) on any Docker host, using Node.js 20 Alpine images, PostgreSQL 16 and RabbitMQ 3.13.</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9F" w14:textId="77777777" w:rsidR="00E91A76" w:rsidRDefault="009A6462">
            <w:r>
              <w:rPr>
                <w:sz w:val="16"/>
                <w:szCs w:val="16"/>
              </w:rPr>
              <w:t>docker-compose.yml; Dockerfiles</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A0" w14:textId="77777777" w:rsidR="00E91A76" w:rsidRDefault="009A6462">
            <w:r>
              <w:rPr>
                <w:sz w:val="16"/>
                <w:szCs w:val="16"/>
              </w:rPr>
              <w:t>Compose file review</w:t>
            </w:r>
          </w:p>
        </w:tc>
      </w:tr>
      <w:tr w:rsidR="00E91A76" w14:paraId="57047CA7"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A2" w14:textId="77777777" w:rsidR="00E91A76" w:rsidRDefault="009A6462">
            <w:r>
              <w:rPr>
                <w:sz w:val="16"/>
                <w:szCs w:val="16"/>
              </w:rPr>
              <w:t>NFR-019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A3" w14:textId="77777777" w:rsidR="00E91A76" w:rsidRDefault="009A6462">
            <w:r>
              <w:rPr>
                <w:sz w:val="16"/>
                <w:szCs w:val="16"/>
              </w:rPr>
              <w:t>Usability</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A4" w14:textId="77777777" w:rsidR="00E91A76" w:rsidRDefault="009A6462">
            <w:r>
              <w:rPr>
                <w:sz w:val="16"/>
                <w:szCs w:val="16"/>
              </w:rPr>
              <w:t>The web UI shall show each role only the menu entries defined for it (student 4 entries; staff 7; admin 12; super_admin 15).</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A5" w14:textId="77777777" w:rsidR="00E91A76" w:rsidRDefault="009A6462">
            <w:r>
              <w:rPr>
                <w:sz w:val="16"/>
                <w:szCs w:val="16"/>
              </w:rPr>
              <w:t>navConfig.js</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A6" w14:textId="77777777" w:rsidR="00E91A76" w:rsidRDefault="009A6462">
            <w:r>
              <w:rPr>
                <w:sz w:val="16"/>
                <w:szCs w:val="16"/>
              </w:rPr>
              <w:t>Code review</w:t>
            </w:r>
          </w:p>
        </w:tc>
      </w:tr>
      <w:tr w:rsidR="00E91A76" w14:paraId="57047CA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A8" w14:textId="77777777" w:rsidR="00E91A76" w:rsidRDefault="009A6462">
            <w:r>
              <w:rPr>
                <w:sz w:val="16"/>
                <w:szCs w:val="16"/>
              </w:rPr>
              <w:lastRenderedPageBreak/>
              <w:t>NFR-020</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A9" w14:textId="77777777" w:rsidR="00E91A76" w:rsidRDefault="009A6462">
            <w:r>
              <w:rPr>
                <w:sz w:val="16"/>
                <w:szCs w:val="16"/>
              </w:rPr>
              <w:t>Auditability</w:t>
            </w:r>
          </w:p>
        </w:tc>
        <w:tc>
          <w:tcPr>
            <w:tcW w:w="6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AA" w14:textId="77777777" w:rsidR="00E91A76" w:rsidRDefault="009A6462">
            <w:r>
              <w:rPr>
                <w:sz w:val="16"/>
                <w:szCs w:val="16"/>
              </w:rPr>
              <w:t>The user id of the grader, attendance recorder, appeal reviewer and leave reviewer shall be stored with the record.</w:t>
            </w:r>
          </w:p>
        </w:tc>
        <w:tc>
          <w:tcPr>
            <w:tcW w:w="31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AB" w14:textId="77777777" w:rsidR="00E91A76" w:rsidRDefault="009A6462">
            <w:r>
              <w:rPr>
                <w:sz w:val="16"/>
                <w:szCs w:val="16"/>
              </w:rPr>
              <w:t>graded_by, recorded_by, reviewed_by columns</w:t>
            </w:r>
          </w:p>
        </w:tc>
        <w:tc>
          <w:tcPr>
            <w:tcW w:w="2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AC" w14:textId="77777777" w:rsidR="00E91A76" w:rsidRDefault="009A6462">
            <w:r>
              <w:rPr>
                <w:sz w:val="16"/>
                <w:szCs w:val="16"/>
              </w:rPr>
              <w:t>Schema review</w:t>
            </w:r>
          </w:p>
        </w:tc>
      </w:tr>
      <w:tr w:rsidR="00E91A76" w14:paraId="57047CB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AE" w14:textId="77777777" w:rsidR="00E91A76" w:rsidRDefault="009A6462">
            <w:r>
              <w:rPr>
                <w:sz w:val="16"/>
                <w:szCs w:val="16"/>
              </w:rPr>
              <w:t>NFR-021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AF" w14:textId="77777777" w:rsidR="00E91A76" w:rsidRDefault="009A6462">
            <w:r>
              <w:rPr>
                <w:sz w:val="16"/>
                <w:szCs w:val="16"/>
              </w:rPr>
              <w:t>Performance</w:t>
            </w:r>
          </w:p>
        </w:tc>
        <w:tc>
          <w:tcPr>
            <w:tcW w:w="6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B0" w14:textId="77777777" w:rsidR="00E91A76" w:rsidRDefault="009A6462">
            <w:r>
              <w:rPr>
                <w:sz w:val="16"/>
                <w:szCs w:val="16"/>
              </w:rPr>
              <w:t>Response-time and throughput targets: Planned / Not implemented (no performance objective is coded or measured).</w:t>
            </w:r>
          </w:p>
        </w:tc>
        <w:tc>
          <w:tcPr>
            <w:tcW w:w="31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B1" w14:textId="77777777" w:rsidR="00E91A76" w:rsidRDefault="009A6462">
            <w:r>
              <w:rPr>
                <w:sz w:val="16"/>
                <w:szCs w:val="16"/>
              </w:rPr>
              <w:t>none</w:t>
            </w:r>
          </w:p>
        </w:tc>
        <w:tc>
          <w:tcPr>
            <w:tcW w:w="2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B2" w14:textId="77777777" w:rsidR="00E91A76" w:rsidRDefault="009A6462">
            <w:r>
              <w:rPr>
                <w:sz w:val="16"/>
                <w:szCs w:val="16"/>
              </w:rPr>
              <w:t>None</w:t>
            </w:r>
          </w:p>
        </w:tc>
      </w:tr>
    </w:tbl>
    <w:p w14:paraId="57047CB4" w14:textId="77777777" w:rsidR="00E91A76" w:rsidRDefault="009A6462">
      <w:pPr>
        <w:pStyle w:val="Heading2"/>
        <w:spacing w:before="240" w:after="100"/>
      </w:pPr>
      <w:bookmarkStart w:id="24" w:name="_Toc241244082"/>
      <w:r>
        <w:rPr>
          <w:b/>
          <w:bCs/>
          <w:color w:val="2E5597"/>
          <w:sz w:val="27"/>
          <w:szCs w:val="27"/>
        </w:rPr>
        <w:t>4.3 External interface requirements</w:t>
      </w:r>
      <w:bookmarkEnd w:id="24"/>
    </w:p>
    <w:p w14:paraId="57047CB5" w14:textId="77777777" w:rsidR="00E91A76" w:rsidRDefault="009A6462">
      <w:pPr>
        <w:pStyle w:val="Heading3"/>
        <w:spacing w:before="160" w:after="80"/>
      </w:pPr>
      <w:r>
        <w:rPr>
          <w:b/>
          <w:bCs/>
          <w:color w:val="333333"/>
          <w:sz w:val="23"/>
          <w:szCs w:val="23"/>
        </w:rPr>
        <w:t>User interface</w:t>
      </w:r>
    </w:p>
    <w:p w14:paraId="57047CB6" w14:textId="77777777" w:rsidR="00E91A76" w:rsidRDefault="009A6462">
      <w:pPr>
        <w:spacing w:after="140" w:line="300" w:lineRule="auto"/>
        <w:jc w:val="both"/>
      </w:pPr>
      <w:r>
        <w:t>A React single-page application served at http://localhost:5173. Pages: Login; a dashboard for each role; Students, Courses &amp; Enrollment, Examinations, Grade Appeals, My Courses; Invoices, My Invoices &amp; Payments, Expenses, Financial Reports, Marketing Campaigns; Employees, Recruitment, Payroll, QR Attendance, Leave Management, Assets. There is no page for performance reviews.</w:t>
      </w:r>
    </w:p>
    <w:p w14:paraId="57047CB7" w14:textId="77777777" w:rsidR="00E91A76" w:rsidRDefault="009A6462">
      <w:pPr>
        <w:pStyle w:val="Heading3"/>
        <w:spacing w:before="160" w:after="80"/>
      </w:pPr>
      <w:r>
        <w:rPr>
          <w:b/>
          <w:bCs/>
          <w:color w:val="333333"/>
          <w:sz w:val="23"/>
          <w:szCs w:val="23"/>
        </w:rPr>
        <w:t>REST APIs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8038"/>
      </w:tblGrid>
      <w:tr w:rsidR="00E91A76" w14:paraId="57047CBB"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B8" w14:textId="77777777" w:rsidR="00E91A76" w:rsidRDefault="009A6462">
            <w:r>
              <w:rPr>
                <w:b/>
                <w:bCs/>
                <w:color w:val="FFFFFF"/>
                <w:sz w:val="17"/>
                <w:szCs w:val="17"/>
              </w:rPr>
              <w:t>Public prefix (through the gateway)</w:t>
            </w:r>
          </w:p>
        </w:tc>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B9" w14:textId="77777777" w:rsidR="00E91A76" w:rsidRDefault="009A6462">
            <w:r>
              <w:rPr>
                <w:b/>
                <w:bCs/>
                <w:color w:val="FFFFFF"/>
                <w:sz w:val="17"/>
                <w:szCs w:val="17"/>
              </w:rPr>
              <w:t>Target</w:t>
            </w:r>
          </w:p>
        </w:tc>
        <w:tc>
          <w:tcPr>
            <w:tcW w:w="80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BA" w14:textId="77777777" w:rsidR="00E91A76" w:rsidRDefault="009A6462">
            <w:r>
              <w:rPr>
                <w:b/>
                <w:bCs/>
                <w:color w:val="FFFFFF"/>
                <w:sz w:val="17"/>
                <w:szCs w:val="17"/>
              </w:rPr>
              <w:t>Endpoint groups</w:t>
            </w:r>
          </w:p>
        </w:tc>
      </w:tr>
      <w:tr w:rsidR="00E91A76" w14:paraId="57047CBF"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BC" w14:textId="77777777" w:rsidR="00E91A76" w:rsidRDefault="009A6462">
            <w:r>
              <w:rPr>
                <w:sz w:val="17"/>
                <w:szCs w:val="17"/>
              </w:rPr>
              <w:t>/api/v1/auth</w:t>
            </w:r>
          </w:p>
        </w:tc>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BD" w14:textId="77777777" w:rsidR="00E91A76" w:rsidRDefault="009A6462">
            <w:r>
              <w:rPr>
                <w:sz w:val="17"/>
                <w:szCs w:val="17"/>
              </w:rPr>
              <w:t>academic-service /auth</w:t>
            </w:r>
          </w:p>
        </w:tc>
        <w:tc>
          <w:tcPr>
            <w:tcW w:w="8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BE" w14:textId="77777777" w:rsidR="00E91A76" w:rsidRDefault="009A6462">
            <w:r>
              <w:rPr>
                <w:sz w:val="17"/>
                <w:szCs w:val="17"/>
              </w:rPr>
              <w:t>register, register-staff, login, refresh, logout, me</w:t>
            </w:r>
          </w:p>
        </w:tc>
      </w:tr>
      <w:tr w:rsidR="00E91A76" w14:paraId="57047CC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C0" w14:textId="77777777" w:rsidR="00E91A76" w:rsidRDefault="009A6462">
            <w:r>
              <w:rPr>
                <w:sz w:val="17"/>
                <w:szCs w:val="17"/>
              </w:rPr>
              <w:t>/api/v1/academic</w:t>
            </w:r>
          </w:p>
        </w:tc>
        <w:tc>
          <w:tcPr>
            <w:tcW w:w="34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C1" w14:textId="77777777" w:rsidR="00E91A76" w:rsidRDefault="009A6462">
            <w:r>
              <w:rPr>
                <w:sz w:val="17"/>
                <w:szCs w:val="17"/>
              </w:rPr>
              <w:t>academic-service :4001</w:t>
            </w:r>
          </w:p>
        </w:tc>
        <w:tc>
          <w:tcPr>
            <w:tcW w:w="8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C2" w14:textId="77777777" w:rsidR="00E91A76" w:rsidRDefault="009A6462">
            <w:r>
              <w:rPr>
                <w:sz w:val="17"/>
                <w:szCs w:val="17"/>
              </w:rPr>
              <w:t>students, courses, enrollments, grades, attendance, exams, appeals</w:t>
            </w:r>
          </w:p>
        </w:tc>
      </w:tr>
      <w:tr w:rsidR="00E91A76" w14:paraId="57047CC7"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C4" w14:textId="77777777" w:rsidR="00E91A76" w:rsidRDefault="009A6462">
            <w:r>
              <w:rPr>
                <w:sz w:val="17"/>
                <w:szCs w:val="17"/>
              </w:rPr>
              <w:t>/api/v1/finance</w:t>
            </w:r>
          </w:p>
        </w:tc>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C5" w14:textId="77777777" w:rsidR="00E91A76" w:rsidRDefault="009A6462">
            <w:r>
              <w:rPr>
                <w:sz w:val="17"/>
                <w:szCs w:val="17"/>
              </w:rPr>
              <w:t>finance-service :4002</w:t>
            </w:r>
          </w:p>
        </w:tc>
        <w:tc>
          <w:tcPr>
            <w:tcW w:w="8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C6" w14:textId="77777777" w:rsidR="00E91A76" w:rsidRDefault="009A6462">
            <w:r>
              <w:rPr>
                <w:sz w:val="17"/>
                <w:szCs w:val="17"/>
              </w:rPr>
              <w:t>invoices, payments, receipts, expenses, reports, campaigns</w:t>
            </w:r>
          </w:p>
        </w:tc>
      </w:tr>
      <w:tr w:rsidR="00E91A76" w14:paraId="57047CCB"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C8" w14:textId="77777777" w:rsidR="00E91A76" w:rsidRDefault="009A6462">
            <w:r>
              <w:rPr>
                <w:sz w:val="17"/>
                <w:szCs w:val="17"/>
              </w:rPr>
              <w:t>/api/v1/hr</w:t>
            </w:r>
          </w:p>
        </w:tc>
        <w:tc>
          <w:tcPr>
            <w:tcW w:w="34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C9" w14:textId="77777777" w:rsidR="00E91A76" w:rsidRDefault="009A6462">
            <w:r>
              <w:rPr>
                <w:sz w:val="17"/>
                <w:szCs w:val="17"/>
              </w:rPr>
              <w:t>hr-service :4003</w:t>
            </w:r>
          </w:p>
        </w:tc>
        <w:tc>
          <w:tcPr>
            <w:tcW w:w="8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CA" w14:textId="77777777" w:rsidR="00E91A76" w:rsidRDefault="009A6462">
            <w:r>
              <w:rPr>
                <w:sz w:val="17"/>
                <w:szCs w:val="17"/>
              </w:rPr>
              <w:t>employees, recruitment, payroll, attendance, leave, performance, assets, dashboard</w:t>
            </w:r>
          </w:p>
        </w:tc>
      </w:tr>
      <w:tr w:rsidR="00E91A76" w14:paraId="57047CCF"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CC" w14:textId="77777777" w:rsidR="00E91A76" w:rsidRDefault="009A6462">
            <w:r>
              <w:rPr>
                <w:sz w:val="17"/>
                <w:szCs w:val="17"/>
              </w:rPr>
              <w:t>/api/v1/health/services</w:t>
            </w:r>
          </w:p>
        </w:tc>
        <w:tc>
          <w:tcPr>
            <w:tcW w:w="3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CD" w14:textId="77777777" w:rsidR="00E91A76" w:rsidRDefault="009A6462">
            <w:r>
              <w:rPr>
                <w:sz w:val="17"/>
                <w:szCs w:val="17"/>
              </w:rPr>
              <w:t>gateway</w:t>
            </w:r>
          </w:p>
        </w:tc>
        <w:tc>
          <w:tcPr>
            <w:tcW w:w="8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CE" w14:textId="77777777" w:rsidR="00E91A76" w:rsidRDefault="009A6462">
            <w:r>
              <w:rPr>
                <w:sz w:val="17"/>
                <w:szCs w:val="17"/>
              </w:rPr>
              <w:t>combined health of the three services (login required)</w:t>
            </w:r>
          </w:p>
        </w:tc>
      </w:tr>
      <w:tr w:rsidR="00E91A76" w14:paraId="57047CD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D0" w14:textId="77777777" w:rsidR="00E91A76" w:rsidRDefault="009A6462">
            <w:r>
              <w:rPr>
                <w:sz w:val="17"/>
                <w:szCs w:val="17"/>
              </w:rPr>
              <w:t>/health and /docs</w:t>
            </w:r>
          </w:p>
        </w:tc>
        <w:tc>
          <w:tcPr>
            <w:tcW w:w="34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D1" w14:textId="77777777" w:rsidR="00E91A76" w:rsidRDefault="009A6462">
            <w:r>
              <w:rPr>
                <w:sz w:val="17"/>
                <w:szCs w:val="17"/>
              </w:rPr>
              <w:t>gateway and each service</w:t>
            </w:r>
          </w:p>
        </w:tc>
        <w:tc>
          <w:tcPr>
            <w:tcW w:w="8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D2" w14:textId="77777777" w:rsidR="00E91A76" w:rsidRDefault="009A6462">
            <w:r>
              <w:rPr>
                <w:sz w:val="17"/>
                <w:szCs w:val="17"/>
              </w:rPr>
              <w:t>liveness check and Swagger documentation</w:t>
            </w:r>
          </w:p>
        </w:tc>
      </w:tr>
    </w:tbl>
    <w:p w14:paraId="57047CD4" w14:textId="77777777" w:rsidR="00E91A76" w:rsidRDefault="009A6462">
      <w:pPr>
        <w:spacing w:after="140" w:line="300" w:lineRule="auto"/>
        <w:jc w:val="both"/>
      </w:pPr>
      <w:r>
        <w:t>Requests carry the header Authorization: Bearer &lt;access token&gt;. Errors are JSON of the form {error}; validation errors add a details list.</w:t>
      </w:r>
    </w:p>
    <w:p w14:paraId="57047CD5" w14:textId="77777777" w:rsidR="00E91A76" w:rsidRDefault="009A6462">
      <w:pPr>
        <w:pStyle w:val="Heading3"/>
        <w:spacing w:before="160" w:after="80"/>
      </w:pPr>
      <w:r>
        <w:rPr>
          <w:b/>
          <w:bCs/>
          <w:color w:val="333333"/>
          <w:sz w:val="23"/>
          <w:szCs w:val="23"/>
        </w:rPr>
        <w:t>Databases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1600"/>
        <w:gridCol w:w="7038"/>
      </w:tblGrid>
      <w:tr w:rsidR="00E91A76" w14:paraId="57047CDA"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D6" w14:textId="77777777" w:rsidR="00E91A76" w:rsidRDefault="009A6462">
            <w:r>
              <w:rPr>
                <w:b/>
                <w:bCs/>
                <w:color w:val="FFFFFF"/>
                <w:sz w:val="17"/>
                <w:szCs w:val="17"/>
              </w:rPr>
              <w:t>Service</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D7" w14:textId="77777777" w:rsidR="00E91A76" w:rsidRDefault="009A6462">
            <w:r>
              <w:rPr>
                <w:b/>
                <w:bCs/>
                <w:color w:val="FFFFFF"/>
                <w:sz w:val="17"/>
                <w:szCs w:val="17"/>
              </w:rPr>
              <w:t>Database</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D8" w14:textId="77777777" w:rsidR="00E91A76" w:rsidRDefault="009A6462">
            <w:r>
              <w:rPr>
                <w:b/>
                <w:bCs/>
                <w:color w:val="FFFFFF"/>
                <w:sz w:val="17"/>
                <w:szCs w:val="17"/>
              </w:rPr>
              <w:t>Host port</w:t>
            </w:r>
          </w:p>
        </w:tc>
        <w:tc>
          <w:tcPr>
            <w:tcW w:w="70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D9" w14:textId="77777777" w:rsidR="00E91A76" w:rsidRDefault="009A6462">
            <w:r>
              <w:rPr>
                <w:b/>
                <w:bCs/>
                <w:color w:val="FFFFFF"/>
                <w:sz w:val="17"/>
                <w:szCs w:val="17"/>
              </w:rPr>
              <w:t>Access</w:t>
            </w:r>
          </w:p>
        </w:tc>
      </w:tr>
      <w:tr w:rsidR="00E91A76" w14:paraId="57047CD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DB" w14:textId="77777777" w:rsidR="00E91A76" w:rsidRDefault="009A6462">
            <w:r>
              <w:rPr>
                <w:sz w:val="17"/>
                <w:szCs w:val="17"/>
              </w:rPr>
              <w:t>academic-service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DC" w14:textId="77777777" w:rsidR="00E91A76" w:rsidRDefault="009A6462">
            <w:r>
              <w:rPr>
                <w:sz w:val="17"/>
                <w:szCs w:val="17"/>
              </w:rPr>
              <w:t>academic_db (PostgreSQL 16)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DD" w14:textId="77777777" w:rsidR="00E91A76" w:rsidRDefault="009A6462">
            <w:r>
              <w:rPr>
                <w:sz w:val="17"/>
                <w:szCs w:val="17"/>
              </w:rPr>
              <w:t>5433</w:t>
            </w:r>
          </w:p>
        </w:tc>
        <w:tc>
          <w:tcPr>
            <w:tcW w:w="7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DE" w14:textId="77777777" w:rsidR="00E91A76" w:rsidRDefault="009A6462">
            <w:r>
              <w:rPr>
                <w:sz w:val="17"/>
                <w:szCs w:val="17"/>
              </w:rPr>
              <w:t>pg connection pool from DATABASE_URL; schema applied by src/db/migrate.js</w:t>
            </w:r>
          </w:p>
        </w:tc>
      </w:tr>
      <w:tr w:rsidR="00E91A76" w14:paraId="57047CE4"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E0" w14:textId="77777777" w:rsidR="00E91A76" w:rsidRDefault="009A6462">
            <w:r>
              <w:rPr>
                <w:sz w:val="17"/>
                <w:szCs w:val="17"/>
              </w:rPr>
              <w:t>finance-service</w:t>
            </w:r>
          </w:p>
        </w:tc>
        <w:tc>
          <w:tcPr>
            <w:tcW w:w="36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E1" w14:textId="77777777" w:rsidR="00E91A76" w:rsidRDefault="009A6462">
            <w:r>
              <w:rPr>
                <w:sz w:val="17"/>
                <w:szCs w:val="17"/>
              </w:rPr>
              <w:t>finance_db (PostgreSQL 16)</w:t>
            </w:r>
          </w:p>
        </w:tc>
        <w:tc>
          <w:tcPr>
            <w:tcW w:w="16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E2" w14:textId="77777777" w:rsidR="00E91A76" w:rsidRDefault="009A6462">
            <w:r>
              <w:rPr>
                <w:sz w:val="17"/>
                <w:szCs w:val="17"/>
              </w:rPr>
              <w:t>5434</w:t>
            </w:r>
          </w:p>
        </w:tc>
        <w:tc>
          <w:tcPr>
            <w:tcW w:w="7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E3" w14:textId="77777777" w:rsidR="00E91A76" w:rsidRDefault="009A6462">
            <w:r>
              <w:rPr>
                <w:sz w:val="17"/>
                <w:szCs w:val="17"/>
              </w:rPr>
              <w:t>pg connection pool from DATABASE_URL; migrate.js</w:t>
            </w:r>
          </w:p>
        </w:tc>
      </w:tr>
      <w:tr w:rsidR="00E91A76" w14:paraId="57047CE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E5" w14:textId="77777777" w:rsidR="00E91A76" w:rsidRDefault="009A6462">
            <w:r>
              <w:rPr>
                <w:sz w:val="17"/>
                <w:szCs w:val="17"/>
              </w:rPr>
              <w:t>hr-service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E6" w14:textId="77777777" w:rsidR="00E91A76" w:rsidRDefault="009A6462">
            <w:r>
              <w:rPr>
                <w:sz w:val="17"/>
                <w:szCs w:val="17"/>
              </w:rPr>
              <w:t>hr_db (PostgreSQL 16)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E7" w14:textId="77777777" w:rsidR="00E91A76" w:rsidRDefault="009A6462">
            <w:r>
              <w:rPr>
                <w:sz w:val="17"/>
                <w:szCs w:val="17"/>
              </w:rPr>
              <w:t>5435</w:t>
            </w:r>
          </w:p>
        </w:tc>
        <w:tc>
          <w:tcPr>
            <w:tcW w:w="7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E8" w14:textId="77777777" w:rsidR="00E91A76" w:rsidRDefault="009A6462">
            <w:r>
              <w:rPr>
                <w:sz w:val="17"/>
                <w:szCs w:val="17"/>
              </w:rPr>
              <w:t>pg connection pool from DATABASE_URL; migrate.js</w:t>
            </w:r>
          </w:p>
        </w:tc>
      </w:tr>
    </w:tbl>
    <w:p w14:paraId="57047CEA" w14:textId="77777777" w:rsidR="00E91A76" w:rsidRDefault="009A6462">
      <w:pPr>
        <w:pStyle w:val="Heading3"/>
        <w:spacing w:before="160" w:after="80"/>
      </w:pPr>
      <w:r>
        <w:rPr>
          <w:b/>
          <w:bCs/>
          <w:color w:val="333333"/>
          <w:sz w:val="23"/>
          <w:szCs w:val="23"/>
        </w:rPr>
        <w:t>Message broker</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838"/>
      </w:tblGrid>
      <w:tr w:rsidR="00E91A76" w14:paraId="57047CED"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EB" w14:textId="77777777" w:rsidR="00E91A76" w:rsidRDefault="009A6462">
            <w:r>
              <w:rPr>
                <w:b/>
                <w:bCs/>
                <w:color w:val="FFFFFF"/>
                <w:sz w:val="17"/>
                <w:szCs w:val="17"/>
              </w:rPr>
              <w:t>Item</w:t>
            </w:r>
          </w:p>
        </w:tc>
        <w:tc>
          <w:tcPr>
            <w:tcW w:w="118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CEC" w14:textId="77777777" w:rsidR="00E91A76" w:rsidRDefault="009A6462">
            <w:r>
              <w:rPr>
                <w:b/>
                <w:bCs/>
                <w:color w:val="FFFFFF"/>
                <w:sz w:val="17"/>
                <w:szCs w:val="17"/>
              </w:rPr>
              <w:t>Value</w:t>
            </w:r>
          </w:p>
        </w:tc>
      </w:tr>
      <w:tr w:rsidR="00E91A76" w14:paraId="57047CF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EE" w14:textId="77777777" w:rsidR="00E91A76" w:rsidRDefault="009A6462">
            <w:r>
              <w:rPr>
                <w:sz w:val="17"/>
                <w:szCs w:val="17"/>
              </w:rPr>
              <w:t>Broker</w:t>
            </w:r>
          </w:p>
        </w:tc>
        <w:tc>
          <w:tcPr>
            <w:tcW w:w="118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EF" w14:textId="77777777" w:rsidR="00E91A76" w:rsidRDefault="009A6462">
            <w:r>
              <w:rPr>
                <w:sz w:val="17"/>
                <w:szCs w:val="17"/>
              </w:rPr>
              <w:t>RabbitMQ 3.13 over AMQP, port 5672 (amqplib)</w:t>
            </w:r>
          </w:p>
        </w:tc>
      </w:tr>
      <w:tr w:rsidR="00E91A76" w14:paraId="57047CF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F1" w14:textId="77777777" w:rsidR="00E91A76" w:rsidRDefault="009A6462">
            <w:r>
              <w:rPr>
                <w:sz w:val="17"/>
                <w:szCs w:val="17"/>
              </w:rPr>
              <w:t>Exchange</w:t>
            </w:r>
          </w:p>
        </w:tc>
        <w:tc>
          <w:tcPr>
            <w:tcW w:w="118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F2" w14:textId="77777777" w:rsidR="00E91A76" w:rsidRDefault="009A6462">
            <w:r>
              <w:rPr>
                <w:sz w:val="17"/>
                <w:szCs w:val="17"/>
              </w:rPr>
              <w:t>eduerp.events - type topic, durable</w:t>
            </w:r>
          </w:p>
        </w:tc>
      </w:tr>
      <w:tr w:rsidR="00E91A76" w14:paraId="57047CF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F4" w14:textId="77777777" w:rsidR="00E91A76" w:rsidRDefault="009A6462">
            <w:r>
              <w:rPr>
                <w:sz w:val="17"/>
                <w:szCs w:val="17"/>
              </w:rPr>
              <w:lastRenderedPageBreak/>
              <w:t>Event / routing key</w:t>
            </w:r>
          </w:p>
        </w:tc>
        <w:tc>
          <w:tcPr>
            <w:tcW w:w="118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F5" w14:textId="77777777" w:rsidR="00E91A76" w:rsidRDefault="009A6462">
            <w:r>
              <w:rPr>
                <w:sz w:val="17"/>
                <w:szCs w:val="17"/>
              </w:rPr>
              <w:t>STUDENT_ENROLLED / student.enrolled</w:t>
            </w:r>
          </w:p>
        </w:tc>
      </w:tr>
      <w:tr w:rsidR="00E91A76" w14:paraId="57047CF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F7" w14:textId="77777777" w:rsidR="00E91A76" w:rsidRDefault="009A6462">
            <w:r>
              <w:rPr>
                <w:sz w:val="17"/>
                <w:szCs w:val="17"/>
              </w:rPr>
              <w:t>Producer</w:t>
            </w:r>
          </w:p>
        </w:tc>
        <w:tc>
          <w:tcPr>
            <w:tcW w:w="118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F8" w14:textId="77777777" w:rsidR="00E91A76" w:rsidRDefault="009A6462">
            <w:r>
              <w:rPr>
                <w:sz w:val="17"/>
                <w:szCs w:val="17"/>
              </w:rPr>
              <w:t>academic-service, after the enrollment is saved</w:t>
            </w:r>
          </w:p>
        </w:tc>
      </w:tr>
      <w:tr w:rsidR="00E91A76" w14:paraId="57047CFC"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FA" w14:textId="77777777" w:rsidR="00E91A76" w:rsidRDefault="009A6462">
            <w:r>
              <w:rPr>
                <w:sz w:val="17"/>
                <w:szCs w:val="17"/>
              </w:rPr>
              <w:t>Queue and consumer</w:t>
            </w:r>
          </w:p>
        </w:tc>
        <w:tc>
          <w:tcPr>
            <w:tcW w:w="118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CFB" w14:textId="77777777" w:rsidR="00E91A76" w:rsidRDefault="009A6462">
            <w:r>
              <w:rPr>
                <w:sz w:val="17"/>
                <w:szCs w:val="17"/>
              </w:rPr>
              <w:t>finance.student-enrolled (durable) consumed by finance-service, prefetch 1, manual acknowledgement</w:t>
            </w:r>
          </w:p>
        </w:tc>
      </w:tr>
      <w:tr w:rsidR="00E91A76" w14:paraId="57047CF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FD" w14:textId="77777777" w:rsidR="00E91A76" w:rsidRDefault="009A6462">
            <w:r>
              <w:rPr>
                <w:sz w:val="17"/>
                <w:szCs w:val="17"/>
              </w:rPr>
              <w:t>Payload</w:t>
            </w:r>
          </w:p>
        </w:tc>
        <w:tc>
          <w:tcPr>
            <w:tcW w:w="118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CFE" w14:textId="77777777" w:rsidR="00E91A76" w:rsidRDefault="009A6462">
            <w:r>
              <w:rPr>
                <w:sz w:val="17"/>
                <w:szCs w:val="17"/>
              </w:rPr>
              <w:t>eventType, enrollmentId, studentId, studentName, studentEmail, courseId, courseCode, courseTitle, credits, occurredAt</w:t>
            </w:r>
          </w:p>
        </w:tc>
      </w:tr>
      <w:tr w:rsidR="00E91A76" w14:paraId="57047D0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00" w14:textId="77777777" w:rsidR="00E91A76" w:rsidRDefault="009A6462">
            <w:r>
              <w:rPr>
                <w:sz w:val="17"/>
                <w:szCs w:val="17"/>
              </w:rPr>
              <w:t>On failure</w:t>
            </w:r>
          </w:p>
        </w:tc>
        <w:tc>
          <w:tcPr>
            <w:tcW w:w="118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01" w14:textId="77777777" w:rsidR="00E91A76" w:rsidRDefault="009A6462">
            <w:r>
              <w:rPr>
                <w:sz w:val="17"/>
                <w:szCs w:val="17"/>
              </w:rPr>
              <w:t>negative acknowledgement without requeue; no dead-letter queue (Planned / Not implemented); duplicates ignored through the processed_events table</w:t>
            </w:r>
          </w:p>
        </w:tc>
      </w:tr>
    </w:tbl>
    <w:p w14:paraId="57047D03" w14:textId="77777777" w:rsidR="00E91A76" w:rsidRDefault="009A6462">
      <w:pPr>
        <w:pStyle w:val="Heading3"/>
        <w:spacing w:before="160" w:after="80"/>
      </w:pPr>
      <w:r>
        <w:rPr>
          <w:b/>
          <w:bCs/>
          <w:color w:val="333333"/>
          <w:sz w:val="23"/>
          <w:szCs w:val="23"/>
        </w:rPr>
        <w:t>External systems</w:t>
      </w:r>
    </w:p>
    <w:p w14:paraId="57047D04" w14:textId="77777777" w:rsidR="00E91A76" w:rsidRDefault="009A6462">
      <w:pPr>
        <w:spacing w:after="140" w:line="300" w:lineRule="auto"/>
        <w:jc w:val="both"/>
      </w:pPr>
      <w:r>
        <w:t>None. The MTN MoMo / Orange Money gateway is a simulation inside finance-service/src/services/mockPaymentGateway.js.</w:t>
      </w:r>
    </w:p>
    <w:p w14:paraId="57047D05" w14:textId="77777777" w:rsidR="00E91A76" w:rsidRDefault="00E91A76">
      <w:pPr>
        <w:sectPr w:rsidR="00E91A76">
          <w:footerReference w:type="default" r:id="rId9"/>
          <w:pgSz w:w="16838" w:h="11906" w:orient="landscape"/>
          <w:pgMar w:top="1000" w:right="1000" w:bottom="1000" w:left="1000" w:header="708" w:footer="708" w:gutter="0"/>
          <w:cols w:space="720"/>
          <w:docGrid w:linePitch="360"/>
        </w:sectPr>
      </w:pPr>
    </w:p>
    <w:p w14:paraId="57047D06" w14:textId="77777777" w:rsidR="00E91A76" w:rsidRDefault="009A6462">
      <w:pPr>
        <w:pStyle w:val="Heading1"/>
        <w:spacing w:before="120" w:after="200"/>
      </w:pPr>
      <w:bookmarkStart w:id="25" w:name="_Toc241244083"/>
      <w:r>
        <w:rPr>
          <w:b/>
          <w:bCs/>
          <w:color w:val="1F3864"/>
          <w:sz w:val="34"/>
          <w:szCs w:val="34"/>
        </w:rPr>
        <w:lastRenderedPageBreak/>
        <w:t>5. System Design and Modelling</w:t>
      </w:r>
      <w:bookmarkEnd w:id="25"/>
    </w:p>
    <w:p w14:paraId="57047D07" w14:textId="77777777" w:rsidR="00E91A76" w:rsidRDefault="009A6462">
      <w:pPr>
        <w:spacing w:after="140" w:line="300" w:lineRule="auto"/>
        <w:jc w:val="both"/>
      </w:pPr>
      <w:r>
        <w:t>The diagrams in this part were drawn with PlantUML from the source code (the .puml files are in docs/final/puml). Each figure is followed by an explanation and its link to the implementation.</w:t>
      </w:r>
    </w:p>
    <w:p w14:paraId="57047D08" w14:textId="77777777" w:rsidR="00E91A76" w:rsidRDefault="009A6462">
      <w:pPr>
        <w:pStyle w:val="Heading2"/>
        <w:spacing w:before="240" w:after="100"/>
      </w:pPr>
      <w:bookmarkStart w:id="26" w:name="_Toc241244084"/>
      <w:r>
        <w:rPr>
          <w:b/>
          <w:bCs/>
          <w:color w:val="2E5597"/>
          <w:sz w:val="27"/>
          <w:szCs w:val="27"/>
        </w:rPr>
        <w:t>5.1 Use-case diagrams</w:t>
      </w:r>
      <w:bookmarkEnd w:id="26"/>
    </w:p>
    <w:p w14:paraId="57047D09" w14:textId="77777777" w:rsidR="00E91A76" w:rsidRDefault="009A6462">
      <w:pPr>
        <w:spacing w:after="140" w:line="300" w:lineRule="auto"/>
        <w:jc w:val="both"/>
      </w:pPr>
      <w:r>
        <w:t>The actors are the four real roles. Admin is shown as a specialisation of staff and super admin of admin, because every API that accepts staff also accepts admin and super admin. The include and extend relationships are only used where the code does this: enrolling always checks prerequisites and capacity, paying always issues a receipt, and a lockout extends the login.</w:t>
      </w:r>
    </w:p>
    <w:p w14:paraId="57047D0A" w14:textId="77777777" w:rsidR="00E91A76" w:rsidRDefault="009A6462">
      <w:pPr>
        <w:keepNext/>
        <w:spacing w:after="60"/>
        <w:jc w:val="center"/>
      </w:pPr>
      <w:r>
        <w:rPr>
          <w:noProof/>
        </w:rPr>
        <w:drawing>
          <wp:inline distT="0" distB="0" distL="0" distR="0" wp14:anchorId="57048066" wp14:editId="57048067">
            <wp:extent cx="5905500" cy="4200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200525"/>
                    </a:xfrm>
                    <a:prstGeom prst="rect">
                      <a:avLst/>
                    </a:prstGeom>
                  </pic:spPr>
                </pic:pic>
              </a:graphicData>
            </a:graphic>
          </wp:inline>
        </w:drawing>
      </w:r>
    </w:p>
    <w:p w14:paraId="57047D0B" w14:textId="77777777" w:rsidR="00E91A76" w:rsidRDefault="009A6462">
      <w:pPr>
        <w:spacing w:after="160"/>
        <w:jc w:val="center"/>
      </w:pPr>
      <w:r>
        <w:rPr>
          <w:b/>
          <w:bCs/>
          <w:color w:val="333333"/>
          <w:sz w:val="19"/>
          <w:szCs w:val="19"/>
        </w:rPr>
        <w:t>Figure 2: Use-Case Diagram 1/4 - Authentication &amp; Administration</w:t>
      </w:r>
    </w:p>
    <w:p w14:paraId="57047D0C" w14:textId="77777777" w:rsidR="00E91A76" w:rsidRDefault="009A6462">
      <w:pPr>
        <w:spacing w:after="140" w:line="300" w:lineRule="auto"/>
        <w:jc w:val="both"/>
      </w:pPr>
      <w:r>
        <w:t>Actors are the four real roles (student, staff, admin, super_admin). Generalization admin &gt; staff and super_admin &gt; admin reflects the API role lists. "Lock account" extends "Log in" (5 failed attempts).</w:t>
      </w:r>
    </w:p>
    <w:p w14:paraId="57047D0D" w14:textId="77777777" w:rsidR="00E91A76" w:rsidRDefault="009A6462">
      <w:pPr>
        <w:spacing w:after="100"/>
      </w:pPr>
      <w:r>
        <w:rPr>
          <w:i/>
          <w:iCs/>
          <w:color w:val="555555"/>
          <w:sz w:val="19"/>
          <w:szCs w:val="19"/>
        </w:rPr>
        <w:t>Implementation: authRoutes.js, authController.js, healthRoutes.js. Admin may create staff only; super_admin may create any staff-level role.</w:t>
      </w:r>
    </w:p>
    <w:p w14:paraId="57047D0E" w14:textId="77777777" w:rsidR="00E91A76" w:rsidRDefault="00E91A76">
      <w:pPr>
        <w:pageBreakBefore/>
      </w:pPr>
    </w:p>
    <w:p w14:paraId="57047D0F" w14:textId="77777777" w:rsidR="00E91A76" w:rsidRDefault="009A6462">
      <w:pPr>
        <w:keepNext/>
        <w:spacing w:after="60"/>
        <w:jc w:val="center"/>
      </w:pPr>
      <w:r>
        <w:rPr>
          <w:noProof/>
        </w:rPr>
        <w:drawing>
          <wp:inline distT="0" distB="0" distL="0" distR="0" wp14:anchorId="57048068" wp14:editId="57048069">
            <wp:extent cx="4324350" cy="60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24350" cy="6096000"/>
                    </a:xfrm>
                    <a:prstGeom prst="rect">
                      <a:avLst/>
                    </a:prstGeom>
                  </pic:spPr>
                </pic:pic>
              </a:graphicData>
            </a:graphic>
          </wp:inline>
        </w:drawing>
      </w:r>
    </w:p>
    <w:p w14:paraId="57047D10" w14:textId="77777777" w:rsidR="00E91A76" w:rsidRDefault="009A6462">
      <w:pPr>
        <w:spacing w:after="160"/>
        <w:jc w:val="center"/>
      </w:pPr>
      <w:r>
        <w:rPr>
          <w:b/>
          <w:bCs/>
          <w:color w:val="333333"/>
          <w:sz w:val="19"/>
          <w:szCs w:val="19"/>
        </w:rPr>
        <w:t>Figure 3: Use-Case Diagram 2/4 - Academic Service</w:t>
      </w:r>
    </w:p>
    <w:p w14:paraId="57047D11" w14:textId="77777777" w:rsidR="00E91A76" w:rsidRDefault="009A6462">
      <w:pPr>
        <w:spacing w:after="140" w:line="300" w:lineRule="auto"/>
        <w:jc w:val="both"/>
      </w:pPr>
      <w:r>
        <w:t>Enrolling includes the prerequisite/capacity check and triggers the STUDENT_ENROLLED event consumed by the Finance Service.</w:t>
      </w:r>
    </w:p>
    <w:p w14:paraId="57047D12" w14:textId="77777777" w:rsidR="00E91A76" w:rsidRDefault="009A6462">
      <w:pPr>
        <w:spacing w:after="100"/>
      </w:pPr>
      <w:r>
        <w:rPr>
          <w:i/>
          <w:iCs/>
          <w:color w:val="555555"/>
          <w:sz w:val="19"/>
          <w:szCs w:val="19"/>
        </w:rPr>
        <w:t>Implementation: Routes under /academic (students, courses, enrollments, grades, attendance, exams, appeals). Delete course and deactivate student are admin-only.</w:t>
      </w:r>
    </w:p>
    <w:p w14:paraId="57047D13" w14:textId="77777777" w:rsidR="00E91A76" w:rsidRDefault="00E91A76">
      <w:pPr>
        <w:pageBreakBefore/>
      </w:pPr>
    </w:p>
    <w:p w14:paraId="57047D14" w14:textId="77777777" w:rsidR="00E91A76" w:rsidRDefault="009A6462">
      <w:pPr>
        <w:keepNext/>
        <w:spacing w:after="60"/>
        <w:jc w:val="center"/>
      </w:pPr>
      <w:r>
        <w:rPr>
          <w:noProof/>
        </w:rPr>
        <w:drawing>
          <wp:inline distT="0" distB="0" distL="0" distR="0" wp14:anchorId="5704806A" wp14:editId="5704806B">
            <wp:extent cx="5905500" cy="566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667375"/>
                    </a:xfrm>
                    <a:prstGeom prst="rect">
                      <a:avLst/>
                    </a:prstGeom>
                  </pic:spPr>
                </pic:pic>
              </a:graphicData>
            </a:graphic>
          </wp:inline>
        </w:drawing>
      </w:r>
    </w:p>
    <w:p w14:paraId="57047D15" w14:textId="77777777" w:rsidR="00E91A76" w:rsidRDefault="009A6462">
      <w:pPr>
        <w:spacing w:after="160"/>
        <w:jc w:val="center"/>
      </w:pPr>
      <w:r>
        <w:rPr>
          <w:b/>
          <w:bCs/>
          <w:color w:val="333333"/>
          <w:sz w:val="19"/>
          <w:szCs w:val="19"/>
        </w:rPr>
        <w:t>Figure 4: Use-Case Diagram 3/4 - Marketing &amp; Finance Service</w:t>
      </w:r>
    </w:p>
    <w:p w14:paraId="57047D16" w14:textId="77777777" w:rsidR="00E91A76" w:rsidRDefault="009A6462">
      <w:pPr>
        <w:spacing w:after="140" w:line="300" w:lineRule="auto"/>
        <w:jc w:val="both"/>
      </w:pPr>
      <w:r>
        <w:t>The invoice is created by the Finance Service itself from a RabbitMQ event; paying an invoice includes issuing a receipt.</w:t>
      </w:r>
    </w:p>
    <w:p w14:paraId="57047D17" w14:textId="77777777" w:rsidR="00E91A76" w:rsidRDefault="009A6462">
      <w:pPr>
        <w:spacing w:after="100"/>
      </w:pPr>
      <w:r>
        <w:rPr>
          <w:i/>
          <w:iCs/>
          <w:color w:val="555555"/>
          <w:sz w:val="19"/>
          <w:szCs w:val="19"/>
        </w:rPr>
        <w:t>Implementation: invoiceService.js, paymentController.js, expense/report/campaign controllers. Marketing = campaigns only.</w:t>
      </w:r>
    </w:p>
    <w:p w14:paraId="57047D18" w14:textId="77777777" w:rsidR="00E91A76" w:rsidRDefault="00E91A76">
      <w:pPr>
        <w:pageBreakBefore/>
      </w:pPr>
    </w:p>
    <w:p w14:paraId="57047D19" w14:textId="77777777" w:rsidR="00E91A76" w:rsidRDefault="009A6462">
      <w:pPr>
        <w:keepNext/>
        <w:spacing w:after="60"/>
        <w:jc w:val="center"/>
      </w:pPr>
      <w:r>
        <w:rPr>
          <w:noProof/>
        </w:rPr>
        <w:drawing>
          <wp:inline distT="0" distB="0" distL="0" distR="0" wp14:anchorId="5704806C" wp14:editId="5704806D">
            <wp:extent cx="2943225" cy="60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43225" cy="6096000"/>
                    </a:xfrm>
                    <a:prstGeom prst="rect">
                      <a:avLst/>
                    </a:prstGeom>
                  </pic:spPr>
                </pic:pic>
              </a:graphicData>
            </a:graphic>
          </wp:inline>
        </w:drawing>
      </w:r>
    </w:p>
    <w:p w14:paraId="57047D1A" w14:textId="77777777" w:rsidR="00E91A76" w:rsidRDefault="009A6462">
      <w:pPr>
        <w:spacing w:after="160"/>
        <w:jc w:val="center"/>
      </w:pPr>
      <w:r>
        <w:rPr>
          <w:b/>
          <w:bCs/>
          <w:color w:val="333333"/>
          <w:sz w:val="19"/>
          <w:szCs w:val="19"/>
        </w:rPr>
        <w:t>Figure 5: Use-Case Diagram 4/4 - Administration &amp; HR Service</w:t>
      </w:r>
    </w:p>
    <w:p w14:paraId="57047D1B" w14:textId="77777777" w:rsidR="00E91A76" w:rsidRDefault="009A6462">
      <w:pPr>
        <w:spacing w:after="140" w:line="300" w:lineRule="auto"/>
        <w:jc w:val="both"/>
      </w:pPr>
      <w:r>
        <w:t>All HR functions are available to staff-level roles at API level; updating payroll rates and deactivating employees are admin-only.</w:t>
      </w:r>
    </w:p>
    <w:p w14:paraId="57047D1C" w14:textId="77777777" w:rsidR="00E91A76" w:rsidRDefault="009A6462">
      <w:pPr>
        <w:spacing w:after="100"/>
      </w:pPr>
      <w:r>
        <w:rPr>
          <w:i/>
          <w:iCs/>
          <w:color w:val="555555"/>
          <w:sz w:val="19"/>
          <w:szCs w:val="19"/>
        </w:rPr>
        <w:t>Implementation: Routes under /hr. The web UI restricts several pages to admin/super_admin.</w:t>
      </w:r>
    </w:p>
    <w:p w14:paraId="57047D1D" w14:textId="77777777" w:rsidR="00E91A76" w:rsidRDefault="00E91A76">
      <w:pPr>
        <w:pageBreakBefore/>
      </w:pPr>
    </w:p>
    <w:p w14:paraId="57047D1E" w14:textId="77777777" w:rsidR="00E91A76" w:rsidRDefault="009A6462">
      <w:pPr>
        <w:pStyle w:val="Heading2"/>
        <w:spacing w:before="240" w:after="100"/>
      </w:pPr>
      <w:bookmarkStart w:id="27" w:name="_Toc241244085"/>
      <w:r>
        <w:rPr>
          <w:b/>
          <w:bCs/>
          <w:color w:val="2E5597"/>
          <w:sz w:val="27"/>
          <w:szCs w:val="27"/>
        </w:rPr>
        <w:t>5.2 Class diagrams</w:t>
      </w:r>
      <w:bookmarkEnd w:id="27"/>
    </w:p>
    <w:p w14:paraId="57047D1F" w14:textId="77777777" w:rsidR="00E91A76" w:rsidRDefault="009A6462">
      <w:pPr>
        <w:spacing w:after="140" w:line="300" w:lineRule="auto"/>
        <w:jc w:val="both"/>
      </w:pPr>
      <w:r>
        <w:t>One class diagram is given per service because each service has its own separate domain model. Classes correspond to database tables plus the main service and controller classes. There are no relationships between the three models: services share information only through the enrollment event and copied identifiers.</w:t>
      </w:r>
    </w:p>
    <w:p w14:paraId="57047D20" w14:textId="77777777" w:rsidR="00E91A76" w:rsidRDefault="009A6462">
      <w:pPr>
        <w:keepNext/>
        <w:spacing w:after="60"/>
        <w:jc w:val="center"/>
      </w:pPr>
      <w:r>
        <w:rPr>
          <w:noProof/>
        </w:rPr>
        <w:drawing>
          <wp:inline distT="0" distB="0" distL="0" distR="0" wp14:anchorId="5704806E" wp14:editId="5704806F">
            <wp:extent cx="5791200" cy="609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91200" cy="6096000"/>
                    </a:xfrm>
                    <a:prstGeom prst="rect">
                      <a:avLst/>
                    </a:prstGeom>
                  </pic:spPr>
                </pic:pic>
              </a:graphicData>
            </a:graphic>
          </wp:inline>
        </w:drawing>
      </w:r>
    </w:p>
    <w:p w14:paraId="57047D21" w14:textId="77777777" w:rsidR="00E91A76" w:rsidRDefault="009A6462">
      <w:pPr>
        <w:spacing w:after="160"/>
        <w:jc w:val="center"/>
      </w:pPr>
      <w:r>
        <w:rPr>
          <w:b/>
          <w:bCs/>
          <w:color w:val="333333"/>
          <w:sz w:val="19"/>
          <w:szCs w:val="19"/>
        </w:rPr>
        <w:t>Figure 6: Class Diagram 1/3 - Academic Service</w:t>
      </w:r>
    </w:p>
    <w:p w14:paraId="57047D22" w14:textId="77777777" w:rsidR="00E91A76" w:rsidRDefault="009A6462">
      <w:pPr>
        <w:spacing w:after="140" w:line="300" w:lineRule="auto"/>
        <w:jc w:val="both"/>
      </w:pPr>
      <w:r>
        <w:t>Domain classes mirror the academic_db tables; service and controller classes show the main application logic (authentication, at-risk evaluation, enrollment and event publishing).</w:t>
      </w:r>
    </w:p>
    <w:p w14:paraId="57047D23" w14:textId="77777777" w:rsidR="00E91A76" w:rsidRDefault="009A6462">
      <w:pPr>
        <w:spacing w:after="100"/>
      </w:pPr>
      <w:r>
        <w:rPr>
          <w:i/>
          <w:iCs/>
          <w:color w:val="555555"/>
          <w:sz w:val="19"/>
          <w:szCs w:val="19"/>
        </w:rPr>
        <w:t>Implementation: schema.sql (academic), authService.js, riskService.js, enrollmentController.js, eventPublisher.js. Composition User-RefreshToken reflects ON DELETE CASCADE.</w:t>
      </w:r>
    </w:p>
    <w:p w14:paraId="57047D24" w14:textId="77777777" w:rsidR="00E91A76" w:rsidRDefault="00E91A76">
      <w:pPr>
        <w:pageBreakBefore/>
      </w:pPr>
    </w:p>
    <w:p w14:paraId="57047D25" w14:textId="77777777" w:rsidR="00E91A76" w:rsidRDefault="009A6462">
      <w:pPr>
        <w:keepNext/>
        <w:spacing w:after="60"/>
        <w:jc w:val="center"/>
      </w:pPr>
      <w:r>
        <w:rPr>
          <w:noProof/>
        </w:rPr>
        <w:drawing>
          <wp:inline distT="0" distB="0" distL="0" distR="0" wp14:anchorId="57048070" wp14:editId="57048071">
            <wp:extent cx="5905500" cy="441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419600"/>
                    </a:xfrm>
                    <a:prstGeom prst="rect">
                      <a:avLst/>
                    </a:prstGeom>
                  </pic:spPr>
                </pic:pic>
              </a:graphicData>
            </a:graphic>
          </wp:inline>
        </w:drawing>
      </w:r>
    </w:p>
    <w:p w14:paraId="57047D26" w14:textId="77777777" w:rsidR="00E91A76" w:rsidRDefault="009A6462">
      <w:pPr>
        <w:spacing w:after="160"/>
        <w:jc w:val="center"/>
      </w:pPr>
      <w:r>
        <w:rPr>
          <w:b/>
          <w:bCs/>
          <w:color w:val="333333"/>
          <w:sz w:val="19"/>
          <w:szCs w:val="19"/>
        </w:rPr>
        <w:t>Figure 7: Class Diagram 2/3 - Marketing &amp; Finance Service</w:t>
      </w:r>
    </w:p>
    <w:p w14:paraId="57047D27" w14:textId="77777777" w:rsidR="00E91A76" w:rsidRDefault="009A6462">
      <w:pPr>
        <w:spacing w:after="140" w:line="300" w:lineRule="auto"/>
        <w:jc w:val="both"/>
      </w:pPr>
      <w:r>
        <w:t>Invoice aggregates payments and receipts. studentId and sourceEnrollmentId are logical references to academic data, copied from the event.</w:t>
      </w:r>
    </w:p>
    <w:p w14:paraId="57047D28" w14:textId="77777777" w:rsidR="00E91A76" w:rsidRDefault="009A6462">
      <w:pPr>
        <w:spacing w:after="100"/>
      </w:pPr>
      <w:r>
        <w:rPr>
          <w:i/>
          <w:iCs/>
          <w:color w:val="555555"/>
          <w:sz w:val="19"/>
          <w:szCs w:val="19"/>
        </w:rPr>
        <w:t>Implementation: schema.sql (finance), invoiceService.js, paymentController.js, mockPaymentGateway.js, campaignController.js (conversionRate and roi are derived).</w:t>
      </w:r>
    </w:p>
    <w:p w14:paraId="57047D29" w14:textId="77777777" w:rsidR="00E91A76" w:rsidRDefault="00E91A76">
      <w:pPr>
        <w:pageBreakBefore/>
      </w:pPr>
    </w:p>
    <w:p w14:paraId="57047D2A" w14:textId="77777777" w:rsidR="00E91A76" w:rsidRDefault="009A6462">
      <w:pPr>
        <w:keepNext/>
        <w:spacing w:after="60"/>
        <w:jc w:val="center"/>
      </w:pPr>
      <w:r>
        <w:rPr>
          <w:noProof/>
        </w:rPr>
        <w:drawing>
          <wp:inline distT="0" distB="0" distL="0" distR="0" wp14:anchorId="57048072" wp14:editId="57048073">
            <wp:extent cx="5905500" cy="1476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476375"/>
                    </a:xfrm>
                    <a:prstGeom prst="rect">
                      <a:avLst/>
                    </a:prstGeom>
                  </pic:spPr>
                </pic:pic>
              </a:graphicData>
            </a:graphic>
          </wp:inline>
        </w:drawing>
      </w:r>
    </w:p>
    <w:p w14:paraId="57047D2B" w14:textId="77777777" w:rsidR="00E91A76" w:rsidRDefault="009A6462">
      <w:pPr>
        <w:spacing w:after="160"/>
        <w:jc w:val="center"/>
      </w:pPr>
      <w:r>
        <w:rPr>
          <w:b/>
          <w:bCs/>
          <w:color w:val="333333"/>
          <w:sz w:val="19"/>
          <w:szCs w:val="19"/>
        </w:rPr>
        <w:t>Figure 8: Class Diagram 3/3 - Administration &amp; HR Service</w:t>
      </w:r>
    </w:p>
    <w:p w14:paraId="57047D2C" w14:textId="77777777" w:rsidR="00E91A76" w:rsidRDefault="009A6462">
      <w:pPr>
        <w:spacing w:after="140" w:line="300" w:lineRule="auto"/>
        <w:jc w:val="both"/>
      </w:pPr>
      <w:r>
        <w:t>Employee is the aggregate root for payroll runs, attendance, leave and performance reviews; assets may be assigned to an employee.</w:t>
      </w:r>
    </w:p>
    <w:p w14:paraId="57047D2D" w14:textId="77777777" w:rsidR="00E91A76" w:rsidRDefault="009A6462">
      <w:pPr>
        <w:spacing w:after="100"/>
      </w:pPr>
      <w:r>
        <w:rPr>
          <w:i/>
          <w:iCs/>
          <w:color w:val="555555"/>
          <w:sz w:val="19"/>
          <w:szCs w:val="19"/>
        </w:rPr>
        <w:t>Implementation: schema.sql (hr), payrollService.js. PayrollConfig is a singleton row read during payroll calculation.</w:t>
      </w:r>
    </w:p>
    <w:p w14:paraId="57047D2E" w14:textId="77777777" w:rsidR="00E91A76" w:rsidRDefault="00E91A76">
      <w:pPr>
        <w:pageBreakBefore/>
      </w:pPr>
    </w:p>
    <w:p w14:paraId="57047D2F" w14:textId="77777777" w:rsidR="00E91A76" w:rsidRDefault="009A6462">
      <w:pPr>
        <w:pStyle w:val="Heading2"/>
        <w:spacing w:before="240" w:after="100"/>
      </w:pPr>
      <w:bookmarkStart w:id="28" w:name="_Toc241244086"/>
      <w:r>
        <w:rPr>
          <w:b/>
          <w:bCs/>
          <w:color w:val="2E5597"/>
          <w:sz w:val="27"/>
          <w:szCs w:val="27"/>
        </w:rPr>
        <w:t>5.3 Entity relationship diagrams</w:t>
      </w:r>
      <w:bookmarkEnd w:id="28"/>
    </w:p>
    <w:p w14:paraId="57047D30" w14:textId="77777777" w:rsidR="00E91A76" w:rsidRDefault="009A6462">
      <w:pPr>
        <w:spacing w:after="140" w:line="300" w:lineRule="auto"/>
        <w:jc w:val="both"/>
      </w:pPr>
      <w:r>
        <w:t>Each microservice has its own PostgreSQL database and the diagrams are drawn from the schema.sql files. No foreign key connects two databases. The fields invoices.student_id and invoices.source_enrollment_id in finance_db hold identifiers from academic_db by value (logical references), copied from the enrollment event.</w:t>
      </w:r>
    </w:p>
    <w:p w14:paraId="57047D31" w14:textId="77777777" w:rsidR="00E91A76" w:rsidRDefault="009A6462">
      <w:pPr>
        <w:keepNext/>
        <w:spacing w:after="60"/>
        <w:jc w:val="center"/>
      </w:pPr>
      <w:r>
        <w:rPr>
          <w:noProof/>
        </w:rPr>
        <w:drawing>
          <wp:inline distT="0" distB="0" distL="0" distR="0" wp14:anchorId="57048074" wp14:editId="57048075">
            <wp:extent cx="5905500" cy="541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5410200"/>
                    </a:xfrm>
                    <a:prstGeom prst="rect">
                      <a:avLst/>
                    </a:prstGeom>
                  </pic:spPr>
                </pic:pic>
              </a:graphicData>
            </a:graphic>
          </wp:inline>
        </w:drawing>
      </w:r>
    </w:p>
    <w:p w14:paraId="57047D32" w14:textId="77777777" w:rsidR="00E91A76" w:rsidRDefault="009A6462">
      <w:pPr>
        <w:spacing w:after="160"/>
        <w:jc w:val="center"/>
      </w:pPr>
      <w:r>
        <w:rPr>
          <w:b/>
          <w:bCs/>
          <w:color w:val="333333"/>
          <w:sz w:val="19"/>
          <w:szCs w:val="19"/>
        </w:rPr>
        <w:t>Figure 9: ERD 1/3 - academic_db (Academic Service)</w:t>
      </w:r>
    </w:p>
    <w:p w14:paraId="57047D33" w14:textId="77777777" w:rsidR="00E91A76" w:rsidRDefault="009A6462">
      <w:pPr>
        <w:spacing w:after="140" w:line="300" w:lineRule="auto"/>
        <w:jc w:val="both"/>
      </w:pPr>
      <w:r>
        <w:t>Ten tables including the identity tables (users, refresh_tokens). Audit columns graded_by, recorded_by and reviewed_by reference users.</w:t>
      </w:r>
    </w:p>
    <w:p w14:paraId="57047D34" w14:textId="77777777" w:rsidR="00E91A76" w:rsidRDefault="009A6462">
      <w:pPr>
        <w:spacing w:after="100"/>
      </w:pPr>
      <w:r>
        <w:rPr>
          <w:i/>
          <w:iCs/>
          <w:color w:val="555555"/>
          <w:sz w:val="19"/>
          <w:szCs w:val="19"/>
        </w:rPr>
        <w:t>Implementation: services/academic-service/src/db/schema.sql.</w:t>
      </w:r>
    </w:p>
    <w:p w14:paraId="57047D35" w14:textId="77777777" w:rsidR="00E91A76" w:rsidRDefault="00E91A76">
      <w:pPr>
        <w:pageBreakBefore/>
      </w:pPr>
    </w:p>
    <w:p w14:paraId="57047D36" w14:textId="77777777" w:rsidR="00E91A76" w:rsidRDefault="009A6462">
      <w:pPr>
        <w:keepNext/>
        <w:spacing w:after="60"/>
        <w:jc w:val="center"/>
      </w:pPr>
      <w:r>
        <w:rPr>
          <w:noProof/>
        </w:rPr>
        <w:drawing>
          <wp:inline distT="0" distB="0" distL="0" distR="0" wp14:anchorId="57048076" wp14:editId="57048077">
            <wp:extent cx="5905500" cy="3638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638550"/>
                    </a:xfrm>
                    <a:prstGeom prst="rect">
                      <a:avLst/>
                    </a:prstGeom>
                  </pic:spPr>
                </pic:pic>
              </a:graphicData>
            </a:graphic>
          </wp:inline>
        </w:drawing>
      </w:r>
    </w:p>
    <w:p w14:paraId="57047D37" w14:textId="77777777" w:rsidR="00E91A76" w:rsidRDefault="009A6462">
      <w:pPr>
        <w:spacing w:after="160"/>
        <w:jc w:val="center"/>
      </w:pPr>
      <w:r>
        <w:rPr>
          <w:b/>
          <w:bCs/>
          <w:color w:val="333333"/>
          <w:sz w:val="19"/>
          <w:szCs w:val="19"/>
        </w:rPr>
        <w:t>Figure 10: ERD 2/3 - finance_db (Marketing &amp; Finance Service)</w:t>
      </w:r>
    </w:p>
    <w:p w14:paraId="57047D38" w14:textId="77777777" w:rsidR="00E91A76" w:rsidRDefault="009A6462">
      <w:pPr>
        <w:spacing w:after="140" w:line="300" w:lineRule="auto"/>
        <w:jc w:val="both"/>
      </w:pPr>
      <w:r>
        <w:t>Invoices, payments, receipts, expenses, campaigns and the processed_events idempotency table. No foreign key leaves this database.</w:t>
      </w:r>
    </w:p>
    <w:p w14:paraId="57047D39" w14:textId="77777777" w:rsidR="00E91A76" w:rsidRDefault="009A6462">
      <w:pPr>
        <w:spacing w:after="100"/>
      </w:pPr>
      <w:r>
        <w:rPr>
          <w:i/>
          <w:iCs/>
          <w:color w:val="555555"/>
          <w:sz w:val="19"/>
          <w:szCs w:val="19"/>
        </w:rPr>
        <w:t>Implementation: services/finance-service/src/db/schema.sql.</w:t>
      </w:r>
    </w:p>
    <w:p w14:paraId="57047D3A" w14:textId="77777777" w:rsidR="00E91A76" w:rsidRDefault="00E91A76">
      <w:pPr>
        <w:pageBreakBefore/>
      </w:pPr>
    </w:p>
    <w:p w14:paraId="57047D3B" w14:textId="77777777" w:rsidR="00E91A76" w:rsidRDefault="009A6462">
      <w:pPr>
        <w:keepNext/>
        <w:spacing w:after="60"/>
        <w:jc w:val="center"/>
      </w:pPr>
      <w:r>
        <w:rPr>
          <w:noProof/>
        </w:rPr>
        <w:drawing>
          <wp:inline distT="0" distB="0" distL="0" distR="0" wp14:anchorId="57048078" wp14:editId="57048079">
            <wp:extent cx="5905500" cy="1419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419225"/>
                    </a:xfrm>
                    <a:prstGeom prst="rect">
                      <a:avLst/>
                    </a:prstGeom>
                  </pic:spPr>
                </pic:pic>
              </a:graphicData>
            </a:graphic>
          </wp:inline>
        </w:drawing>
      </w:r>
    </w:p>
    <w:p w14:paraId="57047D3C" w14:textId="77777777" w:rsidR="00E91A76" w:rsidRDefault="009A6462">
      <w:pPr>
        <w:spacing w:after="160"/>
        <w:jc w:val="center"/>
      </w:pPr>
      <w:r>
        <w:rPr>
          <w:b/>
          <w:bCs/>
          <w:color w:val="333333"/>
          <w:sz w:val="19"/>
          <w:szCs w:val="19"/>
        </w:rPr>
        <w:t>Figure 11: ERD 3/3 - hr_db (Administration &amp; HR Service)</w:t>
      </w:r>
    </w:p>
    <w:p w14:paraId="57047D3D" w14:textId="77777777" w:rsidR="00E91A76" w:rsidRDefault="009A6462">
      <w:pPr>
        <w:spacing w:after="140" w:line="300" w:lineRule="auto"/>
        <w:jc w:val="both"/>
      </w:pPr>
      <w:r>
        <w:t>Employees and their payroll runs, attendance, leave and performance reviews; assets optionally assigned to an employee; payroll_config singleton; recruitment standalone.</w:t>
      </w:r>
    </w:p>
    <w:p w14:paraId="57047D3E" w14:textId="77777777" w:rsidR="00E91A76" w:rsidRDefault="009A6462">
      <w:pPr>
        <w:spacing w:after="100"/>
      </w:pPr>
      <w:r>
        <w:rPr>
          <w:i/>
          <w:iCs/>
          <w:color w:val="555555"/>
          <w:sz w:val="19"/>
          <w:szCs w:val="19"/>
        </w:rPr>
        <w:t>Implementation: services/hr-service/src/db/schema.sql.</w:t>
      </w:r>
    </w:p>
    <w:p w14:paraId="57047D3F" w14:textId="77777777" w:rsidR="00E91A76" w:rsidRDefault="00E91A76">
      <w:pPr>
        <w:sectPr w:rsidR="00E91A76">
          <w:footerReference w:type="default" r:id="rId20"/>
          <w:pgSz w:w="11906" w:h="16838"/>
          <w:pgMar w:top="1200" w:right="1200" w:bottom="1200" w:left="1200" w:header="708" w:footer="708" w:gutter="0"/>
          <w:cols w:space="720"/>
          <w:docGrid w:linePitch="360"/>
        </w:sectPr>
      </w:pPr>
    </w:p>
    <w:p w14:paraId="57047D40" w14:textId="77777777" w:rsidR="00E91A76" w:rsidRDefault="009A6462">
      <w:pPr>
        <w:pStyle w:val="Heading2"/>
        <w:spacing w:before="240" w:after="100"/>
      </w:pPr>
      <w:bookmarkStart w:id="29" w:name="_Toc241244087"/>
      <w:r>
        <w:rPr>
          <w:b/>
          <w:bCs/>
          <w:color w:val="2E5597"/>
          <w:sz w:val="27"/>
          <w:szCs w:val="27"/>
        </w:rPr>
        <w:lastRenderedPageBreak/>
        <w:t>5.4 Sequence diagrams</w:t>
      </w:r>
      <w:bookmarkEnd w:id="29"/>
    </w:p>
    <w:p w14:paraId="57047D41" w14:textId="77777777" w:rsidR="00E91A76" w:rsidRDefault="009A6462">
      <w:pPr>
        <w:spacing w:after="140" w:line="300" w:lineRule="auto"/>
        <w:jc w:val="both"/>
      </w:pPr>
      <w:r>
        <w:t>Two workflows that really exist in the code are shown: a synchronous one (paying an invoice) and the asynchronous cross-service one (enrollment creating an invoice through RabbitMQ).</w:t>
      </w:r>
    </w:p>
    <w:p w14:paraId="57047D42" w14:textId="77777777" w:rsidR="00E91A76" w:rsidRDefault="009A6462">
      <w:pPr>
        <w:pStyle w:val="Heading3"/>
        <w:spacing w:before="160" w:after="80"/>
      </w:pPr>
      <w:r>
        <w:rPr>
          <w:b/>
          <w:bCs/>
          <w:color w:val="333333"/>
          <w:sz w:val="23"/>
          <w:szCs w:val="23"/>
        </w:rPr>
        <w:t>Sequence Diagram - Synchronous workflow: paying an invoice</w:t>
      </w:r>
    </w:p>
    <w:p w14:paraId="57047D43" w14:textId="77777777" w:rsidR="00E91A76" w:rsidRDefault="009A6462">
      <w:pPr>
        <w:keepNext/>
        <w:spacing w:after="60"/>
        <w:jc w:val="center"/>
      </w:pPr>
      <w:r>
        <w:rPr>
          <w:noProof/>
        </w:rPr>
        <w:drawing>
          <wp:inline distT="0" distB="0" distL="0" distR="0" wp14:anchorId="5704807A" wp14:editId="5704807B">
            <wp:extent cx="6877050" cy="4953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877050" cy="4953000"/>
                    </a:xfrm>
                    <a:prstGeom prst="rect">
                      <a:avLst/>
                    </a:prstGeom>
                  </pic:spPr>
                </pic:pic>
              </a:graphicData>
            </a:graphic>
          </wp:inline>
        </w:drawing>
      </w:r>
    </w:p>
    <w:p w14:paraId="57047D44" w14:textId="77777777" w:rsidR="00E91A76" w:rsidRDefault="009A6462">
      <w:pPr>
        <w:spacing w:after="160"/>
        <w:jc w:val="center"/>
      </w:pPr>
      <w:r>
        <w:rPr>
          <w:b/>
          <w:bCs/>
          <w:color w:val="333333"/>
          <w:sz w:val="19"/>
          <w:szCs w:val="19"/>
        </w:rPr>
        <w:t>Figure 12: Sequence Diagram - Synchronous workflow: paying an invoice</w:t>
      </w:r>
    </w:p>
    <w:p w14:paraId="57047D45" w14:textId="77777777" w:rsidR="00E91A76" w:rsidRDefault="009A6462">
      <w:pPr>
        <w:spacing w:after="40"/>
      </w:pPr>
      <w:r>
        <w:rPr>
          <w:b/>
          <w:bCs/>
          <w:sz w:val="19"/>
          <w:szCs w:val="19"/>
        </w:rPr>
        <w:lastRenderedPageBreak/>
        <w:t xml:space="preserve">Explanation: </w:t>
      </w:r>
      <w:r>
        <w:rPr>
          <w:sz w:val="19"/>
          <w:szCs w:val="19"/>
        </w:rPr>
        <w:t>Browser to nginx to API Gateway to finance-service to finance_db and back, with JWT verification at the gateway and in the service, validation, a row-locked transaction and the simulated payment gateway.</w:t>
      </w:r>
    </w:p>
    <w:p w14:paraId="57047D46" w14:textId="77777777" w:rsidR="00E91A76" w:rsidRDefault="009A6462">
      <w:pPr>
        <w:spacing w:after="40"/>
      </w:pPr>
      <w:r>
        <w:rPr>
          <w:b/>
          <w:bCs/>
          <w:sz w:val="19"/>
          <w:szCs w:val="19"/>
        </w:rPr>
        <w:t xml:space="preserve">Implementation: </w:t>
      </w:r>
      <w:r>
        <w:rPr>
          <w:sz w:val="19"/>
          <w:szCs w:val="19"/>
        </w:rPr>
        <w:t>client.js, nginx.conf, gateway app.js/proxyRoutes.js, paymentRoutes.js, paymentController.js. Status codes 201, 402, 400, 404 are from the controller.</w:t>
      </w:r>
    </w:p>
    <w:p w14:paraId="57047D47" w14:textId="77777777" w:rsidR="00E91A76" w:rsidRDefault="00E91A76">
      <w:pPr>
        <w:pageBreakBefore/>
      </w:pPr>
    </w:p>
    <w:p w14:paraId="57047D48" w14:textId="77777777" w:rsidR="00E91A76" w:rsidRDefault="009A6462">
      <w:pPr>
        <w:pStyle w:val="Heading3"/>
        <w:spacing w:before="160" w:after="80"/>
      </w:pPr>
      <w:r>
        <w:rPr>
          <w:b/>
          <w:bCs/>
          <w:color w:val="333333"/>
          <w:sz w:val="23"/>
          <w:szCs w:val="23"/>
        </w:rPr>
        <w:t>Sequence Diagram - Asynchronous workflow: STUDENT_ENROLLED</w:t>
      </w:r>
    </w:p>
    <w:p w14:paraId="57047D49" w14:textId="77777777" w:rsidR="00E91A76" w:rsidRDefault="009A6462">
      <w:pPr>
        <w:keepNext/>
        <w:spacing w:after="60"/>
        <w:jc w:val="center"/>
      </w:pPr>
      <w:r>
        <w:rPr>
          <w:noProof/>
        </w:rPr>
        <w:drawing>
          <wp:inline distT="0" distB="0" distL="0" distR="0" wp14:anchorId="5704807C" wp14:editId="5704807D">
            <wp:extent cx="7943850" cy="4953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7943850" cy="4953000"/>
                    </a:xfrm>
                    <a:prstGeom prst="rect">
                      <a:avLst/>
                    </a:prstGeom>
                  </pic:spPr>
                </pic:pic>
              </a:graphicData>
            </a:graphic>
          </wp:inline>
        </w:drawing>
      </w:r>
    </w:p>
    <w:p w14:paraId="57047D4A" w14:textId="77777777" w:rsidR="00E91A76" w:rsidRDefault="009A6462">
      <w:pPr>
        <w:spacing w:after="160"/>
        <w:jc w:val="center"/>
      </w:pPr>
      <w:r>
        <w:rPr>
          <w:b/>
          <w:bCs/>
          <w:color w:val="333333"/>
          <w:sz w:val="19"/>
          <w:szCs w:val="19"/>
        </w:rPr>
        <w:t>Figure 13: Sequence Diagram - Asynchronous workflow: STUDENT_ENROLLED</w:t>
      </w:r>
    </w:p>
    <w:p w14:paraId="57047D4B" w14:textId="77777777" w:rsidR="00E91A76" w:rsidRDefault="009A6462">
      <w:pPr>
        <w:spacing w:after="40"/>
      </w:pPr>
      <w:r>
        <w:rPr>
          <w:b/>
          <w:bCs/>
          <w:sz w:val="19"/>
          <w:szCs w:val="19"/>
        </w:rPr>
        <w:t xml:space="preserve">Explanation: </w:t>
      </w:r>
      <w:r>
        <w:rPr>
          <w:sz w:val="19"/>
          <w:szCs w:val="19"/>
        </w:rPr>
        <w:t>academic-service publishes to exchange eduerp.events with key student.enrolled; queue finance.student-enrolled delivers it to finance-service, which creates the invoice idempotently and acks. Failures are nacked without requeue.</w:t>
      </w:r>
    </w:p>
    <w:p w14:paraId="57047D4C" w14:textId="77777777" w:rsidR="00E91A76" w:rsidRDefault="009A6462">
      <w:pPr>
        <w:spacing w:after="40"/>
      </w:pPr>
      <w:r>
        <w:rPr>
          <w:b/>
          <w:bCs/>
          <w:sz w:val="19"/>
          <w:szCs w:val="19"/>
        </w:rPr>
        <w:t xml:space="preserve">Implementation: </w:t>
      </w:r>
      <w:r>
        <w:rPr>
          <w:sz w:val="19"/>
          <w:szCs w:val="19"/>
        </w:rPr>
        <w:t>enrollmentController.js, eventPublisher.js, academic and finance rabbitmq.js, finance server.js and invoiceService.js. No dead-letter queue or outbox exists.</w:t>
      </w:r>
    </w:p>
    <w:p w14:paraId="57047D4D" w14:textId="77777777" w:rsidR="00E91A76" w:rsidRDefault="009A6462">
      <w:pPr>
        <w:pStyle w:val="Heading1"/>
        <w:pageBreakBefore/>
        <w:spacing w:before="120" w:after="200"/>
      </w:pPr>
      <w:bookmarkStart w:id="30" w:name="_Toc241244088"/>
      <w:r>
        <w:rPr>
          <w:b/>
          <w:bCs/>
          <w:color w:val="1F3864"/>
          <w:sz w:val="34"/>
          <w:szCs w:val="34"/>
        </w:rPr>
        <w:lastRenderedPageBreak/>
        <w:t>6. Implementation and Testing</w:t>
      </w:r>
      <w:bookmarkEnd w:id="30"/>
    </w:p>
    <w:p w14:paraId="57047D4E" w14:textId="77777777" w:rsidR="00E91A76" w:rsidRDefault="009A6462">
      <w:pPr>
        <w:pStyle w:val="Heading2"/>
        <w:spacing w:before="240" w:after="100"/>
      </w:pPr>
      <w:bookmarkStart w:id="31" w:name="_Toc241244089"/>
      <w:r>
        <w:rPr>
          <w:b/>
          <w:bCs/>
          <w:color w:val="2E5597"/>
          <w:sz w:val="27"/>
          <w:szCs w:val="27"/>
        </w:rPr>
        <w:t>6.1 Technologies</w:t>
      </w:r>
      <w:bookmarkEnd w:id="31"/>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438"/>
      </w:tblGrid>
      <w:tr w:rsidR="00E91A76" w14:paraId="57047D51"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4F" w14:textId="77777777" w:rsidR="00E91A76" w:rsidRDefault="009A6462">
            <w:r>
              <w:rPr>
                <w:b/>
                <w:bCs/>
                <w:color w:val="FFFFFF"/>
                <w:sz w:val="18"/>
                <w:szCs w:val="18"/>
              </w:rPr>
              <w:t>Layer</w:t>
            </w:r>
          </w:p>
        </w:tc>
        <w:tc>
          <w:tcPr>
            <w:tcW w:w="124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50" w14:textId="77777777" w:rsidR="00E91A76" w:rsidRDefault="009A6462">
            <w:r>
              <w:rPr>
                <w:b/>
                <w:bCs/>
                <w:color w:val="FFFFFF"/>
                <w:sz w:val="18"/>
                <w:szCs w:val="18"/>
              </w:rPr>
              <w:t>Technology actually used</w:t>
            </w:r>
          </w:p>
        </w:tc>
      </w:tr>
      <w:tr w:rsidR="00E91A76" w14:paraId="57047D5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52" w14:textId="77777777" w:rsidR="00E91A76" w:rsidRDefault="009A6462">
            <w:r>
              <w:rPr>
                <w:b/>
                <w:bCs/>
                <w:sz w:val="18"/>
                <w:szCs w:val="18"/>
              </w:rPr>
              <w:t>Backend</w:t>
            </w:r>
          </w:p>
        </w:tc>
        <w:tc>
          <w:tcPr>
            <w:tcW w:w="124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53" w14:textId="77777777" w:rsidR="00E91A76" w:rsidRDefault="009A6462">
            <w:r>
              <w:rPr>
                <w:sz w:val="18"/>
                <w:szCs w:val="18"/>
              </w:rPr>
              <w:t>Node.js 20 (Alpine), Express 4, pg (raw SQL), amqplib, jsonwebtoken, bcryptjs, helmet, express-rate-limit, express-validator, swagger-ui-express</w:t>
            </w:r>
          </w:p>
        </w:tc>
      </w:tr>
      <w:tr w:rsidR="00E91A76" w14:paraId="57047D5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55" w14:textId="77777777" w:rsidR="00E91A76" w:rsidRDefault="009A6462">
            <w:r>
              <w:rPr>
                <w:b/>
                <w:bCs/>
                <w:sz w:val="18"/>
                <w:szCs w:val="18"/>
              </w:rPr>
              <w:t>Gateway</w:t>
            </w:r>
          </w:p>
        </w:tc>
        <w:tc>
          <w:tcPr>
            <w:tcW w:w="124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56" w14:textId="77777777" w:rsidR="00E91A76" w:rsidRDefault="009A6462">
            <w:r>
              <w:rPr>
                <w:sz w:val="18"/>
                <w:szCs w:val="18"/>
              </w:rPr>
              <w:t>Express + http-proxy-middleware, JWT edge verification, rate limiting</w:t>
            </w:r>
          </w:p>
        </w:tc>
      </w:tr>
      <w:tr w:rsidR="00E91A76" w14:paraId="57047D5A"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58" w14:textId="77777777" w:rsidR="00E91A76" w:rsidRDefault="009A6462">
            <w:r>
              <w:rPr>
                <w:b/>
                <w:bCs/>
                <w:sz w:val="18"/>
                <w:szCs w:val="18"/>
              </w:rPr>
              <w:t>Frontend</w:t>
            </w:r>
          </w:p>
        </w:tc>
        <w:tc>
          <w:tcPr>
            <w:tcW w:w="124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59" w14:textId="77777777" w:rsidR="00E91A76" w:rsidRDefault="009A6462">
            <w:r>
              <w:rPr>
                <w:sz w:val="18"/>
                <w:szCs w:val="18"/>
              </w:rPr>
              <w:t>React 18, Vite 5, react-router 6, axios, served by nginx 1.27</w:t>
            </w:r>
          </w:p>
        </w:tc>
      </w:tr>
      <w:tr w:rsidR="00E91A76" w14:paraId="57047D5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5B" w14:textId="77777777" w:rsidR="00E91A76" w:rsidRDefault="009A6462">
            <w:r>
              <w:rPr>
                <w:b/>
                <w:bCs/>
                <w:sz w:val="18"/>
                <w:szCs w:val="18"/>
              </w:rPr>
              <w:t>Data</w:t>
            </w:r>
          </w:p>
        </w:tc>
        <w:tc>
          <w:tcPr>
            <w:tcW w:w="124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5C" w14:textId="77777777" w:rsidR="00E91A76" w:rsidRDefault="009A6462">
            <w:r>
              <w:rPr>
                <w:sz w:val="18"/>
                <w:szCs w:val="18"/>
              </w:rPr>
              <w:t>PostgreSQL 16 (three instances), RabbitMQ 3.13 (topic exchange)</w:t>
            </w:r>
          </w:p>
        </w:tc>
      </w:tr>
      <w:tr w:rsidR="00E91A76" w14:paraId="57047D60"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5E" w14:textId="77777777" w:rsidR="00E91A76" w:rsidRDefault="009A6462">
            <w:r>
              <w:rPr>
                <w:b/>
                <w:bCs/>
                <w:sz w:val="18"/>
                <w:szCs w:val="18"/>
              </w:rPr>
              <w:t>Delivery</w:t>
            </w:r>
          </w:p>
        </w:tc>
        <w:tc>
          <w:tcPr>
            <w:tcW w:w="124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5F" w14:textId="77777777" w:rsidR="00E91A76" w:rsidRDefault="009A6462">
            <w:r>
              <w:rPr>
                <w:sz w:val="18"/>
                <w:szCs w:val="18"/>
              </w:rPr>
              <w:t>Docker, Docker Compose, GitHub Actions CI, Jest + Supertest</w:t>
            </w:r>
          </w:p>
        </w:tc>
      </w:tr>
    </w:tbl>
    <w:p w14:paraId="57047D61" w14:textId="77777777" w:rsidR="00E91A76" w:rsidRDefault="009A6462">
      <w:pPr>
        <w:pStyle w:val="Heading2"/>
        <w:spacing w:before="240" w:after="100"/>
      </w:pPr>
      <w:bookmarkStart w:id="32" w:name="_Toc241244090"/>
      <w:r>
        <w:rPr>
          <w:b/>
          <w:bCs/>
          <w:color w:val="2E5597"/>
          <w:sz w:val="27"/>
          <w:szCs w:val="27"/>
        </w:rPr>
        <w:t>6.2 Project structure</w:t>
      </w:r>
      <w:bookmarkEnd w:id="32"/>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0638"/>
      </w:tblGrid>
      <w:tr w:rsidR="00E91A76" w14:paraId="57047D64" w14:textId="77777777">
        <w:tblPrEx>
          <w:tblCellMar>
            <w:top w:w="0" w:type="dxa"/>
            <w:bottom w:w="0" w:type="dxa"/>
          </w:tblCellMar>
        </w:tblPrEx>
        <w:trPr>
          <w:cantSplit/>
          <w:tblHeader/>
        </w:trPr>
        <w:tc>
          <w:tcPr>
            <w:tcW w:w="4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62" w14:textId="77777777" w:rsidR="00E91A76" w:rsidRDefault="009A6462">
            <w:r>
              <w:rPr>
                <w:b/>
                <w:bCs/>
                <w:color w:val="FFFFFF"/>
                <w:sz w:val="18"/>
                <w:szCs w:val="18"/>
              </w:rPr>
              <w:t>Folder / file</w:t>
            </w:r>
          </w:p>
        </w:tc>
        <w:tc>
          <w:tcPr>
            <w:tcW w:w="106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63" w14:textId="77777777" w:rsidR="00E91A76" w:rsidRDefault="009A6462">
            <w:r>
              <w:rPr>
                <w:b/>
                <w:bCs/>
                <w:color w:val="FFFFFF"/>
                <w:sz w:val="18"/>
                <w:szCs w:val="18"/>
              </w:rPr>
              <w:t>Content</w:t>
            </w:r>
          </w:p>
        </w:tc>
      </w:tr>
      <w:tr w:rsidR="00E91A76" w14:paraId="57047D67"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65" w14:textId="77777777" w:rsidR="00E91A76" w:rsidRDefault="009A6462">
            <w:r>
              <w:rPr>
                <w:b/>
                <w:bCs/>
                <w:sz w:val="18"/>
                <w:szCs w:val="18"/>
              </w:rPr>
              <w:t>api-gateway/</w:t>
            </w:r>
          </w:p>
        </w:tc>
        <w:tc>
          <w:tcPr>
            <w:tcW w:w="106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66" w14:textId="77777777" w:rsidR="00E91A76" w:rsidRDefault="009A6462">
            <w:r>
              <w:rPr>
                <w:sz w:val="18"/>
                <w:szCs w:val="18"/>
              </w:rPr>
              <w:t>Express gateway: proxy routes, JWT check, rate limiting, health aggregation</w:t>
            </w:r>
          </w:p>
        </w:tc>
      </w:tr>
      <w:tr w:rsidR="00E91A76" w14:paraId="57047D6A"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68" w14:textId="77777777" w:rsidR="00E91A76" w:rsidRDefault="009A6462">
            <w:r>
              <w:rPr>
                <w:b/>
                <w:bCs/>
                <w:sz w:val="18"/>
                <w:szCs w:val="18"/>
              </w:rPr>
              <w:t>services/academic-service/</w:t>
            </w:r>
          </w:p>
        </w:tc>
        <w:tc>
          <w:tcPr>
            <w:tcW w:w="106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69" w14:textId="77777777" w:rsidR="00E91A76" w:rsidRDefault="009A6462">
            <w:r>
              <w:rPr>
                <w:sz w:val="18"/>
                <w:szCs w:val="18"/>
              </w:rPr>
              <w:t>Routes, controllers, services, middleware, database schema, migration and seed scripts, tests</w:t>
            </w:r>
          </w:p>
        </w:tc>
      </w:tr>
      <w:tr w:rsidR="00E91A76" w14:paraId="57047D6D"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6B" w14:textId="77777777" w:rsidR="00E91A76" w:rsidRDefault="009A6462">
            <w:r>
              <w:rPr>
                <w:b/>
                <w:bCs/>
                <w:sz w:val="18"/>
                <w:szCs w:val="18"/>
              </w:rPr>
              <w:t>services/finance-service/</w:t>
            </w:r>
          </w:p>
        </w:tc>
        <w:tc>
          <w:tcPr>
            <w:tcW w:w="106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6C" w14:textId="77777777" w:rsidR="00E91A76" w:rsidRDefault="009A6462">
            <w:r>
              <w:rPr>
                <w:sz w:val="18"/>
                <w:szCs w:val="18"/>
              </w:rPr>
              <w:t>Same layout; includes the RabbitMQ consumer and the simulated payment gateway</w:t>
            </w:r>
          </w:p>
        </w:tc>
      </w:tr>
      <w:tr w:rsidR="00E91A76" w14:paraId="57047D70"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6E" w14:textId="77777777" w:rsidR="00E91A76" w:rsidRDefault="009A6462">
            <w:r>
              <w:rPr>
                <w:b/>
                <w:bCs/>
                <w:sz w:val="18"/>
                <w:szCs w:val="18"/>
              </w:rPr>
              <w:t>services/hr-service/</w:t>
            </w:r>
          </w:p>
        </w:tc>
        <w:tc>
          <w:tcPr>
            <w:tcW w:w="106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6F" w14:textId="77777777" w:rsidR="00E91A76" w:rsidRDefault="009A6462">
            <w:r>
              <w:rPr>
                <w:sz w:val="18"/>
                <w:szCs w:val="18"/>
              </w:rPr>
              <w:t>Same layout; includes the payroll calculation service</w:t>
            </w:r>
          </w:p>
        </w:tc>
      </w:tr>
      <w:tr w:rsidR="00E91A76" w14:paraId="57047D73"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71" w14:textId="77777777" w:rsidR="00E91A76" w:rsidRDefault="009A6462">
            <w:r>
              <w:rPr>
                <w:b/>
                <w:bCs/>
                <w:sz w:val="18"/>
                <w:szCs w:val="18"/>
              </w:rPr>
              <w:t>frontend/</w:t>
            </w:r>
          </w:p>
        </w:tc>
        <w:tc>
          <w:tcPr>
            <w:tcW w:w="106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72" w14:textId="77777777" w:rsidR="00E91A76" w:rsidRDefault="009A6462">
            <w:r>
              <w:rPr>
                <w:sz w:val="18"/>
                <w:szCs w:val="18"/>
              </w:rPr>
              <w:t>React application (pages by domain, API client, authentication context) and nginx configuration</w:t>
            </w:r>
          </w:p>
        </w:tc>
      </w:tr>
      <w:tr w:rsidR="00E91A76" w14:paraId="57047D76"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74" w14:textId="77777777" w:rsidR="00E91A76" w:rsidRDefault="009A6462">
            <w:r>
              <w:rPr>
                <w:b/>
                <w:bCs/>
                <w:sz w:val="18"/>
                <w:szCs w:val="18"/>
              </w:rPr>
              <w:t>docker-compose.yml</w:t>
            </w:r>
          </w:p>
        </w:tc>
        <w:tc>
          <w:tcPr>
            <w:tcW w:w="106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75" w14:textId="77777777" w:rsidR="00E91A76" w:rsidRDefault="009A6462">
            <w:r>
              <w:rPr>
                <w:sz w:val="18"/>
                <w:szCs w:val="18"/>
              </w:rPr>
              <w:t>Starts all nine containers with their networks, ports, volumes and health checks</w:t>
            </w:r>
          </w:p>
        </w:tc>
      </w:tr>
      <w:tr w:rsidR="00E91A76" w14:paraId="57047D79"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77" w14:textId="77777777" w:rsidR="00E91A76" w:rsidRDefault="009A6462">
            <w:r>
              <w:rPr>
                <w:b/>
                <w:bCs/>
                <w:sz w:val="18"/>
                <w:szCs w:val="18"/>
              </w:rPr>
              <w:t>.github/workflows/ci.yml</w:t>
            </w:r>
          </w:p>
        </w:tc>
        <w:tc>
          <w:tcPr>
            <w:tcW w:w="106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78" w14:textId="77777777" w:rsidR="00E91A76" w:rsidRDefault="009A6462">
            <w:r>
              <w:rPr>
                <w:sz w:val="18"/>
                <w:szCs w:val="18"/>
              </w:rPr>
              <w:t>Continuous integration: tests, front-end build, Docker image build</w:t>
            </w:r>
          </w:p>
        </w:tc>
      </w:tr>
    </w:tbl>
    <w:p w14:paraId="57047D7A" w14:textId="77777777" w:rsidR="00E91A76" w:rsidRDefault="009A6462">
      <w:pPr>
        <w:spacing w:after="140" w:line="300" w:lineRule="auto"/>
        <w:jc w:val="both"/>
      </w:pPr>
      <w:r>
        <w:t>Inside each service the code is organised in layers: routes declare the endpoints and role checks, controllers implement the use cases, services hold reusable logic (for example the payroll formula and the at-risk rules) and the db folder holds the schema and migration.</w:t>
      </w:r>
    </w:p>
    <w:p w14:paraId="57047D7B" w14:textId="77777777" w:rsidR="00E91A76" w:rsidRDefault="009A6462">
      <w:pPr>
        <w:pStyle w:val="Heading2"/>
        <w:spacing w:before="240" w:after="100"/>
      </w:pPr>
      <w:bookmarkStart w:id="33" w:name="_Toc241244091"/>
      <w:r>
        <w:rPr>
          <w:b/>
          <w:bCs/>
          <w:color w:val="2E5597"/>
          <w:sz w:val="27"/>
          <w:szCs w:val="27"/>
        </w:rPr>
        <w:t>6.3 Security measures</w:t>
      </w:r>
      <w:bookmarkEnd w:id="33"/>
    </w:p>
    <w:p w14:paraId="57047D7C" w14:textId="77777777" w:rsidR="00E91A76" w:rsidRDefault="009A6462">
      <w:pPr>
        <w:pStyle w:val="ListParagraph"/>
        <w:numPr>
          <w:ilvl w:val="0"/>
          <w:numId w:val="1"/>
        </w:numPr>
        <w:spacing w:after="70" w:line="280" w:lineRule="auto"/>
      </w:pPr>
      <w:r>
        <w:t>Passwords hashed with bcrypt (12 rounds); never stored or logged in plain text.</w:t>
      </w:r>
    </w:p>
    <w:p w14:paraId="57047D7D" w14:textId="77777777" w:rsidR="00E91A76" w:rsidRDefault="009A6462">
      <w:pPr>
        <w:pStyle w:val="ListParagraph"/>
        <w:numPr>
          <w:ilvl w:val="0"/>
          <w:numId w:val="1"/>
        </w:numPr>
        <w:spacing w:after="70" w:line="280" w:lineRule="auto"/>
      </w:pPr>
      <w:r>
        <w:t>Short-lived access tokens (15 minutes); refresh tokens stored as SHA-256 hashes, rotated on use and revoked on logout.</w:t>
      </w:r>
    </w:p>
    <w:p w14:paraId="57047D7E" w14:textId="77777777" w:rsidR="00E91A76" w:rsidRDefault="009A6462">
      <w:pPr>
        <w:pStyle w:val="ListParagraph"/>
        <w:numPr>
          <w:ilvl w:val="0"/>
          <w:numId w:val="1"/>
        </w:numPr>
        <w:spacing w:after="70" w:line="280" w:lineRule="auto"/>
      </w:pPr>
      <w:r>
        <w:t>Account lockout after 5 failed logins for 15 minutes; the same message is returned for unknown e-mail and wrong password.</w:t>
      </w:r>
    </w:p>
    <w:p w14:paraId="57047D7F" w14:textId="77777777" w:rsidR="00E91A76" w:rsidRDefault="009A6462">
      <w:pPr>
        <w:pStyle w:val="ListParagraph"/>
        <w:numPr>
          <w:ilvl w:val="0"/>
          <w:numId w:val="1"/>
        </w:numPr>
        <w:spacing w:after="70" w:line="280" w:lineRule="auto"/>
      </w:pPr>
      <w:r>
        <w:t>Role-based authorization on every protected route, at the gateway and again in each service.</w:t>
      </w:r>
    </w:p>
    <w:p w14:paraId="57047D80" w14:textId="77777777" w:rsidR="00E91A76" w:rsidRDefault="009A6462">
      <w:pPr>
        <w:pStyle w:val="ListParagraph"/>
        <w:numPr>
          <w:ilvl w:val="0"/>
          <w:numId w:val="1"/>
        </w:numPr>
        <w:spacing w:after="70" w:line="280" w:lineRule="auto"/>
      </w:pPr>
      <w:r>
        <w:t>Rate limiting: 200 requests per minute at the gateway, 20 login attempts per 15 minutes, 300 per minute in each service.</w:t>
      </w:r>
    </w:p>
    <w:p w14:paraId="57047D81" w14:textId="77777777" w:rsidR="00E91A76" w:rsidRDefault="009A6462">
      <w:pPr>
        <w:pStyle w:val="ListParagraph"/>
        <w:numPr>
          <w:ilvl w:val="0"/>
          <w:numId w:val="1"/>
        </w:numPr>
        <w:spacing w:after="70" w:line="280" w:lineRule="auto"/>
      </w:pPr>
      <w:r>
        <w:t>Security headers (helmet), CORS restricted to the front-end address, input validation with express-validator, parameterized SQL queries, request size limit of 1 MB.</w:t>
      </w:r>
    </w:p>
    <w:p w14:paraId="57047D82" w14:textId="77777777" w:rsidR="00E91A76" w:rsidRDefault="009A6462">
      <w:pPr>
        <w:pStyle w:val="ListParagraph"/>
        <w:numPr>
          <w:ilvl w:val="0"/>
          <w:numId w:val="1"/>
        </w:numPr>
        <w:spacing w:after="70" w:line="280" w:lineRule="auto"/>
      </w:pPr>
      <w:r>
        <w:t>Database integrity: foreign keys, unique and check constraints; payments applied in one locked transaction.</w:t>
      </w:r>
    </w:p>
    <w:p w14:paraId="57047D83" w14:textId="77777777" w:rsidR="00E91A76" w:rsidRDefault="009A6462">
      <w:pPr>
        <w:pStyle w:val="Heading2"/>
        <w:spacing w:before="240" w:after="100"/>
      </w:pPr>
      <w:bookmarkStart w:id="34" w:name="_Toc241244092"/>
      <w:r>
        <w:rPr>
          <w:b/>
          <w:bCs/>
          <w:color w:val="2E5597"/>
          <w:sz w:val="27"/>
          <w:szCs w:val="27"/>
        </w:rPr>
        <w:lastRenderedPageBreak/>
        <w:t>6.4 Testing</w:t>
      </w:r>
      <w:bookmarkEnd w:id="34"/>
    </w:p>
    <w:p w14:paraId="57047D84" w14:textId="77777777" w:rsidR="00E91A76" w:rsidRDefault="009A6462">
      <w:pPr>
        <w:pStyle w:val="ListParagraph"/>
        <w:numPr>
          <w:ilvl w:val="0"/>
          <w:numId w:val="1"/>
        </w:numPr>
        <w:spacing w:after="70" w:line="280" w:lineRule="auto"/>
      </w:pPr>
      <w:r>
        <w:t>Automated tests use Jest and Supertest, with the database and RabbitMQ replaced by mocks so they run anywhere.</w:t>
      </w:r>
    </w:p>
    <w:p w14:paraId="57047D85" w14:textId="77777777" w:rsidR="00E91A76" w:rsidRDefault="009A6462">
      <w:pPr>
        <w:pStyle w:val="ListParagraph"/>
        <w:numPr>
          <w:ilvl w:val="0"/>
          <w:numId w:val="1"/>
        </w:numPr>
        <w:spacing w:after="70" w:line="280" w:lineRule="auto"/>
      </w:pPr>
      <w:r>
        <w:t>Result on 25 September 2026: 44 tests pass - API Gateway 5, Academic Service 19, Finance Service 10, HR Service 10.</w:t>
      </w:r>
    </w:p>
    <w:p w14:paraId="57047D86" w14:textId="77777777" w:rsidR="00E91A76" w:rsidRDefault="009A6462">
      <w:pPr>
        <w:pStyle w:val="ListParagraph"/>
        <w:numPr>
          <w:ilvl w:val="0"/>
          <w:numId w:val="1"/>
        </w:numPr>
        <w:spacing w:after="70" w:line="280" w:lineRule="auto"/>
      </w:pPr>
      <w:r>
        <w:t>Covered: registration and password rules, password hashing and tokens, enrollment with event publishing and capacity, at-risk rules, invoice creation and idempotency, simulated payments and receipts, campaign metrics, payroll calculation, leave workflow, QR attendance and gateway authentication.</w:t>
      </w:r>
    </w:p>
    <w:p w14:paraId="57047D87" w14:textId="77777777" w:rsidR="00E91A76" w:rsidRDefault="009A6462">
      <w:pPr>
        <w:pStyle w:val="ListParagraph"/>
        <w:numPr>
          <w:ilvl w:val="0"/>
          <w:numId w:val="1"/>
        </w:numPr>
        <w:spacing w:after="70" w:line="280" w:lineRule="auto"/>
      </w:pPr>
      <w:r>
        <w:t>A GitHub Actions pipeline runs all backend tests, builds the front end and builds every Docker image on each push and pull request.</w:t>
      </w:r>
    </w:p>
    <w:p w14:paraId="57047D88" w14:textId="77777777" w:rsidR="00E91A76" w:rsidRDefault="009A6462">
      <w:pPr>
        <w:pStyle w:val="ListParagraph"/>
        <w:numPr>
          <w:ilvl w:val="0"/>
          <w:numId w:val="1"/>
        </w:numPr>
        <w:spacing w:after="70" w:line="280" w:lineRule="auto"/>
      </w:pPr>
      <w:r>
        <w:t>Screens and the remaining endpoints were checked manually; they have no automated tests.</w:t>
      </w:r>
    </w:p>
    <w:p w14:paraId="57047D89" w14:textId="77777777" w:rsidR="00E91A76" w:rsidRDefault="009A6462">
      <w:pPr>
        <w:pStyle w:val="Heading2"/>
        <w:spacing w:before="240" w:after="100"/>
      </w:pPr>
      <w:bookmarkStart w:id="35" w:name="_Toc241244093"/>
      <w:r>
        <w:rPr>
          <w:b/>
          <w:bCs/>
          <w:color w:val="2E5597"/>
          <w:sz w:val="27"/>
          <w:szCs w:val="27"/>
        </w:rPr>
        <w:t>6.5 How to run the system</w:t>
      </w:r>
      <w:bookmarkEnd w:id="35"/>
    </w:p>
    <w:p w14:paraId="57047D8A" w14:textId="77777777" w:rsidR="00E91A76" w:rsidRDefault="009A6462">
      <w:pPr>
        <w:pStyle w:val="ListParagraph"/>
        <w:numPr>
          <w:ilvl w:val="0"/>
          <w:numId w:val="6"/>
        </w:numPr>
        <w:spacing w:after="70" w:line="280" w:lineRule="auto"/>
      </w:pPr>
      <w:r>
        <w:t>Install Docker Desktop, copy .env.example to .env (optional; safe development defaults are built in).</w:t>
      </w:r>
    </w:p>
    <w:p w14:paraId="57047D8B" w14:textId="77777777" w:rsidR="00E91A76" w:rsidRDefault="009A6462">
      <w:pPr>
        <w:pStyle w:val="ListParagraph"/>
        <w:numPr>
          <w:ilvl w:val="0"/>
          <w:numId w:val="6"/>
        </w:numPr>
        <w:spacing w:after="70" w:line="280" w:lineRule="auto"/>
      </w:pPr>
      <w:r>
        <w:t>From the project folder run: docker compose up --build</w:t>
      </w:r>
    </w:p>
    <w:p w14:paraId="57047D8C" w14:textId="77777777" w:rsidR="00E91A76" w:rsidRDefault="009A6462">
      <w:pPr>
        <w:pStyle w:val="ListParagraph"/>
        <w:numPr>
          <w:ilvl w:val="0"/>
          <w:numId w:val="6"/>
        </w:numPr>
        <w:spacing w:after="70" w:line="280" w:lineRule="auto"/>
      </w:pPr>
      <w:r>
        <w:t>Open the web application at http://localhost:5173</w:t>
      </w:r>
    </w:p>
    <w:p w14:paraId="57047D8D" w14:textId="77777777" w:rsidR="00E91A76" w:rsidRDefault="009A6462">
      <w:pPr>
        <w:pStyle w:val="ListParagraph"/>
        <w:numPr>
          <w:ilvl w:val="0"/>
          <w:numId w:val="6"/>
        </w:numPr>
        <w:spacing w:after="70" w:line="280" w:lineRule="auto"/>
      </w:pPr>
      <w:r>
        <w:t>API documentation (Swagger) is at http://localhost:4000/docs; the RabbitMQ management page is at http://localhost:15672.</w:t>
      </w:r>
    </w:p>
    <w:p w14:paraId="57047D8E" w14:textId="77777777" w:rsidR="00E91A76" w:rsidRDefault="009A6462">
      <w:pPr>
        <w:pStyle w:val="ListParagraph"/>
        <w:numPr>
          <w:ilvl w:val="0"/>
          <w:numId w:val="6"/>
        </w:numPr>
        <w:spacing w:after="70" w:line="280" w:lineRule="auto"/>
      </w:pPr>
      <w:r>
        <w:t>Development accounts (one per role) are created automatically: superadmin@eduerp.test, admin@eduerp.test, staff@eduerp.test, student@eduerp.test. Their password is set in services/academic-service/src/db/seed.js and is for development only.</w:t>
      </w:r>
    </w:p>
    <w:p w14:paraId="57047D8F" w14:textId="77777777" w:rsidR="00E91A76" w:rsidRDefault="009A6462">
      <w:pPr>
        <w:pStyle w:val="Heading1"/>
        <w:pageBreakBefore/>
        <w:spacing w:before="120" w:after="200"/>
      </w:pPr>
      <w:bookmarkStart w:id="36" w:name="_Toc241244094"/>
      <w:r>
        <w:rPr>
          <w:b/>
          <w:bCs/>
          <w:color w:val="1F3864"/>
          <w:sz w:val="34"/>
          <w:szCs w:val="34"/>
        </w:rPr>
        <w:lastRenderedPageBreak/>
        <w:t>7. Traceability and Consistency Audit</w:t>
      </w:r>
      <w:bookmarkEnd w:id="36"/>
    </w:p>
    <w:p w14:paraId="57047D90" w14:textId="77777777" w:rsidR="00E91A76" w:rsidRDefault="009A6462">
      <w:pPr>
        <w:pStyle w:val="Heading2"/>
        <w:spacing w:before="240" w:after="100"/>
      </w:pPr>
      <w:bookmarkStart w:id="37" w:name="_Toc241244095"/>
      <w:r>
        <w:rPr>
          <w:b/>
          <w:bCs/>
          <w:color w:val="2E5597"/>
          <w:sz w:val="27"/>
          <w:szCs w:val="27"/>
        </w:rPr>
        <w:t>7.1 Requirement traceability matrix</w:t>
      </w:r>
      <w:bookmarkEnd w:id="37"/>
    </w:p>
    <w:p w14:paraId="57047D91" w14:textId="77777777" w:rsidR="00E91A76" w:rsidRDefault="009A6462">
      <w:pPr>
        <w:spacing w:after="140" w:line="300" w:lineRule="auto"/>
        <w:jc w:val="both"/>
      </w:pPr>
      <w:r>
        <w:t>The matrix links every functional requirement to the service, the API or component, the database entity, the diagrams and the test or evidence. Diagram codes: UC-n use case, CL-n class, ERD-n entity relationship, SEQ-S synchronous sequence, SEQ-A asynchronous sequence, DEP deployment. Non-functional requirements trace to the evidence column of section 4.2.</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800"/>
        <w:gridCol w:w="1500"/>
        <w:gridCol w:w="3200"/>
        <w:gridCol w:w="2000"/>
        <w:gridCol w:w="1300"/>
        <w:gridCol w:w="2038"/>
      </w:tblGrid>
      <w:tr w:rsidR="00E91A76" w14:paraId="57047D99" w14:textId="77777777">
        <w:tblPrEx>
          <w:tblCellMar>
            <w:top w:w="0" w:type="dxa"/>
            <w:bottom w:w="0" w:type="dxa"/>
          </w:tblCellMar>
        </w:tblPrEx>
        <w:trPr>
          <w:cantSplit/>
          <w:tblHeader/>
        </w:trPr>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92" w14:textId="77777777" w:rsidR="00E91A76" w:rsidRDefault="009A6462">
            <w:r>
              <w:rPr>
                <w:b/>
                <w:bCs/>
                <w:color w:val="FFFFFF"/>
                <w:sz w:val="15"/>
                <w:szCs w:val="15"/>
              </w:rPr>
              <w:t>Requirement ID</w:t>
            </w:r>
          </w:p>
        </w:tc>
        <w:tc>
          <w:tcPr>
            <w:tcW w:w="3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93" w14:textId="77777777" w:rsidR="00E91A76" w:rsidRDefault="009A6462">
            <w:r>
              <w:rPr>
                <w:b/>
                <w:bCs/>
                <w:color w:val="FFFFFF"/>
                <w:sz w:val="15"/>
                <w:szCs w:val="15"/>
              </w:rPr>
              <w:t>Requirement</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94" w14:textId="77777777" w:rsidR="00E91A76" w:rsidRDefault="009A6462">
            <w:r>
              <w:rPr>
                <w:b/>
                <w:bCs/>
                <w:color w:val="FFFFFF"/>
                <w:sz w:val="15"/>
                <w:szCs w:val="15"/>
              </w:rPr>
              <w:t>Service</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95" w14:textId="77777777" w:rsidR="00E91A76" w:rsidRDefault="009A6462">
            <w:r>
              <w:rPr>
                <w:b/>
                <w:bCs/>
                <w:color w:val="FFFFFF"/>
                <w:sz w:val="15"/>
                <w:szCs w:val="15"/>
              </w:rPr>
              <w:t>API / component</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96" w14:textId="77777777" w:rsidR="00E91A76" w:rsidRDefault="009A6462">
            <w:r>
              <w:rPr>
                <w:b/>
                <w:bCs/>
                <w:color w:val="FFFFFF"/>
                <w:sz w:val="15"/>
                <w:szCs w:val="15"/>
              </w:rPr>
              <w:t>Database entity</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97" w14:textId="77777777" w:rsidR="00E91A76" w:rsidRDefault="009A6462">
            <w:r>
              <w:rPr>
                <w:b/>
                <w:bCs/>
                <w:color w:val="FFFFFF"/>
                <w:sz w:val="15"/>
                <w:szCs w:val="15"/>
              </w:rPr>
              <w:t>Diagram</w:t>
            </w:r>
          </w:p>
        </w:tc>
        <w:tc>
          <w:tcPr>
            <w:tcW w:w="20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D98" w14:textId="77777777" w:rsidR="00E91A76" w:rsidRDefault="009A6462">
            <w:r>
              <w:rPr>
                <w:b/>
                <w:bCs/>
                <w:color w:val="FFFFFF"/>
                <w:sz w:val="15"/>
                <w:szCs w:val="15"/>
              </w:rPr>
              <w:t>Test / evidence</w:t>
            </w:r>
          </w:p>
        </w:tc>
      </w:tr>
      <w:tr w:rsidR="00E91A76" w14:paraId="57047DA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9A" w14:textId="77777777" w:rsidR="00E91A76" w:rsidRDefault="009A6462">
            <w:r>
              <w:rPr>
                <w:sz w:val="15"/>
                <w:szCs w:val="15"/>
              </w:rPr>
              <w:t>FR-001</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9B" w14:textId="77777777" w:rsidR="00E91A76" w:rsidRDefault="009A6462">
            <w:r>
              <w:rPr>
                <w:sz w:val="15"/>
                <w:szCs w:val="15"/>
              </w:rPr>
              <w:t>A visitor shall self-register; this always creates a student account and a linked student profile in one transaction.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9C"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9D" w14:textId="77777777" w:rsidR="00E91A76" w:rsidRDefault="009A6462">
            <w:r>
              <w:rPr>
                <w:sz w:val="15"/>
                <w:szCs w:val="15"/>
              </w:rPr>
              <w:t>POST /api/v1/auth/register</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9E" w14:textId="77777777" w:rsidR="00E91A76" w:rsidRDefault="009A6462">
            <w:r>
              <w:rPr>
                <w:sz w:val="15"/>
                <w:szCs w:val="15"/>
              </w:rPr>
              <w:t>users, students, refresh_tokens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9F" w14:textId="77777777" w:rsidR="00E91A76" w:rsidRDefault="009A6462">
            <w:r>
              <w:rPr>
                <w:sz w:val="15"/>
                <w:szCs w:val="15"/>
              </w:rPr>
              <w:t>UC-1, CL-1,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A0" w14:textId="77777777" w:rsidR="00E91A76" w:rsidRDefault="009A6462">
            <w:r>
              <w:rPr>
                <w:sz w:val="15"/>
                <w:szCs w:val="15"/>
              </w:rPr>
              <w:t>authController.test.js (3 tests)</w:t>
            </w:r>
          </w:p>
        </w:tc>
      </w:tr>
      <w:tr w:rsidR="00E91A76" w14:paraId="57047DA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A2" w14:textId="77777777" w:rsidR="00E91A76" w:rsidRDefault="009A6462">
            <w:r>
              <w:rPr>
                <w:sz w:val="15"/>
                <w:szCs w:val="15"/>
              </w:rPr>
              <w:t>FR-002</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A3" w14:textId="77777777" w:rsidR="00E91A76" w:rsidRDefault="009A6462">
            <w:r>
              <w:rPr>
                <w:sz w:val="15"/>
                <w:szCs w:val="15"/>
              </w:rPr>
              <w:t>An authenticated admin or super_admin shall create staff-level accounts; only a super_admin may create admin or super_admin accounts.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A4"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A5" w14:textId="77777777" w:rsidR="00E91A76" w:rsidRDefault="009A6462">
            <w:r>
              <w:rPr>
                <w:sz w:val="15"/>
                <w:szCs w:val="15"/>
              </w:rPr>
              <w:t>POST /api/v1/auth/register-staff</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A6" w14:textId="77777777" w:rsidR="00E91A76" w:rsidRDefault="009A6462">
            <w:r>
              <w:rPr>
                <w:sz w:val="15"/>
                <w:szCs w:val="15"/>
              </w:rPr>
              <w:t>users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A7" w14:textId="77777777" w:rsidR="00E91A76" w:rsidRDefault="009A6462">
            <w:r>
              <w:rPr>
                <w:sz w:val="15"/>
                <w:szCs w:val="15"/>
              </w:rPr>
              <w:t>UC-1, ERD-1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A8" w14:textId="77777777" w:rsidR="00E91A76" w:rsidRDefault="009A6462">
            <w:r>
              <w:rPr>
                <w:sz w:val="15"/>
                <w:szCs w:val="15"/>
              </w:rPr>
              <w:t>No automated test (manual / UI)</w:t>
            </w:r>
          </w:p>
        </w:tc>
      </w:tr>
      <w:tr w:rsidR="00E91A76" w14:paraId="57047DB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AA" w14:textId="77777777" w:rsidR="00E91A76" w:rsidRDefault="009A6462">
            <w:r>
              <w:rPr>
                <w:sz w:val="15"/>
                <w:szCs w:val="15"/>
              </w:rPr>
              <w:t>FR-003</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AB" w14:textId="77777777" w:rsidR="00E91A76" w:rsidRDefault="009A6462">
            <w:r>
              <w:rPr>
                <w:sz w:val="15"/>
                <w:szCs w:val="15"/>
              </w:rPr>
              <w:t>The system shall authenticate users by email and bcrypt-verified password and return a short-lived access token and a refresh token.</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AC"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AD" w14:textId="77777777" w:rsidR="00E91A76" w:rsidRDefault="009A6462">
            <w:r>
              <w:rPr>
                <w:sz w:val="15"/>
                <w:szCs w:val="15"/>
              </w:rPr>
              <w:t>POST /api/v1/auth/login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AE" w14:textId="77777777" w:rsidR="00E91A76" w:rsidRDefault="009A6462">
            <w:r>
              <w:rPr>
                <w:sz w:val="15"/>
                <w:szCs w:val="15"/>
              </w:rPr>
              <w:t>users, refresh_tokens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AF" w14:textId="77777777" w:rsidR="00E91A76" w:rsidRDefault="009A6462">
            <w:r>
              <w:rPr>
                <w:sz w:val="15"/>
                <w:szCs w:val="15"/>
              </w:rPr>
              <w:t>UC-1, CL-1,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B0" w14:textId="77777777" w:rsidR="00E91A76" w:rsidRDefault="009A6462">
            <w:r>
              <w:rPr>
                <w:sz w:val="15"/>
                <w:szCs w:val="15"/>
              </w:rPr>
              <w:t>authService.test.js (4 tests)</w:t>
            </w:r>
          </w:p>
        </w:tc>
      </w:tr>
      <w:tr w:rsidR="00E91A76" w14:paraId="57047DB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B2" w14:textId="77777777" w:rsidR="00E91A76" w:rsidRDefault="009A6462">
            <w:r>
              <w:rPr>
                <w:sz w:val="15"/>
                <w:szCs w:val="15"/>
              </w:rPr>
              <w:t>FR-004</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B3" w14:textId="77777777" w:rsidR="00E91A76" w:rsidRDefault="009A6462">
            <w:r>
              <w:rPr>
                <w:sz w:val="15"/>
                <w:szCs w:val="15"/>
              </w:rPr>
              <w:t>The system shall lock an account for LOCKOUT_DURATION_MINUTES (15) after MAX_FAILED_LOGIN_ATTEMPTS (5) consecutive failed logins.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B4"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B5" w14:textId="77777777" w:rsidR="00E91A76" w:rsidRDefault="009A6462">
            <w:r>
              <w:rPr>
                <w:sz w:val="15"/>
                <w:szCs w:val="15"/>
              </w:rPr>
              <w:t>POST /api/v1/auth/login</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B6" w14:textId="77777777" w:rsidR="00E91A76" w:rsidRDefault="009A6462">
            <w:r>
              <w:rPr>
                <w:sz w:val="15"/>
                <w:szCs w:val="15"/>
              </w:rPr>
              <w:t>users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B7" w14:textId="77777777" w:rsidR="00E91A76" w:rsidRDefault="009A6462">
            <w:r>
              <w:rPr>
                <w:sz w:val="15"/>
                <w:szCs w:val="15"/>
              </w:rPr>
              <w:t>UC-1, ERD-1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B8" w14:textId="77777777" w:rsidR="00E91A76" w:rsidRDefault="009A6462">
            <w:r>
              <w:rPr>
                <w:sz w:val="15"/>
                <w:szCs w:val="15"/>
              </w:rPr>
              <w:t>No automated test (manual / UI)</w:t>
            </w:r>
          </w:p>
        </w:tc>
      </w:tr>
      <w:tr w:rsidR="00E91A76" w14:paraId="57047DC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BA" w14:textId="77777777" w:rsidR="00E91A76" w:rsidRDefault="009A6462">
            <w:r>
              <w:rPr>
                <w:sz w:val="15"/>
                <w:szCs w:val="15"/>
              </w:rPr>
              <w:t>FR-005</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BB" w14:textId="77777777" w:rsidR="00E91A76" w:rsidRDefault="009A6462">
            <w:r>
              <w:rPr>
                <w:sz w:val="15"/>
                <w:szCs w:val="15"/>
              </w:rPr>
              <w:t>The system shall reject login for deactivated accounts.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BC"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BD" w14:textId="77777777" w:rsidR="00E91A76" w:rsidRDefault="009A6462">
            <w:r>
              <w:rPr>
                <w:sz w:val="15"/>
                <w:szCs w:val="15"/>
              </w:rPr>
              <w:t>POST /api/v1/auth/login</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BE" w14:textId="77777777" w:rsidR="00E91A76" w:rsidRDefault="009A6462">
            <w:r>
              <w:rPr>
                <w:sz w:val="15"/>
                <w:szCs w:val="15"/>
              </w:rPr>
              <w:t>users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BF" w14:textId="77777777" w:rsidR="00E91A76" w:rsidRDefault="009A6462">
            <w:r>
              <w:rPr>
                <w:sz w:val="15"/>
                <w:szCs w:val="15"/>
              </w:rPr>
              <w:t>UC-1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C0" w14:textId="77777777" w:rsidR="00E91A76" w:rsidRDefault="009A6462">
            <w:r>
              <w:rPr>
                <w:sz w:val="15"/>
                <w:szCs w:val="15"/>
              </w:rPr>
              <w:t>No automated test (manual / UI)</w:t>
            </w:r>
          </w:p>
        </w:tc>
      </w:tr>
      <w:tr w:rsidR="00E91A76" w14:paraId="57047DC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C2" w14:textId="77777777" w:rsidR="00E91A76" w:rsidRDefault="009A6462">
            <w:r>
              <w:rPr>
                <w:sz w:val="15"/>
                <w:szCs w:val="15"/>
              </w:rPr>
              <w:t>FR-006</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C3" w14:textId="77777777" w:rsidR="00E91A76" w:rsidRDefault="009A6462">
            <w:r>
              <w:rPr>
                <w:sz w:val="15"/>
                <w:szCs w:val="15"/>
              </w:rPr>
              <w:t>The system shall rotate refresh tokens: a valid refresh token is revoked and a new access/refresh pair issued; refresh tokens are stored only as SHA-256 hashes.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C4"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C5" w14:textId="77777777" w:rsidR="00E91A76" w:rsidRDefault="009A6462">
            <w:r>
              <w:rPr>
                <w:sz w:val="15"/>
                <w:szCs w:val="15"/>
              </w:rPr>
              <w:t>POST /api/v1/auth/refresh</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C6" w14:textId="77777777" w:rsidR="00E91A76" w:rsidRDefault="009A6462">
            <w:r>
              <w:rPr>
                <w:sz w:val="15"/>
                <w:szCs w:val="15"/>
              </w:rPr>
              <w:t>refresh_tokens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C7" w14:textId="77777777" w:rsidR="00E91A76" w:rsidRDefault="009A6462">
            <w:r>
              <w:rPr>
                <w:sz w:val="15"/>
                <w:szCs w:val="15"/>
              </w:rPr>
              <w:t>UC-1, CL-1, ERD-1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C8" w14:textId="77777777" w:rsidR="00E91A76" w:rsidRDefault="009A6462">
            <w:r>
              <w:rPr>
                <w:sz w:val="15"/>
                <w:szCs w:val="15"/>
              </w:rPr>
              <w:t>authService.test.js (hashToken)</w:t>
            </w:r>
          </w:p>
        </w:tc>
      </w:tr>
      <w:tr w:rsidR="00E91A76" w14:paraId="57047DD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CA" w14:textId="77777777" w:rsidR="00E91A76" w:rsidRDefault="009A6462">
            <w:r>
              <w:rPr>
                <w:sz w:val="15"/>
                <w:szCs w:val="15"/>
              </w:rPr>
              <w:t>FR-007</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CB" w14:textId="77777777" w:rsidR="00E91A76" w:rsidRDefault="009A6462">
            <w:r>
              <w:rPr>
                <w:sz w:val="15"/>
                <w:szCs w:val="15"/>
              </w:rPr>
              <w:t>The system shall revoke a presented refresh token on logout.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CC"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CD" w14:textId="77777777" w:rsidR="00E91A76" w:rsidRDefault="009A6462">
            <w:r>
              <w:rPr>
                <w:sz w:val="15"/>
                <w:szCs w:val="15"/>
              </w:rPr>
              <w:t>POST /api/v1/auth/logout</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CE" w14:textId="77777777" w:rsidR="00E91A76" w:rsidRDefault="009A6462">
            <w:r>
              <w:rPr>
                <w:sz w:val="15"/>
                <w:szCs w:val="15"/>
              </w:rPr>
              <w:t>refresh_tokens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CF" w14:textId="77777777" w:rsidR="00E91A76" w:rsidRDefault="009A6462">
            <w:r>
              <w:rPr>
                <w:sz w:val="15"/>
                <w:szCs w:val="15"/>
              </w:rPr>
              <w:t>UC-1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D0" w14:textId="77777777" w:rsidR="00E91A76" w:rsidRDefault="009A6462">
            <w:r>
              <w:rPr>
                <w:sz w:val="15"/>
                <w:szCs w:val="15"/>
              </w:rPr>
              <w:t>No automated test (manual / UI)</w:t>
            </w:r>
          </w:p>
        </w:tc>
      </w:tr>
      <w:tr w:rsidR="00E91A76" w14:paraId="57047DD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D2" w14:textId="77777777" w:rsidR="00E91A76" w:rsidRDefault="009A6462">
            <w:r>
              <w:rPr>
                <w:sz w:val="15"/>
                <w:szCs w:val="15"/>
              </w:rPr>
              <w:t>FR-008</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D3" w14:textId="77777777" w:rsidR="00E91A76" w:rsidRDefault="009A6462">
            <w:r>
              <w:rPr>
                <w:sz w:val="15"/>
                <w:szCs w:val="15"/>
              </w:rPr>
              <w:t>The system shall return the caller identity claims from a valid access token.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D4"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D5" w14:textId="77777777" w:rsidR="00E91A76" w:rsidRDefault="009A6462">
            <w:r>
              <w:rPr>
                <w:sz w:val="15"/>
                <w:szCs w:val="15"/>
              </w:rPr>
              <w:t>GET /api/v1/auth/me</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D6" w14:textId="77777777" w:rsidR="00E91A76" w:rsidRDefault="009A6462">
            <w:r>
              <w:rPr>
                <w:sz w:val="15"/>
                <w:szCs w:val="15"/>
              </w:rPr>
              <w:t>none (JWT claims)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D7" w14:textId="77777777" w:rsidR="00E91A76" w:rsidRDefault="009A6462">
            <w:r>
              <w:rPr>
                <w:sz w:val="15"/>
                <w:szCs w:val="15"/>
              </w:rPr>
              <w:t>UC-1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D8" w14:textId="77777777" w:rsidR="00E91A76" w:rsidRDefault="009A6462">
            <w:r>
              <w:rPr>
                <w:sz w:val="15"/>
                <w:szCs w:val="15"/>
              </w:rPr>
              <w:t>No automated test (manual / UI)</w:t>
            </w:r>
          </w:p>
        </w:tc>
      </w:tr>
      <w:tr w:rsidR="00E91A76" w14:paraId="57047DE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DA" w14:textId="77777777" w:rsidR="00E91A76" w:rsidRDefault="009A6462">
            <w:r>
              <w:rPr>
                <w:sz w:val="15"/>
                <w:szCs w:val="15"/>
              </w:rPr>
              <w:t>FR-009</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DB" w14:textId="77777777" w:rsidR="00E91A76" w:rsidRDefault="009A6462">
            <w:r>
              <w:rPr>
                <w:sz w:val="15"/>
                <w:szCs w:val="15"/>
              </w:rPr>
              <w:t>Every microservice shall independently verify the JWT (shared JWT_ACCESS_SECRET) and enforce role checks (requireRole) per route; missing/invalid token gives 401, insufficient role gives 403.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DC"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DD" w14:textId="77777777" w:rsidR="00E91A76" w:rsidRDefault="009A6462">
            <w:r>
              <w:rPr>
                <w:sz w:val="15"/>
                <w:szCs w:val="15"/>
              </w:rPr>
              <w:t>All protected routes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DE"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DF" w14:textId="77777777" w:rsidR="00E91A76" w:rsidRDefault="009A6462">
            <w:r>
              <w:rPr>
                <w:sz w:val="15"/>
                <w:szCs w:val="15"/>
              </w:rPr>
              <w:t>UC-1, SEQ-S</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E0" w14:textId="77777777" w:rsidR="00E91A76" w:rsidRDefault="009A6462">
            <w:r>
              <w:rPr>
                <w:sz w:val="15"/>
                <w:szCs w:val="15"/>
              </w:rPr>
              <w:t>enrollment.test.js (no token), leaveAndAttendance.test.js (student rejected)</w:t>
            </w:r>
          </w:p>
        </w:tc>
      </w:tr>
      <w:tr w:rsidR="00E91A76" w14:paraId="57047DE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E2" w14:textId="77777777" w:rsidR="00E91A76" w:rsidRDefault="009A6462">
            <w:r>
              <w:rPr>
                <w:sz w:val="15"/>
                <w:szCs w:val="15"/>
              </w:rPr>
              <w:t>FR-010</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E3" w14:textId="77777777" w:rsidR="00E91A76" w:rsidRDefault="009A6462">
            <w:r>
              <w:rPr>
                <w:sz w:val="15"/>
                <w:szCs w:val="15"/>
              </w:rPr>
              <w:t>The API Gateway shall reject requests to /api/v1/academic, /finance, /hr and /health/* that lack a valid Bearer JWT before proxying.</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E4"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E5" w14:textId="77777777" w:rsidR="00E91A76" w:rsidRDefault="009A6462">
            <w:r>
              <w:rPr>
                <w:sz w:val="15"/>
                <w:szCs w:val="15"/>
              </w:rPr>
              <w:t>/api/v1/{academic,finance,hr,health}</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E6"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E7" w14:textId="77777777" w:rsidR="00E91A76" w:rsidRDefault="009A6462">
            <w:r>
              <w:rPr>
                <w:sz w:val="15"/>
                <w:szCs w:val="15"/>
              </w:rPr>
              <w:t>SEQ-S, DEP</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E8" w14:textId="77777777" w:rsidR="00E91A76" w:rsidRDefault="009A6462">
            <w:r>
              <w:rPr>
                <w:sz w:val="15"/>
                <w:szCs w:val="15"/>
              </w:rPr>
              <w:t>gateway.test.js (5 tests)</w:t>
            </w:r>
          </w:p>
        </w:tc>
      </w:tr>
      <w:tr w:rsidR="00E91A76" w14:paraId="57047DF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EA" w14:textId="77777777" w:rsidR="00E91A76" w:rsidRDefault="009A6462">
            <w:r>
              <w:rPr>
                <w:sz w:val="15"/>
                <w:szCs w:val="15"/>
              </w:rPr>
              <w:t>FR-011</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EB" w14:textId="77777777" w:rsidR="00E91A76" w:rsidRDefault="009A6462">
            <w:r>
              <w:rPr>
                <w:sz w:val="15"/>
                <w:szCs w:val="15"/>
              </w:rPr>
              <w:t>The API Gateway shall route /api/v1/auth and /api/v1/academic to academic-service, /api/v1/finance to finance-service and /api/v1/hr to hr-service, stripping the prefix, and answer 502 when the upstream is unreachable and 404 for unknown routes.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EC"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ED" w14:textId="77777777" w:rsidR="00E91A76" w:rsidRDefault="009A6462">
            <w:r>
              <w:rPr>
                <w:sz w:val="15"/>
                <w:szCs w:val="15"/>
              </w:rPr>
              <w:t>/api/v1/*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EE"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EF" w14:textId="77777777" w:rsidR="00E91A76" w:rsidRDefault="009A6462">
            <w:r>
              <w:rPr>
                <w:sz w:val="15"/>
                <w:szCs w:val="15"/>
              </w:rPr>
              <w:t>SEQ-S, DEP</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F0" w14:textId="77777777" w:rsidR="00E91A76" w:rsidRDefault="009A6462">
            <w:r>
              <w:rPr>
                <w:sz w:val="15"/>
                <w:szCs w:val="15"/>
              </w:rPr>
              <w:t>gateway.test.js</w:t>
            </w:r>
          </w:p>
        </w:tc>
      </w:tr>
      <w:tr w:rsidR="00E91A76" w14:paraId="57047DF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F2" w14:textId="77777777" w:rsidR="00E91A76" w:rsidRDefault="009A6462">
            <w:r>
              <w:rPr>
                <w:sz w:val="15"/>
                <w:szCs w:val="15"/>
              </w:rPr>
              <w:lastRenderedPageBreak/>
              <w:t>FR-012</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F3" w14:textId="77777777" w:rsidR="00E91A76" w:rsidRDefault="009A6462">
            <w:r>
              <w:rPr>
                <w:sz w:val="15"/>
                <w:szCs w:val="15"/>
              </w:rPr>
              <w:t>The API Gateway shall rate-limit clients to 200 requests/minute on /api/v1 and 20 requests per 15 minutes on /api/v1/auth/login.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F4"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F5" w14:textId="77777777" w:rsidR="00E91A76" w:rsidRDefault="009A6462">
            <w:r>
              <w:rPr>
                <w:sz w:val="15"/>
                <w:szCs w:val="15"/>
              </w:rPr>
              <w:t>/api/v1, /api/v1/auth/login</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F6"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F7" w14:textId="77777777" w:rsidR="00E91A76" w:rsidRDefault="009A6462">
            <w:r>
              <w:rPr>
                <w:sz w:val="15"/>
                <w:szCs w:val="15"/>
              </w:rPr>
              <w:t>SEQ-S</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DF8" w14:textId="77777777" w:rsidR="00E91A76" w:rsidRDefault="009A6462">
            <w:r>
              <w:rPr>
                <w:sz w:val="15"/>
                <w:szCs w:val="15"/>
              </w:rPr>
              <w:t>No automated test (manual / UI)</w:t>
            </w:r>
          </w:p>
        </w:tc>
      </w:tr>
      <w:tr w:rsidR="00E91A76" w14:paraId="57047E0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FA" w14:textId="77777777" w:rsidR="00E91A76" w:rsidRDefault="009A6462">
            <w:r>
              <w:rPr>
                <w:sz w:val="15"/>
                <w:szCs w:val="15"/>
              </w:rPr>
              <w:t>FR-013</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FB" w14:textId="77777777" w:rsidR="00E91A76" w:rsidRDefault="009A6462">
            <w:r>
              <w:rPr>
                <w:sz w:val="15"/>
                <w:szCs w:val="15"/>
              </w:rPr>
              <w:t>The API Gateway shall aggregate the /health endpoint of each service (3 s timeout each) for authenticated users.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FC" w14:textId="77777777" w:rsidR="00E91A76" w:rsidRDefault="009A6462">
            <w:r>
              <w:rPr>
                <w:sz w:val="15"/>
                <w:szCs w:val="15"/>
              </w:rPr>
              <w:t>Authentication + Gateway</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FD" w14:textId="77777777" w:rsidR="00E91A76" w:rsidRDefault="009A6462">
            <w:r>
              <w:rPr>
                <w:sz w:val="15"/>
                <w:szCs w:val="15"/>
              </w:rPr>
              <w:t>GET /api/v1/health/services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FE"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DFF" w14:textId="77777777" w:rsidR="00E91A76" w:rsidRDefault="009A6462">
            <w:r>
              <w:rPr>
                <w:sz w:val="15"/>
                <w:szCs w:val="15"/>
              </w:rPr>
              <w:t>UC-1, DEP</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00" w14:textId="77777777" w:rsidR="00E91A76" w:rsidRDefault="009A6462">
            <w:r>
              <w:rPr>
                <w:sz w:val="15"/>
                <w:szCs w:val="15"/>
              </w:rPr>
              <w:t>No automated test (manual / UI)</w:t>
            </w:r>
          </w:p>
        </w:tc>
      </w:tr>
      <w:tr w:rsidR="00E91A76" w14:paraId="57047E0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02" w14:textId="77777777" w:rsidR="00E91A76" w:rsidRDefault="009A6462">
            <w:r>
              <w:rPr>
                <w:sz w:val="15"/>
                <w:szCs w:val="15"/>
              </w:rPr>
              <w:t>FR-014</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03" w14:textId="77777777" w:rsidR="00E91A76" w:rsidRDefault="009A6462">
            <w:r>
              <w:rPr>
                <w:sz w:val="15"/>
                <w:szCs w:val="15"/>
              </w:rPr>
              <w:t>Staff shall list students with search (name, number, email), status filter and pagination.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0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05" w14:textId="77777777" w:rsidR="00E91A76" w:rsidRDefault="009A6462">
            <w:r>
              <w:rPr>
                <w:sz w:val="15"/>
                <w:szCs w:val="15"/>
              </w:rPr>
              <w:t>GET /academic/students</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06" w14:textId="77777777" w:rsidR="00E91A76" w:rsidRDefault="009A6462">
            <w:r>
              <w:rPr>
                <w:sz w:val="15"/>
                <w:szCs w:val="15"/>
              </w:rPr>
              <w:t>students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07" w14:textId="77777777" w:rsidR="00E91A76" w:rsidRDefault="009A6462">
            <w:r>
              <w:rPr>
                <w:sz w:val="15"/>
                <w:szCs w:val="15"/>
              </w:rPr>
              <w:t>UC-2, CL-1, ERD-1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08" w14:textId="77777777" w:rsidR="00E91A76" w:rsidRDefault="009A6462">
            <w:r>
              <w:rPr>
                <w:sz w:val="15"/>
                <w:szCs w:val="15"/>
              </w:rPr>
              <w:t>No automated test (manual / UI)</w:t>
            </w:r>
          </w:p>
        </w:tc>
      </w:tr>
      <w:tr w:rsidR="00E91A76" w14:paraId="57047E1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0A" w14:textId="77777777" w:rsidR="00E91A76" w:rsidRDefault="009A6462">
            <w:r>
              <w:rPr>
                <w:sz w:val="15"/>
                <w:szCs w:val="15"/>
              </w:rPr>
              <w:t>FR-015</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0B" w14:textId="77777777" w:rsidR="00E91A76" w:rsidRDefault="009A6462">
            <w:r>
              <w:rPr>
                <w:sz w:val="15"/>
                <w:szCs w:val="15"/>
              </w:rPr>
              <w:t>A student shall retrieve their own linked student profile.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0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0D" w14:textId="77777777" w:rsidR="00E91A76" w:rsidRDefault="009A6462">
            <w:r>
              <w:rPr>
                <w:sz w:val="15"/>
                <w:szCs w:val="15"/>
              </w:rPr>
              <w:t>GET /academic/students/me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0E" w14:textId="77777777" w:rsidR="00E91A76" w:rsidRDefault="009A6462">
            <w:r>
              <w:rPr>
                <w:sz w:val="15"/>
                <w:szCs w:val="15"/>
              </w:rPr>
              <w:t>students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0F" w14:textId="77777777" w:rsidR="00E91A76" w:rsidRDefault="009A6462">
            <w:r>
              <w:rPr>
                <w:sz w:val="15"/>
                <w:szCs w:val="15"/>
              </w:rPr>
              <w:t>UC-2,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10" w14:textId="77777777" w:rsidR="00E91A76" w:rsidRDefault="009A6462">
            <w:r>
              <w:rPr>
                <w:sz w:val="15"/>
                <w:szCs w:val="15"/>
              </w:rPr>
              <w:t>No automated test (manual / UI)</w:t>
            </w:r>
          </w:p>
        </w:tc>
      </w:tr>
      <w:tr w:rsidR="00E91A76" w14:paraId="57047E1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12" w14:textId="77777777" w:rsidR="00E91A76" w:rsidRDefault="009A6462">
            <w:r>
              <w:rPr>
                <w:sz w:val="15"/>
                <w:szCs w:val="15"/>
              </w:rPr>
              <w:t>FR-016</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13" w14:textId="77777777" w:rsidR="00E91A76" w:rsidRDefault="009A6462">
            <w:r>
              <w:rPr>
                <w:sz w:val="15"/>
                <w:szCs w:val="15"/>
              </w:rPr>
              <w:t>Staff and students shall retrieve a student by id (no ownership check is implemented for the student role).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1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15" w14:textId="77777777" w:rsidR="00E91A76" w:rsidRDefault="009A6462">
            <w:r>
              <w:rPr>
                <w:sz w:val="15"/>
                <w:szCs w:val="15"/>
              </w:rPr>
              <w:t>GET /academic/students/:id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16" w14:textId="77777777" w:rsidR="00E91A76" w:rsidRDefault="009A6462">
            <w:r>
              <w:rPr>
                <w:sz w:val="15"/>
                <w:szCs w:val="15"/>
              </w:rPr>
              <w:t>students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17" w14:textId="77777777" w:rsidR="00E91A76" w:rsidRDefault="009A6462">
            <w:r>
              <w:rPr>
                <w:sz w:val="15"/>
                <w:szCs w:val="15"/>
              </w:rPr>
              <w:t>UC-2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18" w14:textId="77777777" w:rsidR="00E91A76" w:rsidRDefault="009A6462">
            <w:r>
              <w:rPr>
                <w:sz w:val="15"/>
                <w:szCs w:val="15"/>
              </w:rPr>
              <w:t>No automated test (manual / UI)</w:t>
            </w:r>
          </w:p>
        </w:tc>
      </w:tr>
      <w:tr w:rsidR="00E91A76" w14:paraId="57047E2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1A" w14:textId="77777777" w:rsidR="00E91A76" w:rsidRDefault="009A6462">
            <w:r>
              <w:rPr>
                <w:sz w:val="15"/>
                <w:szCs w:val="15"/>
              </w:rPr>
              <w:t>FR-017</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1B" w14:textId="77777777" w:rsidR="00E91A76" w:rsidRDefault="009A6462">
            <w:r>
              <w:rPr>
                <w:sz w:val="15"/>
                <w:szCs w:val="15"/>
              </w:rPr>
              <w:t>Staff shall create students (unique student number and email) and update student data.</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1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1D" w14:textId="77777777" w:rsidR="00E91A76" w:rsidRDefault="009A6462">
            <w:r>
              <w:rPr>
                <w:sz w:val="15"/>
                <w:szCs w:val="15"/>
              </w:rPr>
              <w:t>POST /academic/students; PUT /academic/students/:id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1E" w14:textId="77777777" w:rsidR="00E91A76" w:rsidRDefault="009A6462">
            <w:r>
              <w:rPr>
                <w:sz w:val="15"/>
                <w:szCs w:val="15"/>
              </w:rPr>
              <w:t>students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1F" w14:textId="77777777" w:rsidR="00E91A76" w:rsidRDefault="009A6462">
            <w:r>
              <w:rPr>
                <w:sz w:val="15"/>
                <w:szCs w:val="15"/>
              </w:rPr>
              <w:t>UC-2, CL-1,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20" w14:textId="77777777" w:rsidR="00E91A76" w:rsidRDefault="009A6462">
            <w:r>
              <w:rPr>
                <w:sz w:val="15"/>
                <w:szCs w:val="15"/>
              </w:rPr>
              <w:t>No automated test (manual / UI)</w:t>
            </w:r>
          </w:p>
        </w:tc>
      </w:tr>
      <w:tr w:rsidR="00E91A76" w14:paraId="57047E2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22" w14:textId="77777777" w:rsidR="00E91A76" w:rsidRDefault="009A6462">
            <w:r>
              <w:rPr>
                <w:sz w:val="15"/>
                <w:szCs w:val="15"/>
              </w:rPr>
              <w:t>FR-018</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23" w14:textId="77777777" w:rsidR="00E91A76" w:rsidRDefault="009A6462">
            <w:r>
              <w:rPr>
                <w:sz w:val="15"/>
                <w:szCs w:val="15"/>
              </w:rPr>
              <w:t>Admin and super_admin shall deactivate a student (status set to inactive; row is kept).</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2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25" w14:textId="77777777" w:rsidR="00E91A76" w:rsidRDefault="009A6462">
            <w:r>
              <w:rPr>
                <w:sz w:val="15"/>
                <w:szCs w:val="15"/>
              </w:rPr>
              <w:t>DELETE /academic/students/:id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26" w14:textId="77777777" w:rsidR="00E91A76" w:rsidRDefault="009A6462">
            <w:r>
              <w:rPr>
                <w:sz w:val="15"/>
                <w:szCs w:val="15"/>
              </w:rPr>
              <w:t>students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27" w14:textId="77777777" w:rsidR="00E91A76" w:rsidRDefault="009A6462">
            <w:r>
              <w:rPr>
                <w:sz w:val="15"/>
                <w:szCs w:val="15"/>
              </w:rPr>
              <w:t>UC-2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28" w14:textId="77777777" w:rsidR="00E91A76" w:rsidRDefault="009A6462">
            <w:r>
              <w:rPr>
                <w:sz w:val="15"/>
                <w:szCs w:val="15"/>
              </w:rPr>
              <w:t>No automated test (manual / UI)</w:t>
            </w:r>
          </w:p>
        </w:tc>
      </w:tr>
      <w:tr w:rsidR="00E91A76" w14:paraId="57047E3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2A" w14:textId="77777777" w:rsidR="00E91A76" w:rsidRDefault="009A6462">
            <w:r>
              <w:rPr>
                <w:sz w:val="15"/>
                <w:szCs w:val="15"/>
              </w:rPr>
              <w:t>FR-019</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2B" w14:textId="77777777" w:rsidR="00E91A76" w:rsidRDefault="009A6462">
            <w:r>
              <w:rPr>
                <w:sz w:val="15"/>
                <w:szCs w:val="15"/>
              </w:rPr>
              <w:t>The system shall report a student as at-risk when overall attendance is below 75% or there are two consecutive failing grades.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2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2D" w14:textId="77777777" w:rsidR="00E91A76" w:rsidRDefault="009A6462">
            <w:r>
              <w:rPr>
                <w:sz w:val="15"/>
                <w:szCs w:val="15"/>
              </w:rPr>
              <w:t>GET /academic/students/:id/risk-status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2E" w14:textId="77777777" w:rsidR="00E91A76" w:rsidRDefault="009A6462">
            <w:r>
              <w:rPr>
                <w:sz w:val="15"/>
                <w:szCs w:val="15"/>
              </w:rPr>
              <w:t>attendance, grades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2F" w14:textId="77777777" w:rsidR="00E91A76" w:rsidRDefault="009A6462">
            <w:r>
              <w:rPr>
                <w:sz w:val="15"/>
                <w:szCs w:val="15"/>
              </w:rPr>
              <w:t>UC-2, CL-1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30" w14:textId="77777777" w:rsidR="00E91A76" w:rsidRDefault="009A6462">
            <w:r>
              <w:rPr>
                <w:sz w:val="15"/>
                <w:szCs w:val="15"/>
              </w:rPr>
              <w:t>riskService.test.js (9 tests)</w:t>
            </w:r>
          </w:p>
        </w:tc>
      </w:tr>
      <w:tr w:rsidR="00E91A76" w14:paraId="57047E3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32" w14:textId="77777777" w:rsidR="00E91A76" w:rsidRDefault="009A6462">
            <w:r>
              <w:rPr>
                <w:sz w:val="15"/>
                <w:szCs w:val="15"/>
              </w:rPr>
              <w:t>FR-020</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33" w14:textId="77777777" w:rsidR="00E91A76" w:rsidRDefault="009A6462">
            <w:r>
              <w:rPr>
                <w:sz w:val="15"/>
                <w:szCs w:val="15"/>
              </w:rPr>
              <w:t>Any authenticated user shall list and view courses (with prerequisites).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3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35" w14:textId="77777777" w:rsidR="00E91A76" w:rsidRDefault="009A6462">
            <w:r>
              <w:rPr>
                <w:sz w:val="15"/>
                <w:szCs w:val="15"/>
              </w:rPr>
              <w:t>GET /academic/courses[/:id]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36" w14:textId="77777777" w:rsidR="00E91A76" w:rsidRDefault="009A6462">
            <w:r>
              <w:rPr>
                <w:sz w:val="15"/>
                <w:szCs w:val="15"/>
              </w:rPr>
              <w:t>courses, course_prerequisites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37" w14:textId="77777777" w:rsidR="00E91A76" w:rsidRDefault="009A6462">
            <w:r>
              <w:rPr>
                <w:sz w:val="15"/>
                <w:szCs w:val="15"/>
              </w:rPr>
              <w:t>UC-2, ERD-1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38" w14:textId="77777777" w:rsidR="00E91A76" w:rsidRDefault="009A6462">
            <w:r>
              <w:rPr>
                <w:sz w:val="15"/>
                <w:szCs w:val="15"/>
              </w:rPr>
              <w:t>No automated test (manual / UI)</w:t>
            </w:r>
          </w:p>
        </w:tc>
      </w:tr>
      <w:tr w:rsidR="00E91A76" w14:paraId="57047E4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3A" w14:textId="77777777" w:rsidR="00E91A76" w:rsidRDefault="009A6462">
            <w:r>
              <w:rPr>
                <w:sz w:val="15"/>
                <w:szCs w:val="15"/>
              </w:rPr>
              <w:t>FR-021</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3B" w14:textId="77777777" w:rsidR="00E91A76" w:rsidRDefault="009A6462">
            <w:r>
              <w:rPr>
                <w:sz w:val="15"/>
                <w:szCs w:val="15"/>
              </w:rPr>
              <w:t>Staff shall create (unique code) and update courses; admin and super_admin shall delete courses (blocked with 409 if enrollments exist).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3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3D" w14:textId="77777777" w:rsidR="00E91A76" w:rsidRDefault="009A6462">
            <w:r>
              <w:rPr>
                <w:sz w:val="15"/>
                <w:szCs w:val="15"/>
              </w:rPr>
              <w:t>POST/PUT/DELETE /academic/courses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3E" w14:textId="77777777" w:rsidR="00E91A76" w:rsidRDefault="009A6462">
            <w:r>
              <w:rPr>
                <w:sz w:val="15"/>
                <w:szCs w:val="15"/>
              </w:rPr>
              <w:t>courses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3F" w14:textId="77777777" w:rsidR="00E91A76" w:rsidRDefault="009A6462">
            <w:r>
              <w:rPr>
                <w:sz w:val="15"/>
                <w:szCs w:val="15"/>
              </w:rPr>
              <w:t>UC-2, CL-1,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40" w14:textId="77777777" w:rsidR="00E91A76" w:rsidRDefault="009A6462">
            <w:r>
              <w:rPr>
                <w:sz w:val="15"/>
                <w:szCs w:val="15"/>
              </w:rPr>
              <w:t>No automated test (manual / UI)</w:t>
            </w:r>
          </w:p>
        </w:tc>
      </w:tr>
      <w:tr w:rsidR="00E91A76" w14:paraId="57047E4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42" w14:textId="77777777" w:rsidR="00E91A76" w:rsidRDefault="009A6462">
            <w:r>
              <w:rPr>
                <w:sz w:val="15"/>
                <w:szCs w:val="15"/>
              </w:rPr>
              <w:t>FR-022</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43" w14:textId="77777777" w:rsidR="00E91A76" w:rsidRDefault="009A6462">
            <w:r>
              <w:rPr>
                <w:sz w:val="15"/>
                <w:szCs w:val="15"/>
              </w:rPr>
              <w:t>Staff shall assign prerequisite courses; a course cannot be its own prerequisite.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4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45" w14:textId="77777777" w:rsidR="00E91A76" w:rsidRDefault="009A6462">
            <w:r>
              <w:rPr>
                <w:sz w:val="15"/>
                <w:szCs w:val="15"/>
              </w:rPr>
              <w:t>POST /academic/courses/:id/prerequisites</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46" w14:textId="77777777" w:rsidR="00E91A76" w:rsidRDefault="009A6462">
            <w:r>
              <w:rPr>
                <w:sz w:val="15"/>
                <w:szCs w:val="15"/>
              </w:rPr>
              <w:t>course_prerequisites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47" w14:textId="77777777" w:rsidR="00E91A76" w:rsidRDefault="009A6462">
            <w:r>
              <w:rPr>
                <w:sz w:val="15"/>
                <w:szCs w:val="15"/>
              </w:rPr>
              <w:t>UC-2, ERD-1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48" w14:textId="77777777" w:rsidR="00E91A76" w:rsidRDefault="009A6462">
            <w:r>
              <w:rPr>
                <w:sz w:val="15"/>
                <w:szCs w:val="15"/>
              </w:rPr>
              <w:t>No automated test (manual / UI)</w:t>
            </w:r>
          </w:p>
        </w:tc>
      </w:tr>
      <w:tr w:rsidR="00E91A76" w14:paraId="57047E5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4A" w14:textId="77777777" w:rsidR="00E91A76" w:rsidRDefault="009A6462">
            <w:r>
              <w:rPr>
                <w:sz w:val="15"/>
                <w:szCs w:val="15"/>
              </w:rPr>
              <w:t>FR-023</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4B" w14:textId="77777777" w:rsidR="00E91A76" w:rsidRDefault="009A6462">
            <w:r>
              <w:rPr>
                <w:sz w:val="15"/>
                <w:szCs w:val="15"/>
              </w:rPr>
              <w:t>The system shall enroll a student in a course only if the student and course exist, every prerequisite has a passing grade, the course is below capacity and the student is not already enrolled.</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4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4D" w14:textId="77777777" w:rsidR="00E91A76" w:rsidRDefault="009A6462">
            <w:r>
              <w:rPr>
                <w:sz w:val="15"/>
                <w:szCs w:val="15"/>
              </w:rPr>
              <w:t>POST /academic/enrollments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4E" w14:textId="77777777" w:rsidR="00E91A76" w:rsidRDefault="009A6462">
            <w:r>
              <w:rPr>
                <w:sz w:val="15"/>
                <w:szCs w:val="15"/>
              </w:rPr>
              <w:t>enrollments, course_prerequisites, grades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4F" w14:textId="77777777" w:rsidR="00E91A76" w:rsidRDefault="009A6462">
            <w:r>
              <w:rPr>
                <w:sz w:val="15"/>
                <w:szCs w:val="15"/>
              </w:rPr>
              <w:t>UC-2, CL-1, SEQ-A,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50" w14:textId="77777777" w:rsidR="00E91A76" w:rsidRDefault="009A6462">
            <w:r>
              <w:rPr>
                <w:sz w:val="15"/>
                <w:szCs w:val="15"/>
              </w:rPr>
              <w:t>enrollment.test.js (capacity, no token)</w:t>
            </w:r>
          </w:p>
        </w:tc>
      </w:tr>
      <w:tr w:rsidR="00E91A76" w14:paraId="57047E5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52" w14:textId="77777777" w:rsidR="00E91A76" w:rsidRDefault="009A6462">
            <w:r>
              <w:rPr>
                <w:sz w:val="15"/>
                <w:szCs w:val="15"/>
              </w:rPr>
              <w:t>FR-024</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53" w14:textId="77777777" w:rsidR="00E91A76" w:rsidRDefault="009A6462">
            <w:r>
              <w:rPr>
                <w:sz w:val="15"/>
                <w:szCs w:val="15"/>
              </w:rPr>
              <w:t>The system shall list a student's enrollments and allow an enrollment to be dropped (status = dropped).</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5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55" w14:textId="77777777" w:rsidR="00E91A76" w:rsidRDefault="009A6462">
            <w:r>
              <w:rPr>
                <w:sz w:val="15"/>
                <w:szCs w:val="15"/>
              </w:rPr>
              <w:t>GET /academic/enrollments/student/:id; PATCH /academic/enrollments/:id/drop</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56" w14:textId="77777777" w:rsidR="00E91A76" w:rsidRDefault="009A6462">
            <w:r>
              <w:rPr>
                <w:sz w:val="15"/>
                <w:szCs w:val="15"/>
              </w:rPr>
              <w:t>enrollments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57" w14:textId="77777777" w:rsidR="00E91A76" w:rsidRDefault="009A6462">
            <w:r>
              <w:rPr>
                <w:sz w:val="15"/>
                <w:szCs w:val="15"/>
              </w:rPr>
              <w:t>UC-2, ERD-1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58" w14:textId="77777777" w:rsidR="00E91A76" w:rsidRDefault="009A6462">
            <w:r>
              <w:rPr>
                <w:sz w:val="15"/>
                <w:szCs w:val="15"/>
              </w:rPr>
              <w:t>No automated test (manual / UI)</w:t>
            </w:r>
          </w:p>
        </w:tc>
      </w:tr>
      <w:tr w:rsidR="00E91A76" w14:paraId="57047E6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5A" w14:textId="77777777" w:rsidR="00E91A76" w:rsidRDefault="009A6462">
            <w:r>
              <w:rPr>
                <w:sz w:val="15"/>
                <w:szCs w:val="15"/>
              </w:rPr>
              <w:t>FR-025</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5B" w14:textId="77777777" w:rsidR="00E91A76" w:rsidRDefault="009A6462">
            <w:r>
              <w:rPr>
                <w:sz w:val="15"/>
                <w:szCs w:val="15"/>
              </w:rPr>
              <w:t>Staff shall enter and update grades (0-100); the system derives letter grade (A&gt;=90, B&gt;=80, C&gt;=70, D&gt;=60, E&gt;=50, F) and is_passing (score &gt;= 50).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5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5D" w14:textId="77777777" w:rsidR="00E91A76" w:rsidRDefault="009A6462">
            <w:r>
              <w:rPr>
                <w:sz w:val="15"/>
                <w:szCs w:val="15"/>
              </w:rPr>
              <w:t>POST /academic/grades; PUT /academic/grades/:id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5E" w14:textId="77777777" w:rsidR="00E91A76" w:rsidRDefault="009A6462">
            <w:r>
              <w:rPr>
                <w:sz w:val="15"/>
                <w:szCs w:val="15"/>
              </w:rPr>
              <w:t>grades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5F" w14:textId="77777777" w:rsidR="00E91A76" w:rsidRDefault="009A6462">
            <w:r>
              <w:rPr>
                <w:sz w:val="15"/>
                <w:szCs w:val="15"/>
              </w:rPr>
              <w:t>UC-2, CL-1,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60" w14:textId="77777777" w:rsidR="00E91A76" w:rsidRDefault="009A6462">
            <w:r>
              <w:rPr>
                <w:sz w:val="15"/>
                <w:szCs w:val="15"/>
              </w:rPr>
              <w:t>No automated test (manual / UI)</w:t>
            </w:r>
          </w:p>
        </w:tc>
      </w:tr>
      <w:tr w:rsidR="00E91A76" w14:paraId="57047E6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62" w14:textId="77777777" w:rsidR="00E91A76" w:rsidRDefault="009A6462">
            <w:r>
              <w:rPr>
                <w:sz w:val="15"/>
                <w:szCs w:val="15"/>
              </w:rPr>
              <w:t>FR-026</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63" w14:textId="77777777" w:rsidR="00E91A76" w:rsidRDefault="009A6462">
            <w:r>
              <w:rPr>
                <w:sz w:val="15"/>
                <w:szCs w:val="15"/>
              </w:rPr>
              <w:t>The system shall return a student's grades with a credit-weighted GPA (A=4, B=3, C=2, D=1, E=0.5, F=0).</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6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65" w14:textId="77777777" w:rsidR="00E91A76" w:rsidRDefault="009A6462">
            <w:r>
              <w:rPr>
                <w:sz w:val="15"/>
                <w:szCs w:val="15"/>
              </w:rPr>
              <w:t>GET /academic/grades/student/:id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66" w14:textId="77777777" w:rsidR="00E91A76" w:rsidRDefault="009A6462">
            <w:r>
              <w:rPr>
                <w:sz w:val="15"/>
                <w:szCs w:val="15"/>
              </w:rPr>
              <w:t>grades, enrollments, courses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67" w14:textId="77777777" w:rsidR="00E91A76" w:rsidRDefault="009A6462">
            <w:r>
              <w:rPr>
                <w:sz w:val="15"/>
                <w:szCs w:val="15"/>
              </w:rPr>
              <w:t>UC-2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68" w14:textId="77777777" w:rsidR="00E91A76" w:rsidRDefault="009A6462">
            <w:r>
              <w:rPr>
                <w:sz w:val="15"/>
                <w:szCs w:val="15"/>
              </w:rPr>
              <w:t>No automated test (manual / UI)</w:t>
            </w:r>
          </w:p>
        </w:tc>
      </w:tr>
      <w:tr w:rsidR="00E91A76" w14:paraId="57047E7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6A" w14:textId="77777777" w:rsidR="00E91A76" w:rsidRDefault="009A6462">
            <w:r>
              <w:rPr>
                <w:sz w:val="15"/>
                <w:szCs w:val="15"/>
              </w:rPr>
              <w:t>FR-027</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6B" w14:textId="77777777" w:rsidR="00E91A76" w:rsidRDefault="009A6462">
            <w:r>
              <w:rPr>
                <w:sz w:val="15"/>
                <w:szCs w:val="15"/>
              </w:rPr>
              <w:t>Staff shall record attendance (present/absent/late) per student, course and date; a repeat for the same key updates the status.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6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6D" w14:textId="77777777" w:rsidR="00E91A76" w:rsidRDefault="009A6462">
            <w:r>
              <w:rPr>
                <w:sz w:val="15"/>
                <w:szCs w:val="15"/>
              </w:rPr>
              <w:t>POST /academic/attendance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6E" w14:textId="77777777" w:rsidR="00E91A76" w:rsidRDefault="009A6462">
            <w:r>
              <w:rPr>
                <w:sz w:val="15"/>
                <w:szCs w:val="15"/>
              </w:rPr>
              <w:t>attendance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6F" w14:textId="77777777" w:rsidR="00E91A76" w:rsidRDefault="009A6462">
            <w:r>
              <w:rPr>
                <w:sz w:val="15"/>
                <w:szCs w:val="15"/>
              </w:rPr>
              <w:t>UC-2,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70" w14:textId="77777777" w:rsidR="00E91A76" w:rsidRDefault="009A6462">
            <w:r>
              <w:rPr>
                <w:sz w:val="15"/>
                <w:szCs w:val="15"/>
              </w:rPr>
              <w:t>No automated test (manual / UI)</w:t>
            </w:r>
          </w:p>
        </w:tc>
      </w:tr>
      <w:tr w:rsidR="00E91A76" w14:paraId="57047E7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72" w14:textId="77777777" w:rsidR="00E91A76" w:rsidRDefault="009A6462">
            <w:r>
              <w:rPr>
                <w:sz w:val="15"/>
                <w:szCs w:val="15"/>
              </w:rPr>
              <w:t>FR-028</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73" w14:textId="77777777" w:rsidR="00E91A76" w:rsidRDefault="009A6462">
            <w:r>
              <w:rPr>
                <w:sz w:val="15"/>
                <w:szCs w:val="15"/>
              </w:rPr>
              <w:t>The system shall return a student's attendance records and attendance percentage (present + late).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7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75" w14:textId="77777777" w:rsidR="00E91A76" w:rsidRDefault="009A6462">
            <w:r>
              <w:rPr>
                <w:sz w:val="15"/>
                <w:szCs w:val="15"/>
              </w:rPr>
              <w:t>GET /academic/attendance/student/:id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76" w14:textId="77777777" w:rsidR="00E91A76" w:rsidRDefault="009A6462">
            <w:r>
              <w:rPr>
                <w:sz w:val="15"/>
                <w:szCs w:val="15"/>
              </w:rPr>
              <w:t>attendance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77" w14:textId="77777777" w:rsidR="00E91A76" w:rsidRDefault="009A6462">
            <w:r>
              <w:rPr>
                <w:sz w:val="15"/>
                <w:szCs w:val="15"/>
              </w:rPr>
              <w:t>UC-2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78" w14:textId="77777777" w:rsidR="00E91A76" w:rsidRDefault="009A6462">
            <w:r>
              <w:rPr>
                <w:sz w:val="15"/>
                <w:szCs w:val="15"/>
              </w:rPr>
              <w:t>No automated test (manual / UI)</w:t>
            </w:r>
          </w:p>
        </w:tc>
      </w:tr>
      <w:tr w:rsidR="00E91A76" w14:paraId="57047E8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7A" w14:textId="77777777" w:rsidR="00E91A76" w:rsidRDefault="009A6462">
            <w:r>
              <w:rPr>
                <w:sz w:val="15"/>
                <w:szCs w:val="15"/>
              </w:rPr>
              <w:lastRenderedPageBreak/>
              <w:t>FR-029</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7B" w14:textId="77777777" w:rsidR="00E91A76" w:rsidRDefault="009A6462">
            <w:r>
              <w:rPr>
                <w:sz w:val="15"/>
                <w:szCs w:val="15"/>
              </w:rPr>
              <w:t>Staff shall schedule examinations; the system shall reject an exam whose room and date overlap an existing exam time window.</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7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7D" w14:textId="77777777" w:rsidR="00E91A76" w:rsidRDefault="009A6462">
            <w:r>
              <w:rPr>
                <w:sz w:val="15"/>
                <w:szCs w:val="15"/>
              </w:rPr>
              <w:t>POST /academic/exams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7E" w14:textId="77777777" w:rsidR="00E91A76" w:rsidRDefault="009A6462">
            <w:r>
              <w:rPr>
                <w:sz w:val="15"/>
                <w:szCs w:val="15"/>
              </w:rPr>
              <w:t>examinations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7F" w14:textId="77777777" w:rsidR="00E91A76" w:rsidRDefault="009A6462">
            <w:r>
              <w:rPr>
                <w:sz w:val="15"/>
                <w:szCs w:val="15"/>
              </w:rPr>
              <w:t>UC-2,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80" w14:textId="77777777" w:rsidR="00E91A76" w:rsidRDefault="009A6462">
            <w:r>
              <w:rPr>
                <w:sz w:val="15"/>
                <w:szCs w:val="15"/>
              </w:rPr>
              <w:t>No automated test (manual / UI)</w:t>
            </w:r>
          </w:p>
        </w:tc>
      </w:tr>
      <w:tr w:rsidR="00E91A76" w14:paraId="57047E8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82" w14:textId="77777777" w:rsidR="00E91A76" w:rsidRDefault="009A6462">
            <w:r>
              <w:rPr>
                <w:sz w:val="15"/>
                <w:szCs w:val="15"/>
              </w:rPr>
              <w:t>FR-030</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83" w14:textId="77777777" w:rsidR="00E91A76" w:rsidRDefault="009A6462">
            <w:r>
              <w:rPr>
                <w:sz w:val="15"/>
                <w:szCs w:val="15"/>
              </w:rPr>
              <w:t>Any authenticated user shall list scheduled examinations.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8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85" w14:textId="77777777" w:rsidR="00E91A76" w:rsidRDefault="009A6462">
            <w:r>
              <w:rPr>
                <w:sz w:val="15"/>
                <w:szCs w:val="15"/>
              </w:rPr>
              <w:t>GET /academic/exams</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86" w14:textId="77777777" w:rsidR="00E91A76" w:rsidRDefault="009A6462">
            <w:r>
              <w:rPr>
                <w:sz w:val="15"/>
                <w:szCs w:val="15"/>
              </w:rPr>
              <w:t>examinations, courses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87" w14:textId="77777777" w:rsidR="00E91A76" w:rsidRDefault="009A6462">
            <w:r>
              <w:rPr>
                <w:sz w:val="15"/>
                <w:szCs w:val="15"/>
              </w:rPr>
              <w:t>UC-2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88" w14:textId="77777777" w:rsidR="00E91A76" w:rsidRDefault="009A6462">
            <w:r>
              <w:rPr>
                <w:sz w:val="15"/>
                <w:szCs w:val="15"/>
              </w:rPr>
              <w:t>No automated test (manual / UI)</w:t>
            </w:r>
          </w:p>
        </w:tc>
      </w:tr>
      <w:tr w:rsidR="00E91A76" w14:paraId="57047E9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8A" w14:textId="77777777" w:rsidR="00E91A76" w:rsidRDefault="009A6462">
            <w:r>
              <w:rPr>
                <w:sz w:val="15"/>
                <w:szCs w:val="15"/>
              </w:rPr>
              <w:t>FR-031</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8B" w14:textId="77777777" w:rsidR="00E91A76" w:rsidRDefault="009A6462">
            <w:r>
              <w:rPr>
                <w:sz w:val="15"/>
                <w:szCs w:val="15"/>
              </w:rPr>
              <w:t>A student shall submit a grade appeal only for their own grade; staff may submit for any grade.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8C"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8D" w14:textId="77777777" w:rsidR="00E91A76" w:rsidRDefault="009A6462">
            <w:r>
              <w:rPr>
                <w:sz w:val="15"/>
                <w:szCs w:val="15"/>
              </w:rPr>
              <w:t>POST /academic/appeals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8E" w14:textId="77777777" w:rsidR="00E91A76" w:rsidRDefault="009A6462">
            <w:r>
              <w:rPr>
                <w:sz w:val="15"/>
                <w:szCs w:val="15"/>
              </w:rPr>
              <w:t>grade_appeals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8F" w14:textId="77777777" w:rsidR="00E91A76" w:rsidRDefault="009A6462">
            <w:r>
              <w:rPr>
                <w:sz w:val="15"/>
                <w:szCs w:val="15"/>
              </w:rPr>
              <w:t>UC-2, CL-1, ERD-1</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90" w14:textId="77777777" w:rsidR="00E91A76" w:rsidRDefault="009A6462">
            <w:r>
              <w:rPr>
                <w:sz w:val="15"/>
                <w:szCs w:val="15"/>
              </w:rPr>
              <w:t>No automated test (manual / UI)</w:t>
            </w:r>
          </w:p>
        </w:tc>
      </w:tr>
      <w:tr w:rsidR="00E91A76" w14:paraId="57047E9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92" w14:textId="77777777" w:rsidR="00E91A76" w:rsidRDefault="009A6462">
            <w:r>
              <w:rPr>
                <w:sz w:val="15"/>
                <w:szCs w:val="15"/>
              </w:rPr>
              <w:t>FR-032</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93" w14:textId="77777777" w:rsidR="00E91A76" w:rsidRDefault="009A6462">
            <w:r>
              <w:rPr>
                <w:sz w:val="15"/>
                <w:szCs w:val="15"/>
              </w:rPr>
              <w:t>Staff shall list appeals and approve or reject a pending appeal once.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94" w14:textId="77777777" w:rsidR="00E91A76" w:rsidRDefault="009A6462">
            <w:r>
              <w:rPr>
                <w:sz w:val="15"/>
                <w:szCs w:val="15"/>
              </w:rPr>
              <w:t>Academic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95" w14:textId="77777777" w:rsidR="00E91A76" w:rsidRDefault="009A6462">
            <w:r>
              <w:rPr>
                <w:sz w:val="15"/>
                <w:szCs w:val="15"/>
              </w:rPr>
              <w:t>GET /academic/appeals; PATCH /academic/appeals/:id/review</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96" w14:textId="77777777" w:rsidR="00E91A76" w:rsidRDefault="009A6462">
            <w:r>
              <w:rPr>
                <w:sz w:val="15"/>
                <w:szCs w:val="15"/>
              </w:rPr>
              <w:t>grade_appeals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97" w14:textId="77777777" w:rsidR="00E91A76" w:rsidRDefault="009A6462">
            <w:r>
              <w:rPr>
                <w:sz w:val="15"/>
                <w:szCs w:val="15"/>
              </w:rPr>
              <w:t>UC-2, ERD-1</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98" w14:textId="77777777" w:rsidR="00E91A76" w:rsidRDefault="009A6462">
            <w:r>
              <w:rPr>
                <w:sz w:val="15"/>
                <w:szCs w:val="15"/>
              </w:rPr>
              <w:t>No automated test (manual / UI)</w:t>
            </w:r>
          </w:p>
        </w:tc>
      </w:tr>
      <w:tr w:rsidR="00E91A76" w14:paraId="57047EA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9A" w14:textId="77777777" w:rsidR="00E91A76" w:rsidRDefault="009A6462">
            <w:r>
              <w:rPr>
                <w:sz w:val="15"/>
                <w:szCs w:val="15"/>
              </w:rPr>
              <w:t>FR-033</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9B" w14:textId="77777777" w:rsidR="00E91A76" w:rsidRDefault="009A6462">
            <w:r>
              <w:rPr>
                <w:sz w:val="15"/>
                <w:szCs w:val="15"/>
              </w:rPr>
              <w:t>The system shall automatically create a tuition invoice (INV-YYYY-NNNNN, credits x PER_CREDIT_TUITION_FCFA, default 15000 FCFA, due in 30 days) when a STUDENT_ENROLLED event is consumed.</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9C"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9D" w14:textId="77777777" w:rsidR="00E91A76" w:rsidRDefault="009A6462">
            <w:r>
              <w:rPr>
                <w:sz w:val="15"/>
                <w:szCs w:val="15"/>
              </w:rPr>
              <w:t>AMQP queue finance.student-enrolled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9E" w14:textId="77777777" w:rsidR="00E91A76" w:rsidRDefault="009A6462">
            <w:r>
              <w:rPr>
                <w:sz w:val="15"/>
                <w:szCs w:val="15"/>
              </w:rPr>
              <w:t>invoices, processed_events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9F" w14:textId="77777777" w:rsidR="00E91A76" w:rsidRDefault="009A6462">
            <w:r>
              <w:rPr>
                <w:sz w:val="15"/>
                <w:szCs w:val="15"/>
              </w:rPr>
              <w:t>UC-3, CL-2, SEQ-A, ERD-2, DEP</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A0" w14:textId="77777777" w:rsidR="00E91A76" w:rsidRDefault="009A6462">
            <w:r>
              <w:rPr>
                <w:sz w:val="15"/>
                <w:szCs w:val="15"/>
              </w:rPr>
              <w:t>invoiceService.test.js (3 tests)</w:t>
            </w:r>
          </w:p>
        </w:tc>
      </w:tr>
      <w:tr w:rsidR="00E91A76" w14:paraId="57047EA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A2" w14:textId="77777777" w:rsidR="00E91A76" w:rsidRDefault="009A6462">
            <w:r>
              <w:rPr>
                <w:sz w:val="15"/>
                <w:szCs w:val="15"/>
              </w:rPr>
              <w:t>FR-034</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A3" w14:textId="77777777" w:rsidR="00E91A76" w:rsidRDefault="009A6462">
            <w:r>
              <w:rPr>
                <w:sz w:val="15"/>
                <w:szCs w:val="15"/>
              </w:rPr>
              <w:t>Staff shall list invoices with status/student filters and pagination and mark overdue invoices (pending or partially_paid past due date).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A4"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A5" w14:textId="77777777" w:rsidR="00E91A76" w:rsidRDefault="009A6462">
            <w:r>
              <w:rPr>
                <w:sz w:val="15"/>
                <w:szCs w:val="15"/>
              </w:rPr>
              <w:t>GET /finance/invoices; POST /finance/invoices/sweep-overdue</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A6" w14:textId="77777777" w:rsidR="00E91A76" w:rsidRDefault="009A6462">
            <w:r>
              <w:rPr>
                <w:sz w:val="15"/>
                <w:szCs w:val="15"/>
              </w:rPr>
              <w:t>invoices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A7" w14:textId="77777777" w:rsidR="00E91A76" w:rsidRDefault="009A6462">
            <w:r>
              <w:rPr>
                <w:sz w:val="15"/>
                <w:szCs w:val="15"/>
              </w:rPr>
              <w:t>UC-3, ERD-2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A8" w14:textId="77777777" w:rsidR="00E91A76" w:rsidRDefault="009A6462">
            <w:r>
              <w:rPr>
                <w:sz w:val="15"/>
                <w:szCs w:val="15"/>
              </w:rPr>
              <w:t>No automated test (manual / UI)</w:t>
            </w:r>
          </w:p>
        </w:tc>
      </w:tr>
      <w:tr w:rsidR="00E91A76" w14:paraId="57047EB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AA" w14:textId="77777777" w:rsidR="00E91A76" w:rsidRDefault="009A6462">
            <w:r>
              <w:rPr>
                <w:sz w:val="15"/>
                <w:szCs w:val="15"/>
              </w:rPr>
              <w:t>FR-035</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AB" w14:textId="77777777" w:rsidR="00E91A76" w:rsidRDefault="009A6462">
            <w:r>
              <w:rPr>
                <w:sz w:val="15"/>
                <w:szCs w:val="15"/>
              </w:rPr>
              <w:t>Any authenticated user shall retrieve an invoice by id and the invoices of a student (no ownership check is implemented).</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AC"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AD" w14:textId="77777777" w:rsidR="00E91A76" w:rsidRDefault="009A6462">
            <w:r>
              <w:rPr>
                <w:sz w:val="15"/>
                <w:szCs w:val="15"/>
              </w:rPr>
              <w:t>GET /finance/invoices/:id; GET /finance/invoices/student/:studentId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AE" w14:textId="77777777" w:rsidR="00E91A76" w:rsidRDefault="009A6462">
            <w:r>
              <w:rPr>
                <w:sz w:val="15"/>
                <w:szCs w:val="15"/>
              </w:rPr>
              <w:t>invoices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AF" w14:textId="77777777" w:rsidR="00E91A76" w:rsidRDefault="009A6462">
            <w:r>
              <w:rPr>
                <w:sz w:val="15"/>
                <w:szCs w:val="15"/>
              </w:rPr>
              <w:t>UC-3, ERD-2</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B0" w14:textId="77777777" w:rsidR="00E91A76" w:rsidRDefault="009A6462">
            <w:r>
              <w:rPr>
                <w:sz w:val="15"/>
                <w:szCs w:val="15"/>
              </w:rPr>
              <w:t>No automated test (manual / UI)</w:t>
            </w:r>
          </w:p>
        </w:tc>
      </w:tr>
      <w:tr w:rsidR="00E91A76" w14:paraId="57047EB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B2" w14:textId="77777777" w:rsidR="00E91A76" w:rsidRDefault="009A6462">
            <w:r>
              <w:rPr>
                <w:sz w:val="15"/>
                <w:szCs w:val="15"/>
              </w:rPr>
              <w:t>FR-036</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B3" w14:textId="77777777" w:rsidR="00E91A76" w:rsidRDefault="009A6462">
            <w:r>
              <w:rPr>
                <w:sz w:val="15"/>
                <w:szCs w:val="15"/>
              </w:rPr>
              <w:t>The system shall process a simulated MTN MoMo / Orange Money payment against an invoice, rejecting amounts above the outstanding balance or payments on paid invoices, inside a transaction that locks the invoice row.</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B4"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B5" w14:textId="77777777" w:rsidR="00E91A76" w:rsidRDefault="009A6462">
            <w:r>
              <w:rPr>
                <w:sz w:val="15"/>
                <w:szCs w:val="15"/>
              </w:rPr>
              <w:t>POST /finance/payments</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B6" w14:textId="77777777" w:rsidR="00E91A76" w:rsidRDefault="009A6462">
            <w:r>
              <w:rPr>
                <w:sz w:val="15"/>
                <w:szCs w:val="15"/>
              </w:rPr>
              <w:t>payments, invoices, receipts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B7" w14:textId="77777777" w:rsidR="00E91A76" w:rsidRDefault="009A6462">
            <w:r>
              <w:rPr>
                <w:sz w:val="15"/>
                <w:szCs w:val="15"/>
              </w:rPr>
              <w:t>UC-3, CL-2, SEQ-S, ERD-2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B8" w14:textId="77777777" w:rsidR="00E91A76" w:rsidRDefault="009A6462">
            <w:r>
              <w:rPr>
                <w:sz w:val="15"/>
                <w:szCs w:val="15"/>
              </w:rPr>
              <w:t>paymentController.test.js (3 tests)</w:t>
            </w:r>
          </w:p>
        </w:tc>
      </w:tr>
      <w:tr w:rsidR="00E91A76" w14:paraId="57047EC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BA" w14:textId="77777777" w:rsidR="00E91A76" w:rsidRDefault="009A6462">
            <w:r>
              <w:rPr>
                <w:sz w:val="15"/>
                <w:szCs w:val="15"/>
              </w:rPr>
              <w:t>FR-037</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BB" w14:textId="77777777" w:rsidR="00E91A76" w:rsidRDefault="009A6462">
            <w:r>
              <w:rPr>
                <w:sz w:val="15"/>
                <w:szCs w:val="15"/>
              </w:rPr>
              <w:t>The simulated gateway shall decline a phone number ending in 0000; the failed payment is recorded and the API answers 402.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BC"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BD" w14:textId="77777777" w:rsidR="00E91A76" w:rsidRDefault="009A6462">
            <w:r>
              <w:rPr>
                <w:sz w:val="15"/>
                <w:szCs w:val="15"/>
              </w:rPr>
              <w:t>POST /finance/payments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BE" w14:textId="77777777" w:rsidR="00E91A76" w:rsidRDefault="009A6462">
            <w:r>
              <w:rPr>
                <w:sz w:val="15"/>
                <w:szCs w:val="15"/>
              </w:rPr>
              <w:t>payments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BF" w14:textId="77777777" w:rsidR="00E91A76" w:rsidRDefault="009A6462">
            <w:r>
              <w:rPr>
                <w:sz w:val="15"/>
                <w:szCs w:val="15"/>
              </w:rPr>
              <w:t>CL-2, SEQ-S</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C0" w14:textId="77777777" w:rsidR="00E91A76" w:rsidRDefault="009A6462">
            <w:r>
              <w:rPr>
                <w:sz w:val="15"/>
                <w:szCs w:val="15"/>
              </w:rPr>
              <w:t>mockPaymentGateway.test.js (2 tests)</w:t>
            </w:r>
          </w:p>
        </w:tc>
      </w:tr>
      <w:tr w:rsidR="00E91A76" w14:paraId="57047EC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C2" w14:textId="77777777" w:rsidR="00E91A76" w:rsidRDefault="009A6462">
            <w:r>
              <w:rPr>
                <w:sz w:val="15"/>
                <w:szCs w:val="15"/>
              </w:rPr>
              <w:t>FR-038</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C3" w14:textId="77777777" w:rsidR="00E91A76" w:rsidRDefault="009A6462">
            <w:r>
              <w:rPr>
                <w:sz w:val="15"/>
                <w:szCs w:val="15"/>
              </w:rPr>
              <w:t>The system shall issue a numbered receipt (RCT-YYYY-NNNNN) for every successful payment and let users retrieve receipts by id or invoice.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C4"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C5" w14:textId="77777777" w:rsidR="00E91A76" w:rsidRDefault="009A6462">
            <w:r>
              <w:rPr>
                <w:sz w:val="15"/>
                <w:szCs w:val="15"/>
              </w:rPr>
              <w:t>GET /finance/receipts/:id; GET /finance/receipts/invoice/:invoiceId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C6" w14:textId="77777777" w:rsidR="00E91A76" w:rsidRDefault="009A6462">
            <w:r>
              <w:rPr>
                <w:sz w:val="15"/>
                <w:szCs w:val="15"/>
              </w:rPr>
              <w:t>receipts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C7" w14:textId="77777777" w:rsidR="00E91A76" w:rsidRDefault="009A6462">
            <w:r>
              <w:rPr>
                <w:sz w:val="15"/>
                <w:szCs w:val="15"/>
              </w:rPr>
              <w:t>UC-3, CL-2, ERD-2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C8" w14:textId="77777777" w:rsidR="00E91A76" w:rsidRDefault="009A6462">
            <w:r>
              <w:rPr>
                <w:sz w:val="15"/>
                <w:szCs w:val="15"/>
              </w:rPr>
              <w:t>paymentController.test.js</w:t>
            </w:r>
          </w:p>
        </w:tc>
      </w:tr>
      <w:tr w:rsidR="00E91A76" w14:paraId="57047ED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CA" w14:textId="77777777" w:rsidR="00E91A76" w:rsidRDefault="009A6462">
            <w:r>
              <w:rPr>
                <w:sz w:val="15"/>
                <w:szCs w:val="15"/>
              </w:rPr>
              <w:t>FR-039</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CB" w14:textId="77777777" w:rsidR="00E91A76" w:rsidRDefault="009A6462">
            <w:r>
              <w:rPr>
                <w:sz w:val="15"/>
                <w:szCs w:val="15"/>
              </w:rPr>
              <w:t>Staff shall create, list, update and delete expenses.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CC"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CD" w14:textId="77777777" w:rsidR="00E91A76" w:rsidRDefault="009A6462">
            <w:r>
              <w:rPr>
                <w:sz w:val="15"/>
                <w:szCs w:val="15"/>
              </w:rPr>
              <w:t>GET/POST/PUT/DELETE /finance/expenses</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CE" w14:textId="77777777" w:rsidR="00E91A76" w:rsidRDefault="009A6462">
            <w:r>
              <w:rPr>
                <w:sz w:val="15"/>
                <w:szCs w:val="15"/>
              </w:rPr>
              <w:t>expenses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CF" w14:textId="77777777" w:rsidR="00E91A76" w:rsidRDefault="009A6462">
            <w:r>
              <w:rPr>
                <w:sz w:val="15"/>
                <w:szCs w:val="15"/>
              </w:rPr>
              <w:t>UC-3, ERD-2</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D0" w14:textId="77777777" w:rsidR="00E91A76" w:rsidRDefault="009A6462">
            <w:r>
              <w:rPr>
                <w:sz w:val="15"/>
                <w:szCs w:val="15"/>
              </w:rPr>
              <w:t>No automated test (manual / UI)</w:t>
            </w:r>
          </w:p>
        </w:tc>
      </w:tr>
      <w:tr w:rsidR="00E91A76" w14:paraId="57047ED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D2" w14:textId="77777777" w:rsidR="00E91A76" w:rsidRDefault="009A6462">
            <w:r>
              <w:rPr>
                <w:sz w:val="15"/>
                <w:szCs w:val="15"/>
              </w:rPr>
              <w:t>FR-040</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D3" w14:textId="77777777" w:rsidR="00E91A76" w:rsidRDefault="009A6462">
            <w:r>
              <w:rPr>
                <w:sz w:val="15"/>
                <w:szCs w:val="15"/>
              </w:rPr>
              <w:t>Staff shall obtain daily and monthly income/expense summaries, an outstanding-fees report and an expense report (FCFA).</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D4"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D5" w14:textId="77777777" w:rsidR="00E91A76" w:rsidRDefault="009A6462">
            <w:r>
              <w:rPr>
                <w:sz w:val="15"/>
                <w:szCs w:val="15"/>
              </w:rPr>
              <w:t>GET /finance/reports/{daily-summary,monthly-summary,outstanding-fees,expenses}</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D6" w14:textId="77777777" w:rsidR="00E91A76" w:rsidRDefault="009A6462">
            <w:r>
              <w:rPr>
                <w:sz w:val="15"/>
                <w:szCs w:val="15"/>
              </w:rPr>
              <w:t>payments, invoices, expenses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D7" w14:textId="77777777" w:rsidR="00E91A76" w:rsidRDefault="009A6462">
            <w:r>
              <w:rPr>
                <w:sz w:val="15"/>
                <w:szCs w:val="15"/>
              </w:rPr>
              <w:t>UC-3, ERD-2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D8" w14:textId="77777777" w:rsidR="00E91A76" w:rsidRDefault="009A6462">
            <w:r>
              <w:rPr>
                <w:sz w:val="15"/>
                <w:szCs w:val="15"/>
              </w:rPr>
              <w:t>No automated test (manual / UI)</w:t>
            </w:r>
          </w:p>
        </w:tc>
      </w:tr>
      <w:tr w:rsidR="00E91A76" w14:paraId="57047EE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DA" w14:textId="77777777" w:rsidR="00E91A76" w:rsidRDefault="009A6462">
            <w:r>
              <w:rPr>
                <w:sz w:val="15"/>
                <w:szCs w:val="15"/>
              </w:rPr>
              <w:t>FR-041</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DB" w14:textId="77777777" w:rsidR="00E91A76" w:rsidRDefault="009A6462">
            <w:r>
              <w:rPr>
                <w:sz w:val="15"/>
                <w:szCs w:val="15"/>
              </w:rPr>
              <w:t>Staff shall create and list marketing campaigns and update leads, conversions, revenue and budget; the API derives conversionRate and ROI.</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DC" w14:textId="77777777" w:rsidR="00E91A76" w:rsidRDefault="009A6462">
            <w:r>
              <w:rPr>
                <w:sz w:val="15"/>
                <w:szCs w:val="15"/>
              </w:rPr>
              <w:t>Marketing &amp; Finance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DD" w14:textId="77777777" w:rsidR="00E91A76" w:rsidRDefault="009A6462">
            <w:r>
              <w:rPr>
                <w:sz w:val="15"/>
                <w:szCs w:val="15"/>
              </w:rPr>
              <w:t>GET/POST /finance/campaigns; PUT /finance/campaigns/:id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DE" w14:textId="77777777" w:rsidR="00E91A76" w:rsidRDefault="009A6462">
            <w:r>
              <w:rPr>
                <w:sz w:val="15"/>
                <w:szCs w:val="15"/>
              </w:rPr>
              <w:t>campaigns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DF" w14:textId="77777777" w:rsidR="00E91A76" w:rsidRDefault="009A6462">
            <w:r>
              <w:rPr>
                <w:sz w:val="15"/>
                <w:szCs w:val="15"/>
              </w:rPr>
              <w:t>UC-3, CL-2, ERD-2</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E0" w14:textId="77777777" w:rsidR="00E91A76" w:rsidRDefault="009A6462">
            <w:r>
              <w:rPr>
                <w:sz w:val="15"/>
                <w:szCs w:val="15"/>
              </w:rPr>
              <w:t>campaignController.test.js (2 tests)</w:t>
            </w:r>
          </w:p>
        </w:tc>
      </w:tr>
      <w:tr w:rsidR="00E91A76" w14:paraId="57047EE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E2" w14:textId="77777777" w:rsidR="00E91A76" w:rsidRDefault="009A6462">
            <w:r>
              <w:rPr>
                <w:sz w:val="15"/>
                <w:szCs w:val="15"/>
              </w:rPr>
              <w:t>FR-042</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E3" w14:textId="77777777" w:rsidR="00E91A76" w:rsidRDefault="009A6462">
            <w:r>
              <w:rPr>
                <w:sz w:val="15"/>
                <w:szCs w:val="15"/>
              </w:rPr>
              <w:t>Staff shall list, view, create and update employees (unique number and email; a unique QR token is generated).</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E4"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E5" w14:textId="77777777" w:rsidR="00E91A76" w:rsidRDefault="009A6462">
            <w:r>
              <w:rPr>
                <w:sz w:val="15"/>
                <w:szCs w:val="15"/>
              </w:rPr>
              <w:t>GET/POST /hr/employees; GET/PUT /hr/employees/:id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E6" w14:textId="77777777" w:rsidR="00E91A76" w:rsidRDefault="009A6462">
            <w:r>
              <w:rPr>
                <w:sz w:val="15"/>
                <w:szCs w:val="15"/>
              </w:rPr>
              <w:t>employees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E7" w14:textId="77777777" w:rsidR="00E91A76" w:rsidRDefault="009A6462">
            <w:r>
              <w:rPr>
                <w:sz w:val="15"/>
                <w:szCs w:val="15"/>
              </w:rPr>
              <w:t>UC-4, CL-3, ERD-3</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E8" w14:textId="77777777" w:rsidR="00E91A76" w:rsidRDefault="009A6462">
            <w:r>
              <w:rPr>
                <w:sz w:val="15"/>
                <w:szCs w:val="15"/>
              </w:rPr>
              <w:t>No automated test (manual / UI)</w:t>
            </w:r>
          </w:p>
        </w:tc>
      </w:tr>
      <w:tr w:rsidR="00E91A76" w14:paraId="57047EF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EA" w14:textId="77777777" w:rsidR="00E91A76" w:rsidRDefault="009A6462">
            <w:r>
              <w:rPr>
                <w:sz w:val="15"/>
                <w:szCs w:val="15"/>
              </w:rPr>
              <w:t>FR-043</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EB" w14:textId="77777777" w:rsidR="00E91A76" w:rsidRDefault="009A6462">
            <w:r>
              <w:rPr>
                <w:sz w:val="15"/>
                <w:szCs w:val="15"/>
              </w:rPr>
              <w:t>Admin and super_admin shall deactivate an employee (status inactive).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EC"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ED" w14:textId="77777777" w:rsidR="00E91A76" w:rsidRDefault="009A6462">
            <w:r>
              <w:rPr>
                <w:sz w:val="15"/>
                <w:szCs w:val="15"/>
              </w:rPr>
              <w:t>DELETE /hr/employees/:id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EE" w14:textId="77777777" w:rsidR="00E91A76" w:rsidRDefault="009A6462">
            <w:r>
              <w:rPr>
                <w:sz w:val="15"/>
                <w:szCs w:val="15"/>
              </w:rPr>
              <w:t>employees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EF" w14:textId="77777777" w:rsidR="00E91A76" w:rsidRDefault="009A6462">
            <w:r>
              <w:rPr>
                <w:sz w:val="15"/>
                <w:szCs w:val="15"/>
              </w:rPr>
              <w:t>UC-4</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F0" w14:textId="77777777" w:rsidR="00E91A76" w:rsidRDefault="009A6462">
            <w:r>
              <w:rPr>
                <w:sz w:val="15"/>
                <w:szCs w:val="15"/>
              </w:rPr>
              <w:t>No automated test (manual / UI)</w:t>
            </w:r>
          </w:p>
        </w:tc>
      </w:tr>
      <w:tr w:rsidR="00E91A76" w14:paraId="57047EF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F2" w14:textId="77777777" w:rsidR="00E91A76" w:rsidRDefault="009A6462">
            <w:r>
              <w:rPr>
                <w:sz w:val="15"/>
                <w:szCs w:val="15"/>
              </w:rPr>
              <w:t>FR-044</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F3" w14:textId="77777777" w:rsidR="00E91A76" w:rsidRDefault="009A6462">
            <w:r>
              <w:rPr>
                <w:sz w:val="15"/>
                <w:szCs w:val="15"/>
              </w:rPr>
              <w:t>Staff shall list candidates, add candidates and move them through applied, interview, selected, rejected.</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F4"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F5" w14:textId="77777777" w:rsidR="00E91A76" w:rsidRDefault="009A6462">
            <w:r>
              <w:rPr>
                <w:sz w:val="15"/>
                <w:szCs w:val="15"/>
              </w:rPr>
              <w:t>GET/POST /hr/recruitment; PATCH /hr/recruitment/:id/status</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F6" w14:textId="77777777" w:rsidR="00E91A76" w:rsidRDefault="009A6462">
            <w:r>
              <w:rPr>
                <w:sz w:val="15"/>
                <w:szCs w:val="15"/>
              </w:rPr>
              <w:t>recruitment</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F7" w14:textId="77777777" w:rsidR="00E91A76" w:rsidRDefault="009A6462">
            <w:r>
              <w:rPr>
                <w:sz w:val="15"/>
                <w:szCs w:val="15"/>
              </w:rPr>
              <w:t>UC-4, ERD-3</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EF8" w14:textId="77777777" w:rsidR="00E91A76" w:rsidRDefault="009A6462">
            <w:r>
              <w:rPr>
                <w:sz w:val="15"/>
                <w:szCs w:val="15"/>
              </w:rPr>
              <w:t>No automated test (manual / UI)</w:t>
            </w:r>
          </w:p>
        </w:tc>
      </w:tr>
      <w:tr w:rsidR="00E91A76" w14:paraId="57047F0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FA" w14:textId="77777777" w:rsidR="00E91A76" w:rsidRDefault="009A6462">
            <w:r>
              <w:rPr>
                <w:sz w:val="15"/>
                <w:szCs w:val="15"/>
              </w:rPr>
              <w:lastRenderedPageBreak/>
              <w:t>FR-045</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FB" w14:textId="77777777" w:rsidR="00E91A76" w:rsidRDefault="009A6462">
            <w:r>
              <w:rPr>
                <w:sz w:val="15"/>
                <w:szCs w:val="15"/>
              </w:rPr>
              <w:t>Staff shall read the payroll rates; only admin and super_admin shall update the CNPS and PAYE rates (configurable placeholders).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FC"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FD" w14:textId="77777777" w:rsidR="00E91A76" w:rsidRDefault="009A6462">
            <w:r>
              <w:rPr>
                <w:sz w:val="15"/>
                <w:szCs w:val="15"/>
              </w:rPr>
              <w:t>GET/PUT /hr/payroll/config</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FE" w14:textId="77777777" w:rsidR="00E91A76" w:rsidRDefault="009A6462">
            <w:r>
              <w:rPr>
                <w:sz w:val="15"/>
                <w:szCs w:val="15"/>
              </w:rPr>
              <w:t>payroll_config</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EFF" w14:textId="77777777" w:rsidR="00E91A76" w:rsidRDefault="009A6462">
            <w:r>
              <w:rPr>
                <w:sz w:val="15"/>
                <w:szCs w:val="15"/>
              </w:rPr>
              <w:t>UC-4, CL-3, ERD-3</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00" w14:textId="77777777" w:rsidR="00E91A76" w:rsidRDefault="009A6462">
            <w:r>
              <w:rPr>
                <w:sz w:val="15"/>
                <w:szCs w:val="15"/>
              </w:rPr>
              <w:t>No automated test (manual / UI)</w:t>
            </w:r>
          </w:p>
        </w:tc>
      </w:tr>
      <w:tr w:rsidR="00E91A76" w14:paraId="57047F0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02" w14:textId="77777777" w:rsidR="00E91A76" w:rsidRDefault="009A6462">
            <w:r>
              <w:rPr>
                <w:sz w:val="15"/>
                <w:szCs w:val="15"/>
              </w:rPr>
              <w:t>FR-046</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03" w14:textId="77777777" w:rsidR="00E91A76" w:rsidRDefault="009A6462">
            <w:r>
              <w:rPr>
                <w:sz w:val="15"/>
                <w:szCs w:val="15"/>
              </w:rPr>
              <w:t>Staff shall run payroll for an employee and period (YYYY-MM): gross = basic + allowances; CNPS and PAYE = gross x configured rates; net = gross - deductions; a rerun for the same period updates the record.</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04"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05" w14:textId="77777777" w:rsidR="00E91A76" w:rsidRDefault="009A6462">
            <w:r>
              <w:rPr>
                <w:sz w:val="15"/>
                <w:szCs w:val="15"/>
              </w:rPr>
              <w:t>POST /hr/payroll/run</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06" w14:textId="77777777" w:rsidR="00E91A76" w:rsidRDefault="009A6462">
            <w:r>
              <w:rPr>
                <w:sz w:val="15"/>
                <w:szCs w:val="15"/>
              </w:rPr>
              <w:t>payroll_runs, payroll_config, employees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07" w14:textId="77777777" w:rsidR="00E91A76" w:rsidRDefault="009A6462">
            <w:r>
              <w:rPr>
                <w:sz w:val="15"/>
                <w:szCs w:val="15"/>
              </w:rPr>
              <w:t>UC-4, CL-3, ERD-3</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08" w14:textId="77777777" w:rsidR="00E91A76" w:rsidRDefault="009A6462">
            <w:r>
              <w:rPr>
                <w:sz w:val="15"/>
                <w:szCs w:val="15"/>
              </w:rPr>
              <w:t>payrollService.test.js (3 tests)</w:t>
            </w:r>
          </w:p>
        </w:tc>
      </w:tr>
      <w:tr w:rsidR="00E91A76" w14:paraId="57047F1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0A" w14:textId="77777777" w:rsidR="00E91A76" w:rsidRDefault="009A6462">
            <w:r>
              <w:rPr>
                <w:sz w:val="15"/>
                <w:szCs w:val="15"/>
              </w:rPr>
              <w:t>FR-047</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0B" w14:textId="77777777" w:rsidR="00E91A76" w:rsidRDefault="009A6462">
            <w:r>
              <w:rPr>
                <w:sz w:val="15"/>
                <w:szCs w:val="15"/>
              </w:rPr>
              <w:t>The system shall list an employee's payroll history (any authenticated user; no ownership check is implemented).</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0C"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0D" w14:textId="77777777" w:rsidR="00E91A76" w:rsidRDefault="009A6462">
            <w:r>
              <w:rPr>
                <w:sz w:val="15"/>
                <w:szCs w:val="15"/>
              </w:rPr>
              <w:t>GET /hr/payroll/employee/:employeeId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0E" w14:textId="77777777" w:rsidR="00E91A76" w:rsidRDefault="009A6462">
            <w:r>
              <w:rPr>
                <w:sz w:val="15"/>
                <w:szCs w:val="15"/>
              </w:rPr>
              <w:t>payroll_runs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0F" w14:textId="77777777" w:rsidR="00E91A76" w:rsidRDefault="009A6462">
            <w:r>
              <w:rPr>
                <w:sz w:val="15"/>
                <w:szCs w:val="15"/>
              </w:rPr>
              <w:t>UC-4</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10" w14:textId="77777777" w:rsidR="00E91A76" w:rsidRDefault="009A6462">
            <w:r>
              <w:rPr>
                <w:sz w:val="15"/>
                <w:szCs w:val="15"/>
              </w:rPr>
              <w:t>No automated test (manual / UI)</w:t>
            </w:r>
          </w:p>
        </w:tc>
      </w:tr>
      <w:tr w:rsidR="00E91A76" w14:paraId="57047F1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12" w14:textId="77777777" w:rsidR="00E91A76" w:rsidRDefault="009A6462">
            <w:r>
              <w:rPr>
                <w:sz w:val="15"/>
                <w:szCs w:val="15"/>
              </w:rPr>
              <w:t>FR-048</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13" w14:textId="77777777" w:rsidR="00E91A76" w:rsidRDefault="009A6462">
            <w:r>
              <w:rPr>
                <w:sz w:val="15"/>
                <w:szCs w:val="15"/>
              </w:rPr>
              <w:t>The system shall record an employee's daily attendance from a QR token (one check-in per employee per day; unknown token or inactive employee is rejected).</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14"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15" w14:textId="77777777" w:rsidR="00E91A76" w:rsidRDefault="009A6462">
            <w:r>
              <w:rPr>
                <w:sz w:val="15"/>
                <w:szCs w:val="15"/>
              </w:rPr>
              <w:t>POST /hr/attendance/check-in</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16" w14:textId="77777777" w:rsidR="00E91A76" w:rsidRDefault="009A6462">
            <w:r>
              <w:rPr>
                <w:sz w:val="15"/>
                <w:szCs w:val="15"/>
              </w:rPr>
              <w:t>hr_attendance, employees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17" w14:textId="77777777" w:rsidR="00E91A76" w:rsidRDefault="009A6462">
            <w:r>
              <w:rPr>
                <w:sz w:val="15"/>
                <w:szCs w:val="15"/>
              </w:rPr>
              <w:t>UC-4, CL-3, ERD-3</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18" w14:textId="77777777" w:rsidR="00E91A76" w:rsidRDefault="009A6462">
            <w:r>
              <w:rPr>
                <w:sz w:val="15"/>
                <w:szCs w:val="15"/>
              </w:rPr>
              <w:t>leaveAndAttendance.test.js (3 tests)</w:t>
            </w:r>
          </w:p>
        </w:tc>
      </w:tr>
      <w:tr w:rsidR="00E91A76" w14:paraId="57047F2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1A" w14:textId="77777777" w:rsidR="00E91A76" w:rsidRDefault="009A6462">
            <w:r>
              <w:rPr>
                <w:sz w:val="15"/>
                <w:szCs w:val="15"/>
              </w:rPr>
              <w:t>FR-049</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1B" w14:textId="77777777" w:rsidR="00E91A76" w:rsidRDefault="009A6462">
            <w:r>
              <w:rPr>
                <w:sz w:val="15"/>
                <w:szCs w:val="15"/>
              </w:rPr>
              <w:t>Staff shall list HR attendance for a date.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1C"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1D" w14:textId="77777777" w:rsidR="00E91A76" w:rsidRDefault="009A6462">
            <w:r>
              <w:rPr>
                <w:sz w:val="15"/>
                <w:szCs w:val="15"/>
              </w:rPr>
              <w:t>GET /hr/attendance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1E" w14:textId="77777777" w:rsidR="00E91A76" w:rsidRDefault="009A6462">
            <w:r>
              <w:rPr>
                <w:sz w:val="15"/>
                <w:szCs w:val="15"/>
              </w:rPr>
              <w:t>hr_attendance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1F" w14:textId="77777777" w:rsidR="00E91A76" w:rsidRDefault="009A6462">
            <w:r>
              <w:rPr>
                <w:sz w:val="15"/>
                <w:szCs w:val="15"/>
              </w:rPr>
              <w:t>UC-4</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20" w14:textId="77777777" w:rsidR="00E91A76" w:rsidRDefault="009A6462">
            <w:r>
              <w:rPr>
                <w:sz w:val="15"/>
                <w:szCs w:val="15"/>
              </w:rPr>
              <w:t>No automated test (manual / UI)</w:t>
            </w:r>
          </w:p>
        </w:tc>
      </w:tr>
      <w:tr w:rsidR="00E91A76" w14:paraId="57047F2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22" w14:textId="77777777" w:rsidR="00E91A76" w:rsidRDefault="009A6462">
            <w:r>
              <w:rPr>
                <w:sz w:val="15"/>
                <w:szCs w:val="15"/>
              </w:rPr>
              <w:t>FR-050</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23" w14:textId="77777777" w:rsidR="00E91A76" w:rsidRDefault="009A6462">
            <w:r>
              <w:rPr>
                <w:sz w:val="15"/>
                <w:szCs w:val="15"/>
              </w:rPr>
              <w:t>The system shall accept leave requests (end date not before start date), list an employee's requests, list pending requests and let staff approve or reject a pending request once.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24"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25" w14:textId="77777777" w:rsidR="00E91A76" w:rsidRDefault="009A6462">
            <w:r>
              <w:rPr>
                <w:sz w:val="15"/>
                <w:szCs w:val="15"/>
              </w:rPr>
              <w:t>POST /hr/leave; GET /hr/leave/pending; GET /hr/leave/employee/:id; PATCH /hr/leave/:id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26" w14:textId="77777777" w:rsidR="00E91A76" w:rsidRDefault="009A6462">
            <w:r>
              <w:rPr>
                <w:sz w:val="15"/>
                <w:szCs w:val="15"/>
              </w:rPr>
              <w:t>leave_requests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27" w14:textId="77777777" w:rsidR="00E91A76" w:rsidRDefault="009A6462">
            <w:r>
              <w:rPr>
                <w:sz w:val="15"/>
                <w:szCs w:val="15"/>
              </w:rPr>
              <w:t>UC-4, CL-3, ERD-3</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28" w14:textId="77777777" w:rsidR="00E91A76" w:rsidRDefault="009A6462">
            <w:r>
              <w:rPr>
                <w:sz w:val="15"/>
                <w:szCs w:val="15"/>
              </w:rPr>
              <w:t>leaveAndAttendance.test.js (4 tests)</w:t>
            </w:r>
          </w:p>
        </w:tc>
      </w:tr>
      <w:tr w:rsidR="00E91A76" w14:paraId="57047F3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2A" w14:textId="77777777" w:rsidR="00E91A76" w:rsidRDefault="009A6462">
            <w:r>
              <w:rPr>
                <w:sz w:val="15"/>
                <w:szCs w:val="15"/>
              </w:rPr>
              <w:t>FR-051</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2B" w14:textId="77777777" w:rsidR="00E91A76" w:rsidRDefault="009A6462">
            <w:r>
              <w:rPr>
                <w:sz w:val="15"/>
                <w:szCs w:val="15"/>
              </w:rPr>
              <w:t>Staff shall record performance reviews (score 0-10); any authenticated user can list an employee's reviews. Backend only: the web UI has no performance page.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2C"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2D" w14:textId="77777777" w:rsidR="00E91A76" w:rsidRDefault="009A6462">
            <w:r>
              <w:rPr>
                <w:sz w:val="15"/>
                <w:szCs w:val="15"/>
              </w:rPr>
              <w:t>POST /hr/performance; GET /hr/performance/employee/:id</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2E" w14:textId="77777777" w:rsidR="00E91A76" w:rsidRDefault="009A6462">
            <w:r>
              <w:rPr>
                <w:sz w:val="15"/>
                <w:szCs w:val="15"/>
              </w:rPr>
              <w:t>performance_reviews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2F" w14:textId="77777777" w:rsidR="00E91A76" w:rsidRDefault="009A6462">
            <w:r>
              <w:rPr>
                <w:sz w:val="15"/>
                <w:szCs w:val="15"/>
              </w:rPr>
              <w:t>UC-4, ERD-3</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30" w14:textId="77777777" w:rsidR="00E91A76" w:rsidRDefault="009A6462">
            <w:r>
              <w:rPr>
                <w:sz w:val="15"/>
                <w:szCs w:val="15"/>
              </w:rPr>
              <w:t>No automated test (manual / UI)</w:t>
            </w:r>
          </w:p>
        </w:tc>
      </w:tr>
      <w:tr w:rsidR="00E91A76" w14:paraId="57047F3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32" w14:textId="77777777" w:rsidR="00E91A76" w:rsidRDefault="009A6462">
            <w:r>
              <w:rPr>
                <w:sz w:val="15"/>
                <w:szCs w:val="15"/>
              </w:rPr>
              <w:t>FR-052</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33" w14:textId="77777777" w:rsidR="00E91A76" w:rsidRDefault="009A6462">
            <w:r>
              <w:rPr>
                <w:sz w:val="15"/>
                <w:szCs w:val="15"/>
              </w:rPr>
              <w:t>Staff shall list, create and update assets and assign them to employees.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34"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35" w14:textId="77777777" w:rsidR="00E91A76" w:rsidRDefault="009A6462">
            <w:r>
              <w:rPr>
                <w:sz w:val="15"/>
                <w:szCs w:val="15"/>
              </w:rPr>
              <w:t>GET/POST /hr/assets; PUT /hr/assets/:id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36" w14:textId="77777777" w:rsidR="00E91A76" w:rsidRDefault="009A6462">
            <w:r>
              <w:rPr>
                <w:sz w:val="15"/>
                <w:szCs w:val="15"/>
              </w:rPr>
              <w:t>assets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37" w14:textId="77777777" w:rsidR="00E91A76" w:rsidRDefault="009A6462">
            <w:r>
              <w:rPr>
                <w:sz w:val="15"/>
                <w:szCs w:val="15"/>
              </w:rPr>
              <w:t>UC-4, ERD-3</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38" w14:textId="77777777" w:rsidR="00E91A76" w:rsidRDefault="009A6462">
            <w:r>
              <w:rPr>
                <w:sz w:val="15"/>
                <w:szCs w:val="15"/>
              </w:rPr>
              <w:t>No automated test (manual / UI)</w:t>
            </w:r>
          </w:p>
        </w:tc>
      </w:tr>
      <w:tr w:rsidR="00E91A76" w14:paraId="57047F4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3A" w14:textId="77777777" w:rsidR="00E91A76" w:rsidRDefault="009A6462">
            <w:r>
              <w:rPr>
                <w:sz w:val="15"/>
                <w:szCs w:val="15"/>
              </w:rPr>
              <w:t>FR-053</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3B" w14:textId="77777777" w:rsidR="00E91A76" w:rsidRDefault="009A6462">
            <w:r>
              <w:rPr>
                <w:sz w:val="15"/>
                <w:szCs w:val="15"/>
              </w:rPr>
              <w:t>Staff shall obtain an HR dashboard summary (active employees, check-ins today, pending leave, average performance, asset count).</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3C" w14:textId="77777777" w:rsidR="00E91A76" w:rsidRDefault="009A6462">
            <w:r>
              <w:rPr>
                <w:sz w:val="15"/>
                <w:szCs w:val="15"/>
              </w:rPr>
              <w:t>Administration &amp; HR Service</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3D" w14:textId="77777777" w:rsidR="00E91A76" w:rsidRDefault="009A6462">
            <w:r>
              <w:rPr>
                <w:sz w:val="15"/>
                <w:szCs w:val="15"/>
              </w:rPr>
              <w:t>GET /hr/dashboard/summary</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3E" w14:textId="77777777" w:rsidR="00E91A76" w:rsidRDefault="009A6462">
            <w:r>
              <w:rPr>
                <w:sz w:val="15"/>
                <w:szCs w:val="15"/>
              </w:rPr>
              <w:t>employees, hr_attendance, leave_requests, performance_reviews, assets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3F" w14:textId="77777777" w:rsidR="00E91A76" w:rsidRDefault="009A6462">
            <w:r>
              <w:rPr>
                <w:sz w:val="15"/>
                <w:szCs w:val="15"/>
              </w:rPr>
              <w:t>UC-4</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40" w14:textId="77777777" w:rsidR="00E91A76" w:rsidRDefault="009A6462">
            <w:r>
              <w:rPr>
                <w:sz w:val="15"/>
                <w:szCs w:val="15"/>
              </w:rPr>
              <w:t>No automated test (manual / UI)</w:t>
            </w:r>
          </w:p>
        </w:tc>
      </w:tr>
      <w:tr w:rsidR="00E91A76" w14:paraId="57047F4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42" w14:textId="77777777" w:rsidR="00E91A76" w:rsidRDefault="009A6462">
            <w:r>
              <w:rPr>
                <w:sz w:val="15"/>
                <w:szCs w:val="15"/>
              </w:rPr>
              <w:t>FR-054</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43" w14:textId="77777777" w:rsidR="00E91A76" w:rsidRDefault="009A6462">
            <w:r>
              <w:rPr>
                <w:sz w:val="15"/>
                <w:szCs w:val="15"/>
              </w:rPr>
              <w:t>After a successful enrollment insert, academic-service shall publish STUDENT_ENROLLED to the durable topic exchange eduerp.events with routing key student.enrolled (persistent, JSON).</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44" w14:textId="77777777" w:rsidR="00E91A76" w:rsidRDefault="009A6462">
            <w:r>
              <w:rPr>
                <w:sz w:val="15"/>
                <w:szCs w:val="15"/>
              </w:rPr>
              <w:t>Inter-service / Front-end</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45" w14:textId="77777777" w:rsidR="00E91A76" w:rsidRDefault="009A6462">
            <w:r>
              <w:rPr>
                <w:sz w:val="15"/>
                <w:szCs w:val="15"/>
              </w:rPr>
              <w:t>AMQP publish student.enrolled</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46" w14:textId="77777777" w:rsidR="00E91A76" w:rsidRDefault="009A6462">
            <w:r>
              <w:rPr>
                <w:sz w:val="15"/>
                <w:szCs w:val="15"/>
              </w:rPr>
              <w:t>enrollments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47" w14:textId="77777777" w:rsidR="00E91A76" w:rsidRDefault="009A6462">
            <w:r>
              <w:rPr>
                <w:sz w:val="15"/>
                <w:szCs w:val="15"/>
              </w:rPr>
              <w:t>SEQ-A, CL-1, DEP</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48" w14:textId="77777777" w:rsidR="00E91A76" w:rsidRDefault="009A6462">
            <w:r>
              <w:rPr>
                <w:sz w:val="15"/>
                <w:szCs w:val="15"/>
              </w:rPr>
              <w:t>enrollment.test.js (publishes event)</w:t>
            </w:r>
          </w:p>
        </w:tc>
      </w:tr>
      <w:tr w:rsidR="00E91A76" w14:paraId="57047F5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4A" w14:textId="77777777" w:rsidR="00E91A76" w:rsidRDefault="009A6462">
            <w:r>
              <w:rPr>
                <w:sz w:val="15"/>
                <w:szCs w:val="15"/>
              </w:rPr>
              <w:t>FR-055</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4B" w14:textId="77777777" w:rsidR="00E91A76" w:rsidRDefault="009A6462">
            <w:r>
              <w:rPr>
                <w:sz w:val="15"/>
                <w:szCs w:val="15"/>
              </w:rPr>
              <w:t>finance-service shall consume queue finance.student-enrolled (durable, bound to student.enrolled, prefetch 1), ack after success, and nack without requeue on failure.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4C" w14:textId="77777777" w:rsidR="00E91A76" w:rsidRDefault="009A6462">
            <w:r>
              <w:rPr>
                <w:sz w:val="15"/>
                <w:szCs w:val="15"/>
              </w:rPr>
              <w:t>Inter-service / Front-end</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4D" w14:textId="77777777" w:rsidR="00E91A76" w:rsidRDefault="009A6462">
            <w:r>
              <w:rPr>
                <w:sz w:val="15"/>
                <w:szCs w:val="15"/>
              </w:rPr>
              <w:t>AMQP consume</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4E" w14:textId="77777777" w:rsidR="00E91A76" w:rsidRDefault="009A6462">
            <w:r>
              <w:rPr>
                <w:sz w:val="15"/>
                <w:szCs w:val="15"/>
              </w:rPr>
              <w:t>invoices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4F" w14:textId="77777777" w:rsidR="00E91A76" w:rsidRDefault="009A6462">
            <w:r>
              <w:rPr>
                <w:sz w:val="15"/>
                <w:szCs w:val="15"/>
              </w:rPr>
              <w:t>SEQ-A, DEP</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50" w14:textId="77777777" w:rsidR="00E91A76" w:rsidRDefault="009A6462">
            <w:r>
              <w:rPr>
                <w:sz w:val="15"/>
                <w:szCs w:val="15"/>
              </w:rPr>
              <w:t>invoiceService.test.js</w:t>
            </w:r>
          </w:p>
        </w:tc>
      </w:tr>
      <w:tr w:rsidR="00E91A76" w14:paraId="57047F5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52" w14:textId="77777777" w:rsidR="00E91A76" w:rsidRDefault="009A6462">
            <w:r>
              <w:rPr>
                <w:sz w:val="15"/>
                <w:szCs w:val="15"/>
              </w:rPr>
              <w:t>FR-056</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53" w14:textId="77777777" w:rsidR="00E91A76" w:rsidRDefault="009A6462">
            <w:r>
              <w:rPr>
                <w:sz w:val="15"/>
                <w:szCs w:val="15"/>
              </w:rPr>
              <w:t>The consumer shall be idempotent: a redelivered event for the same enrollmentId shall not create a second invoice.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54" w14:textId="77777777" w:rsidR="00E91A76" w:rsidRDefault="009A6462">
            <w:r>
              <w:rPr>
                <w:sz w:val="15"/>
                <w:szCs w:val="15"/>
              </w:rPr>
              <w:t>Inter-service / Front-end</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55" w14:textId="77777777" w:rsidR="00E91A76" w:rsidRDefault="009A6462">
            <w:r>
              <w:rPr>
                <w:sz w:val="15"/>
                <w:szCs w:val="15"/>
              </w:rPr>
              <w:t>AMQP consume</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56" w14:textId="77777777" w:rsidR="00E91A76" w:rsidRDefault="009A6462">
            <w:r>
              <w:rPr>
                <w:sz w:val="15"/>
                <w:szCs w:val="15"/>
              </w:rPr>
              <w:t>processed_events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57" w14:textId="77777777" w:rsidR="00E91A76" w:rsidRDefault="009A6462">
            <w:r>
              <w:rPr>
                <w:sz w:val="15"/>
                <w:szCs w:val="15"/>
              </w:rPr>
              <w:t>SEQ-A, CL-2, ERD-2</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58" w14:textId="77777777" w:rsidR="00E91A76" w:rsidRDefault="009A6462">
            <w:r>
              <w:rPr>
                <w:sz w:val="15"/>
                <w:szCs w:val="15"/>
              </w:rPr>
              <w:t>invoiceService.test.js (idempotent)</w:t>
            </w:r>
          </w:p>
        </w:tc>
      </w:tr>
      <w:tr w:rsidR="00E91A76" w14:paraId="57047F6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5A" w14:textId="77777777" w:rsidR="00E91A76" w:rsidRDefault="009A6462">
            <w:r>
              <w:rPr>
                <w:sz w:val="15"/>
                <w:szCs w:val="15"/>
              </w:rPr>
              <w:t>FR-057</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5B" w14:textId="77777777" w:rsidR="00E91A76" w:rsidRDefault="009A6462">
            <w:r>
              <w:rPr>
                <w:sz w:val="15"/>
                <w:szCs w:val="15"/>
              </w:rPr>
              <w:t>finance-service shall retry the RabbitMQ connection at start-up up to 10 times at 5 s intervals.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5C" w14:textId="77777777" w:rsidR="00E91A76" w:rsidRDefault="009A6462">
            <w:r>
              <w:rPr>
                <w:sz w:val="15"/>
                <w:szCs w:val="15"/>
              </w:rPr>
              <w:t>Inter-service / Front-end</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5D" w14:textId="77777777" w:rsidR="00E91A76" w:rsidRDefault="009A6462">
            <w:r>
              <w:rPr>
                <w:sz w:val="15"/>
                <w:szCs w:val="15"/>
              </w:rPr>
              <w:t>AMQP</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5E"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5F" w14:textId="77777777" w:rsidR="00E91A76" w:rsidRDefault="009A6462">
            <w:r>
              <w:rPr>
                <w:sz w:val="15"/>
                <w:szCs w:val="15"/>
              </w:rPr>
              <w:t>DEP</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60" w14:textId="77777777" w:rsidR="00E91A76" w:rsidRDefault="009A6462">
            <w:r>
              <w:rPr>
                <w:sz w:val="15"/>
                <w:szCs w:val="15"/>
              </w:rPr>
              <w:t>No automated test (manual / UI)</w:t>
            </w:r>
          </w:p>
        </w:tc>
      </w:tr>
      <w:tr w:rsidR="00E91A76" w14:paraId="57047F6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62" w14:textId="77777777" w:rsidR="00E91A76" w:rsidRDefault="009A6462">
            <w:r>
              <w:rPr>
                <w:sz w:val="15"/>
                <w:szCs w:val="15"/>
              </w:rPr>
              <w:t>FR-058</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63" w14:textId="77777777" w:rsidR="00E91A76" w:rsidRDefault="009A6462">
            <w:r>
              <w:rPr>
                <w:sz w:val="15"/>
                <w:szCs w:val="15"/>
              </w:rPr>
              <w:t>Services shall share identity by trust in JWTs signed by academic-service; finance and hr hold no credentials and do not call academic-service.</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64" w14:textId="77777777" w:rsidR="00E91A76" w:rsidRDefault="009A6462">
            <w:r>
              <w:rPr>
                <w:sz w:val="15"/>
                <w:szCs w:val="15"/>
              </w:rPr>
              <w:t>Inter-service / Front-end</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65" w14:textId="77777777" w:rsidR="00E91A76" w:rsidRDefault="009A6462">
            <w:r>
              <w:rPr>
                <w:sz w:val="15"/>
                <w:szCs w:val="15"/>
              </w:rPr>
              <w:t>n/a</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66"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67" w14:textId="77777777" w:rsidR="00E91A76" w:rsidRDefault="009A6462">
            <w:r>
              <w:rPr>
                <w:sz w:val="15"/>
                <w:szCs w:val="15"/>
              </w:rPr>
              <w:t>DEP</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68" w14:textId="77777777" w:rsidR="00E91A76" w:rsidRDefault="009A6462">
            <w:r>
              <w:rPr>
                <w:sz w:val="15"/>
                <w:szCs w:val="15"/>
              </w:rPr>
              <w:t>leaveAndAttendance.test.js</w:t>
            </w:r>
          </w:p>
        </w:tc>
      </w:tr>
      <w:tr w:rsidR="00E91A76" w14:paraId="57047F7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6A" w14:textId="77777777" w:rsidR="00E91A76" w:rsidRDefault="009A6462">
            <w:r>
              <w:rPr>
                <w:sz w:val="15"/>
                <w:szCs w:val="15"/>
              </w:rPr>
              <w:t>FR-059</w:t>
            </w:r>
          </w:p>
        </w:tc>
        <w:tc>
          <w:tcPr>
            <w:tcW w:w="3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6B" w14:textId="77777777" w:rsidR="00E91A76" w:rsidRDefault="009A6462">
            <w:r>
              <w:rPr>
                <w:sz w:val="15"/>
                <w:szCs w:val="15"/>
              </w:rPr>
              <w:t>The React web application shall call only the API Gateway path /api/v1 (through nginx), attach the Bearer token, refresh it once on a 401, and log the user out if refresh fails.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6C" w14:textId="77777777" w:rsidR="00E91A76" w:rsidRDefault="009A6462">
            <w:r>
              <w:rPr>
                <w:sz w:val="15"/>
                <w:szCs w:val="15"/>
              </w:rPr>
              <w:t>Inter-service / Front-end</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6D" w14:textId="77777777" w:rsidR="00E91A76" w:rsidRDefault="009A6462">
            <w:r>
              <w:rPr>
                <w:sz w:val="15"/>
                <w:szCs w:val="15"/>
              </w:rPr>
              <w:t>/api/v1/*</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6E"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6F" w14:textId="77777777" w:rsidR="00E91A76" w:rsidRDefault="009A6462">
            <w:r>
              <w:rPr>
                <w:sz w:val="15"/>
                <w:szCs w:val="15"/>
              </w:rPr>
              <w:t>SEQ-S, DEP</w:t>
            </w:r>
          </w:p>
        </w:tc>
        <w:tc>
          <w:tcPr>
            <w:tcW w:w="20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70" w14:textId="77777777" w:rsidR="00E91A76" w:rsidRDefault="009A6462">
            <w:r>
              <w:rPr>
                <w:sz w:val="15"/>
                <w:szCs w:val="15"/>
              </w:rPr>
              <w:t>No automated test (manual / UI)</w:t>
            </w:r>
          </w:p>
        </w:tc>
      </w:tr>
      <w:tr w:rsidR="00E91A76" w14:paraId="57047F7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72" w14:textId="77777777" w:rsidR="00E91A76" w:rsidRDefault="009A6462">
            <w:r>
              <w:rPr>
                <w:sz w:val="15"/>
                <w:szCs w:val="15"/>
              </w:rPr>
              <w:lastRenderedPageBreak/>
              <w:t>FR-060</w:t>
            </w:r>
          </w:p>
        </w:tc>
        <w:tc>
          <w:tcPr>
            <w:tcW w:w="38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73" w14:textId="77777777" w:rsidR="00E91A76" w:rsidRDefault="009A6462">
            <w:r>
              <w:rPr>
                <w:sz w:val="15"/>
                <w:szCs w:val="15"/>
              </w:rPr>
              <w:t>The web application shall show role-specific navigation and dashboards (super_admin, admin, staff, student) and guard pages with ProtectedRoute role lists (some pages are stricter than the APIs).</w:t>
            </w:r>
          </w:p>
        </w:tc>
        <w:tc>
          <w:tcPr>
            <w:tcW w:w="15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74" w14:textId="77777777" w:rsidR="00E91A76" w:rsidRDefault="009A6462">
            <w:r>
              <w:rPr>
                <w:sz w:val="15"/>
                <w:szCs w:val="15"/>
              </w:rPr>
              <w:t>Inter-service / Front-end</w:t>
            </w:r>
          </w:p>
        </w:tc>
        <w:tc>
          <w:tcPr>
            <w:tcW w:w="32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75" w14:textId="77777777" w:rsidR="00E91A76" w:rsidRDefault="009A6462">
            <w:r>
              <w:rPr>
                <w:sz w:val="15"/>
                <w:szCs w:val="15"/>
              </w:rPr>
              <w:t>n/a</w:t>
            </w:r>
          </w:p>
        </w:tc>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76" w14:textId="77777777" w:rsidR="00E91A76" w:rsidRDefault="009A6462">
            <w:r>
              <w:rPr>
                <w:sz w:val="15"/>
                <w:szCs w:val="15"/>
              </w:rPr>
              <w:t>none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77" w14:textId="77777777" w:rsidR="00E91A76" w:rsidRDefault="009A6462">
            <w:r>
              <w:rPr>
                <w:sz w:val="15"/>
                <w:szCs w:val="15"/>
              </w:rPr>
              <w:t>UC-1..UC-4</w:t>
            </w:r>
          </w:p>
        </w:tc>
        <w:tc>
          <w:tcPr>
            <w:tcW w:w="20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78" w14:textId="77777777" w:rsidR="00E91A76" w:rsidRDefault="009A6462">
            <w:r>
              <w:rPr>
                <w:sz w:val="15"/>
                <w:szCs w:val="15"/>
              </w:rPr>
              <w:t>No automated test (manual / UI)</w:t>
            </w:r>
          </w:p>
        </w:tc>
      </w:tr>
    </w:tbl>
    <w:p w14:paraId="57047F7A" w14:textId="77777777" w:rsidR="00E91A76" w:rsidRDefault="00E91A76">
      <w:pPr>
        <w:pageBreakBefore/>
      </w:pPr>
    </w:p>
    <w:p w14:paraId="57047F7B" w14:textId="77777777" w:rsidR="00E91A76" w:rsidRDefault="009A6462">
      <w:pPr>
        <w:pStyle w:val="Heading2"/>
        <w:spacing w:before="240" w:after="100"/>
      </w:pPr>
      <w:bookmarkStart w:id="38" w:name="_Toc241244096"/>
      <w:r>
        <w:rPr>
          <w:b/>
          <w:bCs/>
          <w:color w:val="2E5597"/>
          <w:sz w:val="27"/>
          <w:szCs w:val="27"/>
        </w:rPr>
        <w:t>7.2 Implementation consistency audit</w:t>
      </w:r>
      <w:bookmarkEnd w:id="38"/>
    </w:p>
    <w:p w14:paraId="57047F7C" w14:textId="77777777" w:rsidR="00E91A76" w:rsidRDefault="009A6462">
      <w:pPr>
        <w:spacing w:after="140" w:line="300" w:lineRule="auto"/>
        <w:jc w:val="both"/>
      </w:pPr>
      <w:r>
        <w:t>The documentation was compared with the source code, database schemas, API routes, message-broker code, UML diagrams and docker-compose.yml. Test run of 25 September 2026: 44 of 44 automated tests passed.</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4300"/>
        <w:gridCol w:w="1300"/>
        <w:gridCol w:w="3238"/>
      </w:tblGrid>
      <w:tr w:rsidR="00E91A76" w14:paraId="57047F82" w14:textId="77777777">
        <w:tblPrEx>
          <w:tblCellMar>
            <w:top w:w="0" w:type="dxa"/>
            <w:bottom w:w="0" w:type="dxa"/>
          </w:tblCellMar>
        </w:tblPrEx>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F7D" w14:textId="77777777" w:rsidR="00E91A76" w:rsidRDefault="009A6462">
            <w:r>
              <w:rPr>
                <w:b/>
                <w:bCs/>
                <w:color w:val="FFFFFF"/>
                <w:sz w:val="15"/>
                <w:szCs w:val="15"/>
              </w:rPr>
              <w:t>Item</w:t>
            </w:r>
          </w:p>
        </w:tc>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F7E" w14:textId="77777777" w:rsidR="00E91A76" w:rsidRDefault="009A6462">
            <w:r>
              <w:rPr>
                <w:b/>
                <w:bCs/>
                <w:color w:val="FFFFFF"/>
                <w:sz w:val="15"/>
                <w:szCs w:val="15"/>
              </w:rPr>
              <w:t>Documentation</w:t>
            </w:r>
          </w:p>
        </w:tc>
        <w:tc>
          <w:tcPr>
            <w:tcW w:w="4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F7F" w14:textId="77777777" w:rsidR="00E91A76" w:rsidRDefault="009A6462">
            <w:r>
              <w:rPr>
                <w:b/>
                <w:bCs/>
                <w:color w:val="FFFFFF"/>
                <w:sz w:val="15"/>
                <w:szCs w:val="15"/>
              </w:rPr>
              <w:t>Implementation</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F80" w14:textId="77777777" w:rsidR="00E91A76" w:rsidRDefault="009A6462">
            <w:r>
              <w:rPr>
                <w:b/>
                <w:bCs/>
                <w:color w:val="FFFFFF"/>
                <w:sz w:val="15"/>
                <w:szCs w:val="15"/>
              </w:rPr>
              <w:t>Consistent?</w:t>
            </w:r>
          </w:p>
        </w:tc>
        <w:tc>
          <w:tcPr>
            <w:tcW w:w="3238" w:type="dxa"/>
            <w:tcBorders>
              <w:top w:val="single" w:sz="4" w:space="0" w:color="999999"/>
              <w:left w:val="single" w:sz="4" w:space="0" w:color="999999"/>
              <w:bottom w:val="single" w:sz="4" w:space="0" w:color="999999"/>
              <w:right w:val="single" w:sz="4" w:space="0" w:color="999999"/>
            </w:tcBorders>
            <w:shd w:val="clear" w:color="auto" w:fill="1F3864"/>
            <w:tcMar>
              <w:top w:w="50" w:type="dxa"/>
              <w:left w:w="80" w:type="dxa"/>
              <w:bottom w:w="50" w:type="dxa"/>
              <w:right w:w="80" w:type="dxa"/>
            </w:tcMar>
          </w:tcPr>
          <w:p w14:paraId="57047F81" w14:textId="77777777" w:rsidR="00E91A76" w:rsidRDefault="009A6462">
            <w:r>
              <w:rPr>
                <w:b/>
                <w:bCs/>
                <w:color w:val="FFFFFF"/>
                <w:sz w:val="15"/>
                <w:szCs w:val="15"/>
              </w:rPr>
              <w:t>Correction required</w:t>
            </w:r>
          </w:p>
        </w:tc>
      </w:tr>
      <w:tr w:rsidR="00E91A76" w14:paraId="57047F8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83" w14:textId="77777777" w:rsidR="00E91A76" w:rsidRDefault="009A6462">
            <w:r>
              <w:rPr>
                <w:sz w:val="15"/>
                <w:szCs w:val="15"/>
              </w:rPr>
              <w:t>Service list</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84" w14:textId="77777777" w:rsidR="00E91A76" w:rsidRDefault="009A6462">
            <w:r>
              <w:rPr>
                <w:sz w:val="15"/>
                <w:szCs w:val="15"/>
              </w:rPr>
              <w:t>gateway + academic, finance (marketing &amp; finance), hr (administration &amp; HR); no separate auth or marketing service</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85" w14:textId="77777777" w:rsidR="00E91A76" w:rsidRDefault="009A6462">
            <w:r>
              <w:rPr>
                <w:sz w:val="15"/>
                <w:szCs w:val="15"/>
              </w:rPr>
              <w:t>docker-compose.yml: api-gateway, academic-service, finance-service, hr-service, frontend, rabbitmq, 3 x postgres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86"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87" w14:textId="77777777" w:rsidR="00E91A76" w:rsidRDefault="009A6462">
            <w:r>
              <w:rPr>
                <w:sz w:val="15"/>
                <w:szCs w:val="15"/>
              </w:rPr>
              <w:t>None</w:t>
            </w:r>
          </w:p>
        </w:tc>
      </w:tr>
      <w:tr w:rsidR="00E91A76" w14:paraId="57047F8E"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89" w14:textId="77777777" w:rsidR="00E91A76" w:rsidRDefault="009A6462">
            <w:r>
              <w:rPr>
                <w:sz w:val="15"/>
                <w:szCs w:val="15"/>
              </w:rPr>
              <w:t>Container ports</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8A" w14:textId="77777777" w:rsidR="00E91A76" w:rsidRDefault="009A6462">
            <w:r>
              <w:rPr>
                <w:sz w:val="15"/>
                <w:szCs w:val="15"/>
              </w:rPr>
              <w:t>Gateway 4000; academic 4001; finance 4002; hr 4003; frontend 5173-&gt;80; RabbitMQ 5672/15672; PostgreSQL 5433/5434/5435-&gt;5432</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8B" w14:textId="77777777" w:rsidR="00E91A76" w:rsidRDefault="009A6462">
            <w:r>
              <w:rPr>
                <w:sz w:val="15"/>
                <w:szCs w:val="15"/>
              </w:rPr>
              <w:t>Same in docker-compose.yml</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8C"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8D" w14:textId="77777777" w:rsidR="00E91A76" w:rsidRDefault="009A6462">
            <w:r>
              <w:rPr>
                <w:sz w:val="15"/>
                <w:szCs w:val="15"/>
              </w:rPr>
              <w:t>None</w:t>
            </w:r>
          </w:p>
        </w:tc>
      </w:tr>
      <w:tr w:rsidR="00E91A76" w14:paraId="57047F9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8F" w14:textId="77777777" w:rsidR="00E91A76" w:rsidRDefault="009A6462">
            <w:r>
              <w:rPr>
                <w:sz w:val="15"/>
                <w:szCs w:val="15"/>
              </w:rPr>
              <w:t>Database per service</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0" w14:textId="77777777" w:rsidR="00E91A76" w:rsidRDefault="009A6462">
            <w:r>
              <w:rPr>
                <w:sz w:val="15"/>
                <w:szCs w:val="15"/>
              </w:rPr>
              <w:t>academic_db, finance_db, hr_db</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1" w14:textId="77777777" w:rsidR="00E91A76" w:rsidRDefault="009A6462">
            <w:r>
              <w:rPr>
                <w:sz w:val="15"/>
                <w:szCs w:val="15"/>
              </w:rPr>
              <w:t>Three postgres:16-alpine containers with those DB names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2"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3" w14:textId="77777777" w:rsidR="00E91A76" w:rsidRDefault="009A6462">
            <w:r>
              <w:rPr>
                <w:sz w:val="15"/>
                <w:szCs w:val="15"/>
              </w:rPr>
              <w:t>None</w:t>
            </w:r>
          </w:p>
        </w:tc>
      </w:tr>
      <w:tr w:rsidR="00E91A76" w14:paraId="57047F9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95" w14:textId="77777777" w:rsidR="00E91A76" w:rsidRDefault="009A6462">
            <w:r>
              <w:rPr>
                <w:sz w:val="15"/>
                <w:szCs w:val="15"/>
              </w:rPr>
              <w:t>Gateway routes</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96" w14:textId="77777777" w:rsidR="00E91A76" w:rsidRDefault="009A6462">
            <w:r>
              <w:rPr>
                <w:sz w:val="15"/>
                <w:szCs w:val="15"/>
              </w:rPr>
              <w:t>/api/v1/auth and /academic -&gt; 4001; /finance -&gt; 4002; /hr -&gt; 4003</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97" w14:textId="77777777" w:rsidR="00E91A76" w:rsidRDefault="009A6462">
            <w:r>
              <w:rPr>
                <w:sz w:val="15"/>
                <w:szCs w:val="15"/>
              </w:rPr>
              <w:t>proxyRoutes.js and app.js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98"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99" w14:textId="77777777" w:rsidR="00E91A76" w:rsidRDefault="009A6462">
            <w:r>
              <w:rPr>
                <w:sz w:val="15"/>
                <w:szCs w:val="15"/>
              </w:rPr>
              <w:t>None</w:t>
            </w:r>
          </w:p>
        </w:tc>
      </w:tr>
      <w:tr w:rsidR="00E91A76" w14:paraId="57047FA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B" w14:textId="77777777" w:rsidR="00E91A76" w:rsidRDefault="009A6462">
            <w:r>
              <w:rPr>
                <w:sz w:val="15"/>
                <w:szCs w:val="15"/>
              </w:rPr>
              <w:t>Front-end to gateway</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C" w14:textId="77777777" w:rsidR="00E91A76" w:rsidRDefault="009A6462">
            <w:r>
              <w:rPr>
                <w:sz w:val="15"/>
                <w:szCs w:val="15"/>
              </w:rPr>
              <w:t>Browser -&gt; nginx -&gt; gateway (/api/v1/)</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D" w14:textId="77777777" w:rsidR="00E91A76" w:rsidRDefault="009A6462">
            <w:r>
              <w:rPr>
                <w:sz w:val="15"/>
                <w:szCs w:val="15"/>
              </w:rPr>
              <w:t>nginx.conf proxy_pass; client.js baseURL /api/v1</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E"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9F" w14:textId="77777777" w:rsidR="00E91A76" w:rsidRDefault="009A6462">
            <w:r>
              <w:rPr>
                <w:sz w:val="15"/>
                <w:szCs w:val="15"/>
              </w:rPr>
              <w:t>None</w:t>
            </w:r>
          </w:p>
        </w:tc>
      </w:tr>
      <w:tr w:rsidR="00E91A76" w14:paraId="57047FA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A1" w14:textId="77777777" w:rsidR="00E91A76" w:rsidRDefault="009A6462">
            <w:r>
              <w:rPr>
                <w:sz w:val="15"/>
                <w:szCs w:val="15"/>
              </w:rPr>
              <w:t>Synchronous workflow endpoint</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A2" w14:textId="77777777" w:rsidR="00E91A76" w:rsidRDefault="009A6462">
            <w:r>
              <w:rPr>
                <w:sz w:val="15"/>
                <w:szCs w:val="15"/>
              </w:rPr>
              <w:t>POST /api/v1/finance/payments -&gt; POST /payments; body invoiceId, amount, method, phoneNumber; 201/402/400/404</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A3" w14:textId="77777777" w:rsidR="00E91A76" w:rsidRDefault="009A6462">
            <w:r>
              <w:rPr>
                <w:sz w:val="15"/>
                <w:szCs w:val="15"/>
              </w:rPr>
              <w:t>paymentRoutes.js, paymentController.js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A4"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A5" w14:textId="77777777" w:rsidR="00E91A76" w:rsidRDefault="009A6462">
            <w:r>
              <w:rPr>
                <w:sz w:val="15"/>
                <w:szCs w:val="15"/>
              </w:rPr>
              <w:t>Validation error body corrected to {error, details} in the diagram</w:t>
            </w:r>
          </w:p>
        </w:tc>
      </w:tr>
      <w:tr w:rsidR="00E91A76" w14:paraId="57047FA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A7" w14:textId="77777777" w:rsidR="00E91A76" w:rsidRDefault="009A6462">
            <w:r>
              <w:rPr>
                <w:sz w:val="15"/>
                <w:szCs w:val="15"/>
              </w:rPr>
              <w:t>Event name</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A8" w14:textId="77777777" w:rsidR="00E91A76" w:rsidRDefault="009A6462">
            <w:r>
              <w:rPr>
                <w:sz w:val="15"/>
                <w:szCs w:val="15"/>
              </w:rPr>
              <w:t>STUDENT_ENROLLED (eventType) with routing key student.enrolled</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A9" w14:textId="77777777" w:rsidR="00E91A76" w:rsidRDefault="009A6462">
            <w:r>
              <w:rPr>
                <w:sz w:val="15"/>
                <w:szCs w:val="15"/>
              </w:rPr>
              <w:t>eventPublisher.js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AA"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AB" w14:textId="77777777" w:rsidR="00E91A76" w:rsidRDefault="009A6462">
            <w:r>
              <w:rPr>
                <w:sz w:val="15"/>
                <w:szCs w:val="15"/>
              </w:rPr>
              <w:t>None</w:t>
            </w:r>
          </w:p>
        </w:tc>
      </w:tr>
      <w:tr w:rsidR="00E91A76" w14:paraId="57047FB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AD" w14:textId="77777777" w:rsidR="00E91A76" w:rsidRDefault="009A6462">
            <w:r>
              <w:rPr>
                <w:sz w:val="15"/>
                <w:szCs w:val="15"/>
              </w:rPr>
              <w:t>Exchange / queue</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AE" w14:textId="77777777" w:rsidR="00E91A76" w:rsidRDefault="009A6462">
            <w:r>
              <w:rPr>
                <w:sz w:val="15"/>
                <w:szCs w:val="15"/>
              </w:rPr>
              <w:t>Exchange eduerp.events (topic, durable); queue finance.student-enrolled (durable)</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AF" w14:textId="77777777" w:rsidR="00E91A76" w:rsidRDefault="009A6462">
            <w:r>
              <w:rPr>
                <w:sz w:val="15"/>
                <w:szCs w:val="15"/>
              </w:rPr>
              <w:t>rabbitmq.js in both services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B0"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B1" w14:textId="77777777" w:rsidR="00E91A76" w:rsidRDefault="009A6462">
            <w:r>
              <w:rPr>
                <w:sz w:val="15"/>
                <w:szCs w:val="15"/>
              </w:rPr>
              <w:t>None</w:t>
            </w:r>
          </w:p>
        </w:tc>
      </w:tr>
      <w:tr w:rsidR="00E91A76" w14:paraId="57047FB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B3" w14:textId="77777777" w:rsidR="00E91A76" w:rsidRDefault="009A6462">
            <w:r>
              <w:rPr>
                <w:sz w:val="15"/>
                <w:szCs w:val="15"/>
              </w:rPr>
              <w:t>Event payload</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B4" w14:textId="77777777" w:rsidR="00E91A76" w:rsidRDefault="009A6462">
            <w:r>
              <w:rPr>
                <w:sz w:val="15"/>
                <w:szCs w:val="15"/>
              </w:rPr>
              <w:t>eventType, enrollmentId, studentId, studentName, studentEmail, courseId, courseCode, courseTitle, credits, occurredAt</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B5" w14:textId="77777777" w:rsidR="00E91A76" w:rsidRDefault="009A6462">
            <w:r>
              <w:rPr>
                <w:sz w:val="15"/>
                <w:szCs w:val="15"/>
              </w:rPr>
              <w:t>eventPublisher.publishStudentEnrolled</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B6"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B7" w14:textId="77777777" w:rsidR="00E91A76" w:rsidRDefault="009A6462">
            <w:r>
              <w:rPr>
                <w:sz w:val="15"/>
                <w:szCs w:val="15"/>
              </w:rPr>
              <w:t>None</w:t>
            </w:r>
          </w:p>
        </w:tc>
      </w:tr>
      <w:tr w:rsidR="00E91A76" w14:paraId="57047FBE"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B9" w14:textId="77777777" w:rsidR="00E91A76" w:rsidRDefault="009A6462">
            <w:r>
              <w:rPr>
                <w:sz w:val="15"/>
                <w:szCs w:val="15"/>
              </w:rPr>
              <w:t>Producer / consumer</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BA" w14:textId="77777777" w:rsidR="00E91A76" w:rsidRDefault="009A6462">
            <w:r>
              <w:rPr>
                <w:sz w:val="15"/>
                <w:szCs w:val="15"/>
              </w:rPr>
              <w:t>academic-service produces; finance-service consumes; hr-service has no broker code</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BB" w14:textId="77777777" w:rsidR="00E91A76" w:rsidRDefault="009A6462">
            <w:r>
              <w:rPr>
                <w:sz w:val="15"/>
                <w:szCs w:val="15"/>
              </w:rPr>
              <w:t>No amqplib use in hr-service; compose gives hr no RABBITMQ_URL</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BC"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BD" w14:textId="77777777" w:rsidR="00E91A76" w:rsidRDefault="009A6462">
            <w:r>
              <w:rPr>
                <w:sz w:val="15"/>
                <w:szCs w:val="15"/>
              </w:rPr>
              <w:t>None</w:t>
            </w:r>
          </w:p>
        </w:tc>
      </w:tr>
      <w:tr w:rsidR="00E91A76" w14:paraId="57047FC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BF" w14:textId="77777777" w:rsidR="00E91A76" w:rsidRDefault="009A6462">
            <w:r>
              <w:rPr>
                <w:sz w:val="15"/>
                <w:szCs w:val="15"/>
              </w:rPr>
              <w:t>Acknowledgement / retry / DLQ</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0" w14:textId="77777777" w:rsidR="00E91A76" w:rsidRDefault="009A6462">
            <w:r>
              <w:rPr>
                <w:sz w:val="15"/>
                <w:szCs w:val="15"/>
              </w:rPr>
              <w:t>Manual ack; nack requeue=false; no dead-letter; 10 x 5 s start-up connect retry</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1" w14:textId="77777777" w:rsidR="00E91A76" w:rsidRDefault="009A6462">
            <w:r>
              <w:rPr>
                <w:sz w:val="15"/>
                <w:szCs w:val="15"/>
              </w:rPr>
              <w:t>rabbitmq.js, server.js (finance)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2"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3" w14:textId="77777777" w:rsidR="00E91A76" w:rsidRDefault="009A6462">
            <w:r>
              <w:rPr>
                <w:sz w:val="15"/>
                <w:szCs w:val="15"/>
              </w:rPr>
              <w:t>Documented as Planned / Not implemented (DLQ, outbox, confirms)</w:t>
            </w:r>
          </w:p>
        </w:tc>
      </w:tr>
      <w:tr w:rsidR="00E91A76" w14:paraId="57047FC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C5" w14:textId="77777777" w:rsidR="00E91A76" w:rsidRDefault="009A6462">
            <w:r>
              <w:rPr>
                <w:sz w:val="15"/>
                <w:szCs w:val="15"/>
              </w:rPr>
              <w:t>Queue declaration</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C6" w14:textId="77777777" w:rsidR="00E91A76" w:rsidRDefault="009A6462">
            <w:r>
              <w:rPr>
                <w:sz w:val="15"/>
                <w:szCs w:val="15"/>
              </w:rPr>
              <w:t>Queue is declared and bound only by finance-service</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C7" w14:textId="77777777" w:rsidR="00E91A76" w:rsidRDefault="009A6462">
            <w:r>
              <w:rPr>
                <w:sz w:val="15"/>
                <w:szCs w:val="15"/>
              </w:rPr>
              <w:t>academic-service asserts only the exchange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C8"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C9" w14:textId="77777777" w:rsidR="00E91A76" w:rsidRDefault="009A6462">
            <w:r>
              <w:rPr>
                <w:sz w:val="15"/>
                <w:szCs w:val="15"/>
              </w:rPr>
              <w:t>Documented: events published before finance-service first starts have no queue and are dropped</w:t>
            </w:r>
          </w:p>
        </w:tc>
      </w:tr>
      <w:tr w:rsidR="00E91A76" w14:paraId="57047FD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B" w14:textId="77777777" w:rsidR="00E91A76" w:rsidRDefault="009A6462">
            <w:r>
              <w:rPr>
                <w:sz w:val="15"/>
                <w:szCs w:val="15"/>
              </w:rPr>
              <w:t>Idempotency</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C" w14:textId="77777777" w:rsidR="00E91A76" w:rsidRDefault="009A6462">
            <w:r>
              <w:rPr>
                <w:sz w:val="15"/>
                <w:szCs w:val="15"/>
              </w:rPr>
              <w:t>processed_events guard, key student.enrolled:&lt;enrollmentId&gt;</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D" w14:textId="77777777" w:rsidR="00E91A76" w:rsidRDefault="009A6462">
            <w:r>
              <w:rPr>
                <w:sz w:val="15"/>
                <w:szCs w:val="15"/>
              </w:rPr>
              <w:t>invoiceService.js, finance schema.sql</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E"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CF" w14:textId="77777777" w:rsidR="00E91A76" w:rsidRDefault="009A6462">
            <w:r>
              <w:rPr>
                <w:sz w:val="15"/>
                <w:szCs w:val="15"/>
              </w:rPr>
              <w:t>None</w:t>
            </w:r>
          </w:p>
        </w:tc>
      </w:tr>
      <w:tr w:rsidR="00E91A76" w14:paraId="57047FD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D1" w14:textId="77777777" w:rsidR="00E91A76" w:rsidRDefault="009A6462">
            <w:r>
              <w:rPr>
                <w:sz w:val="15"/>
                <w:szCs w:val="15"/>
              </w:rPr>
              <w:t>ERD tables</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D2" w14:textId="77777777" w:rsidR="00E91A76" w:rsidRDefault="009A6462">
            <w:r>
              <w:rPr>
                <w:sz w:val="15"/>
                <w:szCs w:val="15"/>
              </w:rPr>
              <w:t>10 academic, 6 finance, 8 hr tables</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D3" w14:textId="77777777" w:rsidR="00E91A76" w:rsidRDefault="009A6462">
            <w:r>
              <w:rPr>
                <w:sz w:val="15"/>
                <w:szCs w:val="15"/>
              </w:rPr>
              <w:t>schema.sql in each service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D4"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D5" w14:textId="77777777" w:rsidR="00E91A76" w:rsidRDefault="009A6462">
            <w:r>
              <w:rPr>
                <w:sz w:val="15"/>
                <w:szCs w:val="15"/>
              </w:rPr>
              <w:t>None</w:t>
            </w:r>
          </w:p>
        </w:tc>
      </w:tr>
      <w:tr w:rsidR="00E91A76" w14:paraId="57047FD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D7" w14:textId="77777777" w:rsidR="00E91A76" w:rsidRDefault="009A6462">
            <w:r>
              <w:rPr>
                <w:sz w:val="15"/>
                <w:szCs w:val="15"/>
              </w:rPr>
              <w:t>Cross-database keys</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D8" w14:textId="77777777" w:rsidR="00E91A76" w:rsidRDefault="009A6462">
            <w:r>
              <w:rPr>
                <w:sz w:val="15"/>
                <w:szCs w:val="15"/>
              </w:rPr>
              <w:t>None; invoices.student_id and source_enrollment_id, expenses.recorded_by and hr reviewed_by are logical references by value</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D9" w14:textId="77777777" w:rsidR="00E91A76" w:rsidRDefault="009A6462">
            <w:r>
              <w:rPr>
                <w:sz w:val="15"/>
                <w:szCs w:val="15"/>
              </w:rPr>
              <w:t>No REFERENCES across databases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DA"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DB" w14:textId="77777777" w:rsidR="00E91A76" w:rsidRDefault="009A6462">
            <w:r>
              <w:rPr>
                <w:sz w:val="15"/>
                <w:szCs w:val="15"/>
              </w:rPr>
              <w:t>None</w:t>
            </w:r>
          </w:p>
        </w:tc>
      </w:tr>
      <w:tr w:rsidR="00E91A76" w14:paraId="57047FE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DD" w14:textId="77777777" w:rsidR="00E91A76" w:rsidRDefault="009A6462">
            <w:r>
              <w:rPr>
                <w:sz w:val="15"/>
                <w:szCs w:val="15"/>
              </w:rPr>
              <w:t>Payment-to-receipt cardinality</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DE" w14:textId="77777777" w:rsidR="00E91A76" w:rsidRDefault="009A6462">
            <w:r>
              <w:rPr>
                <w:sz w:val="15"/>
                <w:szCs w:val="15"/>
              </w:rPr>
              <w:t>Payment 1 - 0..1 Receipt</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DF" w14:textId="77777777" w:rsidR="00E91A76" w:rsidRDefault="009A6462">
            <w:r>
              <w:rPr>
                <w:sz w:val="15"/>
                <w:szCs w:val="15"/>
              </w:rPr>
              <w:t>Schema does not enforce; controller creates one receipt per successful payment</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E0"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E1" w14:textId="77777777" w:rsidR="00E91A76" w:rsidRDefault="009A6462">
            <w:r>
              <w:rPr>
                <w:sz w:val="15"/>
                <w:szCs w:val="15"/>
              </w:rPr>
              <w:t>Stated as application-level rule</w:t>
            </w:r>
          </w:p>
        </w:tc>
      </w:tr>
      <w:tr w:rsidR="00E91A76" w14:paraId="57047FE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E3" w14:textId="77777777" w:rsidR="00E91A76" w:rsidRDefault="009A6462">
            <w:r>
              <w:rPr>
                <w:sz w:val="15"/>
                <w:szCs w:val="15"/>
              </w:rPr>
              <w:t>User roles</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E4" w14:textId="77777777" w:rsidR="00E91A76" w:rsidRDefault="009A6462">
            <w:r>
              <w:rPr>
                <w:sz w:val="15"/>
                <w:szCs w:val="15"/>
              </w:rPr>
              <w:t>student, staff, admin, super_admin</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E5" w14:textId="77777777" w:rsidR="00E91A76" w:rsidRDefault="009A6462">
            <w:r>
              <w:rPr>
                <w:sz w:val="15"/>
                <w:szCs w:val="15"/>
              </w:rPr>
              <w:t>users.role CHECK constraint</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E6"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E7" w14:textId="77777777" w:rsidR="00E91A76" w:rsidRDefault="009A6462">
            <w:r>
              <w:rPr>
                <w:sz w:val="15"/>
                <w:szCs w:val="15"/>
              </w:rPr>
              <w:t>None</w:t>
            </w:r>
          </w:p>
        </w:tc>
      </w:tr>
      <w:tr w:rsidR="00E91A76" w14:paraId="57047FEE"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E9" w14:textId="77777777" w:rsidR="00E91A76" w:rsidRDefault="009A6462">
            <w:r>
              <w:rPr>
                <w:sz w:val="15"/>
                <w:szCs w:val="15"/>
              </w:rPr>
              <w:t>Role generalization (use cases)</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EA" w14:textId="77777777" w:rsidR="00E91A76" w:rsidRDefault="009A6462">
            <w:r>
              <w:rPr>
                <w:sz w:val="15"/>
                <w:szCs w:val="15"/>
              </w:rPr>
              <w:t>super_admin &gt; admin &gt; staff for API access</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EB" w14:textId="77777777" w:rsidR="00E91A76" w:rsidRDefault="009A6462">
            <w:r>
              <w:rPr>
                <w:sz w:val="15"/>
                <w:szCs w:val="15"/>
              </w:rPr>
              <w:t>Every role list is [staff, admin, super_admin] or narrower subsets of it</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EC"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ED" w14:textId="77777777" w:rsidR="00E91A76" w:rsidRDefault="009A6462">
            <w:r>
              <w:rPr>
                <w:sz w:val="15"/>
                <w:szCs w:val="15"/>
              </w:rPr>
              <w:t>None</w:t>
            </w:r>
          </w:p>
        </w:tc>
      </w:tr>
      <w:tr w:rsidR="00E91A76" w14:paraId="57047FF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EF" w14:textId="77777777" w:rsidR="00E91A76" w:rsidRDefault="009A6462">
            <w:r>
              <w:rPr>
                <w:sz w:val="15"/>
                <w:szCs w:val="15"/>
              </w:rPr>
              <w:lastRenderedPageBreak/>
              <w:t>Staff-account creation rule</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0" w14:textId="77777777" w:rsidR="00E91A76" w:rsidRDefault="009A6462">
            <w:r>
              <w:rPr>
                <w:sz w:val="15"/>
                <w:szCs w:val="15"/>
              </w:rPr>
              <w:t>Admin may create staff only; only super_admin may create admin/super_admin</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1" w14:textId="77777777" w:rsidR="00E91A76" w:rsidRDefault="009A6462">
            <w:r>
              <w:rPr>
                <w:sz w:val="15"/>
                <w:szCs w:val="15"/>
              </w:rPr>
              <w:t>authController.registerStaff</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2"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3" w14:textId="77777777" w:rsidR="00E91A76" w:rsidRDefault="009A6462">
            <w:r>
              <w:rPr>
                <w:sz w:val="15"/>
                <w:szCs w:val="15"/>
              </w:rPr>
              <w:t>None</w:t>
            </w:r>
          </w:p>
        </w:tc>
      </w:tr>
      <w:tr w:rsidR="00E91A76" w14:paraId="57047FF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F5" w14:textId="77777777" w:rsidR="00E91A76" w:rsidRDefault="009A6462">
            <w:r>
              <w:rPr>
                <w:sz w:val="15"/>
                <w:szCs w:val="15"/>
              </w:rPr>
              <w:t>Web UI vs API permissions</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F6" w14:textId="77777777" w:rsidR="00E91A76" w:rsidRDefault="009A6462">
            <w:r>
              <w:rPr>
                <w:sz w:val="15"/>
                <w:szCs w:val="15"/>
              </w:rPr>
              <w:t>UC and FR tables follow the API</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F7" w14:textId="77777777" w:rsidR="00E91A76" w:rsidRDefault="009A6462">
            <w:r>
              <w:rPr>
                <w:sz w:val="15"/>
                <w:szCs w:val="15"/>
              </w:rPr>
              <w:t>App.jsx limits Employees, Recruitment, Payroll, Assets, Expenses, Reports, Campaigns pages to admin/super_admin, while the APIs also allow staff</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F8" w14:textId="77777777" w:rsidR="00E91A76" w:rsidRDefault="009A6462">
            <w:r>
              <w:rPr>
                <w:sz w:val="15"/>
                <w:szCs w:val="15"/>
              </w:rPr>
              <w:t>No (implementation)</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7FF9" w14:textId="77777777" w:rsidR="00E91A76" w:rsidRDefault="009A6462">
            <w:r>
              <w:rPr>
                <w:sz w:val="15"/>
                <w:szCs w:val="15"/>
              </w:rPr>
              <w:t>Documented in FR/UC notes; align UI or API if stricter access is wanted</w:t>
            </w:r>
          </w:p>
        </w:tc>
      </w:tr>
      <w:tr w:rsidR="00E91A76" w14:paraId="5704800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B" w14:textId="77777777" w:rsidR="00E91A76" w:rsidRDefault="009A6462">
            <w:r>
              <w:rPr>
                <w:sz w:val="15"/>
                <w:szCs w:val="15"/>
              </w:rPr>
              <w:t>Ownership checks</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C" w14:textId="77777777" w:rsidR="00E91A76" w:rsidRDefault="009A6462">
            <w:r>
              <w:rPr>
                <w:sz w:val="15"/>
                <w:szCs w:val="15"/>
              </w:rPr>
              <w:t>FRs state that no ownership check exists</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D" w14:textId="77777777" w:rsidR="00E91A76" w:rsidRDefault="009A6462">
            <w:r>
              <w:rPr>
                <w:sz w:val="15"/>
                <w:szCs w:val="15"/>
              </w:rPr>
              <w:t>Student-role calls to /students/:id, /grades|attendance|enrollments|invoices/student/:id, /receipts, POST /payments, POST /enrollments are not tied to the caller; GET /hr/payroll|leave|performance/employee/:id are open to any authenticated user</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E" w14:textId="77777777" w:rsidR="00E91A76" w:rsidRDefault="009A6462">
            <w:r>
              <w:rPr>
                <w:sz w:val="15"/>
                <w:szCs w:val="15"/>
              </w:rPr>
              <w:t>Yes (doc) / gap in code</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7FFF" w14:textId="77777777" w:rsidR="00E91A76" w:rsidRDefault="009A6462">
            <w:r>
              <w:rPr>
                <w:sz w:val="15"/>
                <w:szCs w:val="15"/>
              </w:rPr>
              <w:t>Listed under Planned / Not implemented; fix in code if required</w:t>
            </w:r>
          </w:p>
        </w:tc>
      </w:tr>
      <w:tr w:rsidR="00E91A76" w14:paraId="5704800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01" w14:textId="77777777" w:rsidR="00E91A76" w:rsidRDefault="009A6462">
            <w:r>
              <w:rPr>
                <w:sz w:val="15"/>
                <w:szCs w:val="15"/>
              </w:rPr>
              <w:t>Refresh-token lifetime</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02" w14:textId="77777777" w:rsidR="00E91A76" w:rsidRDefault="009A6462">
            <w:r>
              <w:rPr>
                <w:sz w:val="15"/>
                <w:szCs w:val="15"/>
              </w:rPr>
              <w:t>Refresh JWT expires per JWT_REFRESH_EXPIRES_IN (7d default)</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03" w14:textId="77777777" w:rsidR="00E91A76" w:rsidRDefault="009A6462">
            <w:r>
              <w:rPr>
                <w:sz w:val="15"/>
                <w:szCs w:val="15"/>
              </w:rPr>
              <w:t>refresh_tokens.expires_at is always now + 7 days regardless of the variable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04" w14:textId="77777777" w:rsidR="00E91A76" w:rsidRDefault="009A6462">
            <w:r>
              <w:rPr>
                <w:sz w:val="15"/>
                <w:szCs w:val="15"/>
              </w:rPr>
              <w:t>Partly</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05" w14:textId="77777777" w:rsidR="00E91A76" w:rsidRDefault="009A6462">
            <w:r>
              <w:rPr>
                <w:sz w:val="15"/>
                <w:szCs w:val="15"/>
              </w:rPr>
              <w:t>Minor code inconsistency, noted</w:t>
            </w:r>
          </w:p>
        </w:tc>
      </w:tr>
      <w:tr w:rsidR="00E91A76" w14:paraId="5704800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07" w14:textId="77777777" w:rsidR="00E91A76" w:rsidRDefault="009A6462">
            <w:r>
              <w:rPr>
                <w:sz w:val="15"/>
                <w:szCs w:val="15"/>
              </w:rPr>
              <w:t>Transport security</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08" w14:textId="77777777" w:rsidR="00E91A76" w:rsidRDefault="009A6462">
            <w:r>
              <w:rPr>
                <w:sz w:val="15"/>
                <w:szCs w:val="15"/>
              </w:rPr>
              <w:t>HTTP only (no TLS configured)</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09" w14:textId="77777777" w:rsidR="00E91A76" w:rsidRDefault="009A6462">
            <w:r>
              <w:rPr>
                <w:sz w:val="15"/>
                <w:szCs w:val="15"/>
              </w:rPr>
              <w:t>docs/architecture.md (earlier draft) labels the browser link "HTTPS in prod"</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0A" w14:textId="77777777" w:rsidR="00E91A76" w:rsidRDefault="009A6462">
            <w:r>
              <w:rPr>
                <w:sz w:val="15"/>
                <w:szCs w:val="15"/>
              </w:rPr>
              <w:t>No (earlier draft)</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0B" w14:textId="77777777" w:rsidR="00E91A76" w:rsidRDefault="009A6462">
            <w:r>
              <w:rPr>
                <w:sz w:val="15"/>
                <w:szCs w:val="15"/>
              </w:rPr>
              <w:t>Earlier draft corrected here: this suite states HTTP only</w:t>
            </w:r>
          </w:p>
        </w:tc>
      </w:tr>
      <w:tr w:rsidR="00E91A76" w14:paraId="5704801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0D" w14:textId="77777777" w:rsidR="00E91A76" w:rsidRDefault="009A6462">
            <w:r>
              <w:rPr>
                <w:sz w:val="15"/>
                <w:szCs w:val="15"/>
              </w:rPr>
              <w:t>Marketing scope</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0E" w14:textId="77777777" w:rsidR="00E91A76" w:rsidRDefault="009A6462">
            <w:r>
              <w:rPr>
                <w:sz w:val="15"/>
                <w:szCs w:val="15"/>
              </w:rPr>
              <w:t>Campaigns only, hosted inside finance-service</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0F" w14:textId="77777777" w:rsidR="00E91A76" w:rsidRDefault="009A6462">
            <w:r>
              <w:rPr>
                <w:sz w:val="15"/>
                <w:szCs w:val="15"/>
              </w:rPr>
              <w:t>campaignController, campaigns table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10"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11" w14:textId="77777777" w:rsidR="00E91A76" w:rsidRDefault="009A6462">
            <w:r>
              <w:rPr>
                <w:sz w:val="15"/>
                <w:szCs w:val="15"/>
              </w:rPr>
              <w:t>None</w:t>
            </w:r>
          </w:p>
        </w:tc>
      </w:tr>
      <w:tr w:rsidR="00E91A76" w14:paraId="5704801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13" w14:textId="77777777" w:rsidR="00E91A76" w:rsidRDefault="009A6462">
            <w:r>
              <w:rPr>
                <w:sz w:val="15"/>
                <w:szCs w:val="15"/>
              </w:rPr>
              <w:t>Campaign metrics</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14" w14:textId="77777777" w:rsidR="00E91A76" w:rsidRDefault="009A6462">
            <w:r>
              <w:rPr>
                <w:sz w:val="15"/>
                <w:szCs w:val="15"/>
              </w:rPr>
              <w:t>conversionRate and roi derived on read</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15" w14:textId="77777777" w:rsidR="00E91A76" w:rsidRDefault="009A6462">
            <w:r>
              <w:rPr>
                <w:sz w:val="15"/>
                <w:szCs w:val="15"/>
              </w:rPr>
              <w:t>campaignController.withMetrics (not stored)</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16"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17" w14:textId="77777777" w:rsidR="00E91A76" w:rsidRDefault="009A6462">
            <w:r>
              <w:rPr>
                <w:sz w:val="15"/>
                <w:szCs w:val="15"/>
              </w:rPr>
              <w:t>Shown as derived operations in the class diagram</w:t>
            </w:r>
          </w:p>
        </w:tc>
      </w:tr>
      <w:tr w:rsidR="00E91A76" w14:paraId="5704801E"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19" w14:textId="77777777" w:rsidR="00E91A76" w:rsidRDefault="009A6462">
            <w:r>
              <w:rPr>
                <w:sz w:val="15"/>
                <w:szCs w:val="15"/>
              </w:rPr>
              <w:t>Number sequences</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1A" w14:textId="77777777" w:rsidR="00E91A76" w:rsidRDefault="009A6462">
            <w:r>
              <w:rPr>
                <w:sz w:val="15"/>
                <w:szCs w:val="15"/>
              </w:rPr>
              <w:t>Invoice and receipt numbers unique</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1B" w14:textId="77777777" w:rsidR="00E91A76" w:rsidRDefault="009A6462">
            <w:r>
              <w:rPr>
                <w:sz w:val="15"/>
                <w:szCs w:val="15"/>
              </w:rPr>
              <w:t>Numbers built from COUNT(*)+1 with UNIQUE constraint; concurrent creation could collide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1C" w14:textId="77777777" w:rsidR="00E91A76" w:rsidRDefault="009A6462">
            <w:r>
              <w:rPr>
                <w:sz w:val="15"/>
                <w:szCs w:val="15"/>
              </w:rPr>
              <w:t>Yes (doc)</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1D" w14:textId="77777777" w:rsidR="00E91A76" w:rsidRDefault="009A6462">
            <w:r>
              <w:rPr>
                <w:sz w:val="15"/>
                <w:szCs w:val="15"/>
              </w:rPr>
              <w:t>Observation recorded; not a documentation error</w:t>
            </w:r>
          </w:p>
        </w:tc>
      </w:tr>
      <w:tr w:rsidR="00E91A76" w14:paraId="5704802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1F" w14:textId="77777777" w:rsidR="00E91A76" w:rsidRDefault="009A6462">
            <w:r>
              <w:rPr>
                <w:sz w:val="15"/>
                <w:szCs w:val="15"/>
              </w:rPr>
              <w:t>Simulated payment gateway</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0" w14:textId="77777777" w:rsidR="00E91A76" w:rsidRDefault="009A6462">
            <w:r>
              <w:rPr>
                <w:sz w:val="15"/>
                <w:szCs w:val="15"/>
              </w:rPr>
              <w:t>In-process module, not an external system</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1" w14:textId="77777777" w:rsidR="00E91A76" w:rsidRDefault="009A6462">
            <w:r>
              <w:rPr>
                <w:sz w:val="15"/>
                <w:szCs w:val="15"/>
              </w:rPr>
              <w:t>mockPaymentGateway.js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2"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3" w14:textId="77777777" w:rsidR="00E91A76" w:rsidRDefault="009A6462">
            <w:r>
              <w:rPr>
                <w:sz w:val="15"/>
                <w:szCs w:val="15"/>
              </w:rPr>
              <w:t>None</w:t>
            </w:r>
          </w:p>
        </w:tc>
      </w:tr>
      <w:tr w:rsidR="00E91A76" w14:paraId="5704802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25" w14:textId="77777777" w:rsidR="00E91A76" w:rsidRDefault="009A6462">
            <w:r>
              <w:rPr>
                <w:sz w:val="15"/>
                <w:szCs w:val="15"/>
              </w:rPr>
              <w:t>External systems</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26" w14:textId="77777777" w:rsidR="00E91A76" w:rsidRDefault="009A6462">
            <w:r>
              <w:rPr>
                <w:sz w:val="15"/>
                <w:szCs w:val="15"/>
              </w:rPr>
              <w:t>None</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27" w14:textId="77777777" w:rsidR="00E91A76" w:rsidRDefault="009A6462">
            <w:r>
              <w:rPr>
                <w:sz w:val="15"/>
                <w:szCs w:val="15"/>
              </w:rPr>
              <w:t>No outbound integrations in code or compose</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28"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29" w14:textId="77777777" w:rsidR="00E91A76" w:rsidRDefault="009A6462">
            <w:r>
              <w:rPr>
                <w:sz w:val="15"/>
                <w:szCs w:val="15"/>
              </w:rPr>
              <w:t>None</w:t>
            </w:r>
          </w:p>
        </w:tc>
      </w:tr>
      <w:tr w:rsidR="00E91A76" w14:paraId="5704803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B" w14:textId="77777777" w:rsidR="00E91A76" w:rsidRDefault="009A6462">
            <w:r>
              <w:rPr>
                <w:sz w:val="15"/>
                <w:szCs w:val="15"/>
              </w:rPr>
              <w:t>Kubernetes</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C" w14:textId="77777777" w:rsidR="00E91A76" w:rsidRDefault="009A6462">
            <w:r>
              <w:rPr>
                <w:sz w:val="15"/>
                <w:szCs w:val="15"/>
              </w:rPr>
              <w:t>Not used</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D" w14:textId="77777777" w:rsidR="00E91A76" w:rsidRDefault="009A6462">
            <w:r>
              <w:rPr>
                <w:sz w:val="15"/>
                <w:szCs w:val="15"/>
              </w:rPr>
              <w:t>Only docker-compose.yml exists</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E"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2F" w14:textId="77777777" w:rsidR="00E91A76" w:rsidRDefault="009A6462">
            <w:r>
              <w:rPr>
                <w:sz w:val="15"/>
                <w:szCs w:val="15"/>
              </w:rPr>
              <w:t>None</w:t>
            </w:r>
          </w:p>
        </w:tc>
      </w:tr>
      <w:tr w:rsidR="00E91A76" w14:paraId="5704803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31" w14:textId="77777777" w:rsidR="00E91A76" w:rsidRDefault="009A6462">
            <w:r>
              <w:rPr>
                <w:sz w:val="15"/>
                <w:szCs w:val="15"/>
              </w:rPr>
              <w:t>CI</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32" w14:textId="77777777" w:rsidR="00E91A76" w:rsidRDefault="009A6462">
            <w:r>
              <w:rPr>
                <w:sz w:val="15"/>
                <w:szCs w:val="15"/>
              </w:rPr>
              <w:t>GitHub Actions is a build pipeline, not a runtime node</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33" w14:textId="77777777" w:rsidR="00E91A76" w:rsidRDefault="009A6462">
            <w:r>
              <w:rPr>
                <w:sz w:val="15"/>
                <w:szCs w:val="15"/>
              </w:rPr>
              <w:t>.github/workflows/ci.yml</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34"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35" w14:textId="77777777" w:rsidR="00E91A76" w:rsidRDefault="009A6462">
            <w:r>
              <w:rPr>
                <w:sz w:val="15"/>
                <w:szCs w:val="15"/>
              </w:rPr>
              <w:t>Excluded from deployment diagram</w:t>
            </w:r>
          </w:p>
        </w:tc>
      </w:tr>
      <w:tr w:rsidR="00E91A76" w14:paraId="5704803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37" w14:textId="77777777" w:rsidR="00E91A76" w:rsidRDefault="009A6462">
            <w:r>
              <w:rPr>
                <w:sz w:val="15"/>
                <w:szCs w:val="15"/>
              </w:rPr>
              <w:t>Automated tests</w:t>
            </w:r>
          </w:p>
        </w:tc>
        <w:tc>
          <w:tcPr>
            <w:tcW w:w="4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38" w14:textId="77777777" w:rsidR="00E91A76" w:rsidRDefault="009A6462">
            <w:r>
              <w:rPr>
                <w:sz w:val="15"/>
                <w:szCs w:val="15"/>
              </w:rPr>
              <w:t>44 tests pass</w:t>
            </w:r>
          </w:p>
        </w:tc>
        <w:tc>
          <w:tcPr>
            <w:tcW w:w="4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39" w14:textId="77777777" w:rsidR="00E91A76" w:rsidRDefault="009A6462">
            <w:r>
              <w:rPr>
                <w:sz w:val="15"/>
                <w:szCs w:val="15"/>
              </w:rPr>
              <w:t>npx jest: gateway 5, academic 19, finance 10, hr 10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3A"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04803B" w14:textId="77777777" w:rsidR="00E91A76" w:rsidRDefault="009A6462">
            <w:r>
              <w:rPr>
                <w:sz w:val="15"/>
                <w:szCs w:val="15"/>
              </w:rPr>
              <w:t>None</w:t>
            </w:r>
          </w:p>
        </w:tc>
      </w:tr>
      <w:tr w:rsidR="00E91A76" w14:paraId="5704804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3D" w14:textId="77777777" w:rsidR="00E91A76" w:rsidRDefault="009A6462">
            <w:r>
              <w:rPr>
                <w:sz w:val="15"/>
                <w:szCs w:val="15"/>
              </w:rPr>
              <w:t>Default JWT secrets</w:t>
            </w:r>
          </w:p>
        </w:tc>
        <w:tc>
          <w:tcPr>
            <w:tcW w:w="40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3E" w14:textId="77777777" w:rsidR="00E91A76" w:rsidRDefault="009A6462">
            <w:r>
              <w:rPr>
                <w:sz w:val="15"/>
                <w:szCs w:val="15"/>
              </w:rPr>
              <w:t>Secrets come from environment</w:t>
            </w:r>
          </w:p>
        </w:tc>
        <w:tc>
          <w:tcPr>
            <w:tcW w:w="4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3F" w14:textId="77777777" w:rsidR="00E91A76" w:rsidRDefault="009A6462">
            <w:r>
              <w:rPr>
                <w:sz w:val="15"/>
                <w:szCs w:val="15"/>
              </w:rPr>
              <w:t>Code falls back to dev-access-secret / dev-refresh-secret when unset; compose supplies placeholder defaults</w:t>
            </w:r>
          </w:p>
        </w:tc>
        <w:tc>
          <w:tcPr>
            <w:tcW w:w="130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40" w14:textId="77777777" w:rsidR="00E91A76" w:rsidRDefault="009A6462">
            <w:r>
              <w:rPr>
                <w:sz w:val="15"/>
                <w:szCs w:val="15"/>
              </w:rPr>
              <w:t>Yes</w:t>
            </w:r>
          </w:p>
        </w:tc>
        <w:tc>
          <w:tcPr>
            <w:tcW w:w="3238"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tcPr>
          <w:p w14:paraId="57048041" w14:textId="77777777" w:rsidR="00E91A76" w:rsidRDefault="009A6462">
            <w:r>
              <w:rPr>
                <w:sz w:val="15"/>
                <w:szCs w:val="15"/>
              </w:rPr>
              <w:t>Documented as constraint (replace secrets in real deployments)</w:t>
            </w:r>
          </w:p>
        </w:tc>
      </w:tr>
    </w:tbl>
    <w:p w14:paraId="57048043" w14:textId="77777777" w:rsidR="00E91A76" w:rsidRDefault="009A6462">
      <w:pPr>
        <w:pStyle w:val="Heading3"/>
        <w:spacing w:before="160" w:after="80"/>
      </w:pPr>
      <w:r>
        <w:rPr>
          <w:b/>
          <w:bCs/>
          <w:color w:val="333333"/>
          <w:sz w:val="23"/>
          <w:szCs w:val="23"/>
        </w:rPr>
        <w:t>Audit conclusions</w:t>
      </w:r>
    </w:p>
    <w:p w14:paraId="57048044" w14:textId="77777777" w:rsidR="00E91A76" w:rsidRDefault="009A6462">
      <w:pPr>
        <w:pStyle w:val="ListParagraph"/>
        <w:numPr>
          <w:ilvl w:val="0"/>
          <w:numId w:val="1"/>
        </w:numPr>
        <w:spacing w:after="70" w:line="280" w:lineRule="auto"/>
      </w:pPr>
      <w:r>
        <w:t>No invented services, endpoints, tables, events, queues or actors were found; every name was matched against the code.</w:t>
      </w:r>
    </w:p>
    <w:p w14:paraId="57048045" w14:textId="77777777" w:rsidR="00E91A76" w:rsidRDefault="009A6462">
      <w:pPr>
        <w:pStyle w:val="ListParagraph"/>
        <w:numPr>
          <w:ilvl w:val="0"/>
          <w:numId w:val="1"/>
        </w:numPr>
        <w:spacing w:after="70" w:line="280" w:lineRule="auto"/>
      </w:pPr>
      <w:r>
        <w:t>Corrected during the audit: the validation-error body in the synchronous sequence diagram, the container count and the "HTTPS in prod" wording of an earlier draft (docs/architecture.md).</w:t>
      </w:r>
    </w:p>
    <w:p w14:paraId="57048046" w14:textId="77777777" w:rsidR="00E91A76" w:rsidRDefault="009A6462">
      <w:pPr>
        <w:pStyle w:val="ListParagraph"/>
        <w:numPr>
          <w:ilvl w:val="0"/>
          <w:numId w:val="1"/>
        </w:numPr>
        <w:spacing w:after="70" w:line="280" w:lineRule="auto"/>
      </w:pPr>
      <w:r>
        <w:t>Gaps in the implementation itself (not documentation errors): missing ownership checks, web interface stricter than the API, fixed 7-day refresh expiry, no dead-letter queue and no outbox.</w:t>
      </w:r>
    </w:p>
    <w:p w14:paraId="57048047" w14:textId="77777777" w:rsidR="00E91A76" w:rsidRDefault="00E91A76">
      <w:pPr>
        <w:sectPr w:rsidR="00E91A76">
          <w:footerReference w:type="default" r:id="rId23"/>
          <w:pgSz w:w="16838" w:h="11906" w:orient="landscape"/>
          <w:pgMar w:top="700" w:right="700" w:bottom="700" w:left="700" w:header="708" w:footer="708" w:gutter="0"/>
          <w:cols w:space="720"/>
          <w:docGrid w:linePitch="360"/>
        </w:sectPr>
      </w:pPr>
    </w:p>
    <w:p w14:paraId="57048048" w14:textId="77777777" w:rsidR="00E91A76" w:rsidRDefault="009A6462">
      <w:pPr>
        <w:pStyle w:val="Heading1"/>
        <w:spacing w:before="120" w:after="200"/>
      </w:pPr>
      <w:bookmarkStart w:id="39" w:name="_Toc241244097"/>
      <w:r>
        <w:rPr>
          <w:b/>
          <w:bCs/>
          <w:color w:val="1F3864"/>
          <w:sz w:val="34"/>
          <w:szCs w:val="34"/>
        </w:rPr>
        <w:lastRenderedPageBreak/>
        <w:t>8. Limitations and Future Work</w:t>
      </w:r>
      <w:bookmarkEnd w:id="39"/>
    </w:p>
    <w:p w14:paraId="57048049" w14:textId="77777777" w:rsidR="00E91A76" w:rsidRDefault="009A6462">
      <w:pPr>
        <w:pStyle w:val="Heading2"/>
        <w:spacing w:before="240" w:after="100"/>
      </w:pPr>
      <w:bookmarkStart w:id="40" w:name="_Toc241244098"/>
      <w:r>
        <w:rPr>
          <w:b/>
          <w:bCs/>
          <w:color w:val="2E5597"/>
          <w:sz w:val="27"/>
          <w:szCs w:val="27"/>
        </w:rPr>
        <w:t>8.1 Limitations (Planned / Not implemented)</w:t>
      </w:r>
      <w:bookmarkEnd w:id="40"/>
    </w:p>
    <w:p w14:paraId="5704804A" w14:textId="77777777" w:rsidR="00E91A76" w:rsidRDefault="009A6462">
      <w:pPr>
        <w:pStyle w:val="ListParagraph"/>
        <w:numPr>
          <w:ilvl w:val="0"/>
          <w:numId w:val="1"/>
        </w:numPr>
        <w:spacing w:after="70" w:line="280" w:lineRule="auto"/>
      </w:pPr>
      <w:r>
        <w:t>Payments are simulated: a phone number ending in 0000 is declined, every other valid number succeeds. No real telecom API is called.</w:t>
      </w:r>
    </w:p>
    <w:p w14:paraId="5704804B" w14:textId="77777777" w:rsidR="00E91A76" w:rsidRDefault="009A6462">
      <w:pPr>
        <w:pStyle w:val="ListParagraph"/>
        <w:numPr>
          <w:ilvl w:val="0"/>
          <w:numId w:val="1"/>
        </w:numPr>
        <w:spacing w:after="70" w:line="280" w:lineRule="auto"/>
      </w:pPr>
      <w:r>
        <w:t>Tuition is a flat rate per credit; a real fee schedule per programme is not modelled.</w:t>
      </w:r>
    </w:p>
    <w:p w14:paraId="5704804C" w14:textId="77777777" w:rsidR="00E91A76" w:rsidRDefault="009A6462">
      <w:pPr>
        <w:pStyle w:val="ListParagraph"/>
        <w:numPr>
          <w:ilvl w:val="0"/>
          <w:numId w:val="1"/>
        </w:numPr>
        <w:spacing w:after="70" w:line="280" w:lineRule="auto"/>
      </w:pPr>
      <w:r>
        <w:t>Payroll rates (CNPS 4.20%, PAYE 10.00%) are configurable placeholders, not verified legal rates.</w:t>
      </w:r>
    </w:p>
    <w:p w14:paraId="5704804D" w14:textId="77777777" w:rsidR="00E91A76" w:rsidRDefault="009A6462">
      <w:pPr>
        <w:pStyle w:val="ListParagraph"/>
        <w:numPr>
          <w:ilvl w:val="0"/>
          <w:numId w:val="1"/>
        </w:numPr>
        <w:spacing w:after="70" w:line="280" w:lineRule="auto"/>
      </w:pPr>
      <w:r>
        <w:t>Enrollment events are sent fire-and-forget: if RabbitMQ is down at that moment, the enrollment succeeds but the invoice is not created later (no outbox).</w:t>
      </w:r>
    </w:p>
    <w:p w14:paraId="5704804E" w14:textId="77777777" w:rsidR="00E91A76" w:rsidRDefault="009A6462">
      <w:pPr>
        <w:pStyle w:val="ListParagraph"/>
        <w:numPr>
          <w:ilvl w:val="0"/>
          <w:numId w:val="1"/>
        </w:numPr>
        <w:spacing w:after="70" w:line="280" w:lineRule="auto"/>
      </w:pPr>
      <w:r>
        <w:t>A message that fails in the Finance Service is discarded; there is no dead-letter queue. The queue is created by the Finance Service, so events sent before it first starts are lost.</w:t>
      </w:r>
    </w:p>
    <w:p w14:paraId="5704804F" w14:textId="77777777" w:rsidR="00E91A76" w:rsidRDefault="009A6462">
      <w:pPr>
        <w:pStyle w:val="ListParagraph"/>
        <w:numPr>
          <w:ilvl w:val="0"/>
          <w:numId w:val="1"/>
        </w:numPr>
        <w:spacing w:after="70" w:line="280" w:lineRule="auto"/>
      </w:pPr>
      <w:r>
        <w:t>Ownership is not checked on several student-facing endpoints, and HR payroll, leave and performance lookups are open to any logged-in user.</w:t>
      </w:r>
    </w:p>
    <w:p w14:paraId="57048050" w14:textId="77777777" w:rsidR="00E91A76" w:rsidRDefault="009A6462">
      <w:pPr>
        <w:pStyle w:val="ListParagraph"/>
        <w:numPr>
          <w:ilvl w:val="0"/>
          <w:numId w:val="1"/>
        </w:numPr>
        <w:spacing w:after="70" w:line="280" w:lineRule="auto"/>
      </w:pPr>
      <w:r>
        <w:t>The web interface restricts some pages (for example Employees, Payroll, Expenses) to admin roles, while the APIs also accept staff.</w:t>
      </w:r>
    </w:p>
    <w:p w14:paraId="57048051" w14:textId="77777777" w:rsidR="00E91A76" w:rsidRDefault="009A6462">
      <w:pPr>
        <w:pStyle w:val="ListParagraph"/>
        <w:numPr>
          <w:ilvl w:val="0"/>
          <w:numId w:val="1"/>
        </w:numPr>
        <w:spacing w:after="70" w:line="280" w:lineRule="auto"/>
      </w:pPr>
      <w:r>
        <w:t>Traffic is HTTP only; there is no TLS, replication or load testing.</w:t>
      </w:r>
    </w:p>
    <w:p w14:paraId="57048052" w14:textId="77777777" w:rsidR="00E91A76" w:rsidRDefault="009A6462">
      <w:pPr>
        <w:pStyle w:val="ListParagraph"/>
        <w:numPr>
          <w:ilvl w:val="0"/>
          <w:numId w:val="1"/>
        </w:numPr>
        <w:spacing w:after="70" w:line="280" w:lineRule="auto"/>
      </w:pPr>
      <w:r>
        <w:t>The refresh-token expiry stored in the database is always 7 days, whatever the configuration says.</w:t>
      </w:r>
    </w:p>
    <w:p w14:paraId="57048053" w14:textId="77777777" w:rsidR="00E91A76" w:rsidRDefault="009A6462">
      <w:pPr>
        <w:pStyle w:val="Heading2"/>
        <w:spacing w:before="240" w:after="100"/>
      </w:pPr>
      <w:bookmarkStart w:id="41" w:name="_Toc241244099"/>
      <w:r>
        <w:rPr>
          <w:b/>
          <w:bCs/>
          <w:color w:val="2E5597"/>
          <w:sz w:val="27"/>
          <w:szCs w:val="27"/>
        </w:rPr>
        <w:t>8.2 Future work</w:t>
      </w:r>
      <w:bookmarkEnd w:id="41"/>
    </w:p>
    <w:p w14:paraId="57048054" w14:textId="77777777" w:rsidR="00E91A76" w:rsidRDefault="009A6462">
      <w:pPr>
        <w:pStyle w:val="ListParagraph"/>
        <w:numPr>
          <w:ilvl w:val="0"/>
          <w:numId w:val="1"/>
        </w:numPr>
        <w:spacing w:after="70" w:line="280" w:lineRule="auto"/>
      </w:pPr>
      <w:r>
        <w:t>Connect a real mobile-money provider and add payment webhooks.</w:t>
      </w:r>
    </w:p>
    <w:p w14:paraId="57048055" w14:textId="77777777" w:rsidR="00E91A76" w:rsidRDefault="009A6462">
      <w:pPr>
        <w:pStyle w:val="ListParagraph"/>
        <w:numPr>
          <w:ilvl w:val="0"/>
          <w:numId w:val="1"/>
        </w:numPr>
        <w:spacing w:after="70" w:line="280" w:lineRule="auto"/>
      </w:pPr>
      <w:r>
        <w:t>Add a transactional outbox and a dead-letter queue so no event can be lost.</w:t>
      </w:r>
    </w:p>
    <w:p w14:paraId="57048056" w14:textId="77777777" w:rsidR="00E91A76" w:rsidRDefault="009A6462">
      <w:pPr>
        <w:pStyle w:val="ListParagraph"/>
        <w:numPr>
          <w:ilvl w:val="0"/>
          <w:numId w:val="1"/>
        </w:numPr>
        <w:spacing w:after="70" w:line="280" w:lineRule="auto"/>
      </w:pPr>
      <w:r>
        <w:t>Enforce ownership rules so students see only their own data and HR employee data is limited to HR roles.</w:t>
      </w:r>
    </w:p>
    <w:p w14:paraId="57048057" w14:textId="77777777" w:rsidR="00E91A76" w:rsidRDefault="009A6462">
      <w:pPr>
        <w:pStyle w:val="ListParagraph"/>
        <w:numPr>
          <w:ilvl w:val="0"/>
          <w:numId w:val="1"/>
        </w:numPr>
        <w:spacing w:after="70" w:line="280" w:lineRule="auto"/>
      </w:pPr>
      <w:r>
        <w:t>Add PDF transcripts, receipts and reports, and e-mail or SMS notifications.</w:t>
      </w:r>
    </w:p>
    <w:p w14:paraId="57048058" w14:textId="77777777" w:rsidR="00E91A76" w:rsidRDefault="009A6462">
      <w:pPr>
        <w:pStyle w:val="ListParagraph"/>
        <w:numPr>
          <w:ilvl w:val="0"/>
          <w:numId w:val="1"/>
        </w:numPr>
        <w:spacing w:after="70" w:line="280" w:lineRule="auto"/>
      </w:pPr>
      <w:r>
        <w:t>Link employees to login accounts and add a screen for performance reviews.</w:t>
      </w:r>
    </w:p>
    <w:p w14:paraId="57048059" w14:textId="77777777" w:rsidR="00E91A76" w:rsidRDefault="009A6462">
      <w:pPr>
        <w:pStyle w:val="ListParagraph"/>
        <w:numPr>
          <w:ilvl w:val="0"/>
          <w:numId w:val="1"/>
        </w:numPr>
        <w:spacing w:after="70" w:line="280" w:lineRule="auto"/>
      </w:pPr>
      <w:r>
        <w:t>Add HTTPS, service replication, monitoring dashboards and performance tests.</w:t>
      </w:r>
    </w:p>
    <w:p w14:paraId="5704805A" w14:textId="77777777" w:rsidR="00E91A76" w:rsidRDefault="009A6462">
      <w:pPr>
        <w:pStyle w:val="Heading1"/>
        <w:pageBreakBefore/>
        <w:spacing w:before="120" w:after="200"/>
      </w:pPr>
      <w:bookmarkStart w:id="42" w:name="_Toc241244100"/>
      <w:r>
        <w:rPr>
          <w:b/>
          <w:bCs/>
          <w:color w:val="1F3864"/>
          <w:sz w:val="34"/>
          <w:szCs w:val="34"/>
        </w:rPr>
        <w:lastRenderedPageBreak/>
        <w:t>9. Conclusion</w:t>
      </w:r>
      <w:bookmarkEnd w:id="42"/>
    </w:p>
    <w:p w14:paraId="5704805B" w14:textId="77777777" w:rsidR="00E91A76" w:rsidRDefault="009A6462">
      <w:pPr>
        <w:spacing w:after="140" w:line="300" w:lineRule="auto"/>
        <w:jc w:val="both"/>
      </w:pPr>
      <w:r>
        <w:t>EduERP demonstrates how the academic, financial and human-resource work of an educational institution can be handled by one system built from independent, cooperating services. Each service owns its data, the API Gateway provides a single secured entry point, and RabbitMQ links enrollment to billing so that a student is invoiced automatically.</w:t>
      </w:r>
    </w:p>
    <w:p w14:paraId="5704805C" w14:textId="77777777" w:rsidR="00E91A76" w:rsidRDefault="009A6462">
      <w:pPr>
        <w:spacing w:after="140" w:line="300" w:lineRule="auto"/>
        <w:jc w:val="both"/>
      </w:pPr>
      <w:r>
        <w:t>The system is complete enough to be run and demonstrated end to end with one command, is protected by role-based security, and is backed by 44 automated tests and a continuous-integration pipeline. The documentation in this report was checked against the source code; where the implementation falls short of a production system, this is stated openly in the limitations section together with the improvements that would close each gap.</w:t>
      </w:r>
    </w:p>
    <w:p w14:paraId="5704805D" w14:textId="77777777" w:rsidR="00E91A76" w:rsidRDefault="009A6462">
      <w:pPr>
        <w:pStyle w:val="Heading1"/>
        <w:pageBreakBefore/>
        <w:spacing w:before="120" w:after="200"/>
      </w:pPr>
      <w:bookmarkStart w:id="43" w:name="_Toc241244101"/>
      <w:r>
        <w:rPr>
          <w:b/>
          <w:bCs/>
          <w:color w:val="1F3864"/>
          <w:sz w:val="34"/>
          <w:szCs w:val="34"/>
        </w:rPr>
        <w:lastRenderedPageBreak/>
        <w:t>References</w:t>
      </w:r>
      <w:bookmarkEnd w:id="43"/>
    </w:p>
    <w:p w14:paraId="5704805E" w14:textId="77777777" w:rsidR="00E91A76" w:rsidRDefault="009A6462">
      <w:pPr>
        <w:pStyle w:val="ListParagraph"/>
        <w:numPr>
          <w:ilvl w:val="0"/>
          <w:numId w:val="7"/>
        </w:numPr>
        <w:spacing w:after="70" w:line="280" w:lineRule="auto"/>
      </w:pPr>
      <w:r>
        <w:t>ISO/IEC/IEEE 29148:2018, Systems and software engineering - Life cycle processes - Requirements engineering.</w:t>
      </w:r>
    </w:p>
    <w:p w14:paraId="5704805F" w14:textId="77777777" w:rsidR="00E91A76" w:rsidRDefault="009A6462">
      <w:pPr>
        <w:pStyle w:val="ListParagraph"/>
        <w:numPr>
          <w:ilvl w:val="0"/>
          <w:numId w:val="7"/>
        </w:numPr>
        <w:spacing w:after="70" w:line="280" w:lineRule="auto"/>
      </w:pPr>
      <w:r>
        <w:t>S. Newman, Building Microservices, 2nd ed., O'Reilly Media, 2021.</w:t>
      </w:r>
    </w:p>
    <w:p w14:paraId="57048060" w14:textId="77777777" w:rsidR="00E91A76" w:rsidRDefault="009A6462">
      <w:pPr>
        <w:pStyle w:val="ListParagraph"/>
        <w:numPr>
          <w:ilvl w:val="0"/>
          <w:numId w:val="7"/>
        </w:numPr>
        <w:spacing w:after="70" w:line="280" w:lineRule="auto"/>
      </w:pPr>
      <w:r>
        <w:t>RabbitMQ documentation: https://www.rabbitmq.com/documentation.html</w:t>
      </w:r>
    </w:p>
    <w:p w14:paraId="57048061" w14:textId="77777777" w:rsidR="00E91A76" w:rsidRDefault="009A6462">
      <w:pPr>
        <w:pStyle w:val="ListParagraph"/>
        <w:numPr>
          <w:ilvl w:val="0"/>
          <w:numId w:val="7"/>
        </w:numPr>
        <w:spacing w:after="70" w:line="280" w:lineRule="auto"/>
      </w:pPr>
      <w:r>
        <w:t>PostgreSQL 16 documentation: https://www.postgresql.org/docs/16/</w:t>
      </w:r>
    </w:p>
    <w:p w14:paraId="57048062" w14:textId="77777777" w:rsidR="00E91A76" w:rsidRDefault="009A6462">
      <w:pPr>
        <w:pStyle w:val="ListParagraph"/>
        <w:numPr>
          <w:ilvl w:val="0"/>
          <w:numId w:val="7"/>
        </w:numPr>
        <w:spacing w:after="70" w:line="280" w:lineRule="auto"/>
      </w:pPr>
      <w:r>
        <w:t>IETF RFC 7519, JSON Web Token (JWT).</w:t>
      </w:r>
    </w:p>
    <w:p w14:paraId="57048063" w14:textId="77777777" w:rsidR="00E91A76" w:rsidRDefault="009A6462">
      <w:pPr>
        <w:pStyle w:val="ListParagraph"/>
        <w:numPr>
          <w:ilvl w:val="0"/>
          <w:numId w:val="7"/>
        </w:numPr>
        <w:spacing w:after="70" w:line="280" w:lineRule="auto"/>
      </w:pPr>
      <w:r>
        <w:t>Express, React and Docker Compose official documentation.</w:t>
      </w:r>
    </w:p>
    <w:sectPr w:rsidR="00E91A76">
      <w:footerReference w:type="default" r:id="rId24"/>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48087" w14:textId="77777777" w:rsidR="009A6462" w:rsidRDefault="009A6462">
      <w:r>
        <w:separator/>
      </w:r>
    </w:p>
  </w:endnote>
  <w:endnote w:type="continuationSeparator" w:id="0">
    <w:p w14:paraId="57048089" w14:textId="77777777" w:rsidR="009A6462" w:rsidRDefault="009A6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807E" w14:textId="2DB2983E" w:rsidR="00E91A76" w:rsidRDefault="009A6462">
    <w:pPr>
      <w:jc w:val="center"/>
    </w:pPr>
    <w:r>
      <w:rPr>
        <w:color w:val="666666"/>
        <w:sz w:val="16"/>
        <w:szCs w:val="16"/>
      </w:rPr>
      <w:t xml:space="preserve">EduERP Project Report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807F" w14:textId="37874150" w:rsidR="00E91A76" w:rsidRDefault="009A6462">
    <w:pPr>
      <w:jc w:val="center"/>
    </w:pPr>
    <w:r>
      <w:rPr>
        <w:color w:val="666666"/>
        <w:sz w:val="16"/>
        <w:szCs w:val="16"/>
      </w:rPr>
      <w:t xml:space="preserve">EduERP Project Report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14</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8080" w14:textId="5AE17C24" w:rsidR="00E91A76" w:rsidRDefault="009A6462">
    <w:pPr>
      <w:jc w:val="center"/>
    </w:pPr>
    <w:r>
      <w:rPr>
        <w:color w:val="666666"/>
        <w:sz w:val="16"/>
        <w:szCs w:val="16"/>
      </w:rPr>
      <w:t xml:space="preserve">EduERP Project Report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22</w:t>
    </w:r>
    <w:r>
      <w:rPr>
        <w:color w:val="666666"/>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8081" w14:textId="1764685E" w:rsidR="00E91A76" w:rsidRDefault="009A6462">
    <w:pPr>
      <w:jc w:val="center"/>
    </w:pPr>
    <w:r>
      <w:rPr>
        <w:color w:val="666666"/>
        <w:sz w:val="16"/>
        <w:szCs w:val="16"/>
      </w:rPr>
      <w:t xml:space="preserve">EduERP Project Report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32</w:t>
    </w:r>
    <w:r>
      <w:rPr>
        <w:color w:val="66666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48082" w14:textId="02049839" w:rsidR="00E91A76" w:rsidRDefault="009A6462">
    <w:pPr>
      <w:jc w:val="center"/>
    </w:pPr>
    <w:r>
      <w:rPr>
        <w:color w:val="666666"/>
        <w:sz w:val="16"/>
        <w:szCs w:val="16"/>
      </w:rPr>
      <w:t xml:space="preserve">EduERP Project Report  |  Page </w:t>
    </w: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44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48083" w14:textId="77777777" w:rsidR="009A6462" w:rsidRDefault="009A6462">
      <w:r>
        <w:separator/>
      </w:r>
    </w:p>
  </w:footnote>
  <w:footnote w:type="continuationSeparator" w:id="0">
    <w:p w14:paraId="57048085" w14:textId="77777777" w:rsidR="009A6462" w:rsidRDefault="009A64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79F"/>
    <w:multiLevelType w:val="hybridMultilevel"/>
    <w:tmpl w:val="3C7CD596"/>
    <w:lvl w:ilvl="0" w:tplc="78F27C22">
      <w:start w:val="1"/>
      <w:numFmt w:val="decimal"/>
      <w:lvlText w:val="%1."/>
      <w:lvlJc w:val="left"/>
      <w:pPr>
        <w:ind w:left="540" w:hanging="360"/>
      </w:pPr>
    </w:lvl>
    <w:lvl w:ilvl="1" w:tplc="A02895DE">
      <w:numFmt w:val="decimal"/>
      <w:lvlText w:val=""/>
      <w:lvlJc w:val="left"/>
    </w:lvl>
    <w:lvl w:ilvl="2" w:tplc="0A3AC7D2">
      <w:numFmt w:val="decimal"/>
      <w:lvlText w:val=""/>
      <w:lvlJc w:val="left"/>
    </w:lvl>
    <w:lvl w:ilvl="3" w:tplc="5B7C3258">
      <w:numFmt w:val="decimal"/>
      <w:lvlText w:val=""/>
      <w:lvlJc w:val="left"/>
    </w:lvl>
    <w:lvl w:ilvl="4" w:tplc="E8CC650A">
      <w:numFmt w:val="decimal"/>
      <w:lvlText w:val=""/>
      <w:lvlJc w:val="left"/>
    </w:lvl>
    <w:lvl w:ilvl="5" w:tplc="89504332">
      <w:numFmt w:val="decimal"/>
      <w:lvlText w:val=""/>
      <w:lvlJc w:val="left"/>
    </w:lvl>
    <w:lvl w:ilvl="6" w:tplc="64FEFB0E">
      <w:numFmt w:val="decimal"/>
      <w:lvlText w:val=""/>
      <w:lvlJc w:val="left"/>
    </w:lvl>
    <w:lvl w:ilvl="7" w:tplc="FB5CA00E">
      <w:numFmt w:val="decimal"/>
      <w:lvlText w:val=""/>
      <w:lvlJc w:val="left"/>
    </w:lvl>
    <w:lvl w:ilvl="8" w:tplc="C8585674">
      <w:numFmt w:val="decimal"/>
      <w:lvlText w:val=""/>
      <w:lvlJc w:val="left"/>
    </w:lvl>
  </w:abstractNum>
  <w:abstractNum w:abstractNumId="1" w15:restartNumberingAfterBreak="0">
    <w:nsid w:val="34F55F70"/>
    <w:multiLevelType w:val="hybridMultilevel"/>
    <w:tmpl w:val="3C72417E"/>
    <w:lvl w:ilvl="0" w:tplc="D21ADD06">
      <w:start w:val="1"/>
      <w:numFmt w:val="decimal"/>
      <w:lvlText w:val="%1."/>
      <w:lvlJc w:val="left"/>
      <w:pPr>
        <w:ind w:left="540" w:hanging="360"/>
      </w:pPr>
    </w:lvl>
    <w:lvl w:ilvl="1" w:tplc="D68EB214">
      <w:numFmt w:val="decimal"/>
      <w:lvlText w:val=""/>
      <w:lvlJc w:val="left"/>
    </w:lvl>
    <w:lvl w:ilvl="2" w:tplc="2B9A2F40">
      <w:numFmt w:val="decimal"/>
      <w:lvlText w:val=""/>
      <w:lvlJc w:val="left"/>
    </w:lvl>
    <w:lvl w:ilvl="3" w:tplc="2EB2E038">
      <w:numFmt w:val="decimal"/>
      <w:lvlText w:val=""/>
      <w:lvlJc w:val="left"/>
    </w:lvl>
    <w:lvl w:ilvl="4" w:tplc="7EBA4016">
      <w:numFmt w:val="decimal"/>
      <w:lvlText w:val=""/>
      <w:lvlJc w:val="left"/>
    </w:lvl>
    <w:lvl w:ilvl="5" w:tplc="EC66BD0E">
      <w:numFmt w:val="decimal"/>
      <w:lvlText w:val=""/>
      <w:lvlJc w:val="left"/>
    </w:lvl>
    <w:lvl w:ilvl="6" w:tplc="5BFEB4CA">
      <w:numFmt w:val="decimal"/>
      <w:lvlText w:val=""/>
      <w:lvlJc w:val="left"/>
    </w:lvl>
    <w:lvl w:ilvl="7" w:tplc="49105CE8">
      <w:numFmt w:val="decimal"/>
      <w:lvlText w:val=""/>
      <w:lvlJc w:val="left"/>
    </w:lvl>
    <w:lvl w:ilvl="8" w:tplc="860858D0">
      <w:numFmt w:val="decimal"/>
      <w:lvlText w:val=""/>
      <w:lvlJc w:val="left"/>
    </w:lvl>
  </w:abstractNum>
  <w:abstractNum w:abstractNumId="2" w15:restartNumberingAfterBreak="0">
    <w:nsid w:val="49DF4665"/>
    <w:multiLevelType w:val="hybridMultilevel"/>
    <w:tmpl w:val="A5FC4704"/>
    <w:lvl w:ilvl="0" w:tplc="DC74CC2E">
      <w:start w:val="1"/>
      <w:numFmt w:val="decimal"/>
      <w:lvlText w:val="%1."/>
      <w:lvlJc w:val="left"/>
      <w:pPr>
        <w:ind w:left="540" w:hanging="360"/>
      </w:pPr>
    </w:lvl>
    <w:lvl w:ilvl="1" w:tplc="8B20BA62">
      <w:numFmt w:val="decimal"/>
      <w:lvlText w:val=""/>
      <w:lvlJc w:val="left"/>
    </w:lvl>
    <w:lvl w:ilvl="2" w:tplc="BAC6DE2A">
      <w:numFmt w:val="decimal"/>
      <w:lvlText w:val=""/>
      <w:lvlJc w:val="left"/>
    </w:lvl>
    <w:lvl w:ilvl="3" w:tplc="B1DEFF6A">
      <w:numFmt w:val="decimal"/>
      <w:lvlText w:val=""/>
      <w:lvlJc w:val="left"/>
    </w:lvl>
    <w:lvl w:ilvl="4" w:tplc="16E6C5F0">
      <w:numFmt w:val="decimal"/>
      <w:lvlText w:val=""/>
      <w:lvlJc w:val="left"/>
    </w:lvl>
    <w:lvl w:ilvl="5" w:tplc="02B6758A">
      <w:numFmt w:val="decimal"/>
      <w:lvlText w:val=""/>
      <w:lvlJc w:val="left"/>
    </w:lvl>
    <w:lvl w:ilvl="6" w:tplc="8F26391A">
      <w:numFmt w:val="decimal"/>
      <w:lvlText w:val=""/>
      <w:lvlJc w:val="left"/>
    </w:lvl>
    <w:lvl w:ilvl="7" w:tplc="19543040">
      <w:numFmt w:val="decimal"/>
      <w:lvlText w:val=""/>
      <w:lvlJc w:val="left"/>
    </w:lvl>
    <w:lvl w:ilvl="8" w:tplc="87E265A6">
      <w:numFmt w:val="decimal"/>
      <w:lvlText w:val=""/>
      <w:lvlJc w:val="left"/>
    </w:lvl>
  </w:abstractNum>
  <w:abstractNum w:abstractNumId="3" w15:restartNumberingAfterBreak="0">
    <w:nsid w:val="619F6BB9"/>
    <w:multiLevelType w:val="hybridMultilevel"/>
    <w:tmpl w:val="CBDC6F56"/>
    <w:lvl w:ilvl="0" w:tplc="981AA24C">
      <w:start w:val="1"/>
      <w:numFmt w:val="bullet"/>
      <w:lvlText w:val="●"/>
      <w:lvlJc w:val="left"/>
      <w:pPr>
        <w:ind w:left="720" w:hanging="360"/>
      </w:pPr>
    </w:lvl>
    <w:lvl w:ilvl="1" w:tplc="CD32924C">
      <w:start w:val="1"/>
      <w:numFmt w:val="bullet"/>
      <w:lvlText w:val="○"/>
      <w:lvlJc w:val="left"/>
      <w:pPr>
        <w:ind w:left="1440" w:hanging="360"/>
      </w:pPr>
    </w:lvl>
    <w:lvl w:ilvl="2" w:tplc="FD0EADAC">
      <w:start w:val="1"/>
      <w:numFmt w:val="bullet"/>
      <w:lvlText w:val="■"/>
      <w:lvlJc w:val="left"/>
      <w:pPr>
        <w:ind w:left="2160" w:hanging="360"/>
      </w:pPr>
    </w:lvl>
    <w:lvl w:ilvl="3" w:tplc="514AE528">
      <w:start w:val="1"/>
      <w:numFmt w:val="bullet"/>
      <w:lvlText w:val="●"/>
      <w:lvlJc w:val="left"/>
      <w:pPr>
        <w:ind w:left="2880" w:hanging="360"/>
      </w:pPr>
    </w:lvl>
    <w:lvl w:ilvl="4" w:tplc="B0F2D8C0">
      <w:start w:val="1"/>
      <w:numFmt w:val="bullet"/>
      <w:lvlText w:val="○"/>
      <w:lvlJc w:val="left"/>
      <w:pPr>
        <w:ind w:left="3600" w:hanging="360"/>
      </w:pPr>
    </w:lvl>
    <w:lvl w:ilvl="5" w:tplc="C2A609D2">
      <w:start w:val="1"/>
      <w:numFmt w:val="bullet"/>
      <w:lvlText w:val="■"/>
      <w:lvlJc w:val="left"/>
      <w:pPr>
        <w:ind w:left="4320" w:hanging="360"/>
      </w:pPr>
    </w:lvl>
    <w:lvl w:ilvl="6" w:tplc="FC781AEE">
      <w:start w:val="1"/>
      <w:numFmt w:val="bullet"/>
      <w:lvlText w:val="●"/>
      <w:lvlJc w:val="left"/>
      <w:pPr>
        <w:ind w:left="5040" w:hanging="360"/>
      </w:pPr>
    </w:lvl>
    <w:lvl w:ilvl="7" w:tplc="A1E09516">
      <w:start w:val="1"/>
      <w:numFmt w:val="bullet"/>
      <w:lvlText w:val="●"/>
      <w:lvlJc w:val="left"/>
      <w:pPr>
        <w:ind w:left="5760" w:hanging="360"/>
      </w:pPr>
    </w:lvl>
    <w:lvl w:ilvl="8" w:tplc="029C5244">
      <w:start w:val="1"/>
      <w:numFmt w:val="bullet"/>
      <w:lvlText w:val="●"/>
      <w:lvlJc w:val="left"/>
      <w:pPr>
        <w:ind w:left="6480" w:hanging="360"/>
      </w:pPr>
    </w:lvl>
  </w:abstractNum>
  <w:abstractNum w:abstractNumId="4" w15:restartNumberingAfterBreak="0">
    <w:nsid w:val="6B987BBE"/>
    <w:multiLevelType w:val="hybridMultilevel"/>
    <w:tmpl w:val="E146B4C0"/>
    <w:lvl w:ilvl="0" w:tplc="C50AC8D2">
      <w:start w:val="1"/>
      <w:numFmt w:val="decimal"/>
      <w:lvlText w:val="%1."/>
      <w:lvlJc w:val="left"/>
      <w:pPr>
        <w:ind w:left="540" w:hanging="360"/>
      </w:pPr>
    </w:lvl>
    <w:lvl w:ilvl="1" w:tplc="9738E716">
      <w:numFmt w:val="decimal"/>
      <w:lvlText w:val=""/>
      <w:lvlJc w:val="left"/>
    </w:lvl>
    <w:lvl w:ilvl="2" w:tplc="F320DA16">
      <w:numFmt w:val="decimal"/>
      <w:lvlText w:val=""/>
      <w:lvlJc w:val="left"/>
    </w:lvl>
    <w:lvl w:ilvl="3" w:tplc="FA7ABCA8">
      <w:numFmt w:val="decimal"/>
      <w:lvlText w:val=""/>
      <w:lvlJc w:val="left"/>
    </w:lvl>
    <w:lvl w:ilvl="4" w:tplc="1D56C478">
      <w:numFmt w:val="decimal"/>
      <w:lvlText w:val=""/>
      <w:lvlJc w:val="left"/>
    </w:lvl>
    <w:lvl w:ilvl="5" w:tplc="E8803E30">
      <w:numFmt w:val="decimal"/>
      <w:lvlText w:val=""/>
      <w:lvlJc w:val="left"/>
    </w:lvl>
    <w:lvl w:ilvl="6" w:tplc="13C278E8">
      <w:numFmt w:val="decimal"/>
      <w:lvlText w:val=""/>
      <w:lvlJc w:val="left"/>
    </w:lvl>
    <w:lvl w:ilvl="7" w:tplc="FD54336E">
      <w:numFmt w:val="decimal"/>
      <w:lvlText w:val=""/>
      <w:lvlJc w:val="left"/>
    </w:lvl>
    <w:lvl w:ilvl="8" w:tplc="566CE848">
      <w:numFmt w:val="decimal"/>
      <w:lvlText w:val=""/>
      <w:lvlJc w:val="left"/>
    </w:lvl>
  </w:abstractNum>
  <w:abstractNum w:abstractNumId="5" w15:restartNumberingAfterBreak="0">
    <w:nsid w:val="6E0E57BF"/>
    <w:multiLevelType w:val="hybridMultilevel"/>
    <w:tmpl w:val="0792E9A0"/>
    <w:lvl w:ilvl="0" w:tplc="27566D46">
      <w:start w:val="1"/>
      <w:numFmt w:val="decimal"/>
      <w:lvlText w:val="%1."/>
      <w:lvlJc w:val="left"/>
      <w:pPr>
        <w:ind w:left="540" w:hanging="360"/>
      </w:pPr>
    </w:lvl>
    <w:lvl w:ilvl="1" w:tplc="AB020192">
      <w:numFmt w:val="decimal"/>
      <w:lvlText w:val=""/>
      <w:lvlJc w:val="left"/>
    </w:lvl>
    <w:lvl w:ilvl="2" w:tplc="B7164C70">
      <w:numFmt w:val="decimal"/>
      <w:lvlText w:val=""/>
      <w:lvlJc w:val="left"/>
    </w:lvl>
    <w:lvl w:ilvl="3" w:tplc="B966280A">
      <w:numFmt w:val="decimal"/>
      <w:lvlText w:val=""/>
      <w:lvlJc w:val="left"/>
    </w:lvl>
    <w:lvl w:ilvl="4" w:tplc="7B96CB98">
      <w:numFmt w:val="decimal"/>
      <w:lvlText w:val=""/>
      <w:lvlJc w:val="left"/>
    </w:lvl>
    <w:lvl w:ilvl="5" w:tplc="2DBCE3D8">
      <w:numFmt w:val="decimal"/>
      <w:lvlText w:val=""/>
      <w:lvlJc w:val="left"/>
    </w:lvl>
    <w:lvl w:ilvl="6" w:tplc="66040208">
      <w:numFmt w:val="decimal"/>
      <w:lvlText w:val=""/>
      <w:lvlJc w:val="left"/>
    </w:lvl>
    <w:lvl w:ilvl="7" w:tplc="45206CBA">
      <w:numFmt w:val="decimal"/>
      <w:lvlText w:val=""/>
      <w:lvlJc w:val="left"/>
    </w:lvl>
    <w:lvl w:ilvl="8" w:tplc="8E688E06">
      <w:numFmt w:val="decimal"/>
      <w:lvlText w:val=""/>
      <w:lvlJc w:val="left"/>
    </w:lvl>
  </w:abstractNum>
  <w:abstractNum w:abstractNumId="6" w15:restartNumberingAfterBreak="0">
    <w:nsid w:val="6E17395F"/>
    <w:multiLevelType w:val="hybridMultilevel"/>
    <w:tmpl w:val="42201D80"/>
    <w:lvl w:ilvl="0" w:tplc="06E4C3F2">
      <w:start w:val="1"/>
      <w:numFmt w:val="decimal"/>
      <w:lvlText w:val="%1."/>
      <w:lvlJc w:val="left"/>
      <w:pPr>
        <w:ind w:left="540" w:hanging="360"/>
      </w:pPr>
    </w:lvl>
    <w:lvl w:ilvl="1" w:tplc="CD8CFCFA">
      <w:numFmt w:val="decimal"/>
      <w:lvlText w:val=""/>
      <w:lvlJc w:val="left"/>
    </w:lvl>
    <w:lvl w:ilvl="2" w:tplc="A2C8767A">
      <w:numFmt w:val="decimal"/>
      <w:lvlText w:val=""/>
      <w:lvlJc w:val="left"/>
    </w:lvl>
    <w:lvl w:ilvl="3" w:tplc="8EEEB7A4">
      <w:numFmt w:val="decimal"/>
      <w:lvlText w:val=""/>
      <w:lvlJc w:val="left"/>
    </w:lvl>
    <w:lvl w:ilvl="4" w:tplc="B4FE20EC">
      <w:numFmt w:val="decimal"/>
      <w:lvlText w:val=""/>
      <w:lvlJc w:val="left"/>
    </w:lvl>
    <w:lvl w:ilvl="5" w:tplc="66A66E94">
      <w:numFmt w:val="decimal"/>
      <w:lvlText w:val=""/>
      <w:lvlJc w:val="left"/>
    </w:lvl>
    <w:lvl w:ilvl="6" w:tplc="7C10E0FC">
      <w:numFmt w:val="decimal"/>
      <w:lvlText w:val=""/>
      <w:lvlJc w:val="left"/>
    </w:lvl>
    <w:lvl w:ilvl="7" w:tplc="E19E0C8A">
      <w:numFmt w:val="decimal"/>
      <w:lvlText w:val=""/>
      <w:lvlJc w:val="left"/>
    </w:lvl>
    <w:lvl w:ilvl="8" w:tplc="8048EA5C">
      <w:numFmt w:val="decimal"/>
      <w:lvlText w:val=""/>
      <w:lvlJc w:val="left"/>
    </w:lvl>
  </w:abstractNum>
  <w:num w:numId="1" w16cid:durableId="1940136471">
    <w:abstractNumId w:val="3"/>
    <w:lvlOverride w:ilvl="0">
      <w:startOverride w:val="1"/>
    </w:lvlOverride>
  </w:num>
  <w:num w:numId="2" w16cid:durableId="1265067080">
    <w:abstractNumId w:val="4"/>
    <w:lvlOverride w:ilvl="0">
      <w:startOverride w:val="1"/>
    </w:lvlOverride>
  </w:num>
  <w:num w:numId="3" w16cid:durableId="1292445757">
    <w:abstractNumId w:val="2"/>
    <w:lvlOverride w:ilvl="0">
      <w:startOverride w:val="1"/>
    </w:lvlOverride>
  </w:num>
  <w:num w:numId="4" w16cid:durableId="1683697820">
    <w:abstractNumId w:val="6"/>
    <w:lvlOverride w:ilvl="0">
      <w:startOverride w:val="1"/>
    </w:lvlOverride>
  </w:num>
  <w:num w:numId="5" w16cid:durableId="1175848094">
    <w:abstractNumId w:val="0"/>
    <w:lvlOverride w:ilvl="0">
      <w:startOverride w:val="1"/>
    </w:lvlOverride>
  </w:num>
  <w:num w:numId="6" w16cid:durableId="1651057433">
    <w:abstractNumId w:val="5"/>
    <w:lvlOverride w:ilvl="0">
      <w:startOverride w:val="1"/>
    </w:lvlOverride>
  </w:num>
  <w:num w:numId="7" w16cid:durableId="2844357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76"/>
    <w:rsid w:val="009A6462"/>
    <w:rsid w:val="00E91A76"/>
    <w:rsid w:val="00EB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478F1"/>
  <w15:docId w15:val="{76180E8E-00FA-44C8-AA7E-BCE45D202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6462"/>
    <w:pPr>
      <w:spacing w:after="100"/>
    </w:pPr>
  </w:style>
  <w:style w:type="paragraph" w:styleId="TOC2">
    <w:name w:val="toc 2"/>
    <w:basedOn w:val="Normal"/>
    <w:next w:val="Normal"/>
    <w:autoRedefine/>
    <w:uiPriority w:val="39"/>
    <w:unhideWhenUsed/>
    <w:rsid w:val="009A64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12051</Words>
  <Characters>68696</Characters>
  <Application>Microsoft Office Word</Application>
  <DocSecurity>0</DocSecurity>
  <Lines>572</Lines>
  <Paragraphs>161</Paragraphs>
  <ScaleCrop>false</ScaleCrop>
  <Company/>
  <LinksUpToDate>false</LinksUpToDate>
  <CharactersWithSpaces>80586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EduERP Project Report</dc:title>
  <dc:creator>EduERP</dc:creator>
  <cp:lastModifiedBy>Afi Rodrique Nyuyki</cp:lastModifiedBy>
  <cp:revision>2</cp:revision>
  <dcterms:created xsi:type="dcterms:W3CDTF">2026-09-25T14:53:00Z</dcterms:created>
  <dcterms:modified xsi:type="dcterms:W3CDTF">2026-09-25T14:53:00Z</dcterms:modified>
</cp:coreProperties>
</file>