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3BD6" w14:textId="5A2F310E" w:rsidR="00E825FB" w:rsidRPr="00E825FB" w:rsidRDefault="00E825FB" w:rsidP="00E825FB">
      <w:pPr>
        <w:rPr>
          <w:b/>
          <w:bCs/>
        </w:rPr>
      </w:pPr>
      <w:r w:rsidRPr="00E825FB">
        <w:rPr>
          <w:b/>
          <w:bCs/>
        </w:rPr>
        <w:t>Visualize and Conquer: Master MySQL Workbench and ER Diagrams for Efficient Database Desig</w:t>
      </w:r>
      <w:r w:rsidRPr="00E825FB">
        <w:rPr>
          <w:b/>
          <w:bCs/>
        </w:rPr>
        <w:t>n</w:t>
      </w:r>
    </w:p>
    <w:p w14:paraId="77542A52" w14:textId="56AADB05" w:rsidR="00E825FB" w:rsidRPr="00E825FB" w:rsidRDefault="00E825FB" w:rsidP="00E825FB">
      <w:r w:rsidRPr="00E825FB">
        <w:t>Here are step-by-step instructions to demonstrate the concepts covered in the video script:</w:t>
      </w:r>
    </w:p>
    <w:p w14:paraId="72E871EA" w14:textId="77777777" w:rsidR="00E825FB" w:rsidRPr="00E825FB" w:rsidRDefault="00E825FB" w:rsidP="00E825FB">
      <w:pPr>
        <w:numPr>
          <w:ilvl w:val="0"/>
          <w:numId w:val="1"/>
        </w:numPr>
      </w:pPr>
      <w:r w:rsidRPr="00E825FB">
        <w:t>Install MySQL Workbench</w:t>
      </w:r>
    </w:p>
    <w:p w14:paraId="5A670E06" w14:textId="77777777" w:rsidR="00E825FB" w:rsidRPr="00E825FB" w:rsidRDefault="00E825FB" w:rsidP="00E825FB">
      <w:pPr>
        <w:numPr>
          <w:ilvl w:val="1"/>
          <w:numId w:val="1"/>
        </w:numPr>
      </w:pPr>
      <w:r w:rsidRPr="00E825FB">
        <w:t>Download MySQL Workbench from the official website (</w:t>
      </w:r>
      <w:hyperlink r:id="rId5" w:tgtFrame="_new" w:history="1">
        <w:r w:rsidRPr="00E825FB">
          <w:rPr>
            <w:rStyle w:val="Hyperlink"/>
          </w:rPr>
          <w:t>https://dev.mysql.com/downloads/workbench/</w:t>
        </w:r>
      </w:hyperlink>
      <w:r w:rsidRPr="00E825FB">
        <w:t>) and install it on your system.</w:t>
      </w:r>
    </w:p>
    <w:p w14:paraId="3E91EB4C" w14:textId="77777777" w:rsidR="00E825FB" w:rsidRPr="00E825FB" w:rsidRDefault="00E825FB" w:rsidP="00E825FB">
      <w:pPr>
        <w:numPr>
          <w:ilvl w:val="0"/>
          <w:numId w:val="1"/>
        </w:numPr>
      </w:pPr>
      <w:r w:rsidRPr="00E825FB">
        <w:t>Connect to your MySQL Server</w:t>
      </w:r>
    </w:p>
    <w:p w14:paraId="7EFCAAC2" w14:textId="77777777" w:rsidR="00E825FB" w:rsidRPr="00E825FB" w:rsidRDefault="00E825FB" w:rsidP="00E825FB">
      <w:pPr>
        <w:numPr>
          <w:ilvl w:val="1"/>
          <w:numId w:val="1"/>
        </w:numPr>
      </w:pPr>
      <w:r w:rsidRPr="00E825FB">
        <w:t>Open MySQL Workbench and create a new connection to your MySQL Server by clicking the '+' button next to "MySQL Connections."</w:t>
      </w:r>
    </w:p>
    <w:p w14:paraId="3E2FC0C0" w14:textId="77777777" w:rsidR="00E825FB" w:rsidRPr="00E825FB" w:rsidRDefault="00E825FB" w:rsidP="00E825FB">
      <w:pPr>
        <w:numPr>
          <w:ilvl w:val="1"/>
          <w:numId w:val="1"/>
        </w:numPr>
      </w:pPr>
      <w:r w:rsidRPr="00E825FB">
        <w:t>Provide the necessary connection details and credentials, then click "Test Connection" to verify the connection.</w:t>
      </w:r>
    </w:p>
    <w:p w14:paraId="49024B5C" w14:textId="77777777" w:rsidR="00E825FB" w:rsidRPr="00E825FB" w:rsidRDefault="00E825FB" w:rsidP="00E825FB">
      <w:pPr>
        <w:numPr>
          <w:ilvl w:val="1"/>
          <w:numId w:val="1"/>
        </w:numPr>
      </w:pPr>
      <w:r w:rsidRPr="00E825FB">
        <w:t>Click "OK" to save the connection, then double-click it to connect to your MySQL Server.</w:t>
      </w:r>
    </w:p>
    <w:p w14:paraId="7811D871" w14:textId="77777777" w:rsidR="00E825FB" w:rsidRPr="00E825FB" w:rsidRDefault="00E825FB" w:rsidP="00E825FB">
      <w:pPr>
        <w:numPr>
          <w:ilvl w:val="0"/>
          <w:numId w:val="1"/>
        </w:numPr>
      </w:pPr>
      <w:r w:rsidRPr="00E825FB">
        <w:t>Create a new schema</w:t>
      </w:r>
    </w:p>
    <w:p w14:paraId="5FA966F4" w14:textId="77777777" w:rsidR="00E825FB" w:rsidRPr="00E825FB" w:rsidRDefault="00E825FB" w:rsidP="00E825FB">
      <w:pPr>
        <w:numPr>
          <w:ilvl w:val="1"/>
          <w:numId w:val="1"/>
        </w:numPr>
      </w:pPr>
      <w:r w:rsidRPr="00E825FB">
        <w:t>In the "Navigator" panel, right-click on "Schemas" and select "Create Schema."</w:t>
      </w:r>
    </w:p>
    <w:p w14:paraId="00DF7AE2" w14:textId="77777777" w:rsidR="00E825FB" w:rsidRPr="00E825FB" w:rsidRDefault="00E825FB" w:rsidP="00E825FB">
      <w:pPr>
        <w:numPr>
          <w:ilvl w:val="1"/>
          <w:numId w:val="1"/>
        </w:numPr>
      </w:pPr>
      <w:r w:rsidRPr="00E825FB">
        <w:t>Name the schema, choose the character set and collation, then click "Apply."</w:t>
      </w:r>
    </w:p>
    <w:p w14:paraId="1879D438" w14:textId="77777777" w:rsidR="00E825FB" w:rsidRPr="00E825FB" w:rsidRDefault="00E825FB" w:rsidP="00E825FB">
      <w:pPr>
        <w:numPr>
          <w:ilvl w:val="0"/>
          <w:numId w:val="1"/>
        </w:numPr>
      </w:pPr>
      <w:r w:rsidRPr="00E825FB">
        <w:t>Open the EER Diagram</w:t>
      </w:r>
    </w:p>
    <w:p w14:paraId="14CF30F4" w14:textId="77777777" w:rsidR="00E825FB" w:rsidRPr="00E825FB" w:rsidRDefault="00E825FB" w:rsidP="00E825FB">
      <w:pPr>
        <w:numPr>
          <w:ilvl w:val="1"/>
          <w:numId w:val="1"/>
        </w:numPr>
      </w:pPr>
      <w:r w:rsidRPr="00E825FB">
        <w:t xml:space="preserve">In the "Navigator" panel, click on "Reverse Engineer" under "Data </w:t>
      </w:r>
      <w:proofErr w:type="spellStart"/>
      <w:r w:rsidRPr="00E825FB">
        <w:t>Modeling</w:t>
      </w:r>
      <w:proofErr w:type="spellEnd"/>
      <w:r w:rsidRPr="00E825FB">
        <w:t>."</w:t>
      </w:r>
    </w:p>
    <w:p w14:paraId="6B95BFFD" w14:textId="77777777" w:rsidR="00E825FB" w:rsidRPr="00E825FB" w:rsidRDefault="00E825FB" w:rsidP="00E825FB">
      <w:pPr>
        <w:numPr>
          <w:ilvl w:val="1"/>
          <w:numId w:val="1"/>
        </w:numPr>
      </w:pPr>
      <w:r w:rsidRPr="00E825FB">
        <w:t>Select your schema, then click "Next" and follow the prompts.</w:t>
      </w:r>
    </w:p>
    <w:p w14:paraId="6AF35012" w14:textId="77777777" w:rsidR="00E825FB" w:rsidRPr="00E825FB" w:rsidRDefault="00E825FB" w:rsidP="00E825FB">
      <w:pPr>
        <w:numPr>
          <w:ilvl w:val="1"/>
          <w:numId w:val="1"/>
        </w:numPr>
      </w:pPr>
      <w:r w:rsidRPr="00E825FB">
        <w:t>Once completed, the EER Diagram will appear.</w:t>
      </w:r>
    </w:p>
    <w:p w14:paraId="1353AE37" w14:textId="77777777" w:rsidR="00E825FB" w:rsidRPr="00E825FB" w:rsidRDefault="00E825FB" w:rsidP="00E825FB">
      <w:pPr>
        <w:numPr>
          <w:ilvl w:val="0"/>
          <w:numId w:val="1"/>
        </w:numPr>
      </w:pPr>
      <w:r w:rsidRPr="00E825FB">
        <w:t>Create tables in MySQL Workbench</w:t>
      </w:r>
    </w:p>
    <w:p w14:paraId="0C4F2835" w14:textId="77777777" w:rsidR="00E825FB" w:rsidRPr="00E825FB" w:rsidRDefault="00E825FB" w:rsidP="00E825FB">
      <w:pPr>
        <w:numPr>
          <w:ilvl w:val="1"/>
          <w:numId w:val="1"/>
        </w:numPr>
      </w:pPr>
      <w:r w:rsidRPr="00E825FB">
        <w:t>Click the "Add Table" icon in the toolbar, then drag and drop the table onto the canvas.</w:t>
      </w:r>
    </w:p>
    <w:p w14:paraId="53C643E2" w14:textId="77777777" w:rsidR="00E825FB" w:rsidRPr="00E825FB" w:rsidRDefault="00E825FB" w:rsidP="00E825FB">
      <w:pPr>
        <w:numPr>
          <w:ilvl w:val="1"/>
          <w:numId w:val="1"/>
        </w:numPr>
      </w:pPr>
      <w:r w:rsidRPr="00E825FB">
        <w:t>Double-click the table to open the table editor, and define the columns, data types, and constraints.</w:t>
      </w:r>
    </w:p>
    <w:p w14:paraId="78270BA4" w14:textId="77777777" w:rsidR="00E825FB" w:rsidRPr="00E825FB" w:rsidRDefault="00E825FB" w:rsidP="00E825FB">
      <w:pPr>
        <w:numPr>
          <w:ilvl w:val="1"/>
          <w:numId w:val="1"/>
        </w:numPr>
      </w:pPr>
      <w:r w:rsidRPr="00E825FB">
        <w:t>Save the changes by clicking "Apply."</w:t>
      </w:r>
    </w:p>
    <w:p w14:paraId="0CF68AEB" w14:textId="77777777" w:rsidR="00E825FB" w:rsidRPr="00E825FB" w:rsidRDefault="00E825FB" w:rsidP="00E825FB">
      <w:pPr>
        <w:numPr>
          <w:ilvl w:val="0"/>
          <w:numId w:val="1"/>
        </w:numPr>
      </w:pPr>
      <w:r w:rsidRPr="00E825FB">
        <w:t>Create relationships in MySQL Workbench</w:t>
      </w:r>
    </w:p>
    <w:p w14:paraId="693C020E" w14:textId="77777777" w:rsidR="00E825FB" w:rsidRPr="00E825FB" w:rsidRDefault="00E825FB" w:rsidP="00E825FB">
      <w:pPr>
        <w:numPr>
          <w:ilvl w:val="1"/>
          <w:numId w:val="1"/>
        </w:numPr>
      </w:pPr>
      <w:r w:rsidRPr="00E825FB">
        <w:t xml:space="preserve">Click the relationship icon in the toolbar (1:1, </w:t>
      </w:r>
      <w:proofErr w:type="gramStart"/>
      <w:r w:rsidRPr="00E825FB">
        <w:t>1:n</w:t>
      </w:r>
      <w:proofErr w:type="gramEnd"/>
      <w:r w:rsidRPr="00E825FB">
        <w:t>, or n:m, depending on the relationship type).</w:t>
      </w:r>
    </w:p>
    <w:p w14:paraId="3E27C521" w14:textId="77777777" w:rsidR="00E825FB" w:rsidRPr="00E825FB" w:rsidRDefault="00E825FB" w:rsidP="00E825FB">
      <w:pPr>
        <w:numPr>
          <w:ilvl w:val="1"/>
          <w:numId w:val="1"/>
        </w:numPr>
      </w:pPr>
      <w:r w:rsidRPr="00E825FB">
        <w:t>Click on the primary key column in the parent table, then drag the connector to the foreign key column in the child table.</w:t>
      </w:r>
    </w:p>
    <w:p w14:paraId="16C24800" w14:textId="77777777" w:rsidR="00E825FB" w:rsidRPr="00E825FB" w:rsidRDefault="00E825FB" w:rsidP="00E825FB">
      <w:pPr>
        <w:numPr>
          <w:ilvl w:val="0"/>
          <w:numId w:val="1"/>
        </w:numPr>
      </w:pPr>
      <w:r w:rsidRPr="00E825FB">
        <w:t>Create indexes in MySQL Workbench</w:t>
      </w:r>
    </w:p>
    <w:p w14:paraId="3650E6A4" w14:textId="77777777" w:rsidR="00E825FB" w:rsidRPr="00E825FB" w:rsidRDefault="00E825FB" w:rsidP="00E825FB">
      <w:pPr>
        <w:numPr>
          <w:ilvl w:val="1"/>
          <w:numId w:val="1"/>
        </w:numPr>
      </w:pPr>
      <w:r w:rsidRPr="00E825FB">
        <w:t>Right-click on the desired column in the table editor, then choose "Create Index."</w:t>
      </w:r>
    </w:p>
    <w:p w14:paraId="58ACF5B9" w14:textId="77777777" w:rsidR="00E825FB" w:rsidRPr="00E825FB" w:rsidRDefault="00E825FB" w:rsidP="00E825FB">
      <w:pPr>
        <w:numPr>
          <w:ilvl w:val="1"/>
          <w:numId w:val="1"/>
        </w:numPr>
      </w:pPr>
      <w:r w:rsidRPr="00E825FB">
        <w:t>Specify the index type, name, and other properties in the index editor, and click "Apply."</w:t>
      </w:r>
    </w:p>
    <w:p w14:paraId="7E5B935E" w14:textId="77777777" w:rsidR="00E825FB" w:rsidRPr="00E825FB" w:rsidRDefault="00E825FB" w:rsidP="00E825FB">
      <w:pPr>
        <w:numPr>
          <w:ilvl w:val="0"/>
          <w:numId w:val="1"/>
        </w:numPr>
      </w:pPr>
      <w:r w:rsidRPr="00E825FB">
        <w:lastRenderedPageBreak/>
        <w:t>Export the ER diagram</w:t>
      </w:r>
    </w:p>
    <w:p w14:paraId="1A318333" w14:textId="77777777" w:rsidR="00E825FB" w:rsidRPr="00E825FB" w:rsidRDefault="00E825FB" w:rsidP="00E825FB">
      <w:pPr>
        <w:numPr>
          <w:ilvl w:val="1"/>
          <w:numId w:val="1"/>
        </w:numPr>
      </w:pPr>
      <w:r w:rsidRPr="00E825FB">
        <w:t>Click "File" in the menu, then choose "Export" and select either "Export as SQL Script" or "Export as Image."</w:t>
      </w:r>
    </w:p>
    <w:p w14:paraId="7882ED5A" w14:textId="77777777" w:rsidR="00E825FB" w:rsidRPr="00E825FB" w:rsidRDefault="00E825FB" w:rsidP="00E825FB">
      <w:pPr>
        <w:numPr>
          <w:ilvl w:val="1"/>
          <w:numId w:val="1"/>
        </w:numPr>
      </w:pPr>
      <w:r w:rsidRPr="00E825FB">
        <w:t>Save the file to your desired location.</w:t>
      </w:r>
    </w:p>
    <w:p w14:paraId="51D88DE1" w14:textId="77777777" w:rsidR="00E825FB" w:rsidRPr="00E825FB" w:rsidRDefault="00E825FB" w:rsidP="00E825FB">
      <w:pPr>
        <w:numPr>
          <w:ilvl w:val="0"/>
          <w:numId w:val="1"/>
        </w:numPr>
      </w:pPr>
      <w:r w:rsidRPr="00E825FB">
        <w:t>Import an ER diagram or SQL script</w:t>
      </w:r>
    </w:p>
    <w:p w14:paraId="7BC7D810" w14:textId="77777777" w:rsidR="00E825FB" w:rsidRPr="00E825FB" w:rsidRDefault="00E825FB" w:rsidP="00E825FB">
      <w:pPr>
        <w:numPr>
          <w:ilvl w:val="1"/>
          <w:numId w:val="1"/>
        </w:numPr>
      </w:pPr>
      <w:r w:rsidRPr="00E825FB">
        <w:t>Click "File" in the menu, then choose "Import" and select either "Import from SQL Script" or "Import from EER Model File."</w:t>
      </w:r>
    </w:p>
    <w:p w14:paraId="3CB8CA29" w14:textId="77777777" w:rsidR="00E825FB" w:rsidRPr="00E825FB" w:rsidRDefault="00E825FB" w:rsidP="00E825FB">
      <w:pPr>
        <w:numPr>
          <w:ilvl w:val="1"/>
          <w:numId w:val="1"/>
        </w:numPr>
      </w:pPr>
      <w:r w:rsidRPr="00E825FB">
        <w:t>Browse to the file location, then click "Open" to import the file.</w:t>
      </w:r>
    </w:p>
    <w:p w14:paraId="1830538D" w14:textId="77777777" w:rsidR="00E825FB" w:rsidRPr="00E825FB" w:rsidRDefault="00E825FB" w:rsidP="00E825FB">
      <w:r w:rsidRPr="00E825FB">
        <w:t>Now you can use these steps to demonstrate the concepts covered in the video script using MySQL Workbench and ER Diagrams.</w:t>
      </w:r>
    </w:p>
    <w:p w14:paraId="2E633EC1" w14:textId="77777777" w:rsidR="00EF614F" w:rsidRDefault="00000000"/>
    <w:sectPr w:rsidR="00EF6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7187F"/>
    <w:multiLevelType w:val="multilevel"/>
    <w:tmpl w:val="D0225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28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FB"/>
    <w:rsid w:val="00154D9F"/>
    <w:rsid w:val="00161DB3"/>
    <w:rsid w:val="006859C4"/>
    <w:rsid w:val="009C65DE"/>
    <w:rsid w:val="00E8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59D0"/>
  <w15:chartTrackingRefBased/>
  <w15:docId w15:val="{B7C5CE47-4839-4B90-A775-0D2C41FD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workben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Rodrick Kazembe</dc:creator>
  <cp:keywords/>
  <dc:description/>
  <cp:lastModifiedBy>Rodrick Kazembe</cp:lastModifiedBy>
  <cp:revision>1</cp:revision>
  <dcterms:created xsi:type="dcterms:W3CDTF">2023-03-22T07:00:00Z</dcterms:created>
  <dcterms:modified xsi:type="dcterms:W3CDTF">2023-03-22T07:26:00Z</dcterms:modified>
</cp:coreProperties>
</file>