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3941A" w14:textId="77777777" w:rsidR="00CD146C" w:rsidRPr="00CD146C" w:rsidRDefault="00CD146C" w:rsidP="00CD146C">
      <w:r w:rsidRPr="00CD146C">
        <w:t>Here are step-by-step instructions to best demonstrate the concepts covered in the video script:</w:t>
      </w:r>
    </w:p>
    <w:p w14:paraId="55657DBD" w14:textId="77777777" w:rsidR="00CD146C" w:rsidRPr="00CD146C" w:rsidRDefault="00CD146C" w:rsidP="00CD146C">
      <w:pPr>
        <w:numPr>
          <w:ilvl w:val="0"/>
          <w:numId w:val="1"/>
        </w:numPr>
      </w:pPr>
      <w:r w:rsidRPr="00CD146C">
        <w:t>Prepare a non-normalized example dataset</w:t>
      </w:r>
    </w:p>
    <w:p w14:paraId="3195A2C3" w14:textId="77777777" w:rsidR="00CD146C" w:rsidRPr="00CD146C" w:rsidRDefault="00CD146C" w:rsidP="00CD146C">
      <w:pPr>
        <w:numPr>
          <w:ilvl w:val="1"/>
          <w:numId w:val="1"/>
        </w:numPr>
      </w:pPr>
      <w:r w:rsidRPr="00CD146C">
        <w:t>Create an example dataset in a spreadsheet or text editor to demonstrate a non-normalized table. This table should have duplicate rows, non-atomic values, and columns that are not fully dependent on the primary key.</w:t>
      </w:r>
    </w:p>
    <w:p w14:paraId="5491EA48" w14:textId="77777777" w:rsidR="00CD146C" w:rsidRPr="00CD146C" w:rsidRDefault="00CD146C" w:rsidP="00CD146C">
      <w:pPr>
        <w:numPr>
          <w:ilvl w:val="0"/>
          <w:numId w:val="1"/>
        </w:numPr>
      </w:pPr>
      <w:r w:rsidRPr="00CD146C">
        <w:t>Demonstrate First Normal Form (1NF)</w:t>
      </w:r>
    </w:p>
    <w:p w14:paraId="7CD5A505" w14:textId="77777777" w:rsidR="00CD146C" w:rsidRPr="00CD146C" w:rsidRDefault="00CD146C" w:rsidP="00CD146C">
      <w:pPr>
        <w:numPr>
          <w:ilvl w:val="1"/>
          <w:numId w:val="1"/>
        </w:numPr>
      </w:pPr>
      <w:r w:rsidRPr="00CD146C">
        <w:t>Show the non-normalized table and explain the issues it has.</w:t>
      </w:r>
    </w:p>
    <w:p w14:paraId="2B289AFE" w14:textId="77777777" w:rsidR="00CD146C" w:rsidRPr="00CD146C" w:rsidRDefault="00CD146C" w:rsidP="00CD146C">
      <w:pPr>
        <w:numPr>
          <w:ilvl w:val="1"/>
          <w:numId w:val="1"/>
        </w:numPr>
      </w:pPr>
      <w:r w:rsidRPr="00CD146C">
        <w:t>Remove duplicate rows and ensure that each column contains only atomic values. If necessary, split columns with non-atomic values into separate columns.</w:t>
      </w:r>
    </w:p>
    <w:p w14:paraId="4FCEC496" w14:textId="77777777" w:rsidR="00CD146C" w:rsidRPr="00CD146C" w:rsidRDefault="00CD146C" w:rsidP="00CD146C">
      <w:pPr>
        <w:numPr>
          <w:ilvl w:val="1"/>
          <w:numId w:val="1"/>
        </w:numPr>
      </w:pPr>
      <w:r w:rsidRPr="00CD146C">
        <w:t>Explain that the table is now in 1NF and discuss the benefits of this transformation, such as reduced data redundancy and improved data integrity.</w:t>
      </w:r>
    </w:p>
    <w:p w14:paraId="4A587ED1" w14:textId="77777777" w:rsidR="00CD146C" w:rsidRPr="00CD146C" w:rsidRDefault="00CD146C" w:rsidP="00CD146C">
      <w:pPr>
        <w:numPr>
          <w:ilvl w:val="0"/>
          <w:numId w:val="1"/>
        </w:numPr>
      </w:pPr>
      <w:r w:rsidRPr="00CD146C">
        <w:t>Demonstrate Second Normal Form (2NF)</w:t>
      </w:r>
    </w:p>
    <w:p w14:paraId="4005E6FA" w14:textId="77777777" w:rsidR="00CD146C" w:rsidRPr="00CD146C" w:rsidRDefault="00CD146C" w:rsidP="00CD146C">
      <w:pPr>
        <w:numPr>
          <w:ilvl w:val="1"/>
          <w:numId w:val="1"/>
        </w:numPr>
      </w:pPr>
      <w:r w:rsidRPr="00CD146C">
        <w:t>Show the table in 1NF and explain that some columns may not be fully dependent on the primary key.</w:t>
      </w:r>
    </w:p>
    <w:p w14:paraId="3D7AD080" w14:textId="77777777" w:rsidR="00CD146C" w:rsidRPr="00CD146C" w:rsidRDefault="00CD146C" w:rsidP="00CD146C">
      <w:pPr>
        <w:numPr>
          <w:ilvl w:val="1"/>
          <w:numId w:val="1"/>
        </w:numPr>
      </w:pPr>
      <w:r w:rsidRPr="00CD146C">
        <w:t>Identify columns that are not fully dependent on the primary key and separate them into new tables. Assign primary keys to the new tables and create foreign key relationships between the original table and the new tables.</w:t>
      </w:r>
    </w:p>
    <w:p w14:paraId="2B9D8383" w14:textId="77777777" w:rsidR="00CD146C" w:rsidRPr="00CD146C" w:rsidRDefault="00CD146C" w:rsidP="00CD146C">
      <w:pPr>
        <w:numPr>
          <w:ilvl w:val="1"/>
          <w:numId w:val="1"/>
        </w:numPr>
      </w:pPr>
      <w:r w:rsidRPr="00CD146C">
        <w:t>Explain that the tables are now in 2NF, which further reduces data redundancy and enhances data integrity.</w:t>
      </w:r>
    </w:p>
    <w:p w14:paraId="54CAF73B" w14:textId="77777777" w:rsidR="00CD146C" w:rsidRPr="00CD146C" w:rsidRDefault="00CD146C" w:rsidP="00CD146C">
      <w:pPr>
        <w:numPr>
          <w:ilvl w:val="0"/>
          <w:numId w:val="1"/>
        </w:numPr>
      </w:pPr>
      <w:r w:rsidRPr="00CD146C">
        <w:t>Demonstrate Third Normal Form (3NF)</w:t>
      </w:r>
    </w:p>
    <w:p w14:paraId="097B6695" w14:textId="77777777" w:rsidR="00CD146C" w:rsidRPr="00CD146C" w:rsidRDefault="00CD146C" w:rsidP="00CD146C">
      <w:pPr>
        <w:numPr>
          <w:ilvl w:val="1"/>
          <w:numId w:val="1"/>
        </w:numPr>
      </w:pPr>
      <w:r w:rsidRPr="00CD146C">
        <w:t>Show the tables in 2NF and explain that there might be transitive dependencies between non-key columns.</w:t>
      </w:r>
    </w:p>
    <w:p w14:paraId="5E1B14EE" w14:textId="77777777" w:rsidR="00CD146C" w:rsidRPr="00CD146C" w:rsidRDefault="00CD146C" w:rsidP="00CD146C">
      <w:pPr>
        <w:numPr>
          <w:ilvl w:val="1"/>
          <w:numId w:val="1"/>
        </w:numPr>
      </w:pPr>
      <w:r w:rsidRPr="00CD146C">
        <w:t>Identify transitive dependencies in the tables and eliminate them by creating new tables to store the dependent data. Assign primary keys to the new tables and create foreign key relationships between the original tables and the new tables.</w:t>
      </w:r>
    </w:p>
    <w:p w14:paraId="4FFECE25" w14:textId="77777777" w:rsidR="00CD146C" w:rsidRPr="00CD146C" w:rsidRDefault="00CD146C" w:rsidP="00CD146C">
      <w:pPr>
        <w:numPr>
          <w:ilvl w:val="1"/>
          <w:numId w:val="1"/>
        </w:numPr>
      </w:pPr>
      <w:r w:rsidRPr="00CD146C">
        <w:t>Explain that the tables are now in 3NF, which maximizes data integrity and minimizes data redundancy.</w:t>
      </w:r>
    </w:p>
    <w:p w14:paraId="7D37398E" w14:textId="77777777" w:rsidR="00CD146C" w:rsidRPr="00CD146C" w:rsidRDefault="00CD146C" w:rsidP="00CD146C">
      <w:pPr>
        <w:numPr>
          <w:ilvl w:val="0"/>
          <w:numId w:val="1"/>
        </w:numPr>
      </w:pPr>
      <w:r w:rsidRPr="00CD146C">
        <w:t>Discuss the benefits of normalization</w:t>
      </w:r>
    </w:p>
    <w:p w14:paraId="4AA7EDCD" w14:textId="77777777" w:rsidR="00CD146C" w:rsidRPr="00CD146C" w:rsidRDefault="00CD146C" w:rsidP="00CD146C">
      <w:pPr>
        <w:numPr>
          <w:ilvl w:val="1"/>
          <w:numId w:val="1"/>
        </w:numPr>
      </w:pPr>
      <w:r w:rsidRPr="00CD146C">
        <w:t>Reiterate the advantages of applying normalization principles to database design, including minimized data redundancy, improved data integrity, and enhanced database performance.</w:t>
      </w:r>
    </w:p>
    <w:p w14:paraId="275ABCFF" w14:textId="2F03F4E2" w:rsidR="00CD146C" w:rsidRPr="00CD146C" w:rsidRDefault="00A83BC6" w:rsidP="00CD146C">
      <w:pPr>
        <w:numPr>
          <w:ilvl w:val="0"/>
          <w:numId w:val="1"/>
        </w:numPr>
      </w:pPr>
      <w:r>
        <w:t>P</w:t>
      </w:r>
      <w:r w:rsidR="00CD146C" w:rsidRPr="00CD146C">
        <w:t>ractice normalization</w:t>
      </w:r>
    </w:p>
    <w:p w14:paraId="5F114F36" w14:textId="2B48F6BD" w:rsidR="00CD146C" w:rsidRPr="00CD146C" w:rsidRDefault="00A83BC6" w:rsidP="00CD146C">
      <w:pPr>
        <w:numPr>
          <w:ilvl w:val="1"/>
          <w:numId w:val="1"/>
        </w:numPr>
      </w:pPr>
      <w:r>
        <w:t>A</w:t>
      </w:r>
      <w:r w:rsidR="00CD146C" w:rsidRPr="00CD146C">
        <w:t>pply the normalization principles they've learned to their own database projects, emphasizing the importance of efficient and robust database design.</w:t>
      </w:r>
    </w:p>
    <w:p w14:paraId="3618BCE2" w14:textId="2A4622DC" w:rsidR="00CD146C" w:rsidRDefault="00CD146C" w:rsidP="00CD146C">
      <w:r w:rsidRPr="00CD146C">
        <w:t>By following these steps, you can effectively demonstrate the concepts covered in the video script on Database Normalization, helping viewers understand and apply the principles of first normal form, second normal form, and third normal form.</w:t>
      </w:r>
    </w:p>
    <w:p w14:paraId="5FB4114F" w14:textId="734F98E0" w:rsidR="00CD146C" w:rsidRPr="00CD146C" w:rsidRDefault="00CD146C" w:rsidP="00CD146C">
      <w:pPr>
        <w:rPr>
          <w:b/>
          <w:bCs/>
        </w:rPr>
      </w:pPr>
      <w:r w:rsidRPr="00CD146C">
        <w:rPr>
          <w:b/>
          <w:bCs/>
        </w:rPr>
        <w:lastRenderedPageBreak/>
        <w:t>Section Two</w:t>
      </w:r>
    </w:p>
    <w:p w14:paraId="17226F14" w14:textId="77777777" w:rsidR="00CD146C" w:rsidRPr="00CD146C" w:rsidRDefault="00CD146C" w:rsidP="00CD146C">
      <w:r w:rsidRPr="00CD146C">
        <w:t>I will provide sample tables at each stage of the normalization process to demonstrate the concepts covered in the video script.</w:t>
      </w:r>
    </w:p>
    <w:p w14:paraId="1F0C012C" w14:textId="77777777" w:rsidR="00CD146C" w:rsidRPr="00CD146C" w:rsidRDefault="00CD146C" w:rsidP="00CD146C">
      <w:r w:rsidRPr="00CD146C">
        <w:t>Sample Non-Normalized Table:</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77"/>
        <w:gridCol w:w="2225"/>
        <w:gridCol w:w="3284"/>
        <w:gridCol w:w="3009"/>
      </w:tblGrid>
      <w:tr w:rsidR="00CD146C" w:rsidRPr="00CD146C" w14:paraId="547ADC9C" w14:textId="77777777" w:rsidTr="00CD146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2A95C396" w14:textId="77777777" w:rsidR="00CD146C" w:rsidRPr="00CD146C" w:rsidRDefault="00CD146C" w:rsidP="00CD146C">
            <w:pPr>
              <w:rPr>
                <w:b/>
                <w:bCs/>
              </w:rPr>
            </w:pPr>
            <w:proofErr w:type="spellStart"/>
            <w:r w:rsidRPr="00CD146C">
              <w:rPr>
                <w:b/>
                <w:bCs/>
              </w:rPr>
              <w:t>Order_ID</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E7D19B9" w14:textId="77777777" w:rsidR="00CD146C" w:rsidRPr="00CD146C" w:rsidRDefault="00CD146C" w:rsidP="00CD146C">
            <w:pPr>
              <w:rPr>
                <w:b/>
                <w:bCs/>
              </w:rPr>
            </w:pPr>
            <w:proofErr w:type="spellStart"/>
            <w:r w:rsidRPr="00CD146C">
              <w:rPr>
                <w:b/>
                <w:bCs/>
              </w:rPr>
              <w:t>Customer_Name</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050ABF2" w14:textId="77777777" w:rsidR="00CD146C" w:rsidRPr="00CD146C" w:rsidRDefault="00CD146C" w:rsidP="00CD146C">
            <w:pPr>
              <w:rPr>
                <w:b/>
                <w:bCs/>
              </w:rPr>
            </w:pPr>
            <w:proofErr w:type="spellStart"/>
            <w:r w:rsidRPr="00CD146C">
              <w:rPr>
                <w:b/>
                <w:bCs/>
              </w:rPr>
              <w:t>Customer_Email</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1E11F4F" w14:textId="77777777" w:rsidR="00CD146C" w:rsidRPr="00CD146C" w:rsidRDefault="00CD146C" w:rsidP="00CD146C">
            <w:pPr>
              <w:rPr>
                <w:b/>
                <w:bCs/>
              </w:rPr>
            </w:pPr>
            <w:proofErr w:type="spellStart"/>
            <w:r w:rsidRPr="00CD146C">
              <w:rPr>
                <w:b/>
                <w:bCs/>
              </w:rPr>
              <w:t>Items_Purchased</w:t>
            </w:r>
            <w:proofErr w:type="spellEnd"/>
          </w:p>
        </w:tc>
      </w:tr>
      <w:tr w:rsidR="00CD146C" w:rsidRPr="00CD146C" w14:paraId="6598CA64" w14:textId="77777777" w:rsidTr="00CD146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86E2E62" w14:textId="77777777" w:rsidR="00CD146C" w:rsidRPr="00CD146C" w:rsidRDefault="00CD146C" w:rsidP="00CD146C">
            <w:r w:rsidRPr="00CD146C">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5F613B0" w14:textId="77777777" w:rsidR="00CD146C" w:rsidRPr="00CD146C" w:rsidRDefault="00CD146C" w:rsidP="00CD146C">
            <w:r w:rsidRPr="00CD146C">
              <w:t>John Doe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C5DEF40" w14:textId="77777777" w:rsidR="00CD146C" w:rsidRPr="00CD146C" w:rsidRDefault="00000000" w:rsidP="00CD146C">
            <w:hyperlink r:id="rId5" w:tgtFrame="_new" w:history="1">
              <w:r w:rsidR="00CD146C" w:rsidRPr="00CD146C">
                <w:rPr>
                  <w:rStyle w:val="Hyperlink"/>
                </w:rPr>
                <w:t>johndoe@email.com</w:t>
              </w:r>
            </w:hyperlink>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AB03973" w14:textId="77777777" w:rsidR="00CD146C" w:rsidRPr="00CD146C" w:rsidRDefault="00CD146C" w:rsidP="00CD146C">
            <w:r w:rsidRPr="00CD146C">
              <w:t>Laptop, Mouse</w:t>
            </w:r>
          </w:p>
        </w:tc>
      </w:tr>
      <w:tr w:rsidR="00CD146C" w:rsidRPr="00CD146C" w14:paraId="1CCCC890" w14:textId="77777777" w:rsidTr="00CD146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1994176" w14:textId="77777777" w:rsidR="00CD146C" w:rsidRPr="00CD146C" w:rsidRDefault="00CD146C" w:rsidP="00CD146C">
            <w:r w:rsidRPr="00CD146C">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F710B41" w14:textId="77777777" w:rsidR="00CD146C" w:rsidRPr="00CD146C" w:rsidRDefault="00CD146C" w:rsidP="00CD146C">
            <w:r w:rsidRPr="00CD146C">
              <w:t>Jane Smith</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EC9B015" w14:textId="77777777" w:rsidR="00CD146C" w:rsidRPr="00CD146C" w:rsidRDefault="00000000" w:rsidP="00CD146C">
            <w:hyperlink r:id="rId6" w:tgtFrame="_new" w:history="1">
              <w:r w:rsidR="00CD146C" w:rsidRPr="00CD146C">
                <w:rPr>
                  <w:rStyle w:val="Hyperlink"/>
                </w:rPr>
                <w:t>janesmith@email.com</w:t>
              </w:r>
            </w:hyperlink>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A74C595" w14:textId="77777777" w:rsidR="00CD146C" w:rsidRPr="00CD146C" w:rsidRDefault="00CD146C" w:rsidP="00CD146C">
            <w:r w:rsidRPr="00CD146C">
              <w:t>Keyboard, Headphones</w:t>
            </w:r>
          </w:p>
        </w:tc>
      </w:tr>
      <w:tr w:rsidR="00CD146C" w:rsidRPr="00CD146C" w14:paraId="491EBE83" w14:textId="77777777" w:rsidTr="00CD146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736F135" w14:textId="77777777" w:rsidR="00CD146C" w:rsidRPr="00CD146C" w:rsidRDefault="00CD146C" w:rsidP="00CD146C">
            <w:r w:rsidRPr="00CD146C">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1D0879A" w14:textId="77777777" w:rsidR="00CD146C" w:rsidRPr="00CD146C" w:rsidRDefault="00CD146C" w:rsidP="00CD146C">
            <w:r w:rsidRPr="00CD146C">
              <w:t>John Doe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7EED07A" w14:textId="77777777" w:rsidR="00CD146C" w:rsidRPr="00CD146C" w:rsidRDefault="00000000" w:rsidP="00CD146C">
            <w:hyperlink r:id="rId7" w:tgtFrame="_new" w:history="1">
              <w:r w:rsidR="00CD146C" w:rsidRPr="00CD146C">
                <w:rPr>
                  <w:rStyle w:val="Hyperlink"/>
                </w:rPr>
                <w:t>johndoe@email.com</w:t>
              </w:r>
            </w:hyperlink>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FC08E44" w14:textId="77777777" w:rsidR="00CD146C" w:rsidRPr="00CD146C" w:rsidRDefault="00CD146C" w:rsidP="00CD146C">
            <w:r w:rsidRPr="00CD146C">
              <w:t>Monitor</w:t>
            </w:r>
          </w:p>
        </w:tc>
      </w:tr>
      <w:tr w:rsidR="00CD146C" w:rsidRPr="00CD146C" w14:paraId="1C800BA3" w14:textId="77777777" w:rsidTr="00CD146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B7F9283" w14:textId="77777777" w:rsidR="00CD146C" w:rsidRPr="00CD146C" w:rsidRDefault="00CD146C" w:rsidP="00CD146C">
            <w:r w:rsidRPr="00CD146C">
              <w:t>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8248D26" w14:textId="77777777" w:rsidR="00CD146C" w:rsidRPr="00CD146C" w:rsidRDefault="00CD146C" w:rsidP="00CD146C">
            <w:r w:rsidRPr="00CD146C">
              <w:t>Mary Johnson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D47B151" w14:textId="77777777" w:rsidR="00CD146C" w:rsidRPr="00CD146C" w:rsidRDefault="00000000" w:rsidP="00CD146C">
            <w:hyperlink r:id="rId8" w:tgtFrame="_new" w:history="1">
              <w:r w:rsidR="00CD146C" w:rsidRPr="00CD146C">
                <w:rPr>
                  <w:rStyle w:val="Hyperlink"/>
                </w:rPr>
                <w:t>maryjohnson@email.com</w:t>
              </w:r>
            </w:hyperlink>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26A20FA" w14:textId="77777777" w:rsidR="00CD146C" w:rsidRPr="00CD146C" w:rsidRDefault="00CD146C" w:rsidP="00CD146C">
            <w:r w:rsidRPr="00CD146C">
              <w:t>Laptop, Laptop Bag</w:t>
            </w:r>
          </w:p>
        </w:tc>
      </w:tr>
    </w:tbl>
    <w:p w14:paraId="774B2682" w14:textId="77777777" w:rsidR="00CD146C" w:rsidRPr="00CD146C" w:rsidRDefault="00CD146C" w:rsidP="00CD146C">
      <w:pPr>
        <w:numPr>
          <w:ilvl w:val="0"/>
          <w:numId w:val="2"/>
        </w:numPr>
      </w:pPr>
      <w:r w:rsidRPr="00CD146C">
        <w:t>First Normal Form (1NF):</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93"/>
        <w:gridCol w:w="2432"/>
        <w:gridCol w:w="3591"/>
        <w:gridCol w:w="2379"/>
      </w:tblGrid>
      <w:tr w:rsidR="00CD146C" w:rsidRPr="00CD146C" w14:paraId="342260A2" w14:textId="77777777" w:rsidTr="00CD146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19112F35" w14:textId="77777777" w:rsidR="00CD146C" w:rsidRPr="00CD146C" w:rsidRDefault="00CD146C" w:rsidP="00CD146C">
            <w:pPr>
              <w:rPr>
                <w:b/>
                <w:bCs/>
              </w:rPr>
            </w:pPr>
            <w:proofErr w:type="spellStart"/>
            <w:r w:rsidRPr="00CD146C">
              <w:rPr>
                <w:b/>
                <w:bCs/>
              </w:rPr>
              <w:t>Order_ID</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34CBFF9" w14:textId="77777777" w:rsidR="00CD146C" w:rsidRPr="00CD146C" w:rsidRDefault="00CD146C" w:rsidP="00CD146C">
            <w:pPr>
              <w:rPr>
                <w:b/>
                <w:bCs/>
              </w:rPr>
            </w:pPr>
            <w:proofErr w:type="spellStart"/>
            <w:r w:rsidRPr="00CD146C">
              <w:rPr>
                <w:b/>
                <w:bCs/>
              </w:rPr>
              <w:t>Customer_Name</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26D8460" w14:textId="77777777" w:rsidR="00CD146C" w:rsidRPr="00CD146C" w:rsidRDefault="00CD146C" w:rsidP="00CD146C">
            <w:pPr>
              <w:rPr>
                <w:b/>
                <w:bCs/>
              </w:rPr>
            </w:pPr>
            <w:proofErr w:type="spellStart"/>
            <w:r w:rsidRPr="00CD146C">
              <w:rPr>
                <w:b/>
                <w:bCs/>
              </w:rPr>
              <w:t>Customer_Email</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6E7C5DAB" w14:textId="77777777" w:rsidR="00CD146C" w:rsidRPr="00CD146C" w:rsidRDefault="00CD146C" w:rsidP="00CD146C">
            <w:pPr>
              <w:rPr>
                <w:b/>
                <w:bCs/>
              </w:rPr>
            </w:pPr>
            <w:proofErr w:type="spellStart"/>
            <w:r w:rsidRPr="00CD146C">
              <w:rPr>
                <w:b/>
                <w:bCs/>
              </w:rPr>
              <w:t>Item_Purchased</w:t>
            </w:r>
            <w:proofErr w:type="spellEnd"/>
          </w:p>
        </w:tc>
      </w:tr>
      <w:tr w:rsidR="00CD146C" w:rsidRPr="00CD146C" w14:paraId="4844F111" w14:textId="77777777" w:rsidTr="00CD146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5E1F5E7" w14:textId="77777777" w:rsidR="00CD146C" w:rsidRPr="00CD146C" w:rsidRDefault="00CD146C" w:rsidP="00CD146C">
            <w:r w:rsidRPr="00CD146C">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8A36A98" w14:textId="77777777" w:rsidR="00CD146C" w:rsidRPr="00CD146C" w:rsidRDefault="00CD146C" w:rsidP="00CD146C">
            <w:r w:rsidRPr="00CD146C">
              <w:t>John Doe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03D3497" w14:textId="77777777" w:rsidR="00CD146C" w:rsidRPr="00CD146C" w:rsidRDefault="00000000" w:rsidP="00CD146C">
            <w:hyperlink r:id="rId9" w:tgtFrame="_new" w:history="1">
              <w:r w:rsidR="00CD146C" w:rsidRPr="00CD146C">
                <w:rPr>
                  <w:rStyle w:val="Hyperlink"/>
                </w:rPr>
                <w:t>johndoe@email.com</w:t>
              </w:r>
            </w:hyperlink>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71769DC" w14:textId="77777777" w:rsidR="00CD146C" w:rsidRPr="00CD146C" w:rsidRDefault="00CD146C" w:rsidP="00CD146C">
            <w:r w:rsidRPr="00CD146C">
              <w:t>Laptop</w:t>
            </w:r>
          </w:p>
        </w:tc>
      </w:tr>
      <w:tr w:rsidR="00CD146C" w:rsidRPr="00CD146C" w14:paraId="2799BEA5" w14:textId="77777777" w:rsidTr="00CD146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7E0F258" w14:textId="77777777" w:rsidR="00CD146C" w:rsidRPr="00CD146C" w:rsidRDefault="00CD146C" w:rsidP="00CD146C">
            <w:r w:rsidRPr="00CD146C">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BBDD34A" w14:textId="77777777" w:rsidR="00CD146C" w:rsidRPr="00CD146C" w:rsidRDefault="00CD146C" w:rsidP="00CD146C">
            <w:r w:rsidRPr="00CD146C">
              <w:t>John Doe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C5F9600" w14:textId="77777777" w:rsidR="00CD146C" w:rsidRPr="00CD146C" w:rsidRDefault="00000000" w:rsidP="00CD146C">
            <w:hyperlink r:id="rId10" w:tgtFrame="_new" w:history="1">
              <w:r w:rsidR="00CD146C" w:rsidRPr="00CD146C">
                <w:rPr>
                  <w:rStyle w:val="Hyperlink"/>
                </w:rPr>
                <w:t>johndoe@email.com</w:t>
              </w:r>
            </w:hyperlink>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A0A48DA" w14:textId="77777777" w:rsidR="00CD146C" w:rsidRPr="00CD146C" w:rsidRDefault="00CD146C" w:rsidP="00CD146C">
            <w:r w:rsidRPr="00CD146C">
              <w:t>Mouse</w:t>
            </w:r>
          </w:p>
        </w:tc>
      </w:tr>
      <w:tr w:rsidR="00CD146C" w:rsidRPr="00CD146C" w14:paraId="3CB12D5A" w14:textId="77777777" w:rsidTr="00CD146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033858D" w14:textId="77777777" w:rsidR="00CD146C" w:rsidRPr="00CD146C" w:rsidRDefault="00CD146C" w:rsidP="00CD146C">
            <w:r w:rsidRPr="00CD146C">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397423F" w14:textId="77777777" w:rsidR="00CD146C" w:rsidRPr="00CD146C" w:rsidRDefault="00CD146C" w:rsidP="00CD146C">
            <w:r w:rsidRPr="00CD146C">
              <w:t>Jane Smith</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CD5446D" w14:textId="77777777" w:rsidR="00CD146C" w:rsidRPr="00CD146C" w:rsidRDefault="00000000" w:rsidP="00CD146C">
            <w:hyperlink r:id="rId11" w:tgtFrame="_new" w:history="1">
              <w:r w:rsidR="00CD146C" w:rsidRPr="00CD146C">
                <w:rPr>
                  <w:rStyle w:val="Hyperlink"/>
                </w:rPr>
                <w:t>janesmith@email.com</w:t>
              </w:r>
            </w:hyperlink>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CAEE5C2" w14:textId="77777777" w:rsidR="00CD146C" w:rsidRPr="00CD146C" w:rsidRDefault="00CD146C" w:rsidP="00CD146C">
            <w:r w:rsidRPr="00CD146C">
              <w:t>Keyboard</w:t>
            </w:r>
          </w:p>
        </w:tc>
      </w:tr>
      <w:tr w:rsidR="00CD146C" w:rsidRPr="00CD146C" w14:paraId="10ABECDD" w14:textId="77777777" w:rsidTr="00CD146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425A26B" w14:textId="77777777" w:rsidR="00CD146C" w:rsidRPr="00CD146C" w:rsidRDefault="00CD146C" w:rsidP="00CD146C">
            <w:r w:rsidRPr="00CD146C">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2D4E312" w14:textId="77777777" w:rsidR="00CD146C" w:rsidRPr="00CD146C" w:rsidRDefault="00CD146C" w:rsidP="00CD146C">
            <w:r w:rsidRPr="00CD146C">
              <w:t>Jane Smith</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C1821A7" w14:textId="77777777" w:rsidR="00CD146C" w:rsidRPr="00CD146C" w:rsidRDefault="00000000" w:rsidP="00CD146C">
            <w:hyperlink r:id="rId12" w:tgtFrame="_new" w:history="1">
              <w:r w:rsidR="00CD146C" w:rsidRPr="00CD146C">
                <w:rPr>
                  <w:rStyle w:val="Hyperlink"/>
                </w:rPr>
                <w:t>janesmith@email.com</w:t>
              </w:r>
            </w:hyperlink>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4CFBDA9" w14:textId="77777777" w:rsidR="00CD146C" w:rsidRPr="00CD146C" w:rsidRDefault="00CD146C" w:rsidP="00CD146C">
            <w:r w:rsidRPr="00CD146C">
              <w:t>Headphones</w:t>
            </w:r>
          </w:p>
        </w:tc>
      </w:tr>
      <w:tr w:rsidR="00CD146C" w:rsidRPr="00CD146C" w14:paraId="3F30484C" w14:textId="77777777" w:rsidTr="00CD146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EAAA66A" w14:textId="77777777" w:rsidR="00CD146C" w:rsidRPr="00CD146C" w:rsidRDefault="00CD146C" w:rsidP="00CD146C">
            <w:r w:rsidRPr="00CD146C">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3BEF8F6" w14:textId="77777777" w:rsidR="00CD146C" w:rsidRPr="00CD146C" w:rsidRDefault="00CD146C" w:rsidP="00CD146C">
            <w:r w:rsidRPr="00CD146C">
              <w:t>John Doe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061E802" w14:textId="77777777" w:rsidR="00CD146C" w:rsidRPr="00CD146C" w:rsidRDefault="00000000" w:rsidP="00CD146C">
            <w:hyperlink r:id="rId13" w:tgtFrame="_new" w:history="1">
              <w:r w:rsidR="00CD146C" w:rsidRPr="00CD146C">
                <w:rPr>
                  <w:rStyle w:val="Hyperlink"/>
                </w:rPr>
                <w:t>johndoe@email.com</w:t>
              </w:r>
            </w:hyperlink>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70E6B1F" w14:textId="77777777" w:rsidR="00CD146C" w:rsidRPr="00CD146C" w:rsidRDefault="00CD146C" w:rsidP="00CD146C">
            <w:r w:rsidRPr="00CD146C">
              <w:t>Monitor</w:t>
            </w:r>
          </w:p>
        </w:tc>
      </w:tr>
      <w:tr w:rsidR="00CD146C" w:rsidRPr="00CD146C" w14:paraId="25AC1D4D" w14:textId="77777777" w:rsidTr="00CD146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A5262C0" w14:textId="77777777" w:rsidR="00CD146C" w:rsidRPr="00CD146C" w:rsidRDefault="00CD146C" w:rsidP="00CD146C">
            <w:r w:rsidRPr="00CD146C">
              <w:t>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5A3431C" w14:textId="77777777" w:rsidR="00CD146C" w:rsidRPr="00CD146C" w:rsidRDefault="00CD146C" w:rsidP="00CD146C">
            <w:r w:rsidRPr="00CD146C">
              <w:t>Mary Johnson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352371A" w14:textId="77777777" w:rsidR="00CD146C" w:rsidRPr="00CD146C" w:rsidRDefault="00000000" w:rsidP="00CD146C">
            <w:hyperlink r:id="rId14" w:tgtFrame="_new" w:history="1">
              <w:r w:rsidR="00CD146C" w:rsidRPr="00CD146C">
                <w:rPr>
                  <w:rStyle w:val="Hyperlink"/>
                </w:rPr>
                <w:t>maryjohnson@email.com</w:t>
              </w:r>
            </w:hyperlink>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418C78B" w14:textId="77777777" w:rsidR="00CD146C" w:rsidRPr="00CD146C" w:rsidRDefault="00CD146C" w:rsidP="00CD146C">
            <w:r w:rsidRPr="00CD146C">
              <w:t>Laptop</w:t>
            </w:r>
          </w:p>
        </w:tc>
      </w:tr>
      <w:tr w:rsidR="00CD146C" w:rsidRPr="00CD146C" w14:paraId="16DE64B7" w14:textId="77777777" w:rsidTr="00CD146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6ECEBD6" w14:textId="77777777" w:rsidR="00CD146C" w:rsidRPr="00CD146C" w:rsidRDefault="00CD146C" w:rsidP="00CD146C">
            <w:r w:rsidRPr="00CD146C">
              <w:t>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A205AEA" w14:textId="77777777" w:rsidR="00CD146C" w:rsidRPr="00CD146C" w:rsidRDefault="00CD146C" w:rsidP="00CD146C">
            <w:r w:rsidRPr="00CD146C">
              <w:t>Mary Johnson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64CAB9C" w14:textId="77777777" w:rsidR="00CD146C" w:rsidRPr="00CD146C" w:rsidRDefault="00000000" w:rsidP="00CD146C">
            <w:hyperlink r:id="rId15" w:tgtFrame="_new" w:history="1">
              <w:r w:rsidR="00CD146C" w:rsidRPr="00CD146C">
                <w:rPr>
                  <w:rStyle w:val="Hyperlink"/>
                </w:rPr>
                <w:t>maryjohnson@email.com</w:t>
              </w:r>
            </w:hyperlink>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6604906" w14:textId="77777777" w:rsidR="00CD146C" w:rsidRPr="00CD146C" w:rsidRDefault="00CD146C" w:rsidP="00CD146C">
            <w:r w:rsidRPr="00CD146C">
              <w:t>Laptop Bag</w:t>
            </w:r>
          </w:p>
        </w:tc>
      </w:tr>
    </w:tbl>
    <w:p w14:paraId="6CCA8BC8" w14:textId="77777777" w:rsidR="00CD146C" w:rsidRPr="00CD146C" w:rsidRDefault="00CD146C" w:rsidP="00CD146C">
      <w:pPr>
        <w:numPr>
          <w:ilvl w:val="0"/>
          <w:numId w:val="3"/>
        </w:numPr>
      </w:pPr>
      <w:r w:rsidRPr="00CD146C">
        <w:t>Second Normal Form (2NF):</w:t>
      </w:r>
    </w:p>
    <w:p w14:paraId="3161668D" w14:textId="77777777" w:rsidR="00CD146C" w:rsidRPr="00CD146C" w:rsidRDefault="00CD146C" w:rsidP="00CD146C">
      <w:r w:rsidRPr="00CD146C">
        <w:t>Table: Orders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90"/>
        <w:gridCol w:w="3299"/>
        <w:gridCol w:w="4106"/>
      </w:tblGrid>
      <w:tr w:rsidR="00CD146C" w:rsidRPr="00CD146C" w14:paraId="367E6289" w14:textId="77777777" w:rsidTr="00CD146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0A80279" w14:textId="77777777" w:rsidR="00CD146C" w:rsidRPr="00CD146C" w:rsidRDefault="00CD146C" w:rsidP="00CD146C">
            <w:pPr>
              <w:rPr>
                <w:b/>
                <w:bCs/>
              </w:rPr>
            </w:pPr>
            <w:proofErr w:type="spellStart"/>
            <w:r w:rsidRPr="00CD146C">
              <w:rPr>
                <w:b/>
                <w:bCs/>
              </w:rPr>
              <w:t>Order_ID</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87387DD" w14:textId="77777777" w:rsidR="00CD146C" w:rsidRPr="00CD146C" w:rsidRDefault="00CD146C" w:rsidP="00CD146C">
            <w:pPr>
              <w:rPr>
                <w:b/>
                <w:bCs/>
              </w:rPr>
            </w:pPr>
            <w:proofErr w:type="spellStart"/>
            <w:r w:rsidRPr="00CD146C">
              <w:rPr>
                <w:b/>
                <w:bCs/>
              </w:rPr>
              <w:t>Customer_ID</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13301410" w14:textId="77777777" w:rsidR="00CD146C" w:rsidRPr="00CD146C" w:rsidRDefault="00CD146C" w:rsidP="00CD146C">
            <w:pPr>
              <w:rPr>
                <w:b/>
                <w:bCs/>
              </w:rPr>
            </w:pPr>
            <w:proofErr w:type="spellStart"/>
            <w:r w:rsidRPr="00CD146C">
              <w:rPr>
                <w:b/>
                <w:bCs/>
              </w:rPr>
              <w:t>Item_Purchased</w:t>
            </w:r>
            <w:proofErr w:type="spellEnd"/>
          </w:p>
        </w:tc>
      </w:tr>
      <w:tr w:rsidR="00CD146C" w:rsidRPr="00CD146C" w14:paraId="034221F2" w14:textId="77777777" w:rsidTr="00CD146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996E881" w14:textId="77777777" w:rsidR="00CD146C" w:rsidRPr="00CD146C" w:rsidRDefault="00CD146C" w:rsidP="00CD146C">
            <w:r w:rsidRPr="00CD146C">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D626253" w14:textId="77777777" w:rsidR="00CD146C" w:rsidRPr="00CD146C" w:rsidRDefault="00CD146C" w:rsidP="00CD146C">
            <w:r w:rsidRPr="00CD146C">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262CC3D" w14:textId="77777777" w:rsidR="00CD146C" w:rsidRPr="00CD146C" w:rsidRDefault="00CD146C" w:rsidP="00CD146C">
            <w:r w:rsidRPr="00CD146C">
              <w:t>Laptop</w:t>
            </w:r>
          </w:p>
        </w:tc>
      </w:tr>
      <w:tr w:rsidR="00CD146C" w:rsidRPr="00CD146C" w14:paraId="63CD2E1B" w14:textId="77777777" w:rsidTr="00CD146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B1CF5F7" w14:textId="77777777" w:rsidR="00CD146C" w:rsidRPr="00CD146C" w:rsidRDefault="00CD146C" w:rsidP="00CD146C">
            <w:r w:rsidRPr="00CD146C">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114CF49" w14:textId="77777777" w:rsidR="00CD146C" w:rsidRPr="00CD146C" w:rsidRDefault="00CD146C" w:rsidP="00CD146C">
            <w:r w:rsidRPr="00CD146C">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6610A18" w14:textId="77777777" w:rsidR="00CD146C" w:rsidRPr="00CD146C" w:rsidRDefault="00CD146C" w:rsidP="00CD146C">
            <w:r w:rsidRPr="00CD146C">
              <w:t>Mouse</w:t>
            </w:r>
          </w:p>
        </w:tc>
      </w:tr>
      <w:tr w:rsidR="00CD146C" w:rsidRPr="00CD146C" w14:paraId="33A68146" w14:textId="77777777" w:rsidTr="00CD146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16EB785" w14:textId="77777777" w:rsidR="00CD146C" w:rsidRPr="00CD146C" w:rsidRDefault="00CD146C" w:rsidP="00CD146C">
            <w:r w:rsidRPr="00CD146C">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F8350DF" w14:textId="77777777" w:rsidR="00CD146C" w:rsidRPr="00CD146C" w:rsidRDefault="00CD146C" w:rsidP="00CD146C">
            <w:r w:rsidRPr="00CD146C">
              <w:t>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BC22F8A" w14:textId="77777777" w:rsidR="00CD146C" w:rsidRPr="00CD146C" w:rsidRDefault="00CD146C" w:rsidP="00CD146C">
            <w:r w:rsidRPr="00CD146C">
              <w:t>Keyboard</w:t>
            </w:r>
          </w:p>
        </w:tc>
      </w:tr>
      <w:tr w:rsidR="00CD146C" w:rsidRPr="00CD146C" w14:paraId="25D2736B" w14:textId="77777777" w:rsidTr="00CD146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5BA207E" w14:textId="77777777" w:rsidR="00CD146C" w:rsidRPr="00CD146C" w:rsidRDefault="00CD146C" w:rsidP="00CD146C">
            <w:r w:rsidRPr="00CD146C">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07D2EE2" w14:textId="77777777" w:rsidR="00CD146C" w:rsidRPr="00CD146C" w:rsidRDefault="00CD146C" w:rsidP="00CD146C">
            <w:r w:rsidRPr="00CD146C">
              <w:t>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D7C54E9" w14:textId="77777777" w:rsidR="00CD146C" w:rsidRPr="00CD146C" w:rsidRDefault="00CD146C" w:rsidP="00CD146C">
            <w:r w:rsidRPr="00CD146C">
              <w:t>Headphones</w:t>
            </w:r>
          </w:p>
        </w:tc>
      </w:tr>
      <w:tr w:rsidR="00CD146C" w:rsidRPr="00CD146C" w14:paraId="5FAD6E5D" w14:textId="77777777" w:rsidTr="00CD146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5A2A49E" w14:textId="77777777" w:rsidR="00CD146C" w:rsidRPr="00CD146C" w:rsidRDefault="00CD146C" w:rsidP="00CD146C">
            <w:r w:rsidRPr="00CD146C">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B920596" w14:textId="77777777" w:rsidR="00CD146C" w:rsidRPr="00CD146C" w:rsidRDefault="00CD146C" w:rsidP="00CD146C">
            <w:r w:rsidRPr="00CD146C">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BED0A35" w14:textId="77777777" w:rsidR="00CD146C" w:rsidRPr="00CD146C" w:rsidRDefault="00CD146C" w:rsidP="00CD146C">
            <w:r w:rsidRPr="00CD146C">
              <w:t>Monitor</w:t>
            </w:r>
          </w:p>
        </w:tc>
      </w:tr>
      <w:tr w:rsidR="00CD146C" w:rsidRPr="00CD146C" w14:paraId="637D5490" w14:textId="77777777" w:rsidTr="00CD146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B6FE132" w14:textId="77777777" w:rsidR="00CD146C" w:rsidRPr="00CD146C" w:rsidRDefault="00CD146C" w:rsidP="00CD146C">
            <w:r w:rsidRPr="00CD146C">
              <w:t>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E1EF4DC" w14:textId="77777777" w:rsidR="00CD146C" w:rsidRPr="00CD146C" w:rsidRDefault="00CD146C" w:rsidP="00CD146C">
            <w:r w:rsidRPr="00CD146C">
              <w:t>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4A47083" w14:textId="77777777" w:rsidR="00CD146C" w:rsidRPr="00CD146C" w:rsidRDefault="00CD146C" w:rsidP="00CD146C">
            <w:r w:rsidRPr="00CD146C">
              <w:t>Laptop</w:t>
            </w:r>
          </w:p>
        </w:tc>
      </w:tr>
      <w:tr w:rsidR="00CD146C" w:rsidRPr="00CD146C" w14:paraId="61ABE314" w14:textId="77777777" w:rsidTr="00CD146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A2205A2" w14:textId="77777777" w:rsidR="00CD146C" w:rsidRPr="00CD146C" w:rsidRDefault="00CD146C" w:rsidP="00CD146C">
            <w:r w:rsidRPr="00CD146C">
              <w:lastRenderedPageBreak/>
              <w:t>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63EF237" w14:textId="77777777" w:rsidR="00CD146C" w:rsidRPr="00CD146C" w:rsidRDefault="00CD146C" w:rsidP="00CD146C">
            <w:r w:rsidRPr="00CD146C">
              <w:t>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7DF0412" w14:textId="77777777" w:rsidR="00CD146C" w:rsidRPr="00CD146C" w:rsidRDefault="00CD146C" w:rsidP="00CD146C">
            <w:r w:rsidRPr="00CD146C">
              <w:t>Laptop Bag</w:t>
            </w:r>
          </w:p>
        </w:tc>
      </w:tr>
    </w:tbl>
    <w:p w14:paraId="1A336D7B" w14:textId="77777777" w:rsidR="00CD146C" w:rsidRPr="00CD146C" w:rsidRDefault="00CD146C" w:rsidP="00CD146C">
      <w:r w:rsidRPr="00CD146C">
        <w:t>Table: Customers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59"/>
        <w:gridCol w:w="2988"/>
        <w:gridCol w:w="4448"/>
      </w:tblGrid>
      <w:tr w:rsidR="00CD146C" w:rsidRPr="00CD146C" w14:paraId="689D5A63" w14:textId="77777777" w:rsidTr="00CD146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41FBBAC9" w14:textId="77777777" w:rsidR="00CD146C" w:rsidRPr="00CD146C" w:rsidRDefault="00CD146C" w:rsidP="00CD146C">
            <w:pPr>
              <w:rPr>
                <w:b/>
                <w:bCs/>
              </w:rPr>
            </w:pPr>
            <w:proofErr w:type="spellStart"/>
            <w:r w:rsidRPr="00CD146C">
              <w:rPr>
                <w:b/>
                <w:bCs/>
              </w:rPr>
              <w:t>Customer_ID</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1398636" w14:textId="77777777" w:rsidR="00CD146C" w:rsidRPr="00CD146C" w:rsidRDefault="00CD146C" w:rsidP="00CD146C">
            <w:pPr>
              <w:rPr>
                <w:b/>
                <w:bCs/>
              </w:rPr>
            </w:pPr>
            <w:proofErr w:type="spellStart"/>
            <w:r w:rsidRPr="00CD146C">
              <w:rPr>
                <w:b/>
                <w:bCs/>
              </w:rPr>
              <w:t>Customer_Name</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6DEB39D" w14:textId="77777777" w:rsidR="00CD146C" w:rsidRPr="00CD146C" w:rsidRDefault="00CD146C" w:rsidP="00CD146C">
            <w:pPr>
              <w:rPr>
                <w:b/>
                <w:bCs/>
              </w:rPr>
            </w:pPr>
            <w:proofErr w:type="spellStart"/>
            <w:r w:rsidRPr="00CD146C">
              <w:rPr>
                <w:b/>
                <w:bCs/>
              </w:rPr>
              <w:t>Customer_Email</w:t>
            </w:r>
            <w:proofErr w:type="spellEnd"/>
          </w:p>
        </w:tc>
      </w:tr>
      <w:tr w:rsidR="00CD146C" w:rsidRPr="00CD146C" w14:paraId="208CAE07" w14:textId="77777777" w:rsidTr="00CD146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7A16553" w14:textId="77777777" w:rsidR="00CD146C" w:rsidRPr="00CD146C" w:rsidRDefault="00CD146C" w:rsidP="00CD146C">
            <w:r w:rsidRPr="00CD146C">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5B9076F" w14:textId="77777777" w:rsidR="00CD146C" w:rsidRPr="00CD146C" w:rsidRDefault="00CD146C" w:rsidP="00CD146C">
            <w:r w:rsidRPr="00CD146C">
              <w:t>John Doe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65EDE8E" w14:textId="77777777" w:rsidR="00CD146C" w:rsidRPr="00CD146C" w:rsidRDefault="00000000" w:rsidP="00CD146C">
            <w:hyperlink r:id="rId16" w:tgtFrame="_new" w:history="1">
              <w:r w:rsidR="00CD146C" w:rsidRPr="00CD146C">
                <w:rPr>
                  <w:rStyle w:val="Hyperlink"/>
                </w:rPr>
                <w:t>johndoe@email.com</w:t>
              </w:r>
            </w:hyperlink>
          </w:p>
        </w:tc>
      </w:tr>
      <w:tr w:rsidR="00CD146C" w:rsidRPr="00CD146C" w14:paraId="6CA2C798" w14:textId="77777777" w:rsidTr="00CD146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FFCFE1C" w14:textId="77777777" w:rsidR="00CD146C" w:rsidRPr="00CD146C" w:rsidRDefault="00CD146C" w:rsidP="00CD146C">
            <w:r w:rsidRPr="00CD146C">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7AD6186" w14:textId="77777777" w:rsidR="00CD146C" w:rsidRPr="00CD146C" w:rsidRDefault="00CD146C" w:rsidP="00CD146C">
            <w:r w:rsidRPr="00CD146C">
              <w:t>Jane Smith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18313FF" w14:textId="77777777" w:rsidR="00CD146C" w:rsidRPr="00CD146C" w:rsidRDefault="00000000" w:rsidP="00CD146C">
            <w:hyperlink r:id="rId17" w:tgtFrame="_new" w:history="1">
              <w:r w:rsidR="00CD146C" w:rsidRPr="00CD146C">
                <w:rPr>
                  <w:rStyle w:val="Hyperlink"/>
                </w:rPr>
                <w:t>janesmith@email.com</w:t>
              </w:r>
            </w:hyperlink>
          </w:p>
        </w:tc>
      </w:tr>
      <w:tr w:rsidR="00CD146C" w:rsidRPr="00CD146C" w14:paraId="61FF4466" w14:textId="77777777" w:rsidTr="00CD146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BD007A2" w14:textId="77777777" w:rsidR="00CD146C" w:rsidRPr="00CD146C" w:rsidRDefault="00CD146C" w:rsidP="00CD146C">
            <w:r w:rsidRPr="00CD146C">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6C19D9B" w14:textId="77777777" w:rsidR="00CD146C" w:rsidRPr="00CD146C" w:rsidRDefault="00CD146C" w:rsidP="00CD146C">
            <w:r w:rsidRPr="00CD146C">
              <w:t>Mary Johnson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CC80F49" w14:textId="77777777" w:rsidR="00CD146C" w:rsidRPr="00CD146C" w:rsidRDefault="00000000" w:rsidP="00CD146C">
            <w:hyperlink r:id="rId18" w:tgtFrame="_new" w:history="1">
              <w:r w:rsidR="00CD146C" w:rsidRPr="00CD146C">
                <w:rPr>
                  <w:rStyle w:val="Hyperlink"/>
                </w:rPr>
                <w:t>maryjohnson@email.com</w:t>
              </w:r>
            </w:hyperlink>
          </w:p>
        </w:tc>
      </w:tr>
    </w:tbl>
    <w:p w14:paraId="18EFF7F1" w14:textId="77777777" w:rsidR="00CD146C" w:rsidRPr="00CD146C" w:rsidRDefault="00CD146C" w:rsidP="00CD146C">
      <w:pPr>
        <w:numPr>
          <w:ilvl w:val="0"/>
          <w:numId w:val="4"/>
        </w:numPr>
      </w:pPr>
      <w:r w:rsidRPr="00CD146C">
        <w:t>Third Normal Form (3NF):</w:t>
      </w:r>
    </w:p>
    <w:p w14:paraId="490787D5" w14:textId="77777777" w:rsidR="00CD146C" w:rsidRPr="00CD146C" w:rsidRDefault="00CD146C" w:rsidP="00CD146C">
      <w:r w:rsidRPr="00CD146C">
        <w:t>Table: Orders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24"/>
        <w:gridCol w:w="3764"/>
        <w:gridCol w:w="3307"/>
      </w:tblGrid>
      <w:tr w:rsidR="00CD146C" w:rsidRPr="00CD146C" w14:paraId="020554C1" w14:textId="77777777" w:rsidTr="00CD146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40F2C175" w14:textId="77777777" w:rsidR="00CD146C" w:rsidRPr="00CD146C" w:rsidRDefault="00CD146C" w:rsidP="00CD146C">
            <w:pPr>
              <w:rPr>
                <w:b/>
                <w:bCs/>
              </w:rPr>
            </w:pPr>
            <w:proofErr w:type="spellStart"/>
            <w:r w:rsidRPr="00CD146C">
              <w:rPr>
                <w:b/>
                <w:bCs/>
              </w:rPr>
              <w:t>Order_ID</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BF47F7E" w14:textId="77777777" w:rsidR="00CD146C" w:rsidRPr="00CD146C" w:rsidRDefault="00CD146C" w:rsidP="00CD146C">
            <w:pPr>
              <w:rPr>
                <w:b/>
                <w:bCs/>
              </w:rPr>
            </w:pPr>
            <w:proofErr w:type="spellStart"/>
            <w:r w:rsidRPr="00CD146C">
              <w:rPr>
                <w:b/>
                <w:bCs/>
              </w:rPr>
              <w:t>Customer_ID</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DCBE462" w14:textId="77777777" w:rsidR="00CD146C" w:rsidRPr="00CD146C" w:rsidRDefault="00CD146C" w:rsidP="00CD146C">
            <w:pPr>
              <w:rPr>
                <w:b/>
                <w:bCs/>
              </w:rPr>
            </w:pPr>
            <w:proofErr w:type="spellStart"/>
            <w:r w:rsidRPr="00CD146C">
              <w:rPr>
                <w:b/>
                <w:bCs/>
              </w:rPr>
              <w:t>Product_ID</w:t>
            </w:r>
            <w:proofErr w:type="spellEnd"/>
          </w:p>
        </w:tc>
      </w:tr>
      <w:tr w:rsidR="00CD146C" w:rsidRPr="00CD146C" w14:paraId="707EF071" w14:textId="77777777" w:rsidTr="00CD146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19118BA" w14:textId="77777777" w:rsidR="00CD146C" w:rsidRPr="00CD146C" w:rsidRDefault="00CD146C" w:rsidP="00CD146C">
            <w:r w:rsidRPr="00CD146C">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66E5C48" w14:textId="77777777" w:rsidR="00CD146C" w:rsidRPr="00CD146C" w:rsidRDefault="00CD146C" w:rsidP="00CD146C">
            <w:r w:rsidRPr="00CD146C">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2D7164A" w14:textId="77777777" w:rsidR="00CD146C" w:rsidRPr="00CD146C" w:rsidRDefault="00CD146C" w:rsidP="00CD146C">
            <w:r w:rsidRPr="00CD146C">
              <w:t>1</w:t>
            </w:r>
          </w:p>
        </w:tc>
      </w:tr>
      <w:tr w:rsidR="00CD146C" w:rsidRPr="00CD146C" w14:paraId="1C5B661D" w14:textId="77777777" w:rsidTr="00CD146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0DB1DE7" w14:textId="77777777" w:rsidR="00CD146C" w:rsidRPr="00CD146C" w:rsidRDefault="00CD146C" w:rsidP="00CD146C">
            <w:r w:rsidRPr="00CD146C">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11714B1" w14:textId="77777777" w:rsidR="00CD146C" w:rsidRPr="00CD146C" w:rsidRDefault="00CD146C" w:rsidP="00CD146C">
            <w:r w:rsidRPr="00CD146C">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D8181BF" w14:textId="77777777" w:rsidR="00CD146C" w:rsidRPr="00CD146C" w:rsidRDefault="00CD146C" w:rsidP="00CD146C">
            <w:r w:rsidRPr="00CD146C">
              <w:t>2</w:t>
            </w:r>
          </w:p>
        </w:tc>
      </w:tr>
      <w:tr w:rsidR="00CD146C" w:rsidRPr="00CD146C" w14:paraId="573DF3B4" w14:textId="77777777" w:rsidTr="00CD146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96930F0" w14:textId="77777777" w:rsidR="00CD146C" w:rsidRPr="00CD146C" w:rsidRDefault="00CD146C" w:rsidP="00CD146C">
            <w:r w:rsidRPr="00CD146C">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3874F30" w14:textId="77777777" w:rsidR="00CD146C" w:rsidRPr="00CD146C" w:rsidRDefault="00CD146C" w:rsidP="00CD146C">
            <w:r w:rsidRPr="00CD146C">
              <w:t>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8F5C2C7" w14:textId="77777777" w:rsidR="00CD146C" w:rsidRPr="00CD146C" w:rsidRDefault="00CD146C" w:rsidP="00CD146C">
            <w:r w:rsidRPr="00CD146C">
              <w:t>3</w:t>
            </w:r>
          </w:p>
        </w:tc>
      </w:tr>
      <w:tr w:rsidR="00CD146C" w:rsidRPr="00CD146C" w14:paraId="73D2EF32" w14:textId="77777777" w:rsidTr="00CD146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EBB2F0E" w14:textId="77777777" w:rsidR="00CD146C" w:rsidRPr="00CD146C" w:rsidRDefault="00CD146C" w:rsidP="00CD146C">
            <w:r w:rsidRPr="00CD146C">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E093726" w14:textId="77777777" w:rsidR="00CD146C" w:rsidRPr="00CD146C" w:rsidRDefault="00CD146C" w:rsidP="00CD146C">
            <w:r w:rsidRPr="00CD146C">
              <w:t>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295B1CD" w14:textId="77777777" w:rsidR="00CD146C" w:rsidRPr="00CD146C" w:rsidRDefault="00CD146C" w:rsidP="00CD146C">
            <w:r w:rsidRPr="00CD146C">
              <w:t>4</w:t>
            </w:r>
          </w:p>
        </w:tc>
      </w:tr>
      <w:tr w:rsidR="00CD146C" w:rsidRPr="00CD146C" w14:paraId="081DC348" w14:textId="77777777" w:rsidTr="00CD146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E2F3664" w14:textId="77777777" w:rsidR="00CD146C" w:rsidRPr="00CD146C" w:rsidRDefault="00CD146C" w:rsidP="00CD146C">
            <w:r w:rsidRPr="00CD146C">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4468373" w14:textId="77777777" w:rsidR="00CD146C" w:rsidRPr="00CD146C" w:rsidRDefault="00CD146C" w:rsidP="00CD146C">
            <w:r w:rsidRPr="00CD146C">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02DCCFC" w14:textId="77777777" w:rsidR="00CD146C" w:rsidRPr="00CD146C" w:rsidRDefault="00CD146C" w:rsidP="00CD146C">
            <w:r w:rsidRPr="00CD146C">
              <w:t>5</w:t>
            </w:r>
          </w:p>
        </w:tc>
      </w:tr>
      <w:tr w:rsidR="00CD146C" w:rsidRPr="00CD146C" w14:paraId="47016A1A" w14:textId="77777777" w:rsidTr="00CD146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8D94B90" w14:textId="77777777" w:rsidR="00CD146C" w:rsidRPr="00CD146C" w:rsidRDefault="00CD146C" w:rsidP="00CD146C">
            <w:r w:rsidRPr="00CD146C">
              <w:t>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334CC2C" w14:textId="77777777" w:rsidR="00CD146C" w:rsidRPr="00CD146C" w:rsidRDefault="00CD146C" w:rsidP="00CD146C">
            <w:r w:rsidRPr="00CD146C">
              <w:t>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B898D5F" w14:textId="77777777" w:rsidR="00CD146C" w:rsidRPr="00CD146C" w:rsidRDefault="00CD146C" w:rsidP="00CD146C">
            <w:r w:rsidRPr="00CD146C">
              <w:t>1</w:t>
            </w:r>
          </w:p>
        </w:tc>
      </w:tr>
      <w:tr w:rsidR="00CD146C" w:rsidRPr="00CD146C" w14:paraId="65DFA3E7" w14:textId="77777777" w:rsidTr="00CD146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C503333" w14:textId="77777777" w:rsidR="00CD146C" w:rsidRPr="00CD146C" w:rsidRDefault="00CD146C" w:rsidP="00CD146C">
            <w:r w:rsidRPr="00CD146C">
              <w:t>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BC8F781" w14:textId="77777777" w:rsidR="00CD146C" w:rsidRPr="00CD146C" w:rsidRDefault="00CD146C" w:rsidP="00CD146C">
            <w:r w:rsidRPr="00CD146C">
              <w:t>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7CBF0BE" w14:textId="77777777" w:rsidR="00CD146C" w:rsidRPr="00CD146C" w:rsidRDefault="00CD146C" w:rsidP="00CD146C">
            <w:r w:rsidRPr="00CD146C">
              <w:t>6</w:t>
            </w:r>
          </w:p>
        </w:tc>
      </w:tr>
    </w:tbl>
    <w:p w14:paraId="4F9FD0EC" w14:textId="77777777" w:rsidR="00CD146C" w:rsidRPr="00CD146C" w:rsidRDefault="00CD146C" w:rsidP="00CD146C">
      <w:r w:rsidRPr="00CD146C">
        <w:t>Table: Customers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59"/>
        <w:gridCol w:w="2988"/>
        <w:gridCol w:w="4448"/>
      </w:tblGrid>
      <w:tr w:rsidR="00CD146C" w:rsidRPr="00CD146C" w14:paraId="18C1A958" w14:textId="77777777" w:rsidTr="00CD146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411EDF2D" w14:textId="77777777" w:rsidR="00CD146C" w:rsidRPr="00CD146C" w:rsidRDefault="00CD146C" w:rsidP="00CD146C">
            <w:pPr>
              <w:rPr>
                <w:b/>
                <w:bCs/>
              </w:rPr>
            </w:pPr>
            <w:proofErr w:type="spellStart"/>
            <w:r w:rsidRPr="00CD146C">
              <w:rPr>
                <w:b/>
                <w:bCs/>
              </w:rPr>
              <w:t>Customer_ID</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8649B56" w14:textId="77777777" w:rsidR="00CD146C" w:rsidRPr="00CD146C" w:rsidRDefault="00CD146C" w:rsidP="00CD146C">
            <w:pPr>
              <w:rPr>
                <w:b/>
                <w:bCs/>
              </w:rPr>
            </w:pPr>
            <w:proofErr w:type="spellStart"/>
            <w:r w:rsidRPr="00CD146C">
              <w:rPr>
                <w:b/>
                <w:bCs/>
              </w:rPr>
              <w:t>Customer_Name</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6A811DA" w14:textId="77777777" w:rsidR="00CD146C" w:rsidRPr="00CD146C" w:rsidRDefault="00CD146C" w:rsidP="00CD146C">
            <w:pPr>
              <w:rPr>
                <w:b/>
                <w:bCs/>
              </w:rPr>
            </w:pPr>
            <w:proofErr w:type="spellStart"/>
            <w:r w:rsidRPr="00CD146C">
              <w:rPr>
                <w:b/>
                <w:bCs/>
              </w:rPr>
              <w:t>Customer_Email</w:t>
            </w:r>
            <w:proofErr w:type="spellEnd"/>
          </w:p>
        </w:tc>
      </w:tr>
      <w:tr w:rsidR="00CD146C" w:rsidRPr="00CD146C" w14:paraId="61D6B03E" w14:textId="77777777" w:rsidTr="00CD146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88A63F1" w14:textId="77777777" w:rsidR="00CD146C" w:rsidRPr="00CD146C" w:rsidRDefault="00CD146C" w:rsidP="00CD146C">
            <w:r w:rsidRPr="00CD146C">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028FF9F" w14:textId="77777777" w:rsidR="00CD146C" w:rsidRPr="00CD146C" w:rsidRDefault="00CD146C" w:rsidP="00CD146C">
            <w:r w:rsidRPr="00CD146C">
              <w:t>John Doe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FE36641" w14:textId="77777777" w:rsidR="00CD146C" w:rsidRPr="00CD146C" w:rsidRDefault="00000000" w:rsidP="00CD146C">
            <w:hyperlink r:id="rId19" w:tgtFrame="_new" w:history="1">
              <w:r w:rsidR="00CD146C" w:rsidRPr="00CD146C">
                <w:rPr>
                  <w:rStyle w:val="Hyperlink"/>
                </w:rPr>
                <w:t>johndoe@email.com</w:t>
              </w:r>
            </w:hyperlink>
          </w:p>
        </w:tc>
      </w:tr>
      <w:tr w:rsidR="00CD146C" w:rsidRPr="00CD146C" w14:paraId="601C3389" w14:textId="77777777" w:rsidTr="00CD146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4341232" w14:textId="77777777" w:rsidR="00CD146C" w:rsidRPr="00CD146C" w:rsidRDefault="00CD146C" w:rsidP="00CD146C">
            <w:r w:rsidRPr="00CD146C">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CAAA935" w14:textId="77777777" w:rsidR="00CD146C" w:rsidRPr="00CD146C" w:rsidRDefault="00CD146C" w:rsidP="00CD146C">
            <w:r w:rsidRPr="00CD146C">
              <w:t>Jane Smith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A2A3411" w14:textId="77777777" w:rsidR="00CD146C" w:rsidRPr="00CD146C" w:rsidRDefault="00000000" w:rsidP="00CD146C">
            <w:hyperlink r:id="rId20" w:tgtFrame="_new" w:history="1">
              <w:r w:rsidR="00CD146C" w:rsidRPr="00CD146C">
                <w:rPr>
                  <w:rStyle w:val="Hyperlink"/>
                </w:rPr>
                <w:t>janesmith@email.com</w:t>
              </w:r>
            </w:hyperlink>
          </w:p>
        </w:tc>
      </w:tr>
      <w:tr w:rsidR="00CD146C" w:rsidRPr="00CD146C" w14:paraId="5737F543" w14:textId="77777777" w:rsidTr="00CD146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4F1F3EC" w14:textId="77777777" w:rsidR="00CD146C" w:rsidRPr="00CD146C" w:rsidRDefault="00CD146C" w:rsidP="00CD146C">
            <w:r w:rsidRPr="00CD146C">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12786D1" w14:textId="77777777" w:rsidR="00CD146C" w:rsidRPr="00CD146C" w:rsidRDefault="00CD146C" w:rsidP="00CD146C">
            <w:r w:rsidRPr="00CD146C">
              <w:t>Mary Johnson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46BD0DA" w14:textId="77777777" w:rsidR="00CD146C" w:rsidRPr="00CD146C" w:rsidRDefault="00000000" w:rsidP="00CD146C">
            <w:hyperlink r:id="rId21" w:tgtFrame="_new" w:history="1">
              <w:r w:rsidR="00CD146C" w:rsidRPr="00CD146C">
                <w:rPr>
                  <w:rStyle w:val="Hyperlink"/>
                </w:rPr>
                <w:t>maryjohnson@email.com</w:t>
              </w:r>
            </w:hyperlink>
          </w:p>
        </w:tc>
      </w:tr>
    </w:tbl>
    <w:p w14:paraId="18C902C7" w14:textId="77777777" w:rsidR="00CD146C" w:rsidRPr="00CD146C" w:rsidRDefault="00CD146C" w:rsidP="00CD146C">
      <w:r w:rsidRPr="00CD146C">
        <w:t>Table: Products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855"/>
        <w:gridCol w:w="4036"/>
        <w:gridCol w:w="2904"/>
      </w:tblGrid>
      <w:tr w:rsidR="00CD146C" w:rsidRPr="00CD146C" w14:paraId="77793A01" w14:textId="77777777" w:rsidTr="00CD146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27C544C" w14:textId="77777777" w:rsidR="00CD146C" w:rsidRPr="00CD146C" w:rsidRDefault="00CD146C" w:rsidP="00CD146C">
            <w:pPr>
              <w:rPr>
                <w:b/>
                <w:bCs/>
              </w:rPr>
            </w:pPr>
            <w:proofErr w:type="spellStart"/>
            <w:r w:rsidRPr="00CD146C">
              <w:rPr>
                <w:b/>
                <w:bCs/>
              </w:rPr>
              <w:t>Product_ID</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6BAD6CE" w14:textId="77777777" w:rsidR="00CD146C" w:rsidRPr="00CD146C" w:rsidRDefault="00CD146C" w:rsidP="00CD146C">
            <w:pPr>
              <w:rPr>
                <w:b/>
                <w:bCs/>
              </w:rPr>
            </w:pPr>
            <w:proofErr w:type="spellStart"/>
            <w:r w:rsidRPr="00CD146C">
              <w:rPr>
                <w:b/>
                <w:bCs/>
              </w:rPr>
              <w:t>Item_Purchased</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68CF6597" w14:textId="77777777" w:rsidR="00CD146C" w:rsidRPr="00CD146C" w:rsidRDefault="00CD146C" w:rsidP="00CD146C">
            <w:pPr>
              <w:rPr>
                <w:b/>
                <w:bCs/>
              </w:rPr>
            </w:pPr>
            <w:r w:rsidRPr="00CD146C">
              <w:rPr>
                <w:b/>
                <w:bCs/>
              </w:rPr>
              <w:t>Category</w:t>
            </w:r>
          </w:p>
        </w:tc>
      </w:tr>
      <w:tr w:rsidR="00CD146C" w:rsidRPr="00CD146C" w14:paraId="4A5CBDED" w14:textId="77777777" w:rsidTr="00CD146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0B324A4" w14:textId="77777777" w:rsidR="00CD146C" w:rsidRPr="00CD146C" w:rsidRDefault="00CD146C" w:rsidP="00CD146C">
            <w:r w:rsidRPr="00CD146C">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39146D2" w14:textId="77777777" w:rsidR="00CD146C" w:rsidRPr="00CD146C" w:rsidRDefault="00CD146C" w:rsidP="00CD146C">
            <w:r w:rsidRPr="00CD146C">
              <w:t>Laptop</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756DCAE" w14:textId="77777777" w:rsidR="00CD146C" w:rsidRPr="00CD146C" w:rsidRDefault="00CD146C" w:rsidP="00CD146C">
            <w:r w:rsidRPr="00CD146C">
              <w:t>Computers</w:t>
            </w:r>
          </w:p>
        </w:tc>
      </w:tr>
      <w:tr w:rsidR="00CD146C" w:rsidRPr="00CD146C" w14:paraId="322531BC" w14:textId="77777777" w:rsidTr="00CD146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2EF0835" w14:textId="77777777" w:rsidR="00CD146C" w:rsidRPr="00CD146C" w:rsidRDefault="00CD146C" w:rsidP="00CD146C">
            <w:r w:rsidRPr="00CD146C">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71AD4AA" w14:textId="77777777" w:rsidR="00CD146C" w:rsidRPr="00CD146C" w:rsidRDefault="00CD146C" w:rsidP="00CD146C">
            <w:r w:rsidRPr="00CD146C">
              <w:t>Mouse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B5D3774" w14:textId="77777777" w:rsidR="00CD146C" w:rsidRPr="00CD146C" w:rsidRDefault="00CD146C" w:rsidP="00CD146C">
            <w:r w:rsidRPr="00CD146C">
              <w:t>Accessories</w:t>
            </w:r>
          </w:p>
        </w:tc>
      </w:tr>
      <w:tr w:rsidR="00CD146C" w:rsidRPr="00CD146C" w14:paraId="1EBA4AF0" w14:textId="77777777" w:rsidTr="00CD146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7F1D5E8" w14:textId="77777777" w:rsidR="00CD146C" w:rsidRPr="00CD146C" w:rsidRDefault="00CD146C" w:rsidP="00CD146C">
            <w:r w:rsidRPr="00CD146C">
              <w:lastRenderedPageBreak/>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3A81299" w14:textId="77777777" w:rsidR="00CD146C" w:rsidRPr="00CD146C" w:rsidRDefault="00CD146C" w:rsidP="00CD146C">
            <w:r w:rsidRPr="00CD146C">
              <w:t>Keyboard</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1DE7850" w14:textId="77777777" w:rsidR="00CD146C" w:rsidRPr="00CD146C" w:rsidRDefault="00CD146C" w:rsidP="00CD146C">
            <w:r w:rsidRPr="00CD146C">
              <w:t>Accessories</w:t>
            </w:r>
          </w:p>
        </w:tc>
      </w:tr>
      <w:tr w:rsidR="00CD146C" w:rsidRPr="00CD146C" w14:paraId="43F6D90A" w14:textId="77777777" w:rsidTr="00CD146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BD9A3AA" w14:textId="77777777" w:rsidR="00CD146C" w:rsidRPr="00CD146C" w:rsidRDefault="00CD146C" w:rsidP="00CD146C">
            <w:r w:rsidRPr="00CD146C">
              <w:t>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7689FBB" w14:textId="77777777" w:rsidR="00CD146C" w:rsidRPr="00CD146C" w:rsidRDefault="00CD146C" w:rsidP="00CD146C">
            <w:r w:rsidRPr="00CD146C">
              <w:t>Headphones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3C47CDC" w14:textId="77777777" w:rsidR="00CD146C" w:rsidRPr="00CD146C" w:rsidRDefault="00CD146C" w:rsidP="00CD146C">
            <w:r w:rsidRPr="00CD146C">
              <w:t>Audio</w:t>
            </w:r>
          </w:p>
        </w:tc>
      </w:tr>
      <w:tr w:rsidR="00CD146C" w:rsidRPr="00CD146C" w14:paraId="30698F65" w14:textId="77777777" w:rsidTr="00CD146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FF13BA8" w14:textId="77777777" w:rsidR="00CD146C" w:rsidRPr="00CD146C" w:rsidRDefault="00CD146C" w:rsidP="00CD146C"/>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48A92DF" w14:textId="77777777" w:rsidR="00CD146C" w:rsidRPr="00CD146C" w:rsidRDefault="00CD146C" w:rsidP="00CD146C"/>
        </w:tc>
        <w:tc>
          <w:tcPr>
            <w:tcW w:w="0" w:type="auto"/>
            <w:vAlign w:val="center"/>
            <w:hideMark/>
          </w:tcPr>
          <w:p w14:paraId="23312BC9" w14:textId="77777777" w:rsidR="00CD146C" w:rsidRPr="00CD146C" w:rsidRDefault="00CD146C" w:rsidP="00CD146C"/>
        </w:tc>
      </w:tr>
    </w:tbl>
    <w:p w14:paraId="4FA8B3ED" w14:textId="77777777" w:rsidR="00CD146C" w:rsidRPr="00CD146C" w:rsidRDefault="00CD146C" w:rsidP="00CD146C"/>
    <w:p w14:paraId="0EAC2E19" w14:textId="77777777" w:rsidR="00EF614F" w:rsidRDefault="00000000"/>
    <w:sectPr w:rsidR="00EF61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56305"/>
    <w:multiLevelType w:val="multilevel"/>
    <w:tmpl w:val="FF3AE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686E8F"/>
    <w:multiLevelType w:val="multilevel"/>
    <w:tmpl w:val="45960B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F648BD"/>
    <w:multiLevelType w:val="multilevel"/>
    <w:tmpl w:val="8D3CE0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D4490D"/>
    <w:multiLevelType w:val="multilevel"/>
    <w:tmpl w:val="7AD007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6700685">
    <w:abstractNumId w:val="1"/>
  </w:num>
  <w:num w:numId="2" w16cid:durableId="390468627">
    <w:abstractNumId w:val="0"/>
  </w:num>
  <w:num w:numId="3" w16cid:durableId="1497109905">
    <w:abstractNumId w:val="2"/>
  </w:num>
  <w:num w:numId="4" w16cid:durableId="5495409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6C"/>
    <w:rsid w:val="00154D9F"/>
    <w:rsid w:val="00161DB3"/>
    <w:rsid w:val="006859C4"/>
    <w:rsid w:val="009C65DE"/>
    <w:rsid w:val="00A83BC6"/>
    <w:rsid w:val="00CD14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241FC"/>
  <w15:chartTrackingRefBased/>
  <w15:docId w15:val="{E58FE7B2-7038-4DD9-AD61-1EABED1B5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46C"/>
    <w:rPr>
      <w:color w:val="0563C1" w:themeColor="hyperlink"/>
      <w:u w:val="single"/>
    </w:rPr>
  </w:style>
  <w:style w:type="character" w:styleId="UnresolvedMention">
    <w:name w:val="Unresolved Mention"/>
    <w:basedOn w:val="DefaultParagraphFont"/>
    <w:uiPriority w:val="99"/>
    <w:semiHidden/>
    <w:unhideWhenUsed/>
    <w:rsid w:val="00CD14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797498">
      <w:bodyDiv w:val="1"/>
      <w:marLeft w:val="0"/>
      <w:marRight w:val="0"/>
      <w:marTop w:val="0"/>
      <w:marBottom w:val="0"/>
      <w:divBdr>
        <w:top w:val="none" w:sz="0" w:space="0" w:color="auto"/>
        <w:left w:val="none" w:sz="0" w:space="0" w:color="auto"/>
        <w:bottom w:val="none" w:sz="0" w:space="0" w:color="auto"/>
        <w:right w:val="none" w:sz="0" w:space="0" w:color="auto"/>
      </w:divBdr>
    </w:div>
    <w:div w:id="211998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yjohnson@email.com" TargetMode="External"/><Relationship Id="rId13" Type="http://schemas.openxmlformats.org/officeDocument/2006/relationships/hyperlink" Target="mailto:johndoe@email.com" TargetMode="External"/><Relationship Id="rId18" Type="http://schemas.openxmlformats.org/officeDocument/2006/relationships/hyperlink" Target="mailto:maryjohnson@email.com" TargetMode="External"/><Relationship Id="rId3" Type="http://schemas.openxmlformats.org/officeDocument/2006/relationships/settings" Target="settings.xml"/><Relationship Id="rId21" Type="http://schemas.openxmlformats.org/officeDocument/2006/relationships/hyperlink" Target="mailto:maryjohnson@email.com" TargetMode="External"/><Relationship Id="rId7" Type="http://schemas.openxmlformats.org/officeDocument/2006/relationships/hyperlink" Target="mailto:johndoe@email.com" TargetMode="External"/><Relationship Id="rId12" Type="http://schemas.openxmlformats.org/officeDocument/2006/relationships/hyperlink" Target="mailto:janesmith@email.com" TargetMode="External"/><Relationship Id="rId17" Type="http://schemas.openxmlformats.org/officeDocument/2006/relationships/hyperlink" Target="mailto:janesmith@email.com" TargetMode="External"/><Relationship Id="rId2" Type="http://schemas.openxmlformats.org/officeDocument/2006/relationships/styles" Target="styles.xml"/><Relationship Id="rId16" Type="http://schemas.openxmlformats.org/officeDocument/2006/relationships/hyperlink" Target="mailto:johndoe@email.com" TargetMode="External"/><Relationship Id="rId20" Type="http://schemas.openxmlformats.org/officeDocument/2006/relationships/hyperlink" Target="mailto:janesmith@email.com" TargetMode="External"/><Relationship Id="rId1" Type="http://schemas.openxmlformats.org/officeDocument/2006/relationships/numbering" Target="numbering.xml"/><Relationship Id="rId6" Type="http://schemas.openxmlformats.org/officeDocument/2006/relationships/hyperlink" Target="mailto:janesmith@email.com" TargetMode="External"/><Relationship Id="rId11" Type="http://schemas.openxmlformats.org/officeDocument/2006/relationships/hyperlink" Target="mailto:janesmith@email.com" TargetMode="External"/><Relationship Id="rId5" Type="http://schemas.openxmlformats.org/officeDocument/2006/relationships/hyperlink" Target="mailto:johndoe@email.com" TargetMode="External"/><Relationship Id="rId15" Type="http://schemas.openxmlformats.org/officeDocument/2006/relationships/hyperlink" Target="mailto:maryjohnson@email.com" TargetMode="External"/><Relationship Id="rId23" Type="http://schemas.openxmlformats.org/officeDocument/2006/relationships/theme" Target="theme/theme1.xml"/><Relationship Id="rId10" Type="http://schemas.openxmlformats.org/officeDocument/2006/relationships/hyperlink" Target="mailto:johndoe@email.com" TargetMode="External"/><Relationship Id="rId19" Type="http://schemas.openxmlformats.org/officeDocument/2006/relationships/hyperlink" Target="mailto:johndoe@email.com" TargetMode="External"/><Relationship Id="rId4" Type="http://schemas.openxmlformats.org/officeDocument/2006/relationships/webSettings" Target="webSettings.xml"/><Relationship Id="rId9" Type="http://schemas.openxmlformats.org/officeDocument/2006/relationships/hyperlink" Target="mailto:johndoe@email.com" TargetMode="External"/><Relationship Id="rId14" Type="http://schemas.openxmlformats.org/officeDocument/2006/relationships/hyperlink" Target="mailto:maryjohnson@emai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710</Words>
  <Characters>4051</Characters>
  <Application>Microsoft Office Word</Application>
  <DocSecurity>0</DocSecurity>
  <Lines>33</Lines>
  <Paragraphs>9</Paragraphs>
  <ScaleCrop>false</ScaleCrop>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Rodrick Kazembe</dc:creator>
  <cp:keywords/>
  <dc:description/>
  <cp:lastModifiedBy>Rodrick Kazembe</cp:lastModifiedBy>
  <cp:revision>2</cp:revision>
  <dcterms:created xsi:type="dcterms:W3CDTF">2023-03-22T07:26:00Z</dcterms:created>
  <dcterms:modified xsi:type="dcterms:W3CDTF">2023-03-23T05:38:00Z</dcterms:modified>
</cp:coreProperties>
</file>