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222"/>
        <w:gridCol w:w="1072"/>
        <w:gridCol w:w="1103"/>
        <w:gridCol w:w="1632"/>
        <w:gridCol w:w="1133"/>
        <w:gridCol w:w="1142"/>
        <w:gridCol w:w="7"/>
        <w:gridCol w:w="561"/>
        <w:gridCol w:w="1195"/>
        <w:gridCol w:w="567"/>
      </w:tblGrid>
      <w:tr w:rsidR="00F01494" w14:paraId="59594F5A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18F419" w14:textId="5AB23159" w:rsidR="00F01494" w:rsidRPr="0080194A" w:rsidRDefault="00F01494"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ИП </w:t>
            </w: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Сидоров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 И.И.</w:t>
            </w:r>
          </w:p>
        </w:tc>
      </w:tr>
      <w:tr w:rsidR="00F01494" w14:paraId="339496A9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0F1B409" w14:textId="6BB42014" w:rsidR="00F01494" w:rsidRPr="0080194A" w:rsidRDefault="00F01494"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Юр.адрес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: 398000, </w:t>
            </w: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Липецкая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обл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., </w:t>
            </w: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г.Липецк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, </w:t>
            </w: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ул.Липецкая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, д.15</w:t>
            </w:r>
          </w:p>
        </w:tc>
      </w:tr>
      <w:tr w:rsidR="00F01494" w:rsidRPr="0080194A" w14:paraId="4F71F27F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88C0A40" w14:textId="6F2660AC" w:rsidR="00F01494" w:rsidRPr="0080194A" w:rsidRDefault="00F01494">
            <w:pPr>
              <w:rPr>
                <w:lang w:val="en-US"/>
              </w:rPr>
            </w:pP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Тел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 xml:space="preserve">: +7(800)5000000 </w:t>
            </w:r>
            <w:proofErr w:type="gramStart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Email</w:t>
            </w:r>
            <w:proofErr w:type="gramEnd"/>
            <w:r w:rsidRPr="0080194A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: lipetsk.sidorov@mail.ru</w:t>
            </w:r>
          </w:p>
        </w:tc>
      </w:tr>
      <w:tr w:rsidR="00F01494" w:rsidRPr="0080194A" w14:paraId="6474AFE2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170C348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00967F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79A4AD9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35362FF7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ADAD4FE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A124E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0D01E5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E7394" w14:textId="77777777" w:rsidR="00F01494" w:rsidRPr="0080194A" w:rsidRDefault="00F01494">
            <w:pPr>
              <w:rPr>
                <w:lang w:val="en-US"/>
              </w:rPr>
            </w:pPr>
          </w:p>
        </w:tc>
      </w:tr>
      <w:tr w:rsidR="002D6671" w:rsidRPr="00F01494" w14:paraId="6DADC9E0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1B4AD4" w14:textId="7E8AD676" w:rsidR="002D6671" w:rsidRPr="0080194A" w:rsidRDefault="00B244FE"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Акт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гарантийного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ремонта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 xml:space="preserve"> №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81267C0" w14:textId="24BE7941" w:rsidR="002D6671" w:rsidRPr="0080194A" w:rsidRDefault="002D6671"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C019 /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32E8E" w14:textId="77777777" w:rsidR="002D6671" w:rsidRPr="0080194A" w:rsidRDefault="002D6671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1BDD673" w14:textId="3D4AC144" w:rsidR="002D6671" w:rsidRPr="0080194A" w:rsidRDefault="00B244FE">
            <w:pPr>
              <w:rPr>
                <w:rFonts w:ascii="Microsoft Sans Serif" w:hAnsi="Microsoft Sans Serif" w:cs="Microsoft Sans Serif"/>
                <w:color w:val="215967"/>
              </w:rPr>
            </w:pPr>
            <w:proofErr w:type="spellStart"/>
            <w:r w:rsidRPr="0080194A">
              <w:rPr>
                <w:rFonts w:ascii="Microsoft Sans Serif" w:hAnsi="Microsoft Sans Serif" w:cs="Microsoft Sans Serif"/>
                <w:color w:val="215967"/>
              </w:rPr>
              <w:t>от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74D94" w14:textId="77777777" w:rsidR="002D6671" w:rsidRPr="0080194A" w:rsidRDefault="002D6671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D8E3F3" w14:textId="5FF3671B" w:rsidR="002D6671" w:rsidRPr="0080194A" w:rsidRDefault="002D6671"/>
        </w:tc>
      </w:tr>
      <w:tr w:rsidR="00B244FE" w:rsidRPr="00F01494" w14:paraId="587D0133" w14:textId="77777777" w:rsidTr="00B244FE">
        <w:trPr>
          <w:trHeight w:val="147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37EB00" w14:textId="35D137D5" w:rsidR="00B244FE" w:rsidRPr="00F01494" w:rsidRDefault="00B244FE" w:rsidP="00B244FE">
            <w:pPr>
              <w:jc w:val="right"/>
            </w:pPr>
            <w:proofErr w:type="spellStart"/>
            <w:r w:rsidRPr="00B244FE">
              <w:t>Внутренний</w:t>
            </w:r>
            <w:proofErr w:type="spellEnd"/>
            <w:r w:rsidRPr="00B244FE">
              <w:t xml:space="preserve"> </w:t>
            </w:r>
            <w:proofErr w:type="spellStart"/>
            <w:r w:rsidRPr="00B244FE">
              <w:t>курс</w:t>
            </w:r>
            <w:proofErr w:type="spellEnd"/>
            <w:r w:rsidRPr="00B244FE">
              <w:t xml:space="preserve"> </w:t>
            </w:r>
            <w:proofErr w:type="spellStart"/>
            <w:r w:rsidRPr="00B244FE">
              <w:t>Евро</w:t>
            </w:r>
            <w:proofErr w:type="spellEnd"/>
            <w:r w:rsidRPr="00B244FE">
              <w:t>: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C3F49C5" w14:textId="3716AE51" w:rsidR="00B244FE" w:rsidRPr="00F01494" w:rsidRDefault="00B244FE">
            <w:pPr>
              <w:rPr>
                <w:rFonts w:ascii="Microsoft Sans Serif" w:hAnsi="Microsoft Sans Serif" w:cs="Microsoft Sans Serif"/>
                <w:i/>
                <w:iCs/>
                <w:color w:val="000000"/>
              </w:rPr>
            </w:pPr>
            <w:r>
              <w:rPr>
                <w:rFonts w:ascii="Microsoft Sans Serif" w:hAnsi="Microsoft Sans Serif" w:cs="Microsoft Sans Serif"/>
                <w:i/>
                <w:iCs/>
                <w:color w:val="000000"/>
              </w:rPr>
              <w:t>91,00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02FE048E" w14:textId="77777777" w:rsidR="00B244FE" w:rsidRPr="00F01494" w:rsidRDefault="00B244FE"/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163F8" w14:textId="77777777" w:rsidR="00B244FE" w:rsidRPr="00F01494" w:rsidRDefault="00B244FE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E651DA0" w14:textId="77777777" w:rsidR="00B244FE" w:rsidRPr="00F01494" w:rsidRDefault="00B244FE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E6F9E" w14:textId="77777777" w:rsidR="00B244FE" w:rsidRPr="00F01494" w:rsidRDefault="00B244FE"/>
        </w:tc>
      </w:tr>
      <w:tr w:rsidR="00B244FE" w:rsidRPr="00F01494" w14:paraId="2F13CBC3" w14:textId="77777777" w:rsidTr="007E71EB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67103C" w14:textId="0FCB0392" w:rsidR="00B244FE" w:rsidRPr="00F01494" w:rsidRDefault="00B244FE">
            <w:proofErr w:type="spellStart"/>
            <w:r w:rsidRPr="00B244FE">
              <w:t>Серийный</w:t>
            </w:r>
            <w:proofErr w:type="spellEnd"/>
            <w:r w:rsidRPr="00B244FE">
              <w:t xml:space="preserve"> </w:t>
            </w:r>
            <w:proofErr w:type="spellStart"/>
            <w:r w:rsidRPr="00B244FE">
              <w:t>номер</w:t>
            </w:r>
            <w:proofErr w:type="spellEnd"/>
            <w:r w:rsidRPr="00B244FE">
              <w:t xml:space="preserve"> </w:t>
            </w:r>
            <w:proofErr w:type="spellStart"/>
            <w:r w:rsidRPr="00B244FE">
              <w:t>котла</w:t>
            </w:r>
            <w:proofErr w:type="spellEnd"/>
            <w:r w:rsidRPr="00B244FE">
              <w:t>: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EE67D61" w14:textId="77777777" w:rsidR="00B244FE" w:rsidRPr="00F01494" w:rsidRDefault="00B244FE"/>
        </w:tc>
        <w:tc>
          <w:tcPr>
            <w:tcW w:w="2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16A5AE" w14:textId="6A33A8ED" w:rsidR="00B244FE" w:rsidRPr="00F01494" w:rsidRDefault="00B244FE">
            <w:r>
              <w:t>$</w:t>
            </w:r>
            <w:proofErr w:type="spellStart"/>
            <w:r>
              <w:t>MatricolaCaldaia</w:t>
            </w:r>
            <w:proofErr w:type="spellEnd"/>
            <w:r>
              <w:t>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ECAB7" w14:textId="77777777" w:rsidR="00B244FE" w:rsidRPr="00F01494" w:rsidRDefault="00B244FE"/>
        </w:tc>
      </w:tr>
      <w:tr w:rsidR="00444DC6" w:rsidRPr="00F01494" w14:paraId="52CDE174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257CC64B" w14:textId="77777777" w:rsidR="00444DC6" w:rsidRPr="00F01494" w:rsidRDefault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CFE58A" w14:textId="77777777" w:rsidR="00444DC6" w:rsidRPr="00F01494" w:rsidRDefault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8A5C51C" w14:textId="77777777" w:rsidR="00444DC6" w:rsidRPr="00F01494" w:rsidRDefault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1A87A52E" w14:textId="77777777" w:rsidR="00444DC6" w:rsidRPr="00F01494" w:rsidRDefault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0D89FAA" w14:textId="2C91450F" w:rsidR="00444DC6" w:rsidRPr="0080194A" w:rsidRDefault="00444DC6"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Тип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котла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4CAC3" w14:textId="54AC65E2" w:rsidR="00444DC6" w:rsidRPr="0080194A" w:rsidRDefault="006813D8"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$</w:t>
            </w: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TipoCaldaia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36672" w14:textId="77777777" w:rsidR="00444DC6" w:rsidRPr="00F01494" w:rsidRDefault="00444DC6"/>
        </w:tc>
      </w:tr>
      <w:tr w:rsidR="00444DC6" w:rsidRPr="00F01494" w14:paraId="7A63F567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B66A8" w14:textId="62F513BD" w:rsidR="00444DC6" w:rsidRPr="00F01494" w:rsidRDefault="00B244FE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продажи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80B9A" w14:textId="290A9397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DataVendita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17977995" w14:textId="34B0B5FB" w:rsidR="00444DC6" w:rsidRPr="0080194A" w:rsidRDefault="00B244FE" w:rsidP="00444DC6"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Бренд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B89CCB" w14:textId="7B6AA498" w:rsidR="00444DC6" w:rsidRPr="0080194A" w:rsidRDefault="006813D8" w:rsidP="00444DC6">
            <w:r w:rsidRPr="0080194A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MarcaCaldaia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</w:p>
        </w:tc>
      </w:tr>
      <w:tr w:rsidR="00444DC6" w:rsidRPr="00F01494" w14:paraId="28A4E96B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D3FB0" w14:textId="0BEB2D5D" w:rsidR="00444DC6" w:rsidRPr="00F01494" w:rsidRDefault="00B244FE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Фирма-продавец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2ED04" w14:textId="228081C8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$Venditore$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F565238" w14:textId="40BD796E" w:rsidR="00444DC6" w:rsidRPr="0080194A" w:rsidRDefault="00B244FE" w:rsidP="00444DC6"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Модель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AA6301" w14:textId="00C73788" w:rsidR="00444DC6" w:rsidRPr="0080194A" w:rsidRDefault="006813D8" w:rsidP="00444DC6">
            <w:r w:rsidRPr="0080194A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  <w:proofErr w:type="spellStart"/>
            <w:r w:rsidRPr="0080194A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ModelloCaldaia</w:t>
            </w:r>
            <w:proofErr w:type="spellEnd"/>
            <w:r w:rsidRPr="0080194A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</w:p>
        </w:tc>
      </w:tr>
      <w:tr w:rsidR="00444DC6" w:rsidRPr="00F01494" w14:paraId="7A0AF464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1FB77E" w14:textId="70C80AAD" w:rsidR="00444DC6" w:rsidRPr="00F01494" w:rsidRDefault="00B244FE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монтажа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0AE0E" w14:textId="301E9A9A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DataInstallazione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4CDD1DC" w14:textId="77777777" w:rsidR="00444DC6" w:rsidRPr="0080194A" w:rsidRDefault="00444DC6" w:rsidP="00444DC6"/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B0FDF2" w14:textId="77777777" w:rsidR="00444DC6" w:rsidRPr="0080194A" w:rsidRDefault="00444DC6" w:rsidP="00444DC6"/>
        </w:tc>
      </w:tr>
      <w:tr w:rsidR="00444DC6" w:rsidRPr="00F01494" w14:paraId="07C713BE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F33E2" w14:textId="5C51E9A9" w:rsidR="00444DC6" w:rsidRPr="00F01494" w:rsidRDefault="00B244FE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пуска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0DBC3" w14:textId="56C46D53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DataPrimaAccens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215E620C" w14:textId="637559CC" w:rsidR="00444DC6" w:rsidRPr="0080194A" w:rsidRDefault="00444DC6" w:rsidP="00444DC6"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Produttore: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45F4A5" w14:textId="399CD887" w:rsidR="00444DC6" w:rsidRPr="0080194A" w:rsidRDefault="006813D8" w:rsidP="00444DC6"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$Produttore$</w:t>
            </w:r>
          </w:p>
        </w:tc>
      </w:tr>
      <w:tr w:rsidR="008C2B6F" w:rsidRPr="00F01494" w14:paraId="5E782B07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1655F9A7" w14:textId="77777777" w:rsidR="00644398" w:rsidRPr="00F01494" w:rsidRDefault="00644398" w:rsidP="001B72A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B573C07" w14:textId="77777777" w:rsidR="00644398" w:rsidRPr="00F01494" w:rsidRDefault="00644398" w:rsidP="001B72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CA6D9DE" w14:textId="77777777" w:rsidR="00644398" w:rsidRPr="00F01494" w:rsidRDefault="00644398" w:rsidP="001B72A7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8010746" w14:textId="77777777" w:rsidR="00644398" w:rsidRPr="00F01494" w:rsidRDefault="00644398" w:rsidP="001B72A7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A80B1F1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73628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F255A93" w14:textId="77777777" w:rsidR="00644398" w:rsidRPr="00F01494" w:rsidRDefault="00644398" w:rsidP="001B72A7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7C2A" w14:textId="77777777" w:rsidR="00644398" w:rsidRPr="00F01494" w:rsidRDefault="00644398" w:rsidP="001B72A7"/>
        </w:tc>
      </w:tr>
      <w:tr w:rsidR="00644398" w:rsidRPr="00F01494" w14:paraId="28244087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109EBE" w14:textId="1950046F" w:rsidR="00644398" w:rsidRPr="00F01494" w:rsidRDefault="00B244FE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Пуск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произвел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ФИО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D4288C" w14:textId="5984CDC3" w:rsidR="00644398" w:rsidRPr="00F01494" w:rsidRDefault="006813D8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 w:rsidRPr="006813D8"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TecnicoPrimaAccensione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644398" w:rsidRPr="00F01494" w14:paraId="37D4F55A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3335EF" w14:textId="56BC8957" w:rsidR="00644398" w:rsidRPr="00F01494" w:rsidRDefault="00B244FE" w:rsidP="001B72A7">
            <w:r w:rsidRPr="00B244FE">
              <w:rPr>
                <w:rFonts w:ascii="Cambria" w:eastAsia="Times New Roman" w:hAnsi="Cambria" w:cs="Microsoft Sans Serif"/>
                <w:color w:val="000000"/>
                <w:lang w:eastAsia="it-IT"/>
              </w:rPr>
              <w:t xml:space="preserve">№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lang w:eastAsia="it-IT"/>
              </w:rPr>
              <w:t>серт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lang w:eastAsia="it-IT"/>
              </w:rPr>
              <w:t xml:space="preserve">.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lang w:eastAsia="it-IT"/>
              </w:rPr>
              <w:t>сотрудника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C788B9" w14:textId="4A57F14F" w:rsidR="00644398" w:rsidRPr="00F01494" w:rsidRDefault="006813D8" w:rsidP="001B72A7"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$</w:t>
            </w:r>
            <w:proofErr w:type="spellStart"/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NumCertificatoTecnico</w:t>
            </w:r>
            <w:proofErr w:type="spellEnd"/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$</w:t>
            </w:r>
          </w:p>
        </w:tc>
      </w:tr>
      <w:tr w:rsidR="00644398" w:rsidRPr="00F01494" w14:paraId="292BF6D3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81A1B" w14:textId="14C6FB28" w:rsidR="00644398" w:rsidRPr="0094607E" w:rsidRDefault="00B244FE" w:rsidP="001B72A7">
            <w:pPr>
              <w:rPr>
                <w:rFonts w:ascii="Cambria" w:eastAsia="Times New Roman" w:hAnsi="Cambria" w:cs="Microsoft Sans Serif"/>
                <w:color w:val="000000"/>
                <w:lang w:eastAsia="it-IT"/>
              </w:rPr>
            </w:pP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из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организации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E2CDE" w14:textId="02ADF94A" w:rsidR="00644398" w:rsidRPr="00F01494" w:rsidRDefault="006813D8" w:rsidP="001B72A7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DittaPrimaAccensione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444DC6" w:rsidRPr="00F01494" w14:paraId="50EF22EA" w14:textId="77777777" w:rsidTr="00917564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A519763" w14:textId="77777777" w:rsidR="00444DC6" w:rsidRPr="00F01494" w:rsidRDefault="00444DC6" w:rsidP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7297F7E" w14:textId="77777777" w:rsidR="00444DC6" w:rsidRPr="00F01494" w:rsidRDefault="00444DC6" w:rsidP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E0CC609" w14:textId="77777777" w:rsidR="00444DC6" w:rsidRPr="00F01494" w:rsidRDefault="00444DC6" w:rsidP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B162920" w14:textId="77777777" w:rsidR="00444DC6" w:rsidRPr="00F01494" w:rsidRDefault="00444DC6" w:rsidP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C349301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87A2A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27346D7" w14:textId="77777777" w:rsidR="00444DC6" w:rsidRPr="00F01494" w:rsidRDefault="00444DC6" w:rsidP="00444DC6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19F09" w14:textId="77777777" w:rsidR="00444DC6" w:rsidRPr="00F01494" w:rsidRDefault="00444DC6" w:rsidP="00444DC6"/>
        </w:tc>
      </w:tr>
      <w:tr w:rsidR="00917564" w:rsidRPr="00F01494" w14:paraId="61455F37" w14:textId="77777777" w:rsidTr="00917564">
        <w:trPr>
          <w:trHeight w:val="301"/>
        </w:trPr>
        <w:tc>
          <w:tcPr>
            <w:tcW w:w="22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6E9CB9" w14:textId="6984D388" w:rsidR="00917564" w:rsidRPr="00F01494" w:rsidRDefault="00917564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Место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гарантийного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ремонта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F7F55BF" w14:textId="42A31668" w:rsidR="00917564" w:rsidRPr="00F01494" w:rsidRDefault="00917564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Город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A753C4" w14:textId="50A7A4CC" w:rsidR="00917564" w:rsidRPr="00F01494" w:rsidRDefault="00917564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CittaUtente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917564" w:rsidRPr="00F01494" w14:paraId="1BDCC0FB" w14:textId="77777777" w:rsidTr="00917564">
        <w:trPr>
          <w:trHeight w:val="226"/>
        </w:trPr>
        <w:tc>
          <w:tcPr>
            <w:tcW w:w="22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A6E839" w14:textId="77777777" w:rsidR="00917564" w:rsidRPr="00B244F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A27C25A" w14:textId="36960FCB" w:rsidR="00917564" w:rsidRPr="0094607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улица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57C2E6" w14:textId="001669C4" w:rsidR="00917564" w:rsidRDefault="00917564" w:rsidP="00444DC6">
            <w:pP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</w:pPr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ViaUtente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917564" w:rsidRPr="00F01494" w14:paraId="78D0BEE8" w14:textId="77777777" w:rsidTr="00917564">
        <w:trPr>
          <w:trHeight w:val="225"/>
        </w:trPr>
        <w:tc>
          <w:tcPr>
            <w:tcW w:w="22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B7733A" w14:textId="77777777" w:rsidR="00917564" w:rsidRPr="00B244F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7CC5129" w14:textId="77777777" w:rsidR="00917564" w:rsidRPr="00B244F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526A9C" w14:textId="77777777" w:rsidR="00917564" w:rsidRDefault="00917564" w:rsidP="00444DC6">
            <w:pP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</w:pPr>
          </w:p>
        </w:tc>
      </w:tr>
      <w:tr w:rsidR="002D6671" w:rsidRPr="00F01494" w14:paraId="12E54ED1" w14:textId="77777777" w:rsidTr="00917564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72CB71" w14:textId="46242E24" w:rsidR="002D6671" w:rsidRPr="00F01494" w:rsidRDefault="00B244FE" w:rsidP="00644398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пользователя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C6D4FA" w14:textId="793E1B90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TelefonoUtente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2D6671" w:rsidRPr="00F01494" w14:paraId="5741D298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9E31" w14:textId="3B245609" w:rsidR="002D6671" w:rsidRDefault="00B244FE" w:rsidP="00644398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ФИО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польз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57AAD6" w14:textId="32FF91DD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NomeUtente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DB4EED" w:rsidRPr="00F01494" w14:paraId="513B643A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B6D7B" w14:textId="68039F7C" w:rsidR="00DB4EED" w:rsidRPr="00F01494" w:rsidRDefault="00B244FE" w:rsidP="002D6671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ремонта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0B9AB8" w14:textId="66817ED2" w:rsidR="00DB4EED" w:rsidRPr="00F01494" w:rsidRDefault="006813D8" w:rsidP="002D6671"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DataIntervento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</w:tr>
      <w:tr w:rsidR="00B244FE" w:rsidRPr="00F01494" w14:paraId="2DFA1F08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55BDB6" w14:textId="4769F926" w:rsidR="00B244FE" w:rsidRPr="00B244FE" w:rsidRDefault="00B244FE" w:rsidP="00B244FE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ФИО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мастера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5BC0A3" w14:textId="246850D5" w:rsidR="00B244FE" w:rsidRDefault="00B244FE" w:rsidP="00B244FE">
            <w:pP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</w:pPr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TecnicoIntervento</w:t>
            </w:r>
            <w:proofErr w:type="spellEnd"/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$</w:t>
            </w:r>
          </w:p>
        </w:tc>
      </w:tr>
      <w:tr w:rsidR="00B244FE" w:rsidRPr="00F01494" w14:paraId="28F48BB6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1C333C7" w14:textId="77777777" w:rsidR="00B244FE" w:rsidRPr="00F01494" w:rsidRDefault="00B244FE" w:rsidP="00B244FE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8A63441" w14:textId="77777777" w:rsidR="00B244FE" w:rsidRPr="00F01494" w:rsidRDefault="00B244FE" w:rsidP="00B244F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B2F8F16" w14:textId="77777777" w:rsidR="00B244FE" w:rsidRPr="00F01494" w:rsidRDefault="00B244FE" w:rsidP="00B244FE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A910102" w14:textId="77777777" w:rsidR="00B244FE" w:rsidRPr="00F01494" w:rsidRDefault="00B244FE" w:rsidP="00B244FE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7E05E2C" w14:textId="77777777" w:rsidR="00B244FE" w:rsidRPr="0094607E" w:rsidRDefault="00B244FE" w:rsidP="00B244FE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C3E1" w14:textId="77777777" w:rsidR="00B244FE" w:rsidRPr="0094607E" w:rsidRDefault="00B244FE" w:rsidP="00B244FE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2C7F5B" w14:textId="77777777" w:rsidR="00B244FE" w:rsidRPr="00F01494" w:rsidRDefault="00B244FE" w:rsidP="00B244FE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EA032" w14:textId="77777777" w:rsidR="00B244FE" w:rsidRPr="00F01494" w:rsidRDefault="00B244FE" w:rsidP="00B244FE"/>
        </w:tc>
      </w:tr>
      <w:tr w:rsidR="00B244FE" w:rsidRPr="00F01494" w14:paraId="04D304AD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83201" w14:textId="0B52D604" w:rsidR="00B244FE" w:rsidRPr="00F01494" w:rsidRDefault="00B244FE" w:rsidP="00B244FE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Дефект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10BEA" w14:textId="1E643CB7" w:rsidR="00B244FE" w:rsidRPr="00F01494" w:rsidRDefault="00B244FE" w:rsidP="00B244FE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MotivoRiparazione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B244FE" w:rsidRPr="00F01494" w14:paraId="654CC460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C9FF71" w14:textId="403C8C5A" w:rsidR="00B244FE" w:rsidRPr="00F01494" w:rsidRDefault="00B244FE" w:rsidP="00B244FE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Выполненные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работы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8AE3AA" w14:textId="0A3F6D86" w:rsidR="00B244FE" w:rsidRPr="00F01494" w:rsidRDefault="00B244FE" w:rsidP="00B244FE">
            <w:pPr>
              <w:ind w:right="40"/>
            </w:pPr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LavoroEffettuato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</w:tbl>
    <w:p w14:paraId="703F6D1A" w14:textId="4B17B44F" w:rsidR="007F00D3" w:rsidRPr="009D30C0" w:rsidRDefault="00F824E9" w:rsidP="009D30C0">
      <w:pPr>
        <w:spacing w:after="0" w:line="240" w:lineRule="auto"/>
        <w:rPr>
          <w:sz w:val="12"/>
          <w:szCs w:val="1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1"/>
        <w:gridCol w:w="2679"/>
        <w:gridCol w:w="4418"/>
        <w:gridCol w:w="1980"/>
      </w:tblGrid>
      <w:tr w:rsidR="008C2B6F" w14:paraId="03B2FECB" w14:textId="77777777" w:rsidTr="00243B7E">
        <w:tc>
          <w:tcPr>
            <w:tcW w:w="9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BAAC5" w14:textId="00D6510E" w:rsidR="008C2B6F" w:rsidRDefault="00B244FE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Запчасти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использованные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при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ремонте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</w:tr>
      <w:tr w:rsidR="008C2B6F" w14:paraId="4AE34340" w14:textId="77777777" w:rsidTr="00710836">
        <w:tc>
          <w:tcPr>
            <w:tcW w:w="567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04E56035" w14:textId="0FBF382E" w:rsidR="008C2B6F" w:rsidRDefault="008C2B6F" w:rsidP="001E4F19">
            <w:pPr>
              <w:jc w:val="center"/>
            </w:pPr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EA8760B" w14:textId="16BF0BCA" w:rsidR="008C2B6F" w:rsidRDefault="007E28B4" w:rsidP="001E4F19">
            <w:pPr>
              <w:jc w:val="center"/>
            </w:pPr>
            <w:proofErr w:type="spellStart"/>
            <w:r w:rsidRPr="007E28B4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Артикул</w:t>
            </w:r>
            <w:proofErr w:type="spellEnd"/>
          </w:p>
        </w:tc>
        <w:tc>
          <w:tcPr>
            <w:tcW w:w="4539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4FC564F4" w14:textId="4A0C543A" w:rsidR="008C2B6F" w:rsidRDefault="007E28B4" w:rsidP="001E4F19">
            <w:pPr>
              <w:jc w:val="center"/>
            </w:pPr>
            <w:proofErr w:type="spellStart"/>
            <w:r w:rsidRPr="007E28B4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Наименование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2BEC047" w14:textId="705C0535" w:rsidR="008C2B6F" w:rsidRDefault="007E28B4" w:rsidP="001E4F19">
            <w:pPr>
              <w:jc w:val="center"/>
            </w:pPr>
            <w:proofErr w:type="spellStart"/>
            <w:r w:rsidRPr="007E28B4">
              <w:t>Кол-во</w:t>
            </w:r>
            <w:proofErr w:type="spellEnd"/>
          </w:p>
        </w:tc>
      </w:tr>
      <w:tr w:rsidR="001E4F19" w14:paraId="0DCDAC07" w14:textId="77777777" w:rsidTr="00710836">
        <w:tc>
          <w:tcPr>
            <w:tcW w:w="567" w:type="dxa"/>
            <w:vAlign w:val="center"/>
          </w:tcPr>
          <w:p w14:paraId="53F9ED8C" w14:textId="062B5522" w:rsidR="001E4F19" w:rsidRDefault="001E4F19" w:rsidP="001E4F1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361B06CD" w14:textId="053C9E25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1$</w:t>
            </w:r>
          </w:p>
        </w:tc>
        <w:tc>
          <w:tcPr>
            <w:tcW w:w="4539" w:type="dxa"/>
          </w:tcPr>
          <w:p w14:paraId="45E0B260" w14:textId="356B8F17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1$</w:t>
            </w:r>
          </w:p>
        </w:tc>
        <w:tc>
          <w:tcPr>
            <w:tcW w:w="1980" w:type="dxa"/>
            <w:vAlign w:val="center"/>
          </w:tcPr>
          <w:p w14:paraId="5827E6CA" w14:textId="2084B9FF" w:rsidR="001E4F19" w:rsidRPr="006813D8" w:rsidRDefault="00F042FC" w:rsidP="006813D8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 w:rsidR="006813D8">
              <w:rPr>
                <w:rFonts w:ascii="Microsoft Sans Serif" w:hAnsi="Microsoft Sans Serif" w:cs="Microsoft Sans Serif"/>
                <w:color w:val="FF0000"/>
              </w:rPr>
              <w:t>1</w:t>
            </w:r>
            <w:r>
              <w:rPr>
                <w:rFonts w:ascii="Microsoft Sans Serif" w:hAnsi="Microsoft Sans Serif" w:cs="Microsoft Sans Serif"/>
                <w:color w:val="FF0000"/>
              </w:rPr>
              <w:t>$</w:t>
            </w:r>
          </w:p>
        </w:tc>
      </w:tr>
      <w:tr w:rsidR="001E4F19" w14:paraId="5F550045" w14:textId="77777777" w:rsidTr="00710836">
        <w:tc>
          <w:tcPr>
            <w:tcW w:w="567" w:type="dxa"/>
            <w:vAlign w:val="center"/>
          </w:tcPr>
          <w:p w14:paraId="264D3773" w14:textId="476DBC56" w:rsidR="001E4F19" w:rsidRDefault="001E4F19" w:rsidP="001E4F19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7B550560" w14:textId="57C6EB45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2$</w:t>
            </w:r>
          </w:p>
        </w:tc>
        <w:tc>
          <w:tcPr>
            <w:tcW w:w="4539" w:type="dxa"/>
          </w:tcPr>
          <w:p w14:paraId="07BC2279" w14:textId="6D05FF1F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2$</w:t>
            </w:r>
          </w:p>
        </w:tc>
        <w:tc>
          <w:tcPr>
            <w:tcW w:w="1980" w:type="dxa"/>
            <w:vAlign w:val="center"/>
          </w:tcPr>
          <w:p w14:paraId="57833354" w14:textId="606868AE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2$</w:t>
            </w:r>
          </w:p>
        </w:tc>
      </w:tr>
      <w:tr w:rsidR="001E4F19" w14:paraId="670EED94" w14:textId="77777777" w:rsidTr="00710836">
        <w:tc>
          <w:tcPr>
            <w:tcW w:w="567" w:type="dxa"/>
            <w:vAlign w:val="center"/>
          </w:tcPr>
          <w:p w14:paraId="5AF84057" w14:textId="57DF17EA" w:rsidR="001E4F19" w:rsidRDefault="001E4F19" w:rsidP="001E4F19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00C92B51" w14:textId="51FF5E14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3$</w:t>
            </w:r>
          </w:p>
        </w:tc>
        <w:tc>
          <w:tcPr>
            <w:tcW w:w="4539" w:type="dxa"/>
          </w:tcPr>
          <w:p w14:paraId="408F7082" w14:textId="1A194159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3$</w:t>
            </w:r>
          </w:p>
        </w:tc>
        <w:tc>
          <w:tcPr>
            <w:tcW w:w="1980" w:type="dxa"/>
            <w:vAlign w:val="center"/>
          </w:tcPr>
          <w:p w14:paraId="59DBF9E7" w14:textId="34920221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3$</w:t>
            </w:r>
          </w:p>
        </w:tc>
      </w:tr>
      <w:tr w:rsidR="001E4F19" w14:paraId="064F5C74" w14:textId="77777777" w:rsidTr="00710836">
        <w:tc>
          <w:tcPr>
            <w:tcW w:w="567" w:type="dxa"/>
            <w:vAlign w:val="center"/>
          </w:tcPr>
          <w:p w14:paraId="42BD3EBA" w14:textId="24A562B2" w:rsidR="001E4F19" w:rsidRDefault="001E4F19" w:rsidP="001E4F19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711C37FD" w14:textId="4CC90B64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4$</w:t>
            </w:r>
          </w:p>
        </w:tc>
        <w:tc>
          <w:tcPr>
            <w:tcW w:w="4539" w:type="dxa"/>
          </w:tcPr>
          <w:p w14:paraId="629CDD9E" w14:textId="55ECBB30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4$</w:t>
            </w:r>
          </w:p>
        </w:tc>
        <w:tc>
          <w:tcPr>
            <w:tcW w:w="1980" w:type="dxa"/>
            <w:vAlign w:val="center"/>
          </w:tcPr>
          <w:p w14:paraId="36EEE837" w14:textId="21C95FA7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4$</w:t>
            </w:r>
          </w:p>
        </w:tc>
      </w:tr>
      <w:tr w:rsidR="001E4F19" w14:paraId="37F81FA1" w14:textId="77777777" w:rsidTr="00710836">
        <w:tc>
          <w:tcPr>
            <w:tcW w:w="567" w:type="dxa"/>
            <w:vAlign w:val="center"/>
          </w:tcPr>
          <w:p w14:paraId="2D9A72C8" w14:textId="77C815B6" w:rsidR="001E4F19" w:rsidRDefault="001E4F19" w:rsidP="001E4F19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193235AE" w14:textId="7298263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5$</w:t>
            </w:r>
          </w:p>
        </w:tc>
        <w:tc>
          <w:tcPr>
            <w:tcW w:w="4539" w:type="dxa"/>
          </w:tcPr>
          <w:p w14:paraId="36421194" w14:textId="75D601B1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5$</w:t>
            </w:r>
          </w:p>
        </w:tc>
        <w:tc>
          <w:tcPr>
            <w:tcW w:w="1980" w:type="dxa"/>
            <w:vAlign w:val="center"/>
          </w:tcPr>
          <w:p w14:paraId="1FA92B8A" w14:textId="67E04524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5$</w:t>
            </w:r>
          </w:p>
        </w:tc>
      </w:tr>
      <w:tr w:rsidR="001E4F19" w14:paraId="69CF48B1" w14:textId="77777777" w:rsidTr="00710836">
        <w:tc>
          <w:tcPr>
            <w:tcW w:w="567" w:type="dxa"/>
            <w:vAlign w:val="center"/>
          </w:tcPr>
          <w:p w14:paraId="44E23CCE" w14:textId="51F5D928" w:rsidR="001E4F19" w:rsidRDefault="001E4F19" w:rsidP="001E4F19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36437218" w14:textId="386E17E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6$</w:t>
            </w:r>
          </w:p>
        </w:tc>
        <w:tc>
          <w:tcPr>
            <w:tcW w:w="4539" w:type="dxa"/>
          </w:tcPr>
          <w:p w14:paraId="547CD297" w14:textId="2E0BDAAA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6$</w:t>
            </w:r>
          </w:p>
        </w:tc>
        <w:tc>
          <w:tcPr>
            <w:tcW w:w="1980" w:type="dxa"/>
            <w:vAlign w:val="center"/>
          </w:tcPr>
          <w:p w14:paraId="53A7DCD2" w14:textId="20E7637C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6$</w:t>
            </w:r>
          </w:p>
        </w:tc>
      </w:tr>
      <w:tr w:rsidR="001E4F19" w14:paraId="7F998F5C" w14:textId="77777777" w:rsidTr="00710836">
        <w:tc>
          <w:tcPr>
            <w:tcW w:w="567" w:type="dxa"/>
            <w:vAlign w:val="center"/>
          </w:tcPr>
          <w:p w14:paraId="5024976D" w14:textId="5F98BF0D" w:rsidR="001E4F19" w:rsidRDefault="001E4F19" w:rsidP="001E4F19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26D2045F" w14:textId="4A123AFF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7$</w:t>
            </w:r>
          </w:p>
        </w:tc>
        <w:tc>
          <w:tcPr>
            <w:tcW w:w="4539" w:type="dxa"/>
          </w:tcPr>
          <w:p w14:paraId="61FE66D5" w14:textId="17D06CE0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7$</w:t>
            </w:r>
          </w:p>
        </w:tc>
        <w:tc>
          <w:tcPr>
            <w:tcW w:w="1980" w:type="dxa"/>
            <w:vAlign w:val="center"/>
          </w:tcPr>
          <w:p w14:paraId="77BBEDAA" w14:textId="2E4179B8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7$</w:t>
            </w:r>
          </w:p>
        </w:tc>
      </w:tr>
      <w:tr w:rsidR="001E4F19" w14:paraId="166A46D0" w14:textId="77777777" w:rsidTr="00710836">
        <w:tc>
          <w:tcPr>
            <w:tcW w:w="567" w:type="dxa"/>
            <w:vAlign w:val="center"/>
          </w:tcPr>
          <w:p w14:paraId="411DBF52" w14:textId="01E648AB" w:rsidR="001E4F19" w:rsidRDefault="001E4F19" w:rsidP="001E4F19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2D419338" w14:textId="1BEF656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8$</w:t>
            </w:r>
          </w:p>
        </w:tc>
        <w:tc>
          <w:tcPr>
            <w:tcW w:w="4539" w:type="dxa"/>
          </w:tcPr>
          <w:p w14:paraId="47B98A6F" w14:textId="31ED7AEF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8$</w:t>
            </w:r>
          </w:p>
        </w:tc>
        <w:tc>
          <w:tcPr>
            <w:tcW w:w="1980" w:type="dxa"/>
            <w:vAlign w:val="center"/>
          </w:tcPr>
          <w:p w14:paraId="34009BEB" w14:textId="0BED6B7E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8$</w:t>
            </w:r>
          </w:p>
        </w:tc>
      </w:tr>
      <w:tr w:rsidR="00DB4EED" w14:paraId="4F1095F7" w14:textId="77777777" w:rsidTr="00710836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B97D7D4" w14:textId="7A7E6DA8" w:rsidR="00DB4EED" w:rsidRDefault="001E4F19" w:rsidP="001E4F19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5B3F90DE" w14:textId="6B439D1E" w:rsidR="00DB4EED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9$</w:t>
            </w:r>
          </w:p>
        </w:tc>
        <w:tc>
          <w:tcPr>
            <w:tcW w:w="4539" w:type="dxa"/>
          </w:tcPr>
          <w:p w14:paraId="30A57EF9" w14:textId="7E91E715" w:rsidR="00DB4EED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9$</w:t>
            </w:r>
          </w:p>
        </w:tc>
        <w:tc>
          <w:tcPr>
            <w:tcW w:w="1980" w:type="dxa"/>
            <w:vAlign w:val="center"/>
          </w:tcPr>
          <w:p w14:paraId="5804E6A1" w14:textId="395EFBC4" w:rsidR="00DB4EED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9$</w:t>
            </w:r>
          </w:p>
        </w:tc>
      </w:tr>
      <w:tr w:rsidR="001E4F19" w14:paraId="30D2EADC" w14:textId="77777777" w:rsidTr="00710836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5945947" w14:textId="78CCB172" w:rsidR="001E4F19" w:rsidRDefault="001E4F19" w:rsidP="001E4F19">
            <w:pPr>
              <w:jc w:val="center"/>
            </w:pPr>
            <w:r>
              <w:t>10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7319A11" w14:textId="4C188F86" w:rsidR="001E4F19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10$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34F03B29" w14:textId="779A5719" w:rsidR="001E4F19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10$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F1A58F0" w14:textId="5E95F182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10$</w:t>
            </w:r>
          </w:p>
        </w:tc>
      </w:tr>
      <w:tr w:rsidR="00710836" w:rsidRPr="00710836" w14:paraId="5E658BAD" w14:textId="77777777" w:rsidTr="00710836"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465FBB" w14:textId="77777777" w:rsidR="00710836" w:rsidRPr="00710836" w:rsidRDefault="00710836" w:rsidP="0071083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35DAE" w14:textId="77777777" w:rsidR="00710836" w:rsidRPr="00710836" w:rsidRDefault="00710836" w:rsidP="00710836">
            <w:pPr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  <w:tc>
          <w:tcPr>
            <w:tcW w:w="45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DA065" w14:textId="77777777" w:rsidR="00710836" w:rsidRPr="00710836" w:rsidRDefault="00710836" w:rsidP="00710836">
            <w:pPr>
              <w:rPr>
                <w:rFonts w:ascii="Microsoft Sans Serif" w:hAnsi="Microsoft Sans Serif" w:cs="Microsoft Sans Serif"/>
                <w:color w:val="008080"/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BF27C5" w14:textId="77777777" w:rsidR="00710836" w:rsidRPr="00710836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</w:tr>
    </w:tbl>
    <w:p w14:paraId="676D2745" w14:textId="55047B2A" w:rsidR="00DB4EED" w:rsidRPr="00710836" w:rsidRDefault="00DB4EED" w:rsidP="00710836">
      <w:pPr>
        <w:spacing w:after="0" w:line="240" w:lineRule="auto"/>
        <w:rPr>
          <w:sz w:val="2"/>
          <w:szCs w:val="2"/>
        </w:rPr>
      </w:pPr>
    </w:p>
    <w:tbl>
      <w:tblPr>
        <w:tblStyle w:val="Grigliatabella"/>
        <w:tblW w:w="963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2587"/>
        <w:gridCol w:w="4325"/>
        <w:gridCol w:w="2178"/>
      </w:tblGrid>
      <w:tr w:rsidR="00710836" w14:paraId="46ECC6A2" w14:textId="77777777" w:rsidTr="00710836">
        <w:tc>
          <w:tcPr>
            <w:tcW w:w="561" w:type="dxa"/>
          </w:tcPr>
          <w:p w14:paraId="1C32BC21" w14:textId="77777777" w:rsidR="00710836" w:rsidRPr="00D95942" w:rsidRDefault="00710836" w:rsidP="00C91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6167F5BC" w14:textId="77777777" w:rsidR="00710836" w:rsidRPr="00D95942" w:rsidRDefault="00710836" w:rsidP="00C91F67">
            <w:pPr>
              <w:rPr>
                <w:sz w:val="20"/>
                <w:szCs w:val="20"/>
              </w:rPr>
            </w:pPr>
          </w:p>
        </w:tc>
        <w:tc>
          <w:tcPr>
            <w:tcW w:w="4418" w:type="dxa"/>
            <w:vAlign w:val="center"/>
          </w:tcPr>
          <w:p w14:paraId="6C4B0C87" w14:textId="47290533" w:rsidR="00710836" w:rsidRDefault="005735A9" w:rsidP="00710836">
            <w:pPr>
              <w:jc w:val="right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Стоимость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запчастей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1980" w:type="dxa"/>
            <w:vAlign w:val="center"/>
          </w:tcPr>
          <w:p w14:paraId="162C9214" w14:textId="77777777" w:rsidR="00710836" w:rsidRDefault="00710836" w:rsidP="00710836">
            <w:pPr>
              <w:jc w:val="center"/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CostoRicambi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710836" w14:paraId="3D00B88E" w14:textId="77777777" w:rsidTr="00710836">
        <w:tc>
          <w:tcPr>
            <w:tcW w:w="561" w:type="dxa"/>
          </w:tcPr>
          <w:p w14:paraId="048D05A1" w14:textId="77777777" w:rsidR="00710836" w:rsidRPr="0011354F" w:rsidRDefault="00710836" w:rsidP="00C91F6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679" w:type="dxa"/>
          </w:tcPr>
          <w:p w14:paraId="311D9D9F" w14:textId="77777777" w:rsidR="00710836" w:rsidRPr="0011354F" w:rsidRDefault="00710836" w:rsidP="00C91F67">
            <w:pPr>
              <w:rPr>
                <w:rFonts w:ascii="Microsoft Sans Serif" w:hAnsi="Microsoft Sans Serif" w:cs="Microsoft Sans Serif"/>
                <w:color w:val="FF0000"/>
                <w:sz w:val="12"/>
                <w:szCs w:val="12"/>
              </w:rPr>
            </w:pPr>
          </w:p>
        </w:tc>
        <w:tc>
          <w:tcPr>
            <w:tcW w:w="4418" w:type="dxa"/>
            <w:vAlign w:val="center"/>
          </w:tcPr>
          <w:p w14:paraId="5834B613" w14:textId="247DA7E3" w:rsidR="00710836" w:rsidRDefault="005735A9" w:rsidP="00710836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(с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учетом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скидки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по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договору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1980" w:type="dxa"/>
            <w:vAlign w:val="center"/>
          </w:tcPr>
          <w:p w14:paraId="7939E485" w14:textId="77777777" w:rsidR="00710836" w:rsidRPr="0011354F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  <w:sz w:val="10"/>
                <w:szCs w:val="10"/>
              </w:rPr>
            </w:pPr>
          </w:p>
        </w:tc>
      </w:tr>
      <w:tr w:rsidR="00710836" w14:paraId="5170A250" w14:textId="77777777" w:rsidTr="00710836">
        <w:tc>
          <w:tcPr>
            <w:tcW w:w="561" w:type="dxa"/>
          </w:tcPr>
          <w:p w14:paraId="5FB4EB56" w14:textId="77777777" w:rsidR="00710836" w:rsidRPr="00D95942" w:rsidRDefault="00710836" w:rsidP="00C91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3AB53495" w14:textId="77777777" w:rsidR="00710836" w:rsidRPr="00D95942" w:rsidRDefault="00710836" w:rsidP="00C91F67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54AF1903" w14:textId="1156AD06" w:rsidR="00710836" w:rsidRDefault="005735A9" w:rsidP="00710836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Стоимость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работ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1980" w:type="dxa"/>
            <w:vAlign w:val="center"/>
          </w:tcPr>
          <w:p w14:paraId="5C5F5C9C" w14:textId="77777777" w:rsidR="00710836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CostoIntervento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710836" w14:paraId="1699AD86" w14:textId="77777777" w:rsidTr="00710836">
        <w:tc>
          <w:tcPr>
            <w:tcW w:w="561" w:type="dxa"/>
          </w:tcPr>
          <w:p w14:paraId="690FC880" w14:textId="77777777" w:rsidR="00710836" w:rsidRPr="00D95942" w:rsidRDefault="00710836" w:rsidP="00C91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1D8BD6DB" w14:textId="77777777" w:rsidR="00710836" w:rsidRPr="00D95942" w:rsidRDefault="00710836" w:rsidP="00C91F67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18BE48CE" w14:textId="553F9AC6" w:rsidR="00710836" w:rsidRDefault="005735A9" w:rsidP="00710836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Компенсация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выезда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1980" w:type="dxa"/>
            <w:vAlign w:val="center"/>
          </w:tcPr>
          <w:p w14:paraId="56FBD7FB" w14:textId="77777777" w:rsidR="00710836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CostoTrasporto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710836" w14:paraId="2172773A" w14:textId="77777777" w:rsidTr="00710836">
        <w:tc>
          <w:tcPr>
            <w:tcW w:w="561" w:type="dxa"/>
          </w:tcPr>
          <w:p w14:paraId="20A2B264" w14:textId="77777777" w:rsidR="00710836" w:rsidRPr="00D95942" w:rsidRDefault="00710836" w:rsidP="00C91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1CA26F76" w14:textId="77777777" w:rsidR="00710836" w:rsidRPr="00D95942" w:rsidRDefault="00710836" w:rsidP="00C91F67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1E9AC023" w14:textId="2D1721AF" w:rsidR="00710836" w:rsidRDefault="005735A9" w:rsidP="00710836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Всего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1980" w:type="dxa"/>
            <w:vAlign w:val="center"/>
          </w:tcPr>
          <w:p w14:paraId="31C9B005" w14:textId="77777777" w:rsidR="00710836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CostoTotale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</w:tbl>
    <w:p w14:paraId="27F5CFD4" w14:textId="77777777" w:rsidR="00710836" w:rsidRPr="00F042FC" w:rsidRDefault="00710836" w:rsidP="00243B7E">
      <w:pPr>
        <w:spacing w:after="0" w:line="240" w:lineRule="auto"/>
        <w:rPr>
          <w:sz w:val="10"/>
          <w:szCs w:val="10"/>
        </w:rPr>
      </w:pP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90"/>
        <w:gridCol w:w="1528"/>
        <w:gridCol w:w="454"/>
        <w:gridCol w:w="454"/>
        <w:gridCol w:w="454"/>
        <w:gridCol w:w="454"/>
        <w:gridCol w:w="454"/>
        <w:gridCol w:w="593"/>
        <w:gridCol w:w="454"/>
        <w:gridCol w:w="454"/>
        <w:gridCol w:w="454"/>
        <w:gridCol w:w="575"/>
      </w:tblGrid>
      <w:tr w:rsidR="00710836" w:rsidRPr="001E4F19" w14:paraId="38BB96D3" w14:textId="77777777" w:rsidTr="00725CF3">
        <w:trPr>
          <w:trHeight w:val="170"/>
        </w:trPr>
        <w:tc>
          <w:tcPr>
            <w:tcW w:w="48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DD7B" w14:textId="17B9FBFB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7E28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От</w:t>
            </w:r>
            <w:proofErr w:type="spellEnd"/>
            <w:r w:rsidRPr="007E28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7E28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Сервисного</w:t>
            </w:r>
            <w:proofErr w:type="spellEnd"/>
            <w:r w:rsidRPr="007E28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7E28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Центра</w:t>
            </w:r>
            <w:proofErr w:type="spellEnd"/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DE5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753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5DBC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AE2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7C4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677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C612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54E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6D93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5B5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43B7E" w:rsidRPr="001E4F19" w14:paraId="6DEDD436" w14:textId="77777777" w:rsidTr="00243B7E">
        <w:trPr>
          <w:trHeight w:val="397"/>
        </w:trPr>
        <w:tc>
          <w:tcPr>
            <w:tcW w:w="9639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0E0" w14:textId="77777777" w:rsidR="00243B7E" w:rsidRPr="001E4F19" w:rsidRDefault="00243B7E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65FEC" w:rsidRPr="001E4F19" w14:paraId="54754402" w14:textId="77777777" w:rsidTr="00AF15BF">
        <w:trPr>
          <w:trHeight w:val="210"/>
        </w:trPr>
        <w:tc>
          <w:tcPr>
            <w:tcW w:w="4839" w:type="dxa"/>
            <w:gridSpan w:val="5"/>
            <w:tcBorders>
              <w:top w:val="single" w:sz="4" w:space="0" w:color="auto"/>
              <w:left w:val="nil"/>
            </w:tcBorders>
            <w:shd w:val="clear" w:color="000000" w:fill="FFFF00"/>
            <w:noWrap/>
            <w:vAlign w:val="bottom"/>
            <w:hideMark/>
          </w:tcPr>
          <w:p w14:paraId="6EE6672B" w14:textId="4E54C8AA" w:rsidR="00465FEC" w:rsidRPr="001E4F19" w:rsidRDefault="00465FEC" w:rsidP="00465F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Индивидуальный</w:t>
            </w:r>
            <w:proofErr w:type="spellEnd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предприниматель</w:t>
            </w:r>
            <w:proofErr w:type="spellEnd"/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10C9DF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1D1D31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3317" w:type="dxa"/>
            <w:gridSpan w:val="7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F5CEF3" w14:textId="1E5268DB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Эннс</w:t>
            </w:r>
            <w:proofErr w:type="spellEnd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Станислав</w:t>
            </w:r>
            <w:proofErr w:type="spellEnd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Владимирович</w:t>
            </w:r>
            <w:proofErr w:type="spellEnd"/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10F433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465FEC" w:rsidRPr="001E4F19" w14:paraId="04F64B3D" w14:textId="77777777" w:rsidTr="00EE36F8">
        <w:trPr>
          <w:cantSplit/>
          <w:trHeight w:val="170"/>
        </w:trPr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BEE7C1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CDA797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A3027B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90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A2EC1F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8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492705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6AC8C7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A54B97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51BCC4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C38E0A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2CB93A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CAA443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0C6F09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0C9E29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1C6855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DB4BC2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</w:tbl>
    <w:p w14:paraId="5CDED48C" w14:textId="77777777" w:rsidR="001E4F19" w:rsidRPr="00F01494" w:rsidRDefault="001E4F19" w:rsidP="005735A9"/>
    <w:sectPr w:rsidR="001E4F19" w:rsidRPr="00F014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F401" w14:textId="77777777" w:rsidR="00F824E9" w:rsidRDefault="00F824E9" w:rsidP="001E4F19">
      <w:pPr>
        <w:spacing w:after="0" w:line="240" w:lineRule="auto"/>
      </w:pPr>
      <w:r>
        <w:separator/>
      </w:r>
    </w:p>
  </w:endnote>
  <w:endnote w:type="continuationSeparator" w:id="0">
    <w:p w14:paraId="3B77486A" w14:textId="77777777" w:rsidR="00F824E9" w:rsidRDefault="00F824E9" w:rsidP="001E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ED42" w14:textId="77777777" w:rsidR="00F824E9" w:rsidRDefault="00F824E9" w:rsidP="001E4F19">
      <w:pPr>
        <w:spacing w:after="0" w:line="240" w:lineRule="auto"/>
      </w:pPr>
      <w:r>
        <w:separator/>
      </w:r>
    </w:p>
  </w:footnote>
  <w:footnote w:type="continuationSeparator" w:id="0">
    <w:p w14:paraId="3470A149" w14:textId="77777777" w:rsidR="00F824E9" w:rsidRDefault="00F824E9" w:rsidP="001E4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4"/>
    <w:rsid w:val="001E4F19"/>
    <w:rsid w:val="00243B7E"/>
    <w:rsid w:val="0026484E"/>
    <w:rsid w:val="002D6671"/>
    <w:rsid w:val="003A3152"/>
    <w:rsid w:val="00444DC6"/>
    <w:rsid w:val="00465FEC"/>
    <w:rsid w:val="004E4CBA"/>
    <w:rsid w:val="00531468"/>
    <w:rsid w:val="005735A9"/>
    <w:rsid w:val="005F52FD"/>
    <w:rsid w:val="00644398"/>
    <w:rsid w:val="006813D8"/>
    <w:rsid w:val="006C40A7"/>
    <w:rsid w:val="00707022"/>
    <w:rsid w:val="00710836"/>
    <w:rsid w:val="007E028F"/>
    <w:rsid w:val="007E28B4"/>
    <w:rsid w:val="0080194A"/>
    <w:rsid w:val="00822705"/>
    <w:rsid w:val="008367E3"/>
    <w:rsid w:val="008C2B6F"/>
    <w:rsid w:val="00917564"/>
    <w:rsid w:val="00930FD6"/>
    <w:rsid w:val="009B4361"/>
    <w:rsid w:val="009D30C0"/>
    <w:rsid w:val="00A26A3E"/>
    <w:rsid w:val="00B244FE"/>
    <w:rsid w:val="00BC2533"/>
    <w:rsid w:val="00DB4EED"/>
    <w:rsid w:val="00E65567"/>
    <w:rsid w:val="00EC0E25"/>
    <w:rsid w:val="00F01494"/>
    <w:rsid w:val="00F042FC"/>
    <w:rsid w:val="00F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21CEA"/>
  <w15:chartTrackingRefBased/>
  <w15:docId w15:val="{F81A6D1F-2163-431A-9D8B-157F69E6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F19"/>
  </w:style>
  <w:style w:type="paragraph" w:styleId="Pidipagina">
    <w:name w:val="footer"/>
    <w:basedOn w:val="Normale"/>
    <w:link w:val="Pidipagina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15</cp:revision>
  <dcterms:created xsi:type="dcterms:W3CDTF">2021-10-20T13:11:00Z</dcterms:created>
  <dcterms:modified xsi:type="dcterms:W3CDTF">2021-10-28T13:11:00Z</dcterms:modified>
</cp:coreProperties>
</file>