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  <w:tblCaption w:val="TabellaVoci"/>
      </w:tblPr>
      <w:tblGrid>
        <w:gridCol w:w="567"/>
        <w:gridCol w:w="990"/>
        <w:gridCol w:w="3546"/>
        <w:gridCol w:w="1043"/>
        <w:gridCol w:w="1536"/>
        <w:gridCol w:w="654"/>
        <w:gridCol w:w="1302"/>
      </w:tblGrid>
      <w:tr w:rsidR="00F77166" w:rsidRPr="003D3667" w14:paraId="326CD340" w14:textId="77777777" w:rsidTr="00A160FD">
        <w:trPr>
          <w:trHeight w:val="319"/>
        </w:trPr>
        <w:tc>
          <w:tcPr>
            <w:tcW w:w="963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570BCE" w14:textId="18A59221" w:rsidR="00F77166" w:rsidRPr="003D3667" w:rsidRDefault="00F77166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proofErr w:type="spellStart"/>
            <w:r w:rsidRPr="003D3667">
              <w:rPr>
                <w:rFonts w:ascii="Cambria" w:eastAsia="Times New Roman" w:hAnsi="Cambria" w:cs="Microsoft Sans Serif"/>
                <w:b/>
                <w:bCs/>
                <w:color w:val="000000"/>
                <w:sz w:val="24"/>
                <w:szCs w:val="24"/>
                <w:lang w:eastAsia="it-IT"/>
              </w:rPr>
              <w:t>Сервисный</w:t>
            </w:r>
            <w:proofErr w:type="spellEnd"/>
            <w:r w:rsidRPr="003D3667">
              <w:rPr>
                <w:rFonts w:ascii="Cambria" w:eastAsia="Times New Roman" w:hAnsi="Cambria" w:cs="Microsoft Sans Serif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proofErr w:type="spellStart"/>
            <w:proofErr w:type="gramStart"/>
            <w:r w:rsidRPr="003D3667">
              <w:rPr>
                <w:rFonts w:ascii="Cambria" w:eastAsia="Times New Roman" w:hAnsi="Cambria" w:cs="Microsoft Sans Serif"/>
                <w:b/>
                <w:bCs/>
                <w:color w:val="000000"/>
                <w:sz w:val="24"/>
                <w:szCs w:val="24"/>
                <w:lang w:eastAsia="it-IT"/>
              </w:rPr>
              <w:t>Центр</w:t>
            </w:r>
            <w:proofErr w:type="spellEnd"/>
            <w:r w:rsidRPr="003D3667">
              <w:rPr>
                <w:rFonts w:ascii="Cambria" w:eastAsia="Times New Roman" w:hAnsi="Cambria" w:cs="Microsoft Sans Serif"/>
                <w:b/>
                <w:bCs/>
                <w:color w:val="000000"/>
                <w:sz w:val="24"/>
                <w:szCs w:val="24"/>
                <w:lang w:eastAsia="it-IT"/>
              </w:rPr>
              <w:t xml:space="preserve">:  </w:t>
            </w:r>
            <w:r>
              <w:rPr>
                <w:rFonts w:ascii="Cambria" w:eastAsia="Times New Roman" w:hAnsi="Cambria" w:cs="Microsoft Sans Serif"/>
                <w:b/>
                <w:bCs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proofErr w:type="gramEnd"/>
            <w:r>
              <w:rPr>
                <w:rFonts w:ascii="Cambria" w:eastAsia="Times New Roman" w:hAnsi="Cambria" w:cs="Microsoft Sans Serif"/>
                <w:b/>
                <w:bCs/>
                <w:color w:val="000000"/>
                <w:sz w:val="24"/>
                <w:szCs w:val="24"/>
                <w:lang w:eastAsia="it-IT"/>
              </w:rPr>
              <w:t>SPRagioneSociale</w:t>
            </w:r>
            <w:proofErr w:type="spellEnd"/>
            <w:r w:rsidR="00730FDD">
              <w:rPr>
                <w:rFonts w:ascii="Cambria" w:eastAsia="Times New Roman" w:hAnsi="Cambria" w:cs="Microsoft Sans Serif"/>
                <w:b/>
                <w:bCs/>
                <w:color w:val="000000"/>
                <w:sz w:val="24"/>
                <w:szCs w:val="24"/>
                <w:lang w:eastAsia="it-IT"/>
              </w:rPr>
              <w:t>$</w:t>
            </w:r>
          </w:p>
        </w:tc>
      </w:tr>
      <w:tr w:rsidR="003D3667" w:rsidRPr="003D3667" w14:paraId="21199458" w14:textId="77777777" w:rsidTr="003D3667">
        <w:trPr>
          <w:trHeight w:val="319"/>
        </w:trPr>
        <w:tc>
          <w:tcPr>
            <w:tcW w:w="963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10A01" w14:textId="02DB075E" w:rsidR="003D3667" w:rsidRPr="003D3667" w:rsidRDefault="003D3667" w:rsidP="003D3667">
            <w:pPr>
              <w:spacing w:after="0" w:line="240" w:lineRule="auto"/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Юр.адрес</w:t>
            </w:r>
            <w:proofErr w:type="spellEnd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: </w:t>
            </w:r>
            <w:r w:rsidR="009F335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 w:rsidR="00725F7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SP</w:t>
            </w:r>
            <w:r w:rsidR="009F335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Indirizzo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</w:p>
        </w:tc>
      </w:tr>
      <w:tr w:rsidR="003D3667" w:rsidRPr="003D3667" w14:paraId="179EC5EF" w14:textId="77777777" w:rsidTr="003D3667">
        <w:trPr>
          <w:trHeight w:val="698"/>
        </w:trPr>
        <w:tc>
          <w:tcPr>
            <w:tcW w:w="963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623C75" w14:textId="73613CEA" w:rsidR="00725F77" w:rsidRDefault="003D3667" w:rsidP="003D3667">
            <w:pPr>
              <w:spacing w:after="0" w:line="240" w:lineRule="auto"/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</w:pPr>
            <w:proofErr w:type="gramStart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ОГРН:  </w:t>
            </w:r>
            <w:r w:rsidR="00725F7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proofErr w:type="gramEnd"/>
            <w:r w:rsidR="00725F7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SPNrRegistraz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ИНН:  </w:t>
            </w:r>
            <w:r w:rsidR="00725F7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$SPCF</w:t>
            </w:r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 КПП: </w:t>
            </w:r>
            <w:r w:rsidR="00725F7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 w:rsidR="00725F7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SPCausaleRegistraz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</w:t>
            </w:r>
          </w:p>
          <w:p w14:paraId="6D5CAE7C" w14:textId="0AFD812D" w:rsidR="003D3667" w:rsidRPr="003D3667" w:rsidRDefault="003D3667" w:rsidP="003D3667">
            <w:pPr>
              <w:spacing w:after="0" w:line="240" w:lineRule="auto"/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</w:pPr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Р/</w:t>
            </w:r>
            <w:proofErr w:type="spellStart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сч</w:t>
            </w:r>
            <w:proofErr w:type="spellEnd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: </w:t>
            </w:r>
            <w:r w:rsidR="00725F7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$SPCC</w:t>
            </w:r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</w:t>
            </w:r>
            <w:r w:rsidR="00F77166"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в АО </w:t>
            </w:r>
            <w:r w:rsid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 w:rsid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SPBanca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К/</w:t>
            </w:r>
            <w:proofErr w:type="spellStart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сч</w:t>
            </w:r>
            <w:proofErr w:type="spellEnd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: </w:t>
            </w:r>
            <w:r w:rsidR="00725F7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 w:rsidR="00725F7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SPC</w:t>
            </w:r>
            <w:r w:rsid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onto</w:t>
            </w:r>
            <w:r w:rsidR="00725F7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Corrisp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БИК: </w:t>
            </w:r>
            <w:r w:rsidR="00725F7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 w:rsidR="00725F7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SPCodBanca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</w:p>
        </w:tc>
      </w:tr>
      <w:tr w:rsidR="003D3667" w:rsidRPr="00F77166" w14:paraId="6CC903E2" w14:textId="77777777" w:rsidTr="003D3667">
        <w:trPr>
          <w:trHeight w:val="319"/>
        </w:trPr>
        <w:tc>
          <w:tcPr>
            <w:tcW w:w="963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1C111B" w14:textId="62EF7547" w:rsidR="003D3667" w:rsidRPr="00F77166" w:rsidRDefault="003D3667" w:rsidP="003D3667">
            <w:pPr>
              <w:spacing w:after="0" w:line="240" w:lineRule="auto"/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Тел</w:t>
            </w:r>
            <w:proofErr w:type="spellEnd"/>
            <w:r w:rsidRP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: </w:t>
            </w:r>
            <w:r w:rsidR="00F77166" w:rsidRP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 w:rsidR="00F77166" w:rsidRP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SPTelefono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r w:rsidRP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        </w:t>
            </w:r>
            <w:proofErr w:type="gramStart"/>
            <w:r w:rsidRP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Email</w:t>
            </w:r>
            <w:proofErr w:type="gramEnd"/>
            <w:r w:rsidRP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: </w:t>
            </w:r>
            <w:r w:rsid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 w:rsid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SPEmail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</w:p>
        </w:tc>
      </w:tr>
      <w:tr w:rsidR="00522349" w:rsidRPr="00F77166" w14:paraId="20909315" w14:textId="77777777" w:rsidTr="00205D12">
        <w:trPr>
          <w:trHeight w:val="212"/>
        </w:trPr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6F573" w14:textId="77777777" w:rsidR="003D3667" w:rsidRPr="00F77166" w:rsidRDefault="003D3667" w:rsidP="003D3667">
            <w:pPr>
              <w:spacing w:after="0" w:line="240" w:lineRule="auto"/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99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7E2342D2" w14:textId="77777777" w:rsidR="003D3667" w:rsidRPr="00F77166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354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9C770D8" w14:textId="77777777" w:rsidR="003D3667" w:rsidRPr="00F77166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6340E05D" w14:textId="77777777" w:rsidR="003D3667" w:rsidRPr="00F77166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53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AEC3E14" w14:textId="77777777" w:rsidR="003D3667" w:rsidRPr="00F77166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65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64166D7D" w14:textId="77777777" w:rsidR="003D3667" w:rsidRPr="00F77166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30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B7347A6" w14:textId="77777777" w:rsidR="003D3667" w:rsidRPr="00F77166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77166" w:rsidRPr="009F3357" w14:paraId="5BDF5F89" w14:textId="77777777" w:rsidTr="00F77166">
        <w:trPr>
          <w:trHeight w:val="319"/>
        </w:trPr>
        <w:tc>
          <w:tcPr>
            <w:tcW w:w="9638" w:type="dxa"/>
            <w:gridSpan w:val="7"/>
            <w:shd w:val="clear" w:color="auto" w:fill="auto"/>
            <w:noWrap/>
            <w:hideMark/>
          </w:tcPr>
          <w:p w14:paraId="3FF6030A" w14:textId="34627EB6" w:rsidR="00F77166" w:rsidRPr="003D3667" w:rsidRDefault="00F77166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it-IT"/>
              </w:rPr>
            </w:pPr>
            <w:r w:rsidRPr="003D3667">
              <w:rPr>
                <w:rFonts w:ascii="Cambria" w:eastAsia="Times New Roman" w:hAnsi="Cambria" w:cs="Microsoft Sans Serif"/>
                <w:b/>
                <w:bCs/>
                <w:color w:val="000000"/>
                <w:sz w:val="24"/>
                <w:szCs w:val="24"/>
                <w:lang w:val="en-US" w:eastAsia="it-IT"/>
              </w:rPr>
              <w:t xml:space="preserve">Cliente: </w:t>
            </w:r>
            <w:r>
              <w:rPr>
                <w:rFonts w:ascii="Cambria" w:eastAsia="Times New Roman" w:hAnsi="Cambria" w:cs="Microsoft Sans Serif"/>
                <w:b/>
                <w:bCs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>
              <w:rPr>
                <w:rFonts w:ascii="Cambria" w:eastAsia="Times New Roman" w:hAnsi="Cambria" w:cs="Microsoft Sans Serif"/>
                <w:b/>
                <w:bCs/>
                <w:color w:val="000000"/>
                <w:sz w:val="24"/>
                <w:szCs w:val="24"/>
                <w:lang w:eastAsia="it-IT"/>
              </w:rPr>
              <w:t>ClienteRagioneSociale</w:t>
            </w:r>
            <w:proofErr w:type="spellEnd"/>
            <w:r w:rsidR="00730FDD">
              <w:rPr>
                <w:rFonts w:ascii="Cambria" w:eastAsia="Times New Roman" w:hAnsi="Cambria" w:cs="Microsoft Sans Serif"/>
                <w:b/>
                <w:bCs/>
                <w:color w:val="000000"/>
                <w:sz w:val="24"/>
                <w:szCs w:val="24"/>
                <w:lang w:eastAsia="it-IT"/>
              </w:rPr>
              <w:t>$</w:t>
            </w:r>
          </w:p>
        </w:tc>
      </w:tr>
      <w:tr w:rsidR="003D3667" w:rsidRPr="003D3667" w14:paraId="5B6AB596" w14:textId="77777777" w:rsidTr="00F77166">
        <w:trPr>
          <w:trHeight w:val="319"/>
        </w:trPr>
        <w:tc>
          <w:tcPr>
            <w:tcW w:w="9638" w:type="dxa"/>
            <w:gridSpan w:val="7"/>
            <w:shd w:val="clear" w:color="auto" w:fill="auto"/>
            <w:noWrap/>
            <w:hideMark/>
          </w:tcPr>
          <w:p w14:paraId="3B4263A5" w14:textId="4535D6A5" w:rsidR="003D3667" w:rsidRDefault="003D3667" w:rsidP="003D3667">
            <w:pPr>
              <w:spacing w:after="0" w:line="240" w:lineRule="auto"/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Юр</w:t>
            </w:r>
            <w:proofErr w:type="spellEnd"/>
            <w:r w:rsidRPr="009F335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. </w:t>
            </w:r>
            <w:proofErr w:type="spellStart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адрес</w:t>
            </w:r>
            <w:proofErr w:type="spellEnd"/>
            <w:r w:rsidRPr="009F335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: </w:t>
            </w:r>
            <w:r w:rsid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 w:rsid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ClienteIndirizzo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</w:p>
          <w:p w14:paraId="236100DC" w14:textId="270339C8" w:rsidR="00F77166" w:rsidRPr="009F3357" w:rsidRDefault="00F77166" w:rsidP="003D3667">
            <w:pPr>
              <w:spacing w:after="0" w:line="240" w:lineRule="auto"/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</w:pPr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ИНН/КПП: </w:t>
            </w:r>
            <w:r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ClienteCF</w:t>
            </w:r>
            <w:proofErr w:type="spellEnd"/>
            <w:proofErr w:type="gramStart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 /</w:t>
            </w:r>
            <w:proofErr w:type="gramEnd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</w:t>
            </w:r>
            <w:r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ClienteCausaleRegistraz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</w:p>
        </w:tc>
      </w:tr>
      <w:tr w:rsidR="003D3667" w:rsidRPr="003D3667" w14:paraId="4E8EB414" w14:textId="77777777" w:rsidTr="00F77166">
        <w:trPr>
          <w:trHeight w:val="319"/>
        </w:trPr>
        <w:tc>
          <w:tcPr>
            <w:tcW w:w="9638" w:type="dxa"/>
            <w:gridSpan w:val="7"/>
            <w:shd w:val="clear" w:color="auto" w:fill="auto"/>
            <w:noWrap/>
            <w:hideMark/>
          </w:tcPr>
          <w:p w14:paraId="36060446" w14:textId="11A32AD1" w:rsidR="003D3667" w:rsidRDefault="003D3667" w:rsidP="003D3667">
            <w:pPr>
              <w:spacing w:after="0" w:line="240" w:lineRule="auto"/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Банковские</w:t>
            </w:r>
            <w:proofErr w:type="spellEnd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реквизиты</w:t>
            </w:r>
            <w:proofErr w:type="spellEnd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: Р/С № </w:t>
            </w:r>
            <w:r w:rsid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 w:rsid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ClienteCC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в АО </w:t>
            </w:r>
            <w:r w:rsid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 w:rsid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ClienteBanca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</w:p>
          <w:p w14:paraId="2DE89451" w14:textId="66BA962D" w:rsidR="00F77166" w:rsidRPr="003D3667" w:rsidRDefault="00F77166" w:rsidP="003D3667">
            <w:pPr>
              <w:spacing w:after="0" w:line="240" w:lineRule="auto"/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</w:pPr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К/С № </w:t>
            </w:r>
            <w:r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ClienteContoCorrisp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, БИК </w:t>
            </w:r>
            <w:r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ClienteCodBanca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Телефон</w:t>
            </w:r>
            <w:proofErr w:type="spellEnd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: </w:t>
            </w:r>
            <w:r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ClienteTelefono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</w:p>
        </w:tc>
      </w:tr>
      <w:tr w:rsidR="00522349" w:rsidRPr="003D3667" w14:paraId="520B02AD" w14:textId="77777777" w:rsidTr="00205D12">
        <w:trPr>
          <w:trHeight w:val="212"/>
        </w:trPr>
        <w:tc>
          <w:tcPr>
            <w:tcW w:w="56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CD16D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9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B0CB3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354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32185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4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9B3C5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53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27F36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65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6EACB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30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A6615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C02FD" w:rsidRPr="003D3667" w14:paraId="4E64F419" w14:textId="77777777" w:rsidTr="00205D12">
        <w:trPr>
          <w:trHeight w:val="212"/>
        </w:trPr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298E4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99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027D6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354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521BE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C7087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53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5EAA5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65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7A2AC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30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85516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AF2D09" w:rsidRPr="003D3667" w14:paraId="59AC5F13" w14:textId="77777777" w:rsidTr="00205D12">
        <w:trPr>
          <w:trHeight w:val="319"/>
        </w:trPr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1F54B63" w14:textId="77777777" w:rsidR="00AF2D09" w:rsidRPr="003D3667" w:rsidRDefault="00AF2D09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4536" w:type="dxa"/>
            <w:gridSpan w:val="2"/>
            <w:shd w:val="clear" w:color="auto" w:fill="auto"/>
            <w:noWrap/>
            <w:vAlign w:val="bottom"/>
            <w:hideMark/>
          </w:tcPr>
          <w:p w14:paraId="30857312" w14:textId="77777777" w:rsidR="00AF2D09" w:rsidRPr="003D3667" w:rsidRDefault="00AF2D09" w:rsidP="003D36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3D36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Certificato di completamento №</w:t>
            </w:r>
          </w:p>
        </w:tc>
        <w:tc>
          <w:tcPr>
            <w:tcW w:w="104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C4359" w14:textId="3BEB1E56" w:rsidR="00AF2D09" w:rsidRPr="003D3667" w:rsidRDefault="00AF2D09" w:rsidP="003D36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1869B"/>
                <w:sz w:val="24"/>
                <w:szCs w:val="24"/>
                <w:lang w:eastAsia="it-IT"/>
              </w:rPr>
            </w:pPr>
          </w:p>
        </w:tc>
        <w:tc>
          <w:tcPr>
            <w:tcW w:w="153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05D96" w14:textId="02B2ECEA" w:rsidR="00AF2D09" w:rsidRPr="003D3667" w:rsidRDefault="007F2973" w:rsidP="003D36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/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7FA31C6E" w14:textId="77777777" w:rsidR="00AF2D09" w:rsidRPr="003D3667" w:rsidRDefault="00AF2D09" w:rsidP="003D36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3D36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del</w:t>
            </w:r>
          </w:p>
        </w:tc>
        <w:tc>
          <w:tcPr>
            <w:tcW w:w="130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6991B" w14:textId="3C60E31B" w:rsidR="00AF2D09" w:rsidRPr="003D3667" w:rsidRDefault="00AF2D09" w:rsidP="003D366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</w:pPr>
          </w:p>
        </w:tc>
      </w:tr>
      <w:tr w:rsidR="000C02FD" w:rsidRPr="003D3667" w14:paraId="04C13B31" w14:textId="77777777" w:rsidTr="00205D12">
        <w:trPr>
          <w:trHeight w:val="212"/>
        </w:trPr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4C83392" w14:textId="77777777" w:rsidR="003D3667" w:rsidRPr="003D3667" w:rsidRDefault="003D3667" w:rsidP="003D366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F6F2F72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3546" w:type="dxa"/>
            <w:shd w:val="clear" w:color="auto" w:fill="auto"/>
            <w:noWrap/>
            <w:vAlign w:val="bottom"/>
            <w:hideMark/>
          </w:tcPr>
          <w:p w14:paraId="777C0639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14:paraId="6C07A26E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536" w:type="dxa"/>
            <w:shd w:val="clear" w:color="auto" w:fill="auto"/>
            <w:noWrap/>
            <w:vAlign w:val="bottom"/>
            <w:hideMark/>
          </w:tcPr>
          <w:p w14:paraId="7BEF3B30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23BE8990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302" w:type="dxa"/>
            <w:shd w:val="clear" w:color="auto" w:fill="auto"/>
            <w:noWrap/>
            <w:vAlign w:val="bottom"/>
            <w:hideMark/>
          </w:tcPr>
          <w:p w14:paraId="5FB02D28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C02FD" w:rsidRPr="003D3667" w14:paraId="1EB9A35F" w14:textId="77777777" w:rsidTr="00205D12">
        <w:trPr>
          <w:trHeight w:val="212"/>
        </w:trPr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C955A36" w14:textId="77777777" w:rsidR="003D3667" w:rsidRPr="003D3667" w:rsidRDefault="003D3667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31869B"/>
                <w:sz w:val="20"/>
                <w:szCs w:val="20"/>
                <w:lang w:eastAsia="it-IT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68B2AD7F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3546" w:type="dxa"/>
            <w:shd w:val="clear" w:color="auto" w:fill="auto"/>
            <w:noWrap/>
            <w:vAlign w:val="bottom"/>
            <w:hideMark/>
          </w:tcPr>
          <w:p w14:paraId="29B6BFD9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14:paraId="62EAB216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536" w:type="dxa"/>
            <w:shd w:val="clear" w:color="auto" w:fill="auto"/>
            <w:noWrap/>
            <w:vAlign w:val="bottom"/>
            <w:hideMark/>
          </w:tcPr>
          <w:p w14:paraId="60BED00E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13408FAA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302" w:type="dxa"/>
            <w:shd w:val="clear" w:color="auto" w:fill="auto"/>
            <w:noWrap/>
            <w:vAlign w:val="bottom"/>
            <w:hideMark/>
          </w:tcPr>
          <w:p w14:paraId="2ED439C9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AF2D09" w:rsidRPr="003D3667" w14:paraId="5D2AAD1B" w14:textId="77777777" w:rsidTr="00205D12">
        <w:trPr>
          <w:trHeight w:val="243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D34B3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453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B91EA" w14:textId="77777777" w:rsidR="003D3667" w:rsidRPr="003D3667" w:rsidRDefault="003D3667" w:rsidP="003D36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</w:pPr>
            <w:r w:rsidRPr="003D366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  <w:t>Lavoro completato:</w:t>
            </w:r>
          </w:p>
        </w:tc>
        <w:tc>
          <w:tcPr>
            <w:tcW w:w="104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9A482" w14:textId="77777777" w:rsidR="003D3667" w:rsidRPr="003D3667" w:rsidRDefault="003D3667" w:rsidP="003D36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153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8FBA7" w14:textId="7CCC1268" w:rsidR="003D3667" w:rsidRPr="003D3667" w:rsidRDefault="003D3667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tipo di interven</w:t>
            </w:r>
            <w:r w:rsidR="00AF2D09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to</w:t>
            </w:r>
          </w:p>
        </w:tc>
        <w:tc>
          <w:tcPr>
            <w:tcW w:w="195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AE2C7" w14:textId="77777777" w:rsidR="003D3667" w:rsidRPr="003D3667" w:rsidRDefault="003D3667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Garanzia</w:t>
            </w:r>
          </w:p>
        </w:tc>
      </w:tr>
      <w:tr w:rsidR="00AF2D09" w:rsidRPr="003D3667" w14:paraId="78934DF9" w14:textId="77777777" w:rsidTr="00205D12">
        <w:trPr>
          <w:trHeight w:val="212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FC338" w14:textId="77777777" w:rsidR="003D3667" w:rsidRPr="003D3667" w:rsidRDefault="003D3667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№ п/п</w:t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11017" w14:textId="77777777" w:rsidR="003D3667" w:rsidRPr="003D3667" w:rsidRDefault="003D3667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Lavoro completato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3068B" w14:textId="77777777" w:rsidR="003D3667" w:rsidRPr="003D3667" w:rsidRDefault="003D3667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Data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EC136" w14:textId="77777777" w:rsidR="003D3667" w:rsidRPr="003D3667" w:rsidRDefault="003D3667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proofErr w:type="spellStart"/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Qtà</w:t>
            </w:r>
            <w:proofErr w:type="spellEnd"/>
          </w:p>
        </w:tc>
        <w:tc>
          <w:tcPr>
            <w:tcW w:w="1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70FBA" w14:textId="77777777" w:rsidR="003D3667" w:rsidRPr="003D3667" w:rsidRDefault="003D3667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Costo senza IVA</w:t>
            </w:r>
          </w:p>
        </w:tc>
      </w:tr>
      <w:tr w:rsidR="007F2973" w:rsidRPr="003D3667" w14:paraId="08B8C647" w14:textId="77777777" w:rsidTr="00205D12">
        <w:trPr>
          <w:trHeight w:val="258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34FE1" w14:textId="5ABC9711" w:rsidR="007F2973" w:rsidRPr="003D3667" w:rsidRDefault="007F2973" w:rsidP="000C02FD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C3F7B" w14:textId="31D9C93E" w:rsidR="007F2973" w:rsidRPr="003D3667" w:rsidRDefault="000C02FD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  <w:lang w:eastAsia="it-IT"/>
              </w:rPr>
              <w:t>$Lavorazione</w:t>
            </w:r>
            <w:r w:rsidR="00730FDD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  <w:lang w:eastAsia="it-IT"/>
              </w:rPr>
              <w:t>$</w:t>
            </w:r>
          </w:p>
        </w:tc>
        <w:tc>
          <w:tcPr>
            <w:tcW w:w="10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C3C3B" w14:textId="32FFFD6B" w:rsidR="007F2973" w:rsidRPr="003D3667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FF0000"/>
                <w:sz w:val="17"/>
                <w:szCs w:val="17"/>
                <w:lang w:eastAsia="it-IT"/>
              </w:rPr>
            </w:pPr>
          </w:p>
        </w:tc>
        <w:tc>
          <w:tcPr>
            <w:tcW w:w="15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F8883" w14:textId="12DE50F2" w:rsidR="007F2973" w:rsidRPr="003D3667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</w:p>
        </w:tc>
        <w:tc>
          <w:tcPr>
            <w:tcW w:w="195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84534" w14:textId="79E24E60" w:rsidR="000C02FD" w:rsidRPr="003D3667" w:rsidRDefault="000C02FD" w:rsidP="000C02FD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</w:p>
          <w:p w14:paraId="3669824E" w14:textId="75D41852" w:rsidR="007F2973" w:rsidRPr="003D3667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</w:p>
        </w:tc>
      </w:tr>
      <w:tr w:rsidR="007F2973" w:rsidRPr="003D3667" w14:paraId="16D911F2" w14:textId="77777777" w:rsidTr="00205D12">
        <w:trPr>
          <w:trHeight w:val="258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B4066" w14:textId="33AB6518" w:rsidR="007F2973" w:rsidRPr="003D3667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</w:p>
        </w:tc>
        <w:tc>
          <w:tcPr>
            <w:tcW w:w="4536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26224" w14:textId="1D7A8223" w:rsidR="007F2973" w:rsidRPr="003D3667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FF0000"/>
                <w:sz w:val="20"/>
                <w:szCs w:val="20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FF0000"/>
                <w:sz w:val="20"/>
                <w:szCs w:val="20"/>
                <w:lang w:eastAsia="it-IT"/>
              </w:rPr>
              <w:t xml:space="preserve">(matricola: </w:t>
            </w:r>
            <w:r w:rsidR="000C02FD">
              <w:rPr>
                <w:rFonts w:ascii="Microsoft Sans Serif" w:eastAsia="Times New Roman" w:hAnsi="Microsoft Sans Serif" w:cs="Microsoft Sans Serif"/>
                <w:color w:val="FF0000"/>
                <w:sz w:val="20"/>
                <w:szCs w:val="20"/>
                <w:lang w:eastAsia="it-IT"/>
              </w:rPr>
              <w:t>$Matricola</w:t>
            </w:r>
            <w:r w:rsidR="00730FDD">
              <w:rPr>
                <w:rFonts w:ascii="Microsoft Sans Serif" w:eastAsia="Times New Roman" w:hAnsi="Microsoft Sans Serif" w:cs="Microsoft Sans Serif"/>
                <w:color w:val="FF0000"/>
                <w:sz w:val="20"/>
                <w:szCs w:val="20"/>
                <w:lang w:eastAsia="it-IT"/>
              </w:rPr>
              <w:t>$</w:t>
            </w:r>
            <w:r w:rsidRPr="003D3667">
              <w:rPr>
                <w:rFonts w:ascii="Microsoft Sans Serif" w:eastAsia="Times New Roman" w:hAnsi="Microsoft Sans Serif" w:cs="Microsoft Sans Serif"/>
                <w:color w:val="FF0000"/>
                <w:sz w:val="20"/>
                <w:szCs w:val="20"/>
                <w:lang w:eastAsia="it-IT"/>
              </w:rPr>
              <w:t>)</w:t>
            </w:r>
          </w:p>
        </w:tc>
        <w:tc>
          <w:tcPr>
            <w:tcW w:w="10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BFE29" w14:textId="42EFE5B1" w:rsidR="007F2973" w:rsidRPr="003D3667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FF0000"/>
                <w:sz w:val="17"/>
                <w:szCs w:val="17"/>
                <w:lang w:eastAsia="it-IT"/>
              </w:rPr>
            </w:pPr>
          </w:p>
        </w:tc>
        <w:tc>
          <w:tcPr>
            <w:tcW w:w="153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220C5" w14:textId="45FC289F" w:rsidR="007F2973" w:rsidRPr="003D3667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</w:p>
        </w:tc>
        <w:tc>
          <w:tcPr>
            <w:tcW w:w="195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8C4F7" w14:textId="325B7A04" w:rsidR="007F2973" w:rsidRPr="003D3667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</w:p>
        </w:tc>
      </w:tr>
      <w:tr w:rsidR="007F2973" w:rsidRPr="003D3667" w14:paraId="58790CFF" w14:textId="77777777" w:rsidTr="00205D12">
        <w:trPr>
          <w:trHeight w:val="258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23F11" w14:textId="554038C2" w:rsidR="007F2973" w:rsidRPr="003D3667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</w:p>
        </w:tc>
        <w:tc>
          <w:tcPr>
            <w:tcW w:w="4536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A33F6" w14:textId="77777777" w:rsidR="007F2973" w:rsidRPr="003D3667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  <w:lang w:eastAsia="it-IT"/>
              </w:rPr>
              <w:t xml:space="preserve">indirizzo:  </w:t>
            </w:r>
          </w:p>
        </w:tc>
        <w:tc>
          <w:tcPr>
            <w:tcW w:w="10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83477" w14:textId="7794E91D" w:rsidR="007F2973" w:rsidRPr="003D3667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FF0000"/>
                <w:sz w:val="17"/>
                <w:szCs w:val="17"/>
                <w:lang w:eastAsia="it-IT"/>
              </w:rPr>
            </w:pPr>
          </w:p>
        </w:tc>
        <w:tc>
          <w:tcPr>
            <w:tcW w:w="153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199BC" w14:textId="17D6A0A0" w:rsidR="007F2973" w:rsidRPr="003D3667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</w:p>
        </w:tc>
        <w:tc>
          <w:tcPr>
            <w:tcW w:w="195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E2047" w14:textId="2ACB3C71" w:rsidR="007F2973" w:rsidRPr="003D3667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</w:p>
        </w:tc>
      </w:tr>
      <w:tr w:rsidR="007F2973" w:rsidRPr="003D3667" w14:paraId="276CA4C5" w14:textId="77777777" w:rsidTr="00205D12">
        <w:trPr>
          <w:trHeight w:val="258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47E3C" w14:textId="223BB629" w:rsidR="007F2973" w:rsidRPr="003D3667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</w:p>
        </w:tc>
        <w:tc>
          <w:tcPr>
            <w:tcW w:w="4536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B9757" w14:textId="2F8CA707" w:rsidR="007F2973" w:rsidRPr="003D3667" w:rsidRDefault="000C02FD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FF0000"/>
                <w:sz w:val="20"/>
                <w:szCs w:val="20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FF0000"/>
                <w:sz w:val="20"/>
                <w:szCs w:val="20"/>
                <w:lang w:eastAsia="it-IT"/>
              </w:rPr>
              <w:t>$Indirizzo</w:t>
            </w:r>
            <w:r w:rsidR="00730FDD">
              <w:rPr>
                <w:rFonts w:ascii="Microsoft Sans Serif" w:eastAsia="Times New Roman" w:hAnsi="Microsoft Sans Serif" w:cs="Microsoft Sans Serif"/>
                <w:color w:val="FF0000"/>
                <w:sz w:val="20"/>
                <w:szCs w:val="20"/>
                <w:lang w:eastAsia="it-IT"/>
              </w:rPr>
              <w:t>$</w:t>
            </w:r>
          </w:p>
        </w:tc>
        <w:tc>
          <w:tcPr>
            <w:tcW w:w="10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9D2C0" w14:textId="536B3EF6" w:rsidR="007F2973" w:rsidRPr="003D3667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FF0000"/>
                <w:sz w:val="17"/>
                <w:szCs w:val="17"/>
                <w:lang w:eastAsia="it-IT"/>
              </w:rPr>
            </w:pPr>
          </w:p>
        </w:tc>
        <w:tc>
          <w:tcPr>
            <w:tcW w:w="153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6EA0B" w14:textId="312BB74D" w:rsidR="007F2973" w:rsidRPr="003D3667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</w:p>
        </w:tc>
        <w:tc>
          <w:tcPr>
            <w:tcW w:w="195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5EAC6" w14:textId="2270672C" w:rsidR="007F2973" w:rsidRPr="003D3667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</w:p>
        </w:tc>
      </w:tr>
      <w:tr w:rsidR="007F2973" w:rsidRPr="003D3667" w14:paraId="7C8B5149" w14:textId="77777777" w:rsidTr="00205D12">
        <w:trPr>
          <w:trHeight w:val="74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61CED" w14:textId="15415B6A" w:rsidR="007F2973" w:rsidRPr="003D3667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</w:p>
        </w:tc>
        <w:tc>
          <w:tcPr>
            <w:tcW w:w="4536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07F72" w14:textId="40E45DDE" w:rsidR="007F2973" w:rsidRPr="003D3667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FF0000"/>
                <w:sz w:val="20"/>
                <w:szCs w:val="20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FF0000"/>
                <w:sz w:val="20"/>
                <w:szCs w:val="20"/>
                <w:lang w:eastAsia="it-IT"/>
              </w:rPr>
              <w:t xml:space="preserve">Tecnico: </w:t>
            </w:r>
            <w:r w:rsidR="000C02FD">
              <w:rPr>
                <w:rFonts w:ascii="Microsoft Sans Serif" w:eastAsia="Times New Roman" w:hAnsi="Microsoft Sans Serif" w:cs="Microsoft Sans Serif"/>
                <w:color w:val="FF0000"/>
                <w:sz w:val="20"/>
                <w:szCs w:val="20"/>
                <w:lang w:eastAsia="it-IT"/>
              </w:rPr>
              <w:t>$Tecnico</w:t>
            </w:r>
            <w:r w:rsidR="00730FDD">
              <w:rPr>
                <w:rFonts w:ascii="Microsoft Sans Serif" w:eastAsia="Times New Roman" w:hAnsi="Microsoft Sans Serif" w:cs="Microsoft Sans Serif"/>
                <w:color w:val="FF0000"/>
                <w:sz w:val="20"/>
                <w:szCs w:val="20"/>
                <w:lang w:eastAsia="it-IT"/>
              </w:rPr>
              <w:t>$</w:t>
            </w:r>
          </w:p>
        </w:tc>
        <w:tc>
          <w:tcPr>
            <w:tcW w:w="10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61FF8" w14:textId="1846BABE" w:rsidR="007F2973" w:rsidRPr="003D3667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FF0000"/>
                <w:sz w:val="17"/>
                <w:szCs w:val="17"/>
                <w:lang w:eastAsia="it-IT"/>
              </w:rPr>
            </w:pPr>
          </w:p>
        </w:tc>
        <w:tc>
          <w:tcPr>
            <w:tcW w:w="153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5219F" w14:textId="1C6D9627" w:rsidR="007F2973" w:rsidRPr="003D3667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</w:p>
        </w:tc>
        <w:tc>
          <w:tcPr>
            <w:tcW w:w="195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EB3FA" w14:textId="0CD37F4B" w:rsidR="007F2973" w:rsidRPr="003D3667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</w:p>
        </w:tc>
      </w:tr>
      <w:tr w:rsidR="00AF2D09" w:rsidRPr="003D3667" w14:paraId="56FF55EE" w14:textId="77777777" w:rsidTr="00205D12">
        <w:trPr>
          <w:trHeight w:val="258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8A3D0FF" w14:textId="77777777" w:rsidR="00AF2D09" w:rsidRPr="003D3667" w:rsidRDefault="00AF2D09" w:rsidP="007F2973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1</w:t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58C79" w14:textId="77777777" w:rsidR="00AF2D09" w:rsidRPr="003D3667" w:rsidRDefault="00AF2D09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  <w:lang w:eastAsia="it-IT"/>
              </w:rPr>
              <w:t>Costi d'intervento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ABC86" w14:textId="77777777" w:rsidR="00AF2D09" w:rsidRPr="003D3667" w:rsidRDefault="00AF2D09" w:rsidP="007F2973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FF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FF0000"/>
                <w:sz w:val="17"/>
                <w:szCs w:val="17"/>
                <w:lang w:eastAsia="it-IT"/>
              </w:rPr>
              <w:t>05/12/2020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F2DDB" w14:textId="77777777" w:rsidR="00AF2D09" w:rsidRPr="003D3667" w:rsidRDefault="00AF2D09" w:rsidP="007F2973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1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D9DAD" w14:textId="6C7452AC" w:rsidR="00AF2D09" w:rsidRPr="003D3667" w:rsidRDefault="007F2973" w:rsidP="007F2973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4BACC6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4BACC6"/>
                <w:sz w:val="17"/>
                <w:szCs w:val="17"/>
                <w:lang w:eastAsia="it-IT"/>
              </w:rPr>
              <w:t>1</w:t>
            </w:r>
            <w:r w:rsidR="00AF2D09" w:rsidRPr="003D3667">
              <w:rPr>
                <w:rFonts w:ascii="Microsoft Sans Serif" w:eastAsia="Times New Roman" w:hAnsi="Microsoft Sans Serif" w:cs="Microsoft Sans Serif"/>
                <w:color w:val="4BACC6"/>
                <w:sz w:val="17"/>
                <w:szCs w:val="17"/>
                <w:lang w:eastAsia="it-IT"/>
              </w:rPr>
              <w:t>500</w:t>
            </w:r>
          </w:p>
          <w:p w14:paraId="7F8CC8C6" w14:textId="60BDFB04" w:rsidR="00AF2D09" w:rsidRPr="003D3667" w:rsidRDefault="00AF2D09" w:rsidP="007F2973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4BACC6"/>
                <w:sz w:val="17"/>
                <w:szCs w:val="17"/>
                <w:lang w:eastAsia="it-IT"/>
              </w:rPr>
            </w:pPr>
          </w:p>
        </w:tc>
      </w:tr>
      <w:tr w:rsidR="00AF2D09" w:rsidRPr="003D3667" w14:paraId="2D669012" w14:textId="77777777" w:rsidTr="00205D12">
        <w:trPr>
          <w:trHeight w:val="258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06AFF" w14:textId="77777777" w:rsidR="003D3667" w:rsidRPr="003D3667" w:rsidRDefault="003D3667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2</w:t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582D0" w14:textId="77777777" w:rsidR="003D3667" w:rsidRPr="003D3667" w:rsidRDefault="003D3667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  <w:lang w:eastAsia="it-IT"/>
              </w:rPr>
              <w:t>Costo di trasporto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85F06" w14:textId="77777777" w:rsidR="003D3667" w:rsidRPr="003D3667" w:rsidRDefault="003D3667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FF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FF0000"/>
                <w:sz w:val="17"/>
                <w:szCs w:val="17"/>
                <w:lang w:eastAsia="it-IT"/>
              </w:rPr>
              <w:t>05/12/2020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22D97" w14:textId="77777777" w:rsidR="003D3667" w:rsidRPr="003D3667" w:rsidRDefault="003D3667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1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BCD7B" w14:textId="77777777" w:rsidR="003D3667" w:rsidRPr="003D3667" w:rsidRDefault="003D3667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4BACC6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4BACC6"/>
                <w:sz w:val="17"/>
                <w:szCs w:val="17"/>
                <w:lang w:eastAsia="it-IT"/>
              </w:rPr>
              <w:t>800</w:t>
            </w:r>
          </w:p>
        </w:tc>
      </w:tr>
      <w:tr w:rsidR="00AF2D09" w:rsidRPr="003D3667" w14:paraId="1937688B" w14:textId="77777777" w:rsidTr="00205D12">
        <w:trPr>
          <w:trHeight w:val="212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B1D8B5" w14:textId="77777777" w:rsidR="003D3667" w:rsidRPr="003D3667" w:rsidRDefault="003D3667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3</w:t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D36D40" w14:textId="77777777" w:rsidR="003D3667" w:rsidRPr="003D3667" w:rsidRDefault="003D3667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12ED64" w14:textId="77777777" w:rsidR="003D3667" w:rsidRPr="003D3667" w:rsidRDefault="003D3667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29F78E" w14:textId="77777777" w:rsidR="003D3667" w:rsidRPr="003D3667" w:rsidRDefault="003D3667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0B07CF" w14:textId="77777777" w:rsidR="003D3667" w:rsidRPr="003D3667" w:rsidRDefault="003D3667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4BACC6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4BACC6"/>
                <w:sz w:val="17"/>
                <w:szCs w:val="17"/>
                <w:lang w:eastAsia="it-IT"/>
              </w:rPr>
              <w:t> </w:t>
            </w:r>
          </w:p>
        </w:tc>
      </w:tr>
      <w:tr w:rsidR="00AF2D09" w:rsidRPr="003D3667" w14:paraId="4D9C4B22" w14:textId="77777777" w:rsidTr="00205D12">
        <w:trPr>
          <w:trHeight w:val="212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B255E3" w14:textId="77777777" w:rsidR="003D3667" w:rsidRPr="003D3667" w:rsidRDefault="003D3667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95EAEA" w14:textId="77777777" w:rsidR="003D3667" w:rsidRPr="003D3667" w:rsidRDefault="003D3667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Totale:</w:t>
            </w:r>
          </w:p>
        </w:tc>
        <w:tc>
          <w:tcPr>
            <w:tcW w:w="35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61D9D1" w14:textId="77777777" w:rsidR="003D3667" w:rsidRPr="003D3667" w:rsidRDefault="003D3667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3EDF35B" w14:textId="77777777" w:rsidR="003D3667" w:rsidRPr="003D3667" w:rsidRDefault="003D3667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15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9DA806" w14:textId="3F8757E6" w:rsidR="003D3667" w:rsidRPr="003D3667" w:rsidRDefault="000C02FD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</w:t>
            </w:r>
            <w:proofErr w:type="spellStart"/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VociNumTot</w:t>
            </w:r>
            <w:proofErr w:type="spellEnd"/>
            <w:r w:rsidR="00730FDD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</w:t>
            </w:r>
          </w:p>
        </w:tc>
        <w:tc>
          <w:tcPr>
            <w:tcW w:w="19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43D057" w14:textId="33725729" w:rsidR="003D3667" w:rsidRPr="003D3667" w:rsidRDefault="000C02FD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</w:t>
            </w:r>
            <w:proofErr w:type="spellStart"/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VociCostoTot</w:t>
            </w:r>
            <w:proofErr w:type="spellEnd"/>
            <w:r w:rsidR="00730FDD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</w:t>
            </w:r>
          </w:p>
        </w:tc>
      </w:tr>
    </w:tbl>
    <w:p w14:paraId="748BCD54" w14:textId="77777777" w:rsidR="000C02FD" w:rsidRDefault="000C02FD"/>
    <w:tbl>
      <w:tblPr>
        <w:tblW w:w="964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  <w:tblCaption w:val="TabellaRicambi"/>
      </w:tblPr>
      <w:tblGrid>
        <w:gridCol w:w="563"/>
        <w:gridCol w:w="1143"/>
        <w:gridCol w:w="3612"/>
        <w:gridCol w:w="1116"/>
        <w:gridCol w:w="1412"/>
        <w:gridCol w:w="192"/>
        <w:gridCol w:w="326"/>
        <w:gridCol w:w="1279"/>
      </w:tblGrid>
      <w:tr w:rsidR="000C02FD" w:rsidRPr="003D3667" w14:paraId="13E9F1B8" w14:textId="77777777" w:rsidTr="00205D12">
        <w:trPr>
          <w:trHeight w:val="243"/>
        </w:trPr>
        <w:tc>
          <w:tcPr>
            <w:tcW w:w="5312" w:type="dxa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D6BBA" w14:textId="77777777" w:rsidR="003D3667" w:rsidRPr="003D3667" w:rsidRDefault="003D3667" w:rsidP="003D36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</w:pPr>
            <w:r w:rsidRPr="003D366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  <w:t>Pezzi di ricambio usati per la riparazione:</w:t>
            </w:r>
          </w:p>
        </w:tc>
        <w:tc>
          <w:tcPr>
            <w:tcW w:w="111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A7A37" w14:textId="77777777" w:rsidR="003D3667" w:rsidRPr="003D3667" w:rsidRDefault="003D3667" w:rsidP="003D36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F59F0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18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A0A61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28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CFBF0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522349" w:rsidRPr="003D3667" w14:paraId="53F252D1" w14:textId="77777777" w:rsidTr="00205D12">
        <w:trPr>
          <w:trHeight w:val="425"/>
        </w:trPr>
        <w:tc>
          <w:tcPr>
            <w:tcW w:w="5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AD6EB" w14:textId="77777777" w:rsidR="003D3667" w:rsidRPr="003D3667" w:rsidRDefault="003D3667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№ п/п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43BC41" w14:textId="77777777" w:rsidR="003D3667" w:rsidRPr="003D3667" w:rsidRDefault="003D3667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Code parti ricambi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9DD02" w14:textId="77777777" w:rsidR="003D3667" w:rsidRPr="003D3667" w:rsidRDefault="003D3667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Descrizione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C075EF" w14:textId="77777777" w:rsidR="003D3667" w:rsidRPr="003D3667" w:rsidRDefault="003D3667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Costo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9345A" w14:textId="77777777" w:rsidR="003D3667" w:rsidRPr="003D3667" w:rsidRDefault="003D3667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proofErr w:type="spellStart"/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Qtà</w:t>
            </w:r>
            <w:proofErr w:type="spellEnd"/>
          </w:p>
        </w:tc>
        <w:tc>
          <w:tcPr>
            <w:tcW w:w="17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A5B6F" w14:textId="77777777" w:rsidR="003D3667" w:rsidRPr="003D3667" w:rsidRDefault="003D3667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Totale</w:t>
            </w:r>
          </w:p>
        </w:tc>
      </w:tr>
      <w:tr w:rsidR="00522349" w:rsidRPr="003D3667" w14:paraId="2BD9945D" w14:textId="77777777" w:rsidTr="00205D12">
        <w:trPr>
          <w:trHeight w:val="227"/>
        </w:trPr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5FFD30" w14:textId="77777777" w:rsidR="003D3667" w:rsidRPr="003D3667" w:rsidRDefault="003D3667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1</w:t>
            </w:r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80D08A" w14:textId="77777777" w:rsidR="003D3667" w:rsidRPr="003D3667" w:rsidRDefault="003D3667" w:rsidP="003D36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it-IT"/>
              </w:rPr>
            </w:pPr>
            <w:r w:rsidRPr="003D3667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it-IT"/>
              </w:rPr>
              <w:t>6CIRNOCE21</w:t>
            </w:r>
          </w:p>
        </w:tc>
        <w:tc>
          <w:tcPr>
            <w:tcW w:w="361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CCF727" w14:textId="77777777" w:rsidR="003D3667" w:rsidRPr="003D3667" w:rsidRDefault="003D3667" w:rsidP="003D36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proofErr w:type="spellStart"/>
            <w:r w:rsidRPr="003D3667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циркуляционный</w:t>
            </w:r>
            <w:proofErr w:type="spellEnd"/>
            <w:r w:rsidRPr="003D3667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 xml:space="preserve"> </w:t>
            </w:r>
            <w:proofErr w:type="spellStart"/>
            <w:r w:rsidRPr="003D3667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насос</w:t>
            </w:r>
            <w:proofErr w:type="spellEnd"/>
            <w:r w:rsidRPr="003D3667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 xml:space="preserve"> INTMSL 12-5 1 KU — C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3275C7" w14:textId="77777777" w:rsidR="003D3667" w:rsidRPr="003D3667" w:rsidRDefault="003D3667" w:rsidP="003D36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3D3667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 xml:space="preserve">10.043,67  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DD0845" w14:textId="77777777" w:rsidR="003D3667" w:rsidRPr="003D3667" w:rsidRDefault="003D3667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1</w:t>
            </w:r>
          </w:p>
        </w:tc>
        <w:tc>
          <w:tcPr>
            <w:tcW w:w="1799" w:type="dxa"/>
            <w:gridSpan w:val="3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9302A7" w14:textId="77777777" w:rsidR="003D3667" w:rsidRPr="003D3667" w:rsidRDefault="003D3667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4BACC6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4BACC6"/>
                <w:sz w:val="17"/>
                <w:szCs w:val="17"/>
                <w:lang w:eastAsia="it-IT"/>
              </w:rPr>
              <w:t>10043,67</w:t>
            </w:r>
          </w:p>
        </w:tc>
      </w:tr>
      <w:tr w:rsidR="00522349" w:rsidRPr="003D3667" w14:paraId="21729461" w14:textId="77777777" w:rsidTr="00205D12">
        <w:trPr>
          <w:trHeight w:val="212"/>
        </w:trPr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1D8981" w14:textId="77777777" w:rsidR="003D3667" w:rsidRPr="003D3667" w:rsidRDefault="003D3667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2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30EBE8" w14:textId="77777777" w:rsidR="003D3667" w:rsidRPr="003D3667" w:rsidRDefault="003D3667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 xml:space="preserve"> </w:t>
            </w:r>
          </w:p>
        </w:tc>
        <w:tc>
          <w:tcPr>
            <w:tcW w:w="3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D71F84" w14:textId="77777777" w:rsidR="003D3667" w:rsidRPr="003D3667" w:rsidRDefault="003D3667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E0C493" w14:textId="77777777" w:rsidR="003D3667" w:rsidRPr="003D3667" w:rsidRDefault="003D3667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 xml:space="preserve"> 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E20908" w14:textId="77777777" w:rsidR="003D3667" w:rsidRPr="003D3667" w:rsidRDefault="003D3667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 xml:space="preserve"> </w:t>
            </w:r>
          </w:p>
        </w:tc>
        <w:tc>
          <w:tcPr>
            <w:tcW w:w="179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813247" w14:textId="77777777" w:rsidR="003D3667" w:rsidRPr="003D3667" w:rsidRDefault="003D3667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 xml:space="preserve"> </w:t>
            </w:r>
          </w:p>
        </w:tc>
      </w:tr>
      <w:tr w:rsidR="00522349" w:rsidRPr="003D3667" w14:paraId="65C8CAD4" w14:textId="77777777" w:rsidTr="00205D12">
        <w:trPr>
          <w:trHeight w:val="212"/>
        </w:trPr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B304C3" w14:textId="77777777" w:rsidR="003D3667" w:rsidRPr="003D3667" w:rsidRDefault="003D3667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3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CA772B" w14:textId="77777777" w:rsidR="003D3667" w:rsidRPr="003D3667" w:rsidRDefault="003D3667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 xml:space="preserve"> </w:t>
            </w:r>
          </w:p>
        </w:tc>
        <w:tc>
          <w:tcPr>
            <w:tcW w:w="3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4A8DA8" w14:textId="77777777" w:rsidR="003D3667" w:rsidRPr="003D3667" w:rsidRDefault="003D3667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29221F" w14:textId="77777777" w:rsidR="003D3667" w:rsidRPr="003D3667" w:rsidRDefault="003D3667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 xml:space="preserve"> 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0EF307" w14:textId="77777777" w:rsidR="003D3667" w:rsidRPr="003D3667" w:rsidRDefault="003D3667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 xml:space="preserve"> </w:t>
            </w:r>
          </w:p>
        </w:tc>
        <w:tc>
          <w:tcPr>
            <w:tcW w:w="179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8E3660" w14:textId="77777777" w:rsidR="003D3667" w:rsidRPr="003D3667" w:rsidRDefault="003D3667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 xml:space="preserve"> </w:t>
            </w:r>
          </w:p>
        </w:tc>
      </w:tr>
      <w:tr w:rsidR="00522349" w:rsidRPr="003D3667" w14:paraId="306D63B9" w14:textId="77777777" w:rsidTr="00205D12">
        <w:trPr>
          <w:trHeight w:val="212"/>
        </w:trPr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1A0B91" w14:textId="77777777" w:rsidR="003D3667" w:rsidRPr="003D3667" w:rsidRDefault="003D3667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4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3AB0BC" w14:textId="77777777" w:rsidR="003D3667" w:rsidRPr="003D3667" w:rsidRDefault="003D3667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 xml:space="preserve"> </w:t>
            </w:r>
          </w:p>
        </w:tc>
        <w:tc>
          <w:tcPr>
            <w:tcW w:w="3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9B0E30" w14:textId="77777777" w:rsidR="003D3667" w:rsidRPr="003D3667" w:rsidRDefault="003D3667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7C24DF" w14:textId="77777777" w:rsidR="003D3667" w:rsidRPr="003D3667" w:rsidRDefault="003D3667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 xml:space="preserve"> 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9F6C42" w14:textId="77777777" w:rsidR="003D3667" w:rsidRPr="003D3667" w:rsidRDefault="003D3667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 xml:space="preserve"> </w:t>
            </w:r>
          </w:p>
        </w:tc>
        <w:tc>
          <w:tcPr>
            <w:tcW w:w="179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08F35F" w14:textId="77777777" w:rsidR="003D3667" w:rsidRPr="003D3667" w:rsidRDefault="003D3667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 xml:space="preserve"> </w:t>
            </w:r>
          </w:p>
        </w:tc>
      </w:tr>
      <w:tr w:rsidR="00522349" w:rsidRPr="003D3667" w14:paraId="7FBA88C5" w14:textId="77777777" w:rsidTr="00205D12">
        <w:trPr>
          <w:trHeight w:val="212"/>
        </w:trPr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976C5F" w14:textId="77777777" w:rsidR="003D3667" w:rsidRPr="003D3667" w:rsidRDefault="003D3667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5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25733F" w14:textId="77777777" w:rsidR="003D3667" w:rsidRPr="003D3667" w:rsidRDefault="003D3667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 xml:space="preserve"> </w:t>
            </w:r>
          </w:p>
        </w:tc>
        <w:tc>
          <w:tcPr>
            <w:tcW w:w="3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C2FFBD" w14:textId="77777777" w:rsidR="003D3667" w:rsidRPr="003D3667" w:rsidRDefault="003D3667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D9FD48" w14:textId="77777777" w:rsidR="003D3667" w:rsidRPr="003D3667" w:rsidRDefault="003D3667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 xml:space="preserve"> 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D6844E" w14:textId="77777777" w:rsidR="003D3667" w:rsidRPr="003D3667" w:rsidRDefault="003D3667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 xml:space="preserve"> </w:t>
            </w:r>
          </w:p>
        </w:tc>
        <w:tc>
          <w:tcPr>
            <w:tcW w:w="179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9E734F" w14:textId="77777777" w:rsidR="003D3667" w:rsidRPr="003D3667" w:rsidRDefault="003D3667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 xml:space="preserve"> </w:t>
            </w:r>
          </w:p>
        </w:tc>
      </w:tr>
      <w:tr w:rsidR="00522349" w:rsidRPr="003D3667" w14:paraId="1C7B57EF" w14:textId="77777777" w:rsidTr="00205D12">
        <w:trPr>
          <w:trHeight w:val="212"/>
        </w:trPr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1DDD10" w14:textId="77777777" w:rsidR="003D3667" w:rsidRPr="003D3667" w:rsidRDefault="003D3667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6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B66D14" w14:textId="77777777" w:rsidR="003D3667" w:rsidRPr="003D3667" w:rsidRDefault="003D3667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 xml:space="preserve"> </w:t>
            </w:r>
          </w:p>
        </w:tc>
        <w:tc>
          <w:tcPr>
            <w:tcW w:w="3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836FEE" w14:textId="77777777" w:rsidR="003D3667" w:rsidRPr="003D3667" w:rsidRDefault="003D3667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69EB3C" w14:textId="77777777" w:rsidR="003D3667" w:rsidRPr="003D3667" w:rsidRDefault="003D3667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 xml:space="preserve"> 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721451" w14:textId="77777777" w:rsidR="003D3667" w:rsidRPr="003D3667" w:rsidRDefault="003D3667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 xml:space="preserve"> </w:t>
            </w:r>
          </w:p>
        </w:tc>
        <w:tc>
          <w:tcPr>
            <w:tcW w:w="179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82581E" w14:textId="77777777" w:rsidR="003D3667" w:rsidRPr="003D3667" w:rsidRDefault="003D3667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 xml:space="preserve"> </w:t>
            </w:r>
          </w:p>
        </w:tc>
      </w:tr>
      <w:tr w:rsidR="00522349" w:rsidRPr="003D3667" w14:paraId="0758F888" w14:textId="77777777" w:rsidTr="00205D12">
        <w:trPr>
          <w:trHeight w:val="212"/>
        </w:trPr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E927EB" w14:textId="77777777" w:rsidR="000C02FD" w:rsidRPr="003D3667" w:rsidRDefault="000C02FD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AD2FC7" w14:textId="77777777" w:rsidR="000C02FD" w:rsidRPr="003D3667" w:rsidRDefault="000C02FD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Totale:</w:t>
            </w:r>
          </w:p>
        </w:tc>
        <w:tc>
          <w:tcPr>
            <w:tcW w:w="47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8EE076D" w14:textId="0F47D8AB" w:rsidR="000C02FD" w:rsidRPr="003D3667" w:rsidRDefault="000C02FD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9F96FF" w14:textId="729DE557" w:rsidR="000C02FD" w:rsidRPr="003D3667" w:rsidRDefault="000C02FD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$$</w:t>
            </w:r>
            <w:proofErr w:type="spellStart"/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Ricamb</w:t>
            </w:r>
            <w:r w:rsidR="00522349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iNu</w:t>
            </w: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Tot</w:t>
            </w:r>
            <w:proofErr w:type="spellEnd"/>
          </w:p>
        </w:tc>
        <w:tc>
          <w:tcPr>
            <w:tcW w:w="179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708987" w14:textId="0F36D4E8" w:rsidR="000C02FD" w:rsidRPr="003D3667" w:rsidRDefault="000C02FD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$$</w:t>
            </w:r>
            <w:proofErr w:type="spellStart"/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RicambiCostoTot</w:t>
            </w:r>
            <w:proofErr w:type="spellEnd"/>
          </w:p>
        </w:tc>
      </w:tr>
      <w:tr w:rsidR="00522349" w:rsidRPr="003D3667" w14:paraId="1F8C24AF" w14:textId="77777777" w:rsidTr="00205D12">
        <w:trPr>
          <w:trHeight w:val="212"/>
        </w:trPr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32FE0" w14:textId="77777777" w:rsidR="003D3667" w:rsidRPr="003D3667" w:rsidRDefault="003D3667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0A699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3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43018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5F3DE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95BBF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18EE6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3BF3B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522349" w:rsidRPr="003D3667" w14:paraId="6A3243C2" w14:textId="77777777" w:rsidTr="00205D12">
        <w:trPr>
          <w:trHeight w:val="212"/>
        </w:trPr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816ED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47BA1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3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7C128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9E410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F0D0E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4CAB9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1DFC5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C02FD" w:rsidRPr="003D3667" w14:paraId="5699E4F8" w14:textId="77777777" w:rsidTr="00205D12">
        <w:trPr>
          <w:trHeight w:val="212"/>
        </w:trPr>
        <w:tc>
          <w:tcPr>
            <w:tcW w:w="16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E5659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47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36B40" w14:textId="77777777" w:rsidR="003D3667" w:rsidRPr="003D3667" w:rsidRDefault="003D3667" w:rsidP="003D36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644B2" w14:textId="77777777" w:rsidR="003D3667" w:rsidRPr="003D3667" w:rsidRDefault="003D3667" w:rsidP="003D36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667AF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48AB3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C02FD" w:rsidRPr="003D3667" w14:paraId="4F2C0990" w14:textId="77777777" w:rsidTr="00205D12">
        <w:trPr>
          <w:trHeight w:val="212"/>
        </w:trPr>
        <w:tc>
          <w:tcPr>
            <w:tcW w:w="16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1E62B" w14:textId="77777777" w:rsidR="003D3667" w:rsidRPr="003D3667" w:rsidRDefault="003D3667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Totale</w:t>
            </w:r>
          </w:p>
        </w:tc>
        <w:tc>
          <w:tcPr>
            <w:tcW w:w="47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7E4ED" w14:textId="7C00C4BD" w:rsidR="003D3667" w:rsidRPr="003D3667" w:rsidRDefault="00522349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$Totale</w:t>
            </w:r>
            <w:r w:rsidR="00730FDD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621C0" w14:textId="77777777" w:rsidR="003D3667" w:rsidRPr="003D3667" w:rsidRDefault="003D3667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</w:p>
        </w:tc>
        <w:tc>
          <w:tcPr>
            <w:tcW w:w="5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9B1CA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699ED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522349" w:rsidRPr="003D3667" w14:paraId="1DF1D30C" w14:textId="77777777" w:rsidTr="00205D12">
        <w:trPr>
          <w:trHeight w:val="212"/>
        </w:trPr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7CBCD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2664A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3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B1787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24639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CCAAD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8441D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9CA46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522349" w:rsidRPr="003D3667" w14:paraId="14C11F0E" w14:textId="77777777" w:rsidTr="00205D12">
        <w:trPr>
          <w:trHeight w:val="212"/>
        </w:trPr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A3140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03F71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3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E87B4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8B9F6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30DB3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16545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6C85A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522349" w:rsidRPr="003D3667" w14:paraId="7F5CB1C3" w14:textId="77777777" w:rsidTr="00205D12">
        <w:trPr>
          <w:trHeight w:val="212"/>
        </w:trPr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12763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0EFDC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3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E9E2B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6A9E4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07A99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C3990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93E6E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C02FD" w:rsidRPr="003D3667" w14:paraId="6A23D022" w14:textId="77777777" w:rsidTr="00205D12">
        <w:trPr>
          <w:trHeight w:val="243"/>
        </w:trPr>
        <w:tc>
          <w:tcPr>
            <w:tcW w:w="53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C81B3" w14:textId="77777777" w:rsidR="003D3667" w:rsidRPr="003D3667" w:rsidRDefault="003D3667" w:rsidP="003D36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</w:pPr>
            <w:r w:rsidRPr="003D366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  <w:t>Centro Assistenza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86D3F" w14:textId="77777777" w:rsidR="003D3667" w:rsidRPr="003D3667" w:rsidRDefault="003D3667" w:rsidP="003D36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3CCB8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1AFF1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7AF7B" w14:textId="77777777" w:rsidR="003D3667" w:rsidRPr="003D3667" w:rsidRDefault="003D3667" w:rsidP="003D36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</w:pPr>
            <w:r w:rsidRPr="003D366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  <w:t xml:space="preserve">Dalla </w:t>
            </w:r>
            <w:proofErr w:type="spellStart"/>
            <w:r w:rsidRPr="003D366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  <w:t>Fondital</w:t>
            </w:r>
            <w:proofErr w:type="spellEnd"/>
          </w:p>
        </w:tc>
      </w:tr>
      <w:tr w:rsidR="00522349" w:rsidRPr="003D3667" w14:paraId="4CA4B569" w14:textId="77777777" w:rsidTr="00205D12">
        <w:trPr>
          <w:trHeight w:val="212"/>
        </w:trPr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48901" w14:textId="77777777" w:rsidR="003D3667" w:rsidRPr="003D3667" w:rsidRDefault="003D3667" w:rsidP="003D36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8F7B5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3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39679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070E2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7482C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8910E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1B474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522349" w:rsidRPr="007F2973" w14:paraId="381F11B5" w14:textId="77777777" w:rsidTr="00205D12">
        <w:trPr>
          <w:trHeight w:val="212"/>
        </w:trPr>
        <w:tc>
          <w:tcPr>
            <w:tcW w:w="531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830D7E" w14:textId="6ADD81A6" w:rsidR="00522349" w:rsidRPr="007F2973" w:rsidRDefault="00522349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</w:t>
            </w:r>
            <w:proofErr w:type="spellStart"/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NomeDitta</w:t>
            </w:r>
            <w:proofErr w:type="spellEnd"/>
            <w:r w:rsidR="00730FDD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</w:t>
            </w: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 xml:space="preserve"> $</w:t>
            </w:r>
            <w:proofErr w:type="spellStart"/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NomeDirettore</w:t>
            </w:r>
            <w:proofErr w:type="spellEnd"/>
            <w:r w:rsidR="00730FDD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</w:t>
            </w:r>
          </w:p>
        </w:tc>
        <w:tc>
          <w:tcPr>
            <w:tcW w:w="111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98326" w14:textId="77777777" w:rsidR="00522349" w:rsidRPr="007F2973" w:rsidRDefault="00522349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193AA0" w14:textId="77777777" w:rsidR="00522349" w:rsidRPr="007F2973" w:rsidRDefault="00522349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7F2973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5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EABC3B" w14:textId="77777777" w:rsidR="00522349" w:rsidRPr="007F2973" w:rsidRDefault="00522349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7F2973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43EE70" w14:textId="77777777" w:rsidR="00522349" w:rsidRPr="007F2973" w:rsidRDefault="00522349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7F2973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</w:tr>
      <w:tr w:rsidR="00205D12" w:rsidRPr="003D3667" w14:paraId="15C91756" w14:textId="77777777" w:rsidTr="00205D12">
        <w:trPr>
          <w:trHeight w:val="212"/>
        </w:trPr>
        <w:tc>
          <w:tcPr>
            <w:tcW w:w="53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14:paraId="1AF7307C" w14:textId="77777777" w:rsidR="00205D12" w:rsidRPr="003D3667" w:rsidRDefault="00205D12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4BACC6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4BACC6"/>
                <w:sz w:val="17"/>
                <w:szCs w:val="17"/>
                <w:lang w:eastAsia="it-IT"/>
              </w:rPr>
              <w:t>Nome ditta                             +           nome direttore</w:t>
            </w:r>
          </w:p>
        </w:tc>
        <w:tc>
          <w:tcPr>
            <w:tcW w:w="1118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80BD5D3" w14:textId="77777777" w:rsidR="00205D12" w:rsidRPr="003D3667" w:rsidRDefault="00205D12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4BACC6"/>
                <w:sz w:val="17"/>
                <w:szCs w:val="17"/>
                <w:lang w:eastAsia="it-IT"/>
              </w:rPr>
            </w:pPr>
          </w:p>
        </w:tc>
        <w:tc>
          <w:tcPr>
            <w:tcW w:w="1606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AAF74" w14:textId="64116D0D" w:rsidR="00205D12" w:rsidRPr="003D3667" w:rsidRDefault="00205D12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ООО "</w:t>
            </w:r>
            <w:proofErr w:type="spellStart"/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Фондиталь</w:t>
            </w:r>
            <w:proofErr w:type="spellEnd"/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 xml:space="preserve">"  </w:t>
            </w:r>
          </w:p>
        </w:tc>
        <w:tc>
          <w:tcPr>
            <w:tcW w:w="1607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916ABCA" w14:textId="0B916B56" w:rsidR="00205D12" w:rsidRPr="003D3667" w:rsidRDefault="00205D12" w:rsidP="00205D12">
            <w:pPr>
              <w:spacing w:after="0" w:line="240" w:lineRule="auto"/>
              <w:jc w:val="right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proofErr w:type="spellStart"/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Валерия</w:t>
            </w:r>
            <w:proofErr w:type="spellEnd"/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 xml:space="preserve"> </w:t>
            </w:r>
            <w:proofErr w:type="spellStart"/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Ниболи</w:t>
            </w:r>
            <w:proofErr w:type="spellEnd"/>
          </w:p>
        </w:tc>
      </w:tr>
    </w:tbl>
    <w:p w14:paraId="7614B055" w14:textId="77777777" w:rsidR="007F00D3" w:rsidRDefault="00555FFE" w:rsidP="007F2973"/>
    <w:sectPr w:rsidR="007F00D3" w:rsidSect="003D3667">
      <w:pgSz w:w="11906" w:h="16838"/>
      <w:pgMar w:top="1276" w:right="1134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2E1CF" w14:textId="77777777" w:rsidR="00555FFE" w:rsidRDefault="00555FFE" w:rsidP="003D3667">
      <w:pPr>
        <w:spacing w:after="0" w:line="240" w:lineRule="auto"/>
      </w:pPr>
      <w:r>
        <w:separator/>
      </w:r>
    </w:p>
  </w:endnote>
  <w:endnote w:type="continuationSeparator" w:id="0">
    <w:p w14:paraId="32573636" w14:textId="77777777" w:rsidR="00555FFE" w:rsidRDefault="00555FFE" w:rsidP="003D3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7DA1B" w14:textId="77777777" w:rsidR="00555FFE" w:rsidRDefault="00555FFE" w:rsidP="003D3667">
      <w:pPr>
        <w:spacing w:after="0" w:line="240" w:lineRule="auto"/>
      </w:pPr>
      <w:r>
        <w:separator/>
      </w:r>
    </w:p>
  </w:footnote>
  <w:footnote w:type="continuationSeparator" w:id="0">
    <w:p w14:paraId="67ACE168" w14:textId="77777777" w:rsidR="00555FFE" w:rsidRDefault="00555FFE" w:rsidP="003D36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667"/>
    <w:rsid w:val="000C02FD"/>
    <w:rsid w:val="001005F8"/>
    <w:rsid w:val="00205D12"/>
    <w:rsid w:val="00336729"/>
    <w:rsid w:val="00383161"/>
    <w:rsid w:val="003D3667"/>
    <w:rsid w:val="00522349"/>
    <w:rsid w:val="00555FFE"/>
    <w:rsid w:val="006C40A7"/>
    <w:rsid w:val="00725F77"/>
    <w:rsid w:val="00730FDD"/>
    <w:rsid w:val="007F2973"/>
    <w:rsid w:val="008367E3"/>
    <w:rsid w:val="00854705"/>
    <w:rsid w:val="009F3357"/>
    <w:rsid w:val="00AF2D09"/>
    <w:rsid w:val="00B25914"/>
    <w:rsid w:val="00F77166"/>
    <w:rsid w:val="00F9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96512"/>
  <w15:chartTrackingRefBased/>
  <w15:docId w15:val="{D4AB637D-785B-431E-8FD3-8626BB993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D36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D3667"/>
  </w:style>
  <w:style w:type="paragraph" w:styleId="Pidipagina">
    <w:name w:val="footer"/>
    <w:basedOn w:val="Normale"/>
    <w:link w:val="PidipaginaCarattere"/>
    <w:uiPriority w:val="99"/>
    <w:unhideWhenUsed/>
    <w:rsid w:val="003D36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D36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5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Damiano Ronca</dc:creator>
  <cp:keywords/>
  <dc:description/>
  <cp:lastModifiedBy>Damiano Ronca</cp:lastModifiedBy>
  <cp:revision>6</cp:revision>
  <dcterms:created xsi:type="dcterms:W3CDTF">2021-10-14T15:52:00Z</dcterms:created>
  <dcterms:modified xsi:type="dcterms:W3CDTF">2021-10-18T12:56:00Z</dcterms:modified>
</cp:coreProperties>
</file>