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trình chuyển sinh viên từ hình thức đào tạo chính quy sang hình thức đào tạo tự túc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Các Ông/Bà Trưởng các Phòng, Ban, Khoa, Trung tâm Phát triển Công nghệ Thông tin và các đơn vị có liên quan chịu trách nhiệm thi hành Quyết định này.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 có hiệu lực kể từ ngày ký.</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Noi nhận: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Như Điều 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Lưu:VT, ĐTDH (KT).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Mục đích, đối tượng, phạm vi áp dụng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đích: hướng dẫn quy trình chuyển sinh viên từ hình thức đào tạo chính quy sang hình thức đào tạo từ xa trình độ đại học.</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áp dụng: sinh viên đại học theo hình thức đào tạo chính quy tại Trường Đại học Công nghệ Thông tin, Đại học quốc gia Thành phố Hồ Chí Minh (gọi tắt là Trường).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 chữ viết tắt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BGH: Ban Giám Hiệu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P.DTĐH: Phòng Đào tạo Đại học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VP.CCTDB: Văn phòng các chương trình đặc biệt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TT.PTCNTT: Trung tâm Phát triển Công nghệ Thông tin: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P.DL&amp;CNTT: Phòng dự liệu và Công nghệ Thông tin.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Sinh viên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Điều kiện chuyển hình thức đào tạo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trình độ đại học đang tham gia học theo hình thức đào tạo chính quy có nguyện vọng chuyển sang hình thức đào tạo từ xa.</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Quy trình chuyển hình thức đào tạo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liên hệ TT.PTCNTT để được tư vấn các vấn đề về học tập, quy chế, quy định có liên quan.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Nếu có nguyện vọng chuyển hình thức đào tạo SV nộp đơn cho P.DTĐH/VP.CCTDB (theo Mẫu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đại trà, chương trình chuẩn, chương trình liên thông đại học, chương trình văn bằng thứ hai: SV nộp đơn cho P.DTĐH,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chương trình tiến tiến, chương trình tài năng: SV nộp đơn cho VP.CCTDB.</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Trước thời điểm t + 7: P.DTĐH/VP.CCTDB kiểm tra, xác nhận đơn, thông báo cho SV chính sửa nếu chưa đạt yêu cầu.</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 Trước thời điểm t + 10: P.DTĐH/VP.CCTDB soạn thảo quyết định trình BGH phê duyệt, thông báo kết quả cho SV và TT.PTCNTT.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Trước thời điểm t + 15: SV nhận Quyết định tại P.DTĐH/VP.CCTDB và liên hệ TT.PTCNTT để làm thủ tục nhập học.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Trước thời điểm t + 15: TT.PTCNTT làm thủ tục nhập học cho SV.</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7. P.DLCNNTT cấp email, tài khoản chứng thực cho SV</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Kết thúc quy trình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mức thời gian trong lưu đề như t, t + 7, t + 10, t+15 được tính theo ngày làm việc.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 | t + 7 | t + 10 | t + 15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Bắt đầu | 1.a SV liên hệ TT.PTCNTT để được tư vấn | 3. Kiểm tra, xác nhận đơn | 5.a Nhận quyết định liên hệ TT.PTCNTT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SV nộp đơn | Đặt yêu cầu? | Có | 4. Soạn thảo quyết định chuyển hệ và tiếp nhận, trình BGH phê duyệt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Không | 5.b Nhận quyết định | 6. Làm thủ tục nhập học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7. Cập email, tài khoản chứng thực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Kết thúc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 Tư vấn các vấn đề về học tập, quy chế, quy định có liên quan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Tổ chức thực hiện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P.DTDH/VP.CCTĐB hướng dẫn sinh viên thực hiện quy trình.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TT.PTCNTT tư vấn chuyên hệ và quản lý về học vụ của SV.</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đơn vị khác: Phối hợp thực hiện các công việc liên quan theo chức năng, nhiệm vụ của đơn vị.</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ĐƠN ĐỂ NGHỊ CHUYỂN TỪ HÌNH THỨC ĐÀO TẠO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CHÍNH QUY SANG ĐÀO TẠO TỪ XA</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 tên SV: ___________________________ MSSV: ___________________________</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___________________________ Lớp sinh hoạt: ___________________________</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___________________________ Điện thoại: ___________________________</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Tôi đã tìm hiểu, được tư vấn và hiểu rõ về chương trình đào tạo, hình thức học tập và các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có liên quan đến hình thức đào tạo từ xa. Nay tôi làm đơn kính đề nghị Ban Giám</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hiệu, Phòng ĐTDH/VPCCTĐB xem xét cho tôi được chuyển từ hình thức đào tạo chính</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sang hình thức đào tạo từ xa của Trường ĐH CNTT.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Lý do: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Tôi cam kết tuân thủ các quy định trong quá trình học tập.</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Kính mong Phòng ĐTDH/VPCCTĐB xem xét và phê duyệt.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tháng năm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Ý kiến của P.ĐTDH/VPCCTĐB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Người làm đơn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HIƯỚNG DẪN CHI TIẾT DÀNH CHO SINH VIÊN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CHUYỂN TỪ HÌNH THỨC ĐÀO TẠO CHÍNH QUY SANG ĐÀO TẠO TỪ XA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Sinh viên liên hệ TT.PTCNTT để được tư vấn các vấn đề về học tập, quy chế, quy định có liên quan.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Nếu có nguyện vọng chuyển từ hình thức đào tạo chính quy sang đào tạo từ xa SV nộp đơn cho P.DTĐH/VP.CCTĐB (theo Mẫu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đại trà, chương trình chuẩn, chương trình liên thông đại học, chương trình văn bằng thứ hai: SV nộp đơn cho P.DTĐH,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chương trình tiến sĩ, chương trình tài năng: SV nộp đơn cho VP.CCTĐB,</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Giữ biên nhận học giấy hẹn (nếu có).</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Theo dõi quá trình xét duyệt và nhận thông báo kết quả:</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Liên hệ với P.DTĐH/VP.CCTĐB để cập nhật tiến trình xử lý hồ sơ và nhận kết quả chuyển hệ.</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SV liên hệ TT.PTCNTT để làm thủ tục nhập học.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Số điện thoại: (028) 38 282 286 (trong giờ hành chính)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Hotline: 0865 58 48 79</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ZaloOA: https://zalo.me/trungtambcitd</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Fanpage: Trung tâm Phát triển Công nghệ Thông tin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Email: phongdaotao.citd@uit.edu.vn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