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song ngành ngành Thương mại điện tử (Áp dụng từ Khoá 19 - 2024)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Thông tin chung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Ngành/chương trình đào tạo 1: THƯƠNG MẠI ĐIỆN TỬ</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Mã ngành đào tạo: 7340122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Tiếng Việt: Thương mại điện tử; Tiếng Anh: Electronic commerce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Cơ sở đào tạo cấp bằng: Trường Đại học Công nghệ Thông tin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văn bằng sau khi tốt nghiệp: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Tiếng Việt: Cử nhân Thương mại điện tử</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Tiếng Anh: Bachelor of Science in Electronic Commerce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Loại hình đào tạo: Chính quy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4-8 năm (song hành cùng bằng 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Mục tiêu đào tạo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Đào tạo nguồn nhân lực có kiến thức và kỹ năng chuyên sâu về Thương mại điện tử nhằm giải quyết các bài toán về kinh doanh - quản lý hiện nay, nghiên cứu và chuyển giao công nghệ tiên tiến trong CNTT vào thương mại điện tử nhằm góp phần đẩy mạnh sự nghiệp công nghiệp hóa, hiện đại hóa đất nước.</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 đào tạo cụ thể (ký hiệu là G) của chương trình đào tạo: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G1: Đào tạo nguồn lực chất lượng cao nắm vừng kiến thức cơ bản và chuyên sâu về Thương mại điện tử như các phương pháp phân tích, thiết kế hệ thống kinh doanh trực tuyến, kế toán, tiếp thị, thanh toán điện tử, nền kinh tế điện tử, công nghệ web và mạng xã hội, đặc điểm người sử dụng web, kỹ năng phân tích, tổng hợp, lập giải pháp, phát triển khả năng tư duy, rèn luyện đạo đức, kỹ năng nghề nghiệp.</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G2: Đào tạo đội ngũ chuyên gia có khả năng tổ chức và phát triển các ứng dụng tin học hỗ trợ các hoạt động giao dịch điện tử, thương mại, kinh doanh điện tử, chứng thực và an toàn trong giao dịch điện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tử, chứng thực và an toàn trong giao dịch điện tử.</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G3: Đào tạo đội ngũ quản lý có khả năng hoạch định, xây dựng và quản lý các hoạt động thương mại điện tử tại doanh nghiệp cũng như tại các cơ quan nhà nước.</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G4: Đào tạo nguồn nhân lực có phẩm chất chính trị, đạo đức và sức khỏe tốt.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Vị trí và khả năng làm việc sau tốt nghiệp</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có thể làm việc ở những phạm vi và lĩnh vực khác nhau như:</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quản trị hệ thống, chuyên viên phát triển các hệ thống giao dịch thương mại, kinh doanh trực tuyến, chịu trách nhiệm phát triển và duy trì trang web / ứng dụng bán hàng trực tuyến.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marketing trực tuyến: lập kế hoạch, triển khai và đánh giá chiến dịch Marketing trên các kênh trực tuyến.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phân tích nghiệp vụ: tiếp nhận yêu cầu người dùng, phân tích nghiệp vụ từ khách hàng và xây dựng nghiệp vụ chi tiết để các team phát triển, quản trị sự thay đổi của nghiệp vụ.</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tư vấn: tư vấn, đề xuất giải pháp, xây dựng và bảo trì các dự án công nghệ thông tin liên quan đến lĩnh vực thương mại điện tử hoặc quản trị doanh nghiệp điện tử.</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Giám đốc kinh doanh trực tuyến: sau khi ra trường và tích lũy kinh nghiệm vài năm, vị trí Giám đốc kinh doanh trực tuyến là điều mà sinh viên có thể nhắm tới và đạt được.</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Khởi nghiệp kinh doanh trực tuyến: xây dựng kế hoạch kinh doanh để biến ý tưởng thành hiện thực, kiến thức được trang bị ở giảng đường sẽ là lợi thế cho các bạn trẻ khởi nghiệp kinh doanh trực tuyến thành công.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Cán bộ giảng dạy, nghiên cứu khoa học và ứng dụng thương mại điện tử ở các trường đại học và cao đẳng trên cả nước.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Quan điểm xây dựng chương trình đào tạo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mang tính liên ngành, tính nghiên cứu và tính ứng dụng cao, phù hợp với nhu cầu nhân lực Thương mại điện tử của xã hội hiện nay.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gần với chương trình đào tạo ngành Thương mại điện tử của nhiều trường đại học trên thế giới để có thể hợp tác quốc tế và đào tạo nâng cao sau này.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Hình thức và thời gian đào tạo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chính quy tập trung.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tín chỉ đào tạo: 125</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Cử nhân: 4 năm, 8 học kỳ.</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(Learning Outcomes – LO) của CTĐT bao gồm những chuẩn đầu ra chung dưới đây, được tham chiếu theo Khung trình độ quốc gia Việt Nam, chuẩn đầu ra của ABET 2021-2022, Bộ năng lực SV tốt nghiệp ĐHQG ban hành</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theo quyết định 1658/QĐ-ĐHQG năm 2020 (GAC), Tầm nhìn - sứ mạng- Triết lý giáo dục của Trường ĐHCNTT.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chính quy ngành Thương mại điện tử phải đáp ứng các yêu cầu về tiêu chuẩn đầu ra (CĐR) sau:</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nhận thức:</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LO1: Nắm vững kiến thức nền tảng về khoa học tự nhiên, khoa học xã hội và hiểu khả năng vận dụng những kiến thức đó vào ngành Thương mại điện tử và thực tiễn. (abet 3.1)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LO2: Nắm vững kiến thức nền tảng và một số kiến thức chuyên sâu của ngành Thương mại điện tử để ứng dụng vào thực tiễn. (abet 3.2, gac2.b)</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kỹ năng: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LO3: Khảo sát tài liệu, lập luận, phân tích và đề xuất giải pháp sáng tạo cho vấn đề liên quan đến ngành Thương mại điện tử; nhận thức về sự cần thiết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mại điện tử; nhận thức về sự cần thiết của học tập suốt đời. (abet 3.6, abet 3.7, gac2.a)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LO4: Thiết kế, hiện thực hoá và đánh giá hệ thống, giải pháp của ngành Thương mại điện tử. (abet 3.2, abet 3.6, gac2.a)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LO5: Giao tiếp, hợp tác, kết nối hiệu quả với các cá nhân và tập thể trong những ngữ cảnh chuyên ngành nhất định. (abet 3.5 , gac2.c)</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LO6: Giao tiếp trong công việc, đọc hiểu tài liệu và trình bày các giải pháp chuyên ngành bằng ngoại ngữ.</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LO7: Hiểu biết về lãnh đạo và quản lý. (gac 2.d)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thái độ:</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Hiểu biết về trách nhiệm nghề nghiệp, tôn trọng pháp luật và các giá trị đạo đức. (abet 3.4)</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trên được cụ thể hóa như sau:</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  Mô tả CĐR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Nắm vững kiến thức nền tảng về khoa học tự nhiên, khoa học xã hội và hiểu khả năng vận dụng những kiến thức đó vào ngành Thương mại điện tử và thực tiễn.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Kiến thức nền tảng về khoa học tự nhiên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Kiến thức nền tảng về khoa học xã hội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Nắm vững kiến thức nền tảng và một số kiến thức chuyên sâu của ngành Thương mại điện tử để ứng dụng vào thực tiễn.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 Kiến thức mạng máy tính và truyền thông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 Kiến thức lập trình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 Kiến thức giải thuật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 | Kiến thức quản lý thông tin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thức quản lý thông tin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 | Kiến thức ngành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Khảo sát tài liệu, lập luận, phân tích và đề ra giải pháp cho vấn đề liên quan đến ngành Thương mại điện tử; nhận thức về sự cần thiết của học tập suốt đời.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 Kỹ năng khảo sát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 Kỹ năng lập luận, phân tích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 Kỹ năng xây dựng ý tưởng, giải pháp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 Kỹ năng học tập suốt đời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Thiết kế, hiện thực hoá và đánh giá hệ thống, giải pháp của ngành Thương mại điện tử.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 Kỹ năng thiết kế, hiện thực hệ thống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 Kỹ năng đánh giá hệ thống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Giao tiếp, hợp tác hiệu quả với các cá nhân và tập thể trong những ngữ cảnh chuyên ngành nhất định.</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chuyên ngành nhất định.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Giao tiếp trong công việc, đọc hiểu tài liệu và trình bày một giải pháp chuyên ngành bằng ngoại ngữ.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 Kỹ năng giao tiếp nói, viết tổng quát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 | Đọc hiểu tài liệu chuyên môn bằng ngoại ngữ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Hiểu biết về lãnh đạo và quản lý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Hiểu biết về trách nhiệm nghề nghiệp, tôn trọng pháp luật và các giá trị đạo đức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Khối lượng kiến thức toàn khoá</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chủ trương đào tạo song ngành theo phương thức văn bằng 2, khối kiến thức giáo dục đại cương, thực tập, khóa luận tốt nghiệp được xem xét công nhận chuyển đổi giữa các chương trình</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TT    |  Các khối kiến thức               |  Chương trình đào tạo ngành thứ nhất    |  Chương trình đào tạo ngành thứ nhất    |  Chương trình đào tạo song ngành (CTĐT 2)    |  Chương trình đào tạo song ngành (CTĐT 2)    |  Chương trình đào tạo song ngành (CTĐT 2)    |  Chương trình đào tạo song ngành (CTĐT 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TT     | Các khối kiến thức                | Chương trình đào tạo ngành thứ nhất     | Chương trình đào tạo ngành thứ nhất     | Cùng nhóm ngành                              | Cùng nhóm ngành                              | Khác nhóm ngành                              | Khác nhóm ngành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TT     | Các khối kiến thức                | STC                                     | %                                       | STC                                          | %                                            | STC</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Khối kiến thức giáo dục đại cương | 45                                      | 36.0                                    | X                                            |                                              | X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 Khối kiến thức cơ sở ngành        | 35                                      | 28.0                                    | X*                                           |                                              | 35                                           | 44.8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 Kiến thức chuyên ngành            | 33                                      | 26.4                                    | 33                                           |                                              | 33                                           | 42.3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     | Thực tập, khóa luận tốt nghiệp    | 12                                      | 9.6                                     | X                                            |                                              | 10**                                         | 12.9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Tổng cộng                         | 125                                     | 100                                     | 33+                                          | 100                                          | 78                                           | 100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công nhận chuyển đổi tín chỉ giữa các chương trình.</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sinh viên đang học ngành đào tạo cùng nhóm ngành (quy định tại phụ lục 1) với CTĐT TMĐT được xem xét công nhận một phần hoặc hoàn toàn khối kiến thức cơ sở ngành trong CTĐT TMĐT dựa vào nội dung và khối lượng kiến thức môn học.</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tự chọn làm Khóa luận tốt nghiệp (10TC) hoặc (Đồ án tốt nghiệp 6TC và 4TC Chuyên đề tốt nghiệp) hoặc Đồ án tốt nghiệp tại doanh nghiệp (10TC), nội dung thực tập 2 tín chỉ được công nhận chuyển đổi giữa các chương trình.</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Khối kiến thức giáo dục đại cương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 45 tín chỉ (không kể Giáo dục thể chất và Giáo dục quốc phòng).</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Lý luận chính trị - Pháp luật           | Lý luận chính trị - Pháp luật           | Lý luận chính trị - Pháp luật           | 13         |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SS003                                   | Tư tưởng Hồ Chí Minh                    | 2          | 2          | 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SS007                                   | Triết học Mác – Lênin                   | 3          | 3          | 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SS008                                   | Kinh tế chính trị Mác – Lênin           | 2          | 2          | 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SS009                                   | Chủ nghĩa xã hội khoa học               | 2          | 2          | 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SS010                                   | Lịch sử Đảng Cộng sản Việt Nam          | 2          | 2          | 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SS006                                   | Pháp luật đại cương                     | 2          | 2          | 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Toán – Tin học – Khoa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Toán – Tin học – Khoa học tự nhiên      | Toán – Tin học – Khoa học tự nhiên      | Toán – Tin học – Khoa học tự nhiên      | 18         |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MA006                                   | Giải tích                               | 4          | 4          | 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MA003                                   | Đại số tuyến tính                       | 3          | 3          | 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MA004                                   | Cấu trúc rời rạc                        | 4          | 4          | 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MA005                                   | Xác suất thống kê                    | 3          | 3          | 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IT001                                   | Nhập môn lập trình                      | 4          | 3          | 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Ngoại ngữ                               | Ngoại ngữ                               | Ngoại ngữ                               | 12         |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ENG01                                   | Anh văn 1                               | 4          | 4          | 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ENG02                                   | Anh văn 2                               | 4          | 4          | 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ENG03                                   | Anh văn 3                               | 4          | 4          | 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Giáo dục thể chất – Giáo dục quốc phòng | Giáo dục thể chất – Giáo dục quốc phòng | Giáo dục thể chất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Giáo dục quốc phòng | Giáo dục thể chất – Giáo dục quốc phòng |            |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PE231                                   | Giáo dục thể chất 1                     | Tính riêng | Tính riêng | Tính riêng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PE232                                   | Giáo dục thể chất 2                     | Tính riêng | Tính riêng | Tính riêng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ME001                                   | Giáo dục quốc phòng                     | Tính riêng | Tính riêng | Tính riêng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Môn học khác                            | Môn học khác                            | Môn học khác                            | 2          |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SS004                                   | Kỹ năng nghề nghiệp                     | 2          | 2          | 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Khối kiến thức giáo dục chuyên nghiệp</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 68tín chỉ.</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3.3.1 Nhóm các môn học cơ sở ngành</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Bắt buộc đối với tất cả sinh viên của ngành Thương mại điện tử.</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IT002          | Lập trình hướng đối tượng                           |     4  |     3  |     1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IT003          | Cấu trúc dữ liệu và giải thuật                      |     4  |     3  |     1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IT004          | Cơ sở dữ liệu                                       |     4  |     3  |     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IT005          | Nhập môn mạng máy tính                              |     4  |     3  |     1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EC005          | Giới thiệu ngành Thương mại điện tử                 |     1  |     1  |     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EC001          | Kinh tế học đại cương                               |     4  |     4  |     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EC101          | Marketing căn bản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3  |     0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EC201          | Phân tích thiết kế quy trình nghiệp vụ doanh nghiệp |     4  |     3  |     1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IS334          | Thương mại điện tử                                  |     3  |     3  |     0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IS207          | Phát triển ứng dụng web                             |     4  |     3  |     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Tổng cộng      | Tổng cộng                                           |    35  |    29  |     6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3.3.2 Nhóm môn học chuyên ngành Thương mại điện tử</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Bắt buộc đối với tất cả sinh viên của ngành Thương mại điện tử.</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EC204          | Marketing điện tử                           |     3  |     2  |     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EC312          | Thiết kế hệ thống TMĐT                      |     3  |     2  |     1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EC213          | Quản trị quan hệ khách hàng và nhà cung cấp |     3  |     2  |     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EC337          | Hệ thống thanh toán trực tuyến              |     3  |     3  |     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EC208          | Quản trị dự án TMĐT                         |     3  |     3  |     0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EC229          | Pháp luật trong TMĐT                        |     2  |     2  |     0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EC335          | An toàn và bảo mật TMĐT                     |     3  |     3  |     0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IS336          | Hoạch định nguồn lực doanh nghiệp           |     4  |     3  |     1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Tổng cộng      | Tổng cộng                                   |    24  |    20  |     4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3.3.3 Nhóm các môn tự chọn tự do (9 tín chỉ)</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có thể chọn các môn học thuộc khối kiến thức giáo dục chuyên nghiệp trong các chương trình đào tạo đại học hoặc sau đại học của Trường ĐHCNTT hoặc của các Trường đại học khác trong ĐHQG –HCM hoặc của các Trường đại học khác ngoài ĐHQG –HCM mà có ký kết hợp tác với Trường ĐHCNTT để tích lũy 9 tín chỉ tự chọn tự do. Các môn học tương đương nhau chỉ được tính một lần vào tổng số tín chỉ tích lũy.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có thể chọn các môn học chuyên đề tốt nghiệp để tích lũy tín chỉ tự chọn tự do, nếu các môn học này chưa được tính trong khối kiến thức tốt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môn học này chưa được tính trong khối kiến thức tốt nghiệp.</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có thể tham gia chương trình giao lưu, trao đổi sinh viên quốc tế của ĐHQG hoặc trường ĐHCNTT tổ chức để tích lũy 2 tín chỉ tự chọn tự do Thực tập Quốc tế (INI01). SV cần gửi kết quả về Phòng đào tạo để được công nhận kết quả.</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Danh sách môn tự chọn thuộc ngành TMĐT được khuyến nghị:</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EC214          | Nhập môn quản trị chuỗi cung ứng       |     3  |     3  |     0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EC232          | Nguyên lý kế toán                      |     3  |     3  |     0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EC333          | Quản trị tài chính doanh nghiệp        |     3  |     3  |     0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EC338          | Quản trị bán hàng                      |     3  |     3  |     0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EC002          | Quản trị doanh nghiệp                  |     3  |     3  |     0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EC304          | Tối ưu hóa công cụ tìm kiếm trong TMĐT |     3  |     3  |     0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song ngành ngành Thương mại điện tử (Áp dụng từ Khoá 19 - 2024)</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Khối kiến thức tốt nghiệp</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 12 tín chỉ.</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3.4.1 Thực tập doanh nghiệp</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bắt buộc phải đi thực tập thực tế tại các doanh nghiệp và thực hiện báo cáo thực tập nộp về Khoa.</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Thực tập doanh nghiệp (EC222): 2 tín chỉ</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 Khóa luận tốt nghiệp</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qui chế đào tạo, sinh viên đủ điều kiện có thể đăng ký làm khóa luận tốt nghiệp với số tín chỉ là 10.</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Khóa luận tốt nghiệp (EC401, Thesis): 10 tín chỉ</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không đủ điều kiện hoặc đủ điều kiện nhưng không muốn làm khóa luận có thể lựa chọn một trong hai hình thức sau để thay thế cho khóa luận tốt nghiệp:</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Đồ án tốt nghiệp (EC404, Capstone Project - 06 tín chỉ) + học thêm 04 tín chỉ chuyên đề tốt nghiệp (SV chọn các môn chuyên đề tốt nghiệp để tích lũy đủ số tín chỉ yêu cầu).</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Đồ án tốt nghiệp tại doanh nghiệp (EC405, Industry Capstone Project - 10 tín chỉ)</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3.4.3 Nhóm các môn chuyên đề tốt nghiệp</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  TH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EC402                                                                                                                | Phát triển ứng dụng thương mại di động                                                                               | 4                                                                                                                    | 3                                                                                                                    | 1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EC331                                                                                                                | Quản trị chiến lược kinh doanh điện tử                                                                               | 3                                                                                                                    | 3</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IS403                                                                                                                | Phân tích dữ liệu kinh doanh                                                                                         | 3                                                                                                                    | 3                                                                                                                    | 0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EC403                                                                                                                | Thương mại xã hội                                                                                                    | 3                                                                                                                    | 3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IS355                                                                                                                | Công nghệ blockchain                                                                                                 | 4                                                                                                                    | 3                                                                                                                    | 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Ghi chú: Khoa quản lý có thể đề xuất danh sách môn học chuyên đề tốt nghiệp theo nhu cầu cập nhật cho các khóa tuyển | Ghi chú: Khoa quản lý có thể đề xuất danh sách môn học chuyên đề tốt nghiệp theo nhu cầu cập nhật cho các khóa tuyển | Ghi chú: Khoa quản lý có thể đề xuất danh sách môn học chuyên đề tốt nghiệp theo nhu cầu cập nhật cho các khóa tuyển | Ghi chú: Khoa quản lý có thể đề xuất danh sách môn học chuyên đề tốt nghiệp theo nhu cầu cập nhật cho các khóa tuyển | Ghi chú: Khoa quản lý có thể đề xuất danh sách môn học chuyên đề tốt nghiệp theo nhu cầu cập nhật cho các khóa tuyển | Ghi chú: Khoa quản lý có thể đề xuất danh sách môn học chuyên đề tốt nghiệp theo nhu cầu cập nhật cho các khóa tuyển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song ngành ngành Thương mại điện tử (Áp dụng từ Khoá 19 - 2024)</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Nội dung chương trình đào tạo</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 Nội dung chương trình đào tạo TMĐT (CTĐT 1)</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môn học (MH)                                                                                                                |  Loại MH (bắt buộc/ tự chọn)    |  Tín chỉ    |  Tín chỉ    |  Tín chỉ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môn học (MH)                                                                                                                 | Loại MH (bắt buộc/ tự chọn)     | Tổng cộng   | Lý thuyết   | Thực hành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Kiến thức giáo dục đại cương            | Kiến thức giáo dục đại cương                                                                                                     |                                 | 45          |             |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Lý luận chính trị - Pháp luật           | Lý luận chính trị - Pháp luật                                                                                                    |                                 | 13          |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SS003                                   | Tư tưởng Hồ Chí Minh                                                                                                             | Bắt buộc                        | 2           | 2           | 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SS007                                   | Triết học Mác – Lênin                                                                                                            | Bắt buộc                        | 3           | 3           | 0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SS008                                   | Kinh tế chính trị Mác – Lênin                                                                                                    | Bắt buộc                        | 2           | 2           | 0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SS009                                   | Chủ nghĩa xã hội khoa học                                                                                                        | Bắt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Bắt buộc                        | 2           | 2           | 0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SS010                                   | Lịch sử Đảng Cộng sản Việt Nam                                                                                                   | Bắt buộc                        | 2           | 2           | 0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SS006                                   | Pháp luật đại cương                                                                                                              | Bắt buộc                        | 2           | 2           | 0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Toán – Tin học – Khoa học tự nhiên      | Toán – Tin học – Khoa học tự nhiên                                                                                               |                                 | 18          |             |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MA006                                   | Giải tích                                                                                                                        | Bắt buộc                        | 4           | 4           | 0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MA003                                   | Đại số tuyến tính                                                                                                                | Bắt buộc                        | 3           | 3           | 0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MA004                                   | Cấu trúc rời rạc                                                                                                                 | Bắt buộc                        | 4           | 4           | 0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MA005</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MA005                                   | Xác suất thống kê                                                                                                             | Bắt buộc                        | 3           | 3           | 0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IT001                                   | Nhập môn lập trình                                                                                                               | Bắt buộc                        | 4           | 3           | 1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Ngoại ngữ                               | Ngoại ngữ                                                                                                                        |                                 | 12          |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ENG01                                   | Anh văn 1                                                                                                                        | Bắt buộc                        | 4           | 4           | 0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ENG02                                   | Anh văn 2                                                                                                                        | Bắt buộc                        | 4           | 4           | 0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ENG03                                   | Anh văn 3                                                                                                                        | Bắt buộc                        | 4           | 4           | 0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Giáo dục thể chất – Giáo dục quốc phòng | Giáo dục thể chất – Giáo dục quốc phòng</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thể chất – Giáo dục quốc phòng                                                                                          |                                 |             |             |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PE231                                   | Giáo dục thể chất 1                                                                                                              | Bắt buộc                        | Tính riêng  |             |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PE232                                   | Giáo dục thể chất 2                                                                                                              | Bắt buộc                        | Tính riêng  |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ME001                                   | Giáo dục quốc phòng                                                                                                              | Bắt buộc                        | Tính riêng  |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Môn học khác                            | Môn học khác                                                                                                                     |                                 | 2           |             |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SS004                                   | Kỹ năng nghề nghiệp                                                                                                              | Bắt buộc                        | 2           | 2           | 0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 Kiến thức cơ sở ngành                   | Kiến thức cơ sở ngành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35          |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IT002                                   | Lập trình hướng đối tượng                                                                                                        | Bắt buộc                        | 4           | 3           | 1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IT003                                   | Cấu trúc dữ liệu và giải thuật                                                                                                   | Bắt buộc                        | 4           | 3           | 1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IT004                                   | Cơ sở dữ liệu                                                                                                                    | Bắt buộc                        | 4           | 3           | 1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IT005                                   | Nhập môn mạng máy tính                                                                                                           | Bắt buộc                        | 4           | 3           | 1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EC005                                   | Giới thiệu ngành Thương mại điện tử                                                                                              | Bắt buộc                        | 1           | 1           | 0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EC001                                   | Kinh tế học đại cương                                                                                                            | Bắt buộc                        | 4           | 4           | 0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EC101</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EC101                                   | Marketing căn bản                                                                                                                | Bắt buộc                        | 3           | 3           | 0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EC201                                   | Phân tích thiết kế quy trình nghiệp vụ doanh nghiệp                                                                              | Bắt buộc                        | 4           | 3           | 1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IS334                                   | Thương mại điện tử                                                                                                               | Bắt buộc                        | 3           | 3           | 0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IS207                                   | Phát triển ứng dụng web                                                                                                          | Bắt buộc                        | 4           | 3           | 1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 Kiến thức chuyên ngành                  | Kiến thức chuyên ngành                                                                                                           |                                 | 33          |             |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EC204                                   | Marketing điện tử                                                                                                                | Bắt buộc                        | 3           | 2           | 1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EC312                                   | Thiết kế hệ thống TMĐT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Bắt buộc                        | 3           | 2           | 1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EC213                                   | Quản trị quan hệ khách hàng và nhà cung cấp                                                                                      | Bắt buộc                        | 3           | 2           | 1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EC337                                   | Hệ thống thanh toán trực tuyến                                                                                                   | Bắt buộc                        | 3           | 3           | 0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EC208                                   | Quản trị dự án TMĐT                                                                                                              | Bắt buộc                        | 3           | 3           | 0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EC229                                   | Pháp luật trong TMĐT                                                                                                             | Bắt buộc                        | 2           | 2           | 0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EC335                                   | An toàn và bảo mật TMĐT                                                                                                          | Bắt buộc                        | 3           | 3           | 0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IS336                                   | Hoạch định nguồn lực doanh nghiệp                                                                                                | Bắt buộc                        | 4           | 3</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 Nhóm môn tự chọn tự do                                                                                                           | Tự chọn                         | 9           |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      | Thực tập, khóa luận tốt nghiệp          | Thực tập, khóa luận tốt nghiệp                                                                                                   |                                 | 12          |             |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EC222                                   | Thực tập doanh nghiệp                                                                                                            | Bắt buộc                        | 2           | 0           | 2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EC401                                   | Khóa luận tốt nghiệp (10TC) hoặc (Đồ án tốt nghiệp 6TC + 4TC Chuyên đề tốt nghiệp) hoặc Đồ án tốt nghiệp tại doanh nghiệp (10TC) | Tự chọn                         | 10          | 0           | 10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Tổng số (tín chỉ)                       | Tổng số (tín chỉ)                                                                                                                |                                 | 125         |             |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song ngành ngành Thương mại điện tử (Áp dụng từ Khoá 19 - 2024)</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 Nội dung chương trình đào tạo song ngành (CTĐT 2)</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3.5.2.1 Nội dung CTĐT 2\_1 (nội dung CTĐT TMĐT khi đào tạo song ngành với các ngành cùng nhóm ngành (quy định tại phụ lục 1) với CTĐT TMĐT)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môn học (MH)                           |  Loại MH (bắt buộc/ tự chọn)    |  Tín chỉ    |  Tín chỉ    |  Tín chỉ    |  Công nhận chuyển đổi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môn học (MH)                            | Loại MH (bắt buộc/ tự chọn)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Loại MH (bắt buộc/ tự chọn)     | Tổng cộng   | Lý thuyết   | Thực hành   | Công nhận chuyển đổi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Kiến thức giáo dục đại cương   | Kiến thức giáo dục đại cương                |                                 |             |             |             | X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 Kiến thức cơ sở ngành          | Kiến thức cơ sở ngành                       |                                 |             |             |             | X*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 Kiến thức chuyên ngành         | Kiến thức chuyên ngành                      |                                 | 33          |             |             |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EC204                          | Marketing điện tử                           | Bắt buộc                        | 3           | 2           | 1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EC312                          | Thiết kế hệ thống TMĐT                      | Bắt buộc                        | 3           | 2           | 1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EC213                          | Quản trị quan hệ khách hàng và nhà cung cấp | Bắt buộc                        | 3           | 2           | 1           |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EC337                          | Hệ thống thanh toán trực tuyến              | Bắt buộc                        | 3           | 3           | 0           |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EC208                          | Quản trị dự án TMĐT                         | Bắt buộc                        | 3           | 3           | 0           |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EC229                          | Pháp luật trong TMĐT                        | Bắt buộc                        | 2           | 2           | 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EC335                          | An toàn và bảo mật TMĐT                     | Bắt buộc                        | 3           | 3           | 0           |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IS336                          | Hoạch định nguồn lực doanh nghiệp           | Bắt buộc                        | 4           | 3           | 1           |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 Nhóm môn tự chọn tự do                      | Tự chọn                         | 9           |             |             |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      | Thực tập, khóa luận tốt nghiệp | Thực tập, khóa luận tốt nghiệp              |                                 |             |             |             | X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Tổng số (tín chỉ)              | Tổng số (tín chỉ)                           |                                 | 33+         |             |             |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công nhận chuyển đổi giữa các chương trình</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sinh viên được xem xét công nhận một phần hoặc hoàn toàn khối kiến thức cơ sở ngành trong CTĐT TMĐT dựa vào nội dung và khối lượng kiến thức môn học.</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3.5.2.2 Nội dung CTĐT 2\_2 (nội dung CTĐT TMĐT khi đào tạo song ngành với các ngành không thuộc cùng nhóm ngành với CTĐT TMĐT)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môn học (MH)                                                                                                                |  Loại MH (bắt buộc/ tự chọn)    |  Tín chỉ    |  Tín chỉ    |  Tín chỉ    |  Công nhận chuyển đổi (*)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môn học (MH)                                                                                                                 | Loại MH (bắt buộc/ tự chọn)     | Tổng cộng   | Lý thuyết   | Thực hành   | Công nhận chuyển đổi (*)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Kiến thức giáo dục đại cương   | Kiến thức giáo dục đại cương</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đại cương                                                                                                     |                                 |             |             |             | X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 Kiến thức cơ sở ngành          | Kiến thức cơ sở ngành                                                                                                            |                                 | 35          |             |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IT002                          | Lập trình hướng đối tượng                                                                                                        | Bắt buộc                        | 4           | 3           | 1           |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IT003                          | Cấu trúc dữ liệu và giải thuật                                                                                                   | Bắt buộc                        | 4           | 3           | 1           |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IT004                          | Cơ sở dữ liệu                                                                                                                    | Bắt buộc                        | 4           | 3           | 1           |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IT005                          | Nhập môn mạng máy tính                                                                                                           | Bắt buộc                        | 4           | 3           | 1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EC005</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EC005                          | Giới thiệu ngành Thương mại điện tử                                                                                              | Bắt buộc                        | 1           | 1           | 0           |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EC001                          | Kinh tế học đại cương                                                                                                            | Bắt buộc                        | 4           | 4           | 0           |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EC101                          | Marketing căn bản                                                                                                                | Bắt buộc                        | 3           | 3           | 0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EC201                          | Phân tích thiết kế quy trình nghiệp vụ doanh nghiệp                                                                              | Bắt buộc                        | 4           | 3           | 1           |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IS334                          | Thương mại điện tử                                                                                                               | Bắt buộc                        | 3           | 3           | 0           |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IS207                          | Phát triển ứng dụng web                                                                                                          | Bắt buộc                        | 4           | 3           | 1           |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 Kiến thức chuyên ngành         | Kiến thức chuyên ngành                                                                                                           |                                 | 33          |             |             |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EC204                          | Marketing điện tử                                                                                                                | Bắt buộc                        | 3           | 2           | 1           |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EC312                          | Thiết kế hệ thống TMĐT                                                                                                           | Bắt buộc                        | 3           | 2           | 1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EC213                          | Quản trị quan hệ khách hàng và nhà cung cấp                                                                                      | Bắt buộc                        | 3           | 2           | 1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EC337                          | Hệ thống thanh toán trực tuyến                                                                                                   | Bắt buộc                        | 3           | 3           | 0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EC208                          | Quản trị dự án TMĐT                                                                                                              | Bắt buộc                        | 3           | 3           | 0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EC229                          | Pháp luật trong TMĐT                                                                                                             | Bắt buộc                        | 2           | 2           | 0           |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EC335                          | An toàn và bảo mật TMĐT                                                                                                          | Bắt buộc                        | 3           | 3           | 0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IS336                          | Hoạch định nguồn lực doanh nghiệp                                                                                                | Bắt buộc                        | 4           | 3           | 1           |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 Nhóm môn tự chọn tự do                                                                                                           | Tự chọn                         | 9           |             |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      | Thực tập, khóa luận tốt nghiệp | Thực tập, khóa luận tốt nghiệp                                                                                                   |                                 | 12          |             |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EC222                          | Thực tập doanh nghiệp                                                                                                            | Bắt buộc                        | 2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             | X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EC401                          | Khóa luận tốt nghiệp (10TC) hoặc (Đồ án tốt nghiệp 6TC + 4TC Chuyên đề tốt nghiệp) hoặc Đồ án tốt nghiệp tại doanh nghiệp (10TC) | Bắt buộc                        | 10          |             |             |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Tổng số (tín chỉ)              | Tổng số (tín chỉ)                                                                                                                |                                 | 78          |             |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công nhận chuyển đổi giữa các chương trình</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MH    |  Tên MH                                                                                                                          |  Loại MH (bắt buộc/ tự chọn)    |  Tín chỉ    |  Tín chỉ    |  Tín chỉ    |  Thuộc chương trình song ngành    |  Thuộc chương trình song ngành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MH     | Tên MH                                                                                                                           | Loại MH (bắt buộc/ tự chọn)     | Tổng cộng   | Lý thuyết   | Thực hành   | CTĐT2\_1                           | CTĐT2\_2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t>
        <w:tab/>
        <w:tab/>
        <w:tab/>
        <w:tab/>
        <w:t xml:space="preserve">(16TC)    | IT001     | Nhập môn lập trình                                                                                                               | Bắt buộc                        | 4           | 3           | 1           |                                   |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t>
        <w:tab/>
        <w:tab/>
        <w:tab/>
        <w:tab/>
        <w:t xml:space="preserve">(16TC)    | MA006     | Giải tích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Bắt buộc                        | 4           | 4           | 0           |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t>
        <w:tab/>
        <w:tab/>
        <w:tab/>
        <w:tab/>
        <w:t xml:space="preserve">(16TC)    | MA003     | Đại số tuyến tính                                                                                                                | Bắt buộc                        | 3           | 3           | 0           |                                   |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t>
        <w:tab/>
        <w:tab/>
        <w:tab/>
        <w:tab/>
        <w:t xml:space="preserve">(16TC)    | EC005     | Giới thiệu ngành Thương mại điện tử                                                                                              | Bắt buộc                        | 1           | 1           | 0           | X                                 | X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t>
        <w:tab/>
        <w:tab/>
        <w:tab/>
        <w:tab/>
        <w:t xml:space="preserve">(16TC)    | ENG01     | Anh Văn 1                                                                                                                        | Bắt buộc                        | 4           | 4           | 0           |                                   |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t>
        <w:tab/>
        <w:tab/>
        <w:tab/>
        <w:tab/>
        <w:t xml:space="preserve">(16TC)    | ME001     | Giáo dục quốc phòng                                                                                                              | Bắt buộc                        |             |             |             |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t>
        <w:tab/>
        <w:tab/>
        <w:tab/>
        <w:tab/>
        <w:t xml:space="preserve">(16TC)    | IT002     | Lập trình hướng đối tượng                                                                                                        | Bắt buộc                        | 4           | 3           | 1           | X</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w:t>
        <w:tab/>
        <w:tab/>
        <w:tab/>
        <w:tab/>
        <w:t xml:space="preserve">(23TC)   | IT003     | Cấu trúc dữ liệu và giải thuật                                                                                                   | Bắt buộc                        | 4           | 3           | 1           | X                                 | X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w:t>
        <w:tab/>
        <w:tab/>
        <w:tab/>
        <w:tab/>
        <w:t xml:space="preserve">(23TC)   | EC001     | Kinh tế học đại cương                                                                                                            | Bắt buộc                        | 4           | 4           | 0           | X                                 | X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w:t>
        <w:tab/>
        <w:tab/>
        <w:tab/>
        <w:tab/>
        <w:t xml:space="preserve">(23TC)   | MA004     | Cấu trúc rời rạc                                                                                                                 | Bắt buộc                        | 4           | 4           | 0           |                                   |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w:t>
        <w:tab/>
        <w:tab/>
        <w:tab/>
        <w:tab/>
        <w:t xml:space="preserve">(23TC)   | MA005     | Xác suất thống kê                                                                                                                | Bắt buộc                        | 3           | 3           | 0           |                                   |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w:t>
        <w:tab/>
        <w:tab/>
        <w:tab/>
        <w:tab/>
        <w:t xml:space="preserve">(23TC)   | ENG02     | Anh Văn 2                                                                                                                        | Bắt buộc                        | 4           | 4           | 0           |                                   |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w:t>
        <w:tab/>
        <w:tab/>
        <w:tab/>
        <w:tab/>
        <w:t xml:space="preserve">(23TC)   | IT004     | Cơ sở dữ liệu</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Bắt buộc                        | 4           | 3           | 1           | X                                 | X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w:t>
        <w:tab/>
        <w:tab/>
        <w:tab/>
        <w:tab/>
        <w:t xml:space="preserve">(17TC)  | IT005     | Nhập môn mạng máy tính                                                                                                           | Bắt buộc                        | 4           | 3           | 1           | X                                 | X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w:t>
        <w:tab/>
        <w:tab/>
        <w:tab/>
        <w:tab/>
        <w:t xml:space="preserve">(17TC)  | IS334     | Thương mại điện tử                                                                                                               | Bắt buộc                        | 3           | 3           | 0           | X                                 | X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w:t>
        <w:tab/>
        <w:tab/>
        <w:tab/>
        <w:tab/>
        <w:t xml:space="preserve">(17TC)  | SS004     | Kỹ năng nghề nghiệp                                                                                                              | Bắt buộc                        | 2           | 2           | 0           |                                   |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w:t>
        <w:tab/>
        <w:tab/>
        <w:tab/>
        <w:tab/>
        <w:t xml:space="preserve">(17TC)  | ENG03     | Anh Văn 3                                                                                                                        | Bắt buộc                        | 4           | 4           | 0           |                                   |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w:t>
        <w:tab/>
        <w:tab/>
        <w:tab/>
        <w:tab/>
        <w:t xml:space="preserve">(17TC)  | EC101     | Marketing căn bản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Bắt buộc                        | 3           | 3           | 0           | X                                 | X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  </w:t>
        <w:tab/>
        <w:tab/>
        <w:tab/>
        <w:tab/>
        <w:t xml:space="preserve">(16TC)   | IS207     | Phát triển ứng dụng web                                                                                                          | Bắt buộc                        | 4           | 3           | 1           | X                                 | X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  </w:t>
        <w:tab/>
        <w:tab/>
        <w:tab/>
        <w:tab/>
        <w:t xml:space="preserve">(16TC)   | EC208     | Quản trị dự án TMĐT                                                                                                              | Bắt buộc                        | 3           | 3           | 0           | X                                 | X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  </w:t>
        <w:tab/>
        <w:tab/>
        <w:tab/>
        <w:tab/>
        <w:t xml:space="preserve">(16TC)   | EC201     | Phân tích thiết kế quy trình nghiệp vụ doanh nghiệp                                                                              | Bắt buộc                        | 4           | 3           | 1           | X                                 | X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  </w:t>
        <w:tab/>
        <w:tab/>
        <w:tab/>
        <w:tab/>
        <w:t xml:space="preserve">(16TC)   | SS009     | Chủ nghĩa xã hội khoa học                                                                                                        | Bắt buộc                        | 2           | 2           | 0           |                                   |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w:t>
        <w:tab/>
        <w:tab/>
        <w:tab/>
        <w:tab/>
        <w:t xml:space="preserve">(16TC)    | PE231     | Giáo dục thể chất 1                                                                                                              | Bắt buộc                        |             |             |             |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w:t>
        <w:tab/>
        <w:tab/>
        <w:tab/>
        <w:tab/>
        <w:t xml:space="preserve">(16TC)    | EC312     | Thiết kế hệ thống thương mại điện tử                                                                                             | Bắt buộc                        | 3           | 2           | 1           | X                                 | X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w:t>
        <w:tab/>
        <w:tab/>
        <w:tab/>
        <w:tab/>
        <w:t xml:space="preserve">(16TC)    | EC204     | Marketing điện tử                                                                                                                | Bắt buộc                        | 3           | 2           | 1           | X                                 | X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w:t>
        <w:tab/>
        <w:tab/>
        <w:tab/>
        <w:tab/>
        <w:t xml:space="preserve">(16TC)    | EC213     | Quản trị quan hệ khách hàng và nhà cung cấp                                                                                      | Bắt buộc                        | 3           | 2           | 1           | X                                 | X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w:t>
        <w:tab/>
        <w:tab/>
        <w:tab/>
        <w:tab/>
        <w:t xml:space="preserve">(16TC)    | SS003     | Tư tưởng Hồ Chí Minh                                                                                                             | Bắt buộc                        | 2           | 2           | 0           |                                   |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w:t>
        <w:tab/>
        <w:tab/>
        <w:tab/>
        <w:tab/>
        <w:t xml:space="preserve">(16TC)    | SS006     | Pháp luật đại cương                                                                                                              | Bắt buộc                        | 2           | 2           | 0           |                                   |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w:t>
        <w:tab/>
        <w:tab/>
        <w:tab/>
        <w:tab/>
        <w:t xml:space="preserve">(16TC)    |           | Môn học tự chọn tự do 1</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Tự chọn                         | 3           | 3           | 0           | X                                 | X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  </w:t>
        <w:tab/>
        <w:tab/>
        <w:tab/>
        <w:tab/>
        <w:t xml:space="preserve">(15TC)   | PE232     | Giáo dục thể chất 2                                                                                                              | Bắt buộc                        |             |             |             |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  </w:t>
        <w:tab/>
        <w:tab/>
        <w:tab/>
        <w:tab/>
        <w:t xml:space="preserve">(15TC)   | IS336     | Hoạch định nguồn lực doanh nghiệp                                                                                                | Bắt buộc                        | 4           | 3           | 1           | X                                 | X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  </w:t>
        <w:tab/>
        <w:tab/>
        <w:tab/>
        <w:tab/>
        <w:t xml:space="preserve">(15TC)   | EC335     | An toàn và bảo mật TMĐT                                                                                                          | Bắt buộc                        | 3           | 3           | 0           | X                                 | X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  </w:t>
        <w:tab/>
        <w:tab/>
        <w:tab/>
        <w:tab/>
        <w:t xml:space="preserve">(15TC)   | EC229     | Pháp luật trong thương mại điện tử                                                                                               | Bắt buộc                        | 2           | 2           | 0           | X                                 | X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  </w:t>
        <w:tab/>
        <w:tab/>
        <w:tab/>
        <w:tab/>
        <w:t xml:space="preserve">(15TC)   | SS007     | Triết học Mác - Lênin                                                                                                            | Bắt buộc                        | 3           | 3           | 0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                                   |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  </w:t>
        <w:tab/>
        <w:tab/>
        <w:tab/>
        <w:tab/>
        <w:t xml:space="preserve">(15TC)   |           | Môn học tự chọn tự do 2                                                                                                          | Tự chọn                         | 3           | 3           | 0           | X                                 | X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  </w:t>
        <w:tab/>
        <w:tab/>
        <w:tab/>
        <w:tab/>
        <w:t xml:space="preserve">(15TC)   | EC222     | Thực tập doanh nghiệp                                                                                                            | Bắt buộc                        | 2           | 2           | 0           |                                   |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VII  </w:t>
        <w:tab/>
        <w:tab/>
        <w:tab/>
        <w:tab/>
        <w:t xml:space="preserve">(12TC)  | EC337     | Hệ thống thanh toán trực tuyến                                                                                                   | Bắt buộc                        | 3           | 3           | 0           | X                                 | X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VII  </w:t>
        <w:tab/>
        <w:tab/>
        <w:tab/>
        <w:tab/>
        <w:t xml:space="preserve">(12TC)  | SS008     | Kinh tế chính trị Mác - Lênin                                                                                                    | Bắt buộc                        | 2           | 2           | 0           |                                   |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VII  </w:t>
        <w:tab/>
        <w:tab/>
        <w:tab/>
        <w:tab/>
        <w:t xml:space="preserve">(12TC)  | SS010     | Lịch sử Đảng Cộng sản Việt Nam                                                                                                   | Bắt buộc                        | 2           | 2           | 0           |                                   |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VII  </w:t>
        <w:tab/>
        <w:tab/>
        <w:tab/>
        <w:tab/>
        <w:t xml:space="preserve">(12TC)  |           | Môn học tự chọn tự do 3</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tự chọn tự do 3                                                                                                          | Tự chọn                         | 3           | 3           | 0           | X                                 | X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VIII  </w:t>
        <w:tab/>
        <w:tab/>
        <w:tab/>
        <w:tab/>
        <w:t xml:space="preserve">(10TC) | EC401     | Khóa luận tốt nghiệp (10TC) hoặc (Đồ án tốt nghiệp 6TC + 4TC Chuyên đề tốt nghiệp) hoặc Đồ án tốt nghiệp tại doanh nghiệp (10TC) | Tự chọn                         | 10          |             |             | X                                 | X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đã tích lũy đủ số tín chỉ tối thiểu, đã hoàn thành các môn học của Chương trình đào tạo song ngành trình độ đại học ngành Thương mại điện tử.</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Ngoài ra, sinh viên phải đáp ứng đủ các tiêu chuẩn khác theo Quy chế đào tạo hiện hành của Trường Đại học Công nghệ Thông tin.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MỤC NGÀNH ĐÀO TẠO CÙNG NHÓM NGÀNH XÉT TUYỂN CHƯƠNG TRÌNH SONG NGÀNH THƯƠNG MẠI ĐIỆN TỬ</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đào tạo     |  Ngành đào tạo cùng nhóm ngành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Thương mại điện tử | Mã ngành: 73401 Kinh doanh Quản trị kinh doanh Marketing Kinh doanh quốc tế Kinh doanh thương mại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Thương mại điện tử | Mã ngành: 74801 Máy tính Khoa học máy tính Mạng máy tính và truyền thông dữ liệu Kỹ thuật phần mềm Hệ thống thông tin Kỹ thuật máy tính Trí tuệ nhân tạo Công nghệ kỹ thuật máy tính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Thương mại điện tử | Mã ngành: 74802 Công nghệ thông tin Công nghệ thông tin An toàn thông tin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