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Công nghệ Thông tin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có phẩm chất chính trị tốt, có đạo đức nghề nghiệp, có ý thức trách nhiệm tổ chức, và có sức khỏe tốt;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cả nước.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125 tín chỉ (bao gồm cả ngoại ngữ).</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04 năm (8 học kỳ chính).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CHUẨN ĐẦU RA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Công nghệ thông tin phải đáp ứng các yêu cầu về chuẩn đầu ra (CĐR) sau: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(LO4) Thiết kế, hiện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 2.a).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 Kỹ năng giao tiếp nói, viết tổng quát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Công nghệ Thông tin (Áp dụng từ Khoá 19 - 2024)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kể giáo dục thể chất và giáo dục quốc phòng.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Lý luận chính trị và pháp luật                   | Lý luận chính trị và pháp luật                   | 13                                 | 36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Toán-Tin học-Khoa học tự nhiên                 | Toán-Tin học-Khoa học tự nhiên                 | 18                                 | 36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Ngoại ngữ                                          | Ngoại ngữ                                          | 12                                 | 36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Giáo dục thể chất – Giáo dục Quốc phòng            | Giáo dục thể chất – Giáo dục Quốc phòng            | Tính riêng                         | 36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Các môn học khác                                   | Các môn học khác                                   | 2                                  | 36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(70TC)  | Cơ sở</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nghiệp (70TC)  | Cơ sở ngành                                      | Cơ sở ngành                                      | 44                                 | 56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(70TC)  | Chuyên ngành (*)                                   | Chuyên ngành (*)                                   | ³ 26                               | 56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Chọn 1 trong 3 hình thức sau (**):                 | Chọn 1 trong 3 hình thức sau (**):                 | Chọn 1 trong 3 hình thức sau (**): | 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(1)                                                | Khóa luận tốt nghiệp                             | 10                                 | 8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(2)                                                | Chuyên đề tốt nghiệp                               | 4                                  | 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(2)                                                | Đồ án tốt nghiệp                                   | 6                                  | 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(3)                                                | Đồ án tốt nghiệp tại doanh nghiệp                  | 10                                 | 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125                              | 100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3.4.2.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3.5.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Khối kiến thức giáo dục đại cương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 tín chỉ (đã tính số tín chỉ của Anh văn và không tính các học phần Giáo dục quốc phòng và Giáo dục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Giáo dục quốc phòng và Giáo dục thể chất vào điểm trung bình chung tích lũy).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trịvàpháp luật    | Các môn lý luận chính trịvàpháp luật    | Các môn lý luận chính trịvàpháp luật    | 1 3                                     | 1 3                                     | 1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Lịch sử Đảng Cộng sản Việt Nam          | 2                                       | 2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Toán – Tin học – Khoa học tự nhiên   | Toán – Tin học – Khoa học tự nhiên   | Toán – Tin học – Khoa học tự nhiên   | 18                                      | 18                                      | 18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4                                       | 4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MA003                                   | Đại số tuyến tính                       | 3                                       | 3                                       |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MA004                                   | Cấu trúc rời rạc                        | 4                                       | 4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MA005                                   | Xác suất thống kê                    | 3                                       | 3                                       | 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IT001                                   | Nhập môn lập trình                      | 4                                       | 3                                       |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12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4                                       | 4                                       |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4                                       | 4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ENG03                                   | Anh văn 3                               | 4                                       | 4                                       | 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Giáo dục thể chất – Giáo dục quốc phòng | Giáo dục thể chất – Giáo dục quốc phòng | Giáo dục thể chất – Giáo dục quốc phòng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PE231                                   | Giáo dục thể chất 1                     | Tính riêng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Tính riêng                              | Tính riêng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PE232                                   | Giáo dục thể chất 2                     | Tính riêng                              | Tính riêng                              | Tính riêng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ME001                                   | Giáo dục quốc phòng                     | Tính riêng                              | Tính riêng                              | Tính riêng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khác                        | Các môn học khác                        | Các môn học khác                        | 2                                       | 2                                       | 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                                       |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45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TC: Tín chỉ, LT: Lý thuyết, TH: Thực hành.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70 tín chỉ.</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44 tín chỉ,gồm 2 phần sau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1: B ắt buộc đối với tất cả sinh viên của ngành, nhằm cung cấp kiến thức nền tảng về lập trình, cơ sở dữ liệu, mạng máy tính, phần cứng máy tính. Tổng cộng 25 tín chỉ , gồm các môn học trong bảng sau: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4  |     3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               |     4  |     3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IT012           | Tổ chức và cấu trúc máy tính II      |     4  |     3  |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IT007           | Hệ điều hành                         |     4  |     3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25  |    19  |     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2: B ắt buộc đối với tất cả sinh viên của ngành, nhằm cung cấp kiến thức nền tảng về công nghệ thông tin. Tối thiểu19 tín chỉ, sinh viên chọn học 5/6môn học trong bảng sau: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IE101           | Cơ sở hạ tầng công nghệ thông tin     | 3      | 2      |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IE103           | Quản lý thông tin                     | 4      |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IE104           | Internet và công nghệ Web             | 4      | 3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IE105           | Nhập môn bảo đảm và an ninh thông tin | 4      | 3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IE106           | Thiết kế giao diện người dùng         | 4      | 3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IE108           | Phân tích thiết kế phần mềm           | 4      | 3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³ 19   |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26 tín chỉ).</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³26.Trong đó, sinh viên phải học các môn học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³26.Trong đó, sinh viên phải học các môn học thuộc danh mục 3.4.2.3 để tích lũy tối thiểu 6 tín chỉ vàtối đa10tín chỉ.Các môn học chuyên ngành 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khuyến nghị                                       | 4                                        | 3                                        |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hệ thống học máy                            | 4                                        | 3                                        |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 nghị 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IE231                                    | Quản trị doanh nghiệp công nghệ thông tin | 3                                        | 3                                        |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 nghị 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tự chọn tự do là tối thiểu 6 tín chỉvàtối đa10 tín chỉ.</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môn học tự chọn trong danh sách bên dưới, sinh viên có thể chọn học: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ngành (các môn học thuộc mục 3.4.2.1 đến 3.4.2.2), nếu các môn học này chưa được tính trong khối kiến thức chuyên ngành.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khác ngoài ĐHQG – HCM mà có ký kết hợp tác với Trường ĐH CNTT. Các môn học tương đương nhau chỉ được tính một lần vào tổng số tín chỉ tích lũy.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môn tự chọn tự do gợi ý:</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                                        | 3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 nghị 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 Khóa luận tốt nghiệp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 Chuyên đề tốt nghiệp và Đồ án tốt nghiệp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 đối với sinh viên từ khóa 2023 trở về trước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trongCTĐTcũ    |  Môn học trongCTĐTcũ    |  Môn học</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trongCTĐTcũ    |  Môn học tương đương mới    |  Môn học tương đương mới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IT009                   | Giới thiệu ngành        | IE005                       | Giới thiệu ngành Công nghệ thông tin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IE202                   | Quản trị doanh nghiệp   | IE231                       | Quản trị doanh nghiệp Công nghệ thông tin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IS353                   | Mạng xã hội             | IE233                       | Phân tích và mô hình mạng xã hội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IE224                   | Phân tích dữ liệu       | IE313                       | Phân tích và trực quan dữ liệu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PE012                   | Giáo dục thể chất       | PE231                       | Giáo dục thể chất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PE012                   | Giáo dục thể chất       | Và                          | Và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PE012                   | Giáo dục thể chất       | PE232                       | Giáo dục thể chất 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danh sách môn học tự chọn thuộc chương trình đào tạo cũ. Sinh viên có thể chọn thêm các môn học tự chọn trong chương trình đào tạo này, hướng dẫn tại mục 3.4.2.3.</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Công nghệ Thông tin (Áp dụng từ Khoá 19 - 2024)</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KẾ HOẠCH GIẢNG DẠY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thi đánh giá năng lực ngoại ngữ (Anh văn - AV), sinh viên đăng ký chọn học phần Anh văn 1-2-3 trong 03 học kỳ đầu để hoàn đúng kế hoạch học tập.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SS006      | Pháp luật đại cương                  | 2          | 2          | 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 4          | 4          | 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Tính riêng | Tính riêng | Tính riêng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18         |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SS004      | Kỹ năng nghề nghiệp            |     2  | 2      | 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     4  | 4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18  |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Nhập môn mạng máy tính          |     4  | 3      |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IT012      | Tổ chức và cấu trúc máy tính II |     4  | 3      |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MA005      | Xác suất thống kê            |     3  | 3      | 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     4  | 4      |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19  |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SS003      | Tư tưởng Hồ Chí Minh              |     2  | 2      | 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IE101      | Cơ sở hạ tầng Công nghệ thông tin |     3  | 2      | 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IE103      | Quản lý thông tin                 |     4  | 3      | 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16  |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SS008      | Kinh tế chính trị Mác – Lênin | 2          | 2          | 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IE104      | Internet và công nghệ Web     | 4          | 3          | 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IE106      | Thiết kế giao diện người dùng | 4          | 3          |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 Tính riêng | Tính riêng | Tính riêng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5   |            | Các môn học chuyên ngành (**) | ≥ 4        |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5   |            | Tổng số tín chỉ HK5           | ≥ 16       |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SS010      | Lịch sử Đảng Cộng sản Việt Nam        | 2          | 2          | 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IE105      | Nhập môn bảo đảm và an ninh thông tin | 4          | 3          | 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IE108      | Phân tích thiết kế phần mềm           | 4          | 3          |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Tính riêng | Tính riêng | Tính riêng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 Các môn học chuyên ngành (**)         | ≥ 10       |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 Tổng số tín chỉ HK6                   | ≥ 16       |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7   |            | Các môn học chuyên ngành (**)                                                                                        | ≥1 2      |        |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  </w:t>
        <w:tab/>
        <w:tab/>
        <w:tab/>
        <w:tab/>
        <w:t xml:space="preserve">- Nếu không tính Chuyên đề tốt nghiệp: ≥ 12 TC  </w:t>
        <w:tab/>
        <w:tab/>
        <w:tab/>
        <w:tab/>
        <w:t xml:space="preserve">- Nếu tính Chuyên đề tốt nghiệp: ≥16 TC | ≥ 12 - 16 |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chọn 1 trong3hình thức sau (****):                                                                       | Sinh viên chọn 1 trong3hình thức sau (****):                                                                       | Sinh viên chọn 1 trong3hình thức sau (****): | Sinh viên chọn 1 trong3hình thức sau (****): | Sinh viên chọn 1 trong3hình thức sau</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1 trong3hình thức sau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1: Khóa luận tốt nghiệp                                                                                  | Hình thức 1: Khóa luận tốt nghiệp                                                                                  |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IE505                                                                                                              | Khóa luận tốt nghiệp                                                                                               | 10                                           | 10                                           | 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2: Chuyên đề tốt nghiệp và Đồ án tốt nghiệp (riêng Chuyên đề tốt nghiệp (4 TC) đã hoàn thành ở học kỳ 7) | Hình thức 2: Chuyên đề tốt nghiệp và Đồ án tốt nghiệp (riêng Chuyên đề tốt nghiệp (4 TC) đã hoàn thành ở học kỳ 7) |                                              |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IE501                                                                                                              | Đồ án tốt nghiệp                                                                                                   | 6                                            | 6</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thức3: Đồ án tốt nghiệp tại doanh nghiệp                                                                      | Hình thức3: Đồ án tốt nghiệp tại doanh nghiệp                                                                      |                                              |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IE502                                                                                                              | Đồ án tốt nghiệp tại doanh nghiệp                                                                                  | 10                                           | 10                                           | 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Tổng số tín chỉ HK8  </w:t>
        <w:tab/>
        <w:tab/>
        <w:tab/>
        <w:tab/>
        <w:t xml:space="preserve">- Nếu chọn hình thức 1 hoặc 3: 10 TC - Nếu chọn hình thức 2: 6 TC                         | Tổng số tín chỉ HK8  </w:t>
        <w:tab/>
        <w:tab/>
        <w:tab/>
        <w:tab/>
        <w:t xml:space="preserve">- Nếu chọn hình thức 1 hoặc 3: 10 TC - Nếu chọn hình thức 2: 6 TC                         | 6- 10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học toàn khóa (Bao gồm 12 tín chỉ Anh văn) | Tổng số tín chỉ học toàn khóa (Bao gồm 12 tín chỉ Anh văn)                                                         | Tổng số tín chỉ học toàn khóa (Bao gồm 12 tín chỉ Anh văn)                                                         | ≥ 125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Tuỳ thuộc vào năng lực ngoại ngữ đầu vào của sinh viên, sinh viên có thể học Anh văn phù hợp theo quy định.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Các môn học chuyên ngành được hướng dẫn tại mục 3.4.2.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Các hình thức tốt nghiệp được hướng dẫn tại mục 3.5.</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Công nghệ Thông tin (Áp dụng từ Khoá 19 - 2024)</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ĐIỀU KIỆN TỐT NGHIỆP</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125 tín chỉ (bao gồm 12 tín chỉ Anh văn) và đã hoàn thành các môn học bắt buộc của chương trình đào tạo tương ứng với chuyên ngành.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điều kiện khác theo Quy chế đào tạo hiện hành của Trường Đại học Công nghệ Thông tin.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GIỚI THIỆU CHUNG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Công nghệ Thông tin Việt – Nhật đào tạo những cử nhân có phẩm chất chính trị tốt, có đạo đức nghề nghiệp, có ý thức trách nhiệm tổ chức, và có sức khỏe tốt; nắm vững các kiến thức cơ bản và chuyên môn sâu về công nghệ thông tin; đáp ứng các yêu cầu về nghiên cứu phát triển và ứng dụng công nghệ thông tin của xã hội; có năng lực tham mưu, tư vấn và có khả năng tổ chức thực hiện nhiệm vụ với tư cách của một chuyên viên trong lĩnh vực CNTT.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ngành Công nghệ thông tin Việt – Nhật được triển khai đào tạo với những điều kiện đặc biệt nhằm đạt được những mục tiêu sau đây: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Nâng cao đào tạo ngoại ngữ;</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Nâng cao đào tạo kỹ năng mềm;</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Tăng cường đào tạo kỹ năng chuyên môn.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Công nghệ Thông tin Việt - Nhật nhắm đến các mục tiêu cụ thể sau: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Có khả năng áp dụng các kiến thức cơ bản, kiến thức nền tảng, kiến thức ngành.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Có khả năng triển khai xây dựng các hệ thống ứng dụng CNTT và phân tích, thiết kế xây dựng các phần mềm máy tính có ứng dụng thực tiễn cao, có tính sáng tạo, đặc biệt là các hệ thống ứng dụng thông minh dựa trên khoa học dữ liệu, dữ liệu lớn, công nghệ web hiện đại.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Có khả năng giải quyết các vấn đề phức tạp trong các tình huống nảy sinh trong quá trình làm việc, phân tích và đề xuất các giải pháp phù hợp với thực tế.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Có khả năng tự học học tập, phân tích độc lập và nghiên cứu các vấn đề chuyên sâu về lĩnh vực Công nghệ thông tin.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Có khả năng giao tiếp xã hội, làm việc hợp tác, làm việc nhóm và làm việc trong một tổ chức; có khả năng vận dụng các kiến thức, kỹ năng và kinh nghiệm để giải quyết các tình huống nghề nghiệp ngành CNTT.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Có trình độ tiếng Nhật tốt, có thể giao tiếp, làm việc với các chuyên gia, đồng nghiệp nước ngoài.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Có khả năng hình thành ý tưởng, thiết kế, triển khai và vận hành trong bối cảnh doanh nghiệp và xã hội.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trí và khả năng làm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trí và khả năng làm việc sau tốt nghiệp</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Công nghệ Thông tin Việt – Nhật có khả năng làm việc ở những phạm vi và lĩnh vực khác nhau như:</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“Kỹ sư cầu nối” đóng vai trò dẫn dắt kết nối thị trường CNTT tại Việt Nam với thị trường CNTT tại Nhật Bản hoặc các thị trường khác sử dụng tiếng Nhật.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 tại Nhật Bản.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Cử nhân/Kỹ sư ngành CNTT tiếng Nhật ra trường chủ yếu làm việc tại các công ty Nhật Bản hoặc các công ty Việt Nam có đối tác chiến lược là công ty Nhật Bản. Các nhân viên thường phát triển theo hướng trở thành kỹ sư cầu nối (Bridge SE) có nhiệm vụ quản lý một nhóm kỹ sư người Việt và phối hợp với các kỹ sư người Nhật.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Với ưu thế về ngôn ngữ tiếng Nhật, các Cử nhân/Kỹ sư ngành CNTT tiếng Nhật ra trường thường có mức lương khởi điểm gấp rưỡi hoặc gấp đôi các kỹ sư CNTT không có ngôn ngữ tiếng Nhật.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Hình thức và thời gian đào tạo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132 tín chỉ (bao gồm cả ngoại ngữ).</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04 năm (8 học kỳ chính).</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CHUẨN ĐẦU RA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Công nghệ thông tin Việt – Nhật phải đáp ứng các yêu cầu về chuẩn đầu ra (CĐR) sau:</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Quyđịnh về trình độ ngoại ngữ (tiếng Nhật):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này phải hoàn thành các môn học tiếng Nhật trong chương trình đào tạo và có chứng chỉ tiếng Nhật theo quy định đào tạo ngoại ngữ hiện hành của Trường Đại học Công nghệ Thông tin.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Công nghệ Thông tin (Áp dụng từ Khoá 19 - 2024)</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CHƯƠNG TRÌNH ĐÀO TẠO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khối kiến thức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kể giáo dục thể chất và giáo dục quốc phòng.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(5 5 TC)    | Lý luận chính trị và pháp luật                   | Lý luận chính trị và pháp luật                   | 13                                 | 41.67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(5 5 TC)    | Toán-Tin học-Khoa học tự nhiên                 | Toán-Tin học-Khoa học tự nhiên                 | 18                                 | 41.67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(5 5 TC)    | Ngoại ngữ (Tiếng Nhật)                             | Ngoại ngữ (Tiếng Nhật)                             | 20                                 | 41.67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(5 5 TC)    | Giáo dục thể chất – Giáo dục Quốc phòng            | Giáo dục thể chất – Giáo dục Quốc phòng            | Tính riêng                         | 41.67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(5 5 TC)    | Các môn học khác                                   | Các môn học khác                                   | 4                                  | 41.67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(67TC)  | Cơ sở ngành                                      | Cơ sở ngành                                      | 44                                 | 50.76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(67TC)  | Chuyên ngành (*)                                   | Chuyên ngành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³ 23                               | 50.76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Chọn 1 trong 3 hình thức sau (**):                 | Chọn 1 trong 3 hình thức sau (**):                 | Chọn 1 trong 3 hình thức sau (**): | 7.57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(1)                                                | Khóa luận tốt nghiệp                             | 10                                 | 7.57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Chuyên đề tốt nghiệp                               | 4                                  | 7.57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Đồ án tốt nghiệp                                   | 6                                  | 7.57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(3)                                                | Đồ án tốt nghiệp tại doanh nghiệp                  | 10                                 | 7.57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132                              | 100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3.4.2.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viênphải chọn tối thiểu 8tín chỉ học bằng tiếng Nhật trong các môn chuyên ngành.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chọn hình thức tốt nghiệp theo hướng dẫn tại mục 3.5.</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đào tạo tiếng Nhật: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tiếng Nhật theo kế hoạch của Trường. Sinh viên vừa học lý thuyết, vừa thực hành giao tiếp ngay tại lớp học. Số tín chỉ tiếng Nhật được quy định theo quy định riêng của Trường ĐH CNTT và công bố trong kế hoạch học mỗi học kỳ. Chia làm hai giai đoạn học: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Giai đoạn 1 (mục tiêu đạt chuẩn JLPT N4 hoặc NAT-TEST N4): áp dụng cho học kỳ 1-2-3-4.</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Giai đoạn 2 (mục tiêu đạt chuẩn JLPT N3 hoặc NAT-TEST N3): áp dụng cho học kỳ 5-6-7-8.</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Khối kiến thức giáo</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Khối kiến thức giáo dục đại cương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55 tín chỉ (đã tính số tín chỉ tiếng Nhật 1, 2, 3, 4 và không tính các học phần Giáo dục quốc phòng và Giáo dục thể chất vào điểm trung bình chung tích lũy).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trịvà pháp luật   | Các môn lý luận chính trịvà pháp luật   | Các môn lý luận chính trịvà pháp luật   | 1 3                                     | 1 3                                     | 1 3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SS010                                   | Lịch sử Đảng Cộng sản Việt Nam          | 2                                       | 2                                       | 0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Toán – Tin học – Khoa học tự nhiên   | Toán – Tin học – Khoa học tự nhiên   | Toán – Tin học – Khoa học tự nhiên   | 18                                      | 18                                      | 18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4                                       | 4                                       | 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MA003                                   | Đại số tuyến tính                       | 3                                       | 3                                       | 0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MA004                                   | Cấu trúc rời rạc                        | 4                                       | 4                                       | 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MA005                                   | Xác suất thống kê                    | 3</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IT001                                   | Nhập môn lập trình                      | 4                                       | 3                                       | 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Giáo dục thể chất – Giáo dục quốc phòng | Giáo dục thể chất – Giáo dục quốc phòng | Giáo dục thể chất – Giáo dục quốc phòng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PE231                                   | Giáo dục thể chất 1                     | Tính riêng                              | Tính riêng                              | Tính riêng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PE232                                   | Giáo dục thể chất 2                     | Tính riêng                              | Tính riêng                              | Tính riêng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ME001                                   | Giáo dục quốc phòng                     | Tính riêng                              | Tính riêng                              | Tính riêng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khác                        | Các môn học khác                        | Các môn học khác                        | 4                                       | 4                                       | 4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CU001                                   | Văn hóa doanh nghiệp Nhật               | 2                                       | 2                                       | 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35                                      | 35                                      | 35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TC: Tín chỉ, LT: Lý thuyết, TH: Thực hành.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Số tín chỉ của các học phần tiếng Nhật 1, 2, 3 và 4 được tính vào số tín chỉ của chương trình đào tạo (20 TC) và các học phần tiếng Nhật 5, 6, 7 và 8 không tính vào số tín chỉ của chương trình đào tạo.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học phần tiếng Nhật dự kiến giảng dạy trong chương trình đào tạo như sau:</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JAN01           | Tiếng Nhật 1                                         |     5  |     2  |     3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JAN02           | Tiếng Nhật 2                                         |     5  |     2  |     3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JAN03           | Tiếng Nhật 3                                         |     5  |     2  |     3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JAN04           | Tiếng Nhật 4                                         |     5  |     2  |     3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JAN05           | Tiếng Nhật 5                                         |     5  |     2  |     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JAN06           | Tiếng Nhật 6                                         |     3  |     1  |     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JAN07           | Tiếng Nhật 7</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2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8.              | JAN08           | Tiếng Nhật 8  </w:t>
        <w:tab/>
        <w:tab/>
        <w:tab/>
        <w:tab/>
        <w:t xml:space="preserve">(Tiếng Nhật trong công sở: 職場の日本語) |     3  |     1  |     2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20  |    20  |    20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Khối kiến thức giáo dục chuyên nghiệp</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thiểu 67 tín chỉ.</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Nhóm các môn học cơ sở ngành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44 tín chỉ,gồm 2 phần sau:</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1: Bắt buộc đối với tất cả sinh viên của ngành, nhằm cung cấp kiến thức nền tảng về lập trình, cơ sở dữ liệu, mạng máy tính, phần cứng máy tính. Tổng cộng 25 tín chỉ, gồm các môn học trong bảng sau:</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4  | 3      | 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               |     4  | 3      | 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IT012           | Tổ chức và cấu trúc máy tính II      |     4  | 3      | 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IT007           | Hệ điều hành                         |     4  | 3      | 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25  |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2: B ắt buộc đối với tất cả sinh viên của ngành, nhằm cung cấp kiến thức nền tảng về công nghệ thông tin. Tối thiểu19 tín chỉ, sinh viên chọn học 5/6môn học trong bảng sau:</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IE101           | Cơ sở hạ tầng công nghệ thông tin     | 3      | 2      | 1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IE103           | Quản lý thông tin                     | 4      | 3      | 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IE104           | Internet và</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IE104           | Internet và công nghệ Web             | 4      | 3      | 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IE105           | Nhập môn bảo đảm và an ninh thông tin | 4      | 3      | 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IE106           | Thiết kế giao diện người dùng         | 4      | 3      | 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IE108           | Phân tích thiết kế phần mềm           | 4      | 3      | 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³ 19   |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Việt-Nhật (Tối thiểu 23 tín chỉ).</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³23.Trong đó, sinh viên phải học các môn học thuộc danh mục 3.4.2.4 để tích lũytối thiểu 6 tín chỉ vàtối đa10tín chỉ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chuyên ngành 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viênphải chọn tối thiểu 8tín chỉ học bằng tiếng Nhật trong các môn chuyên ngành.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Ký hiệu ** trong nhóm các môn học chuyên ngành và tự chọn: Có khả năng giảng dạy bằng tiếng Nhật.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3.4.2.1.Hướng Truyền thông xã hội và công nghệ Web</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 4                                         | 3                                         | 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 4                                         | 3                                         | 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 4                                         | 3                                         | 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 4                                         | 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3.4.2.2.Hướng Khoa học thông tin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 4                                         | 3                                         | 1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DS307                                     | Phân tích dữ liệu truyền thông xã hội        | 3                                         | 3                                         | 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 3                                         | 3                                         | 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3.4.2.3.Một số môn học được giảng dạy bằng Tiếng Nhật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IE232          | Nhập môn trí tuệ nhân tạo        |     4  |     3  |     1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SE113          | Kiểm chứng phần mềm              |     4  |     3  |     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IE225          | Mạng kết nối                     |     4  |     3  |     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IE226          | Đồ họa và trực quan hóa máy tính |     4  |     3  |     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IE227          | Xử lý tín hiệu số cho mạng       |     4  |     3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ý:Để đăng ký được các môn giảng dạy bằng tiếng Nhật, sinh viên phải đạt các tiêu chuẩn về tiếng Nhật theo quy định hiện hành của Trường.</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3.4.2.4.Tự chọn tự do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tự chọn tự do là tối thiểu 6 tín chỉvàtối đa 10tín chỉ.</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môn học tự chọn trong danh sách bên dưới, sinh viên có thể chọn học:</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ngành (các môn học thuộc mục 3.4.2.1 đến 3.4.2.3), nếu các môn học này chưa được tính trong khối kiến thức chuyên ngành.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khác ngoài ĐHQG – HCM mà có ký kết hợp tác với Trường ĐH CNTT. Các môn học tương đương nhau chỉ được tính một lần vào tổng số tín chỉ tích lũy.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tự chọn: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NT212                                     | An toàn dữ liệu, khôi phục thông tin sau sự cố (Có môn học trước) | 3                                         | 2                                         | 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NT213                                     | Bảo mật web và ứng dụng (Có môn học trước)                        | 3                                         | 2                                         | 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 Khóa luận tốt nghiệp</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 đối với sinh viên từ khóa 2023 trở về trước</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IT009                                     | Giới thiệu ngành                          | IE005                       | Giới thiệu ngành Công nghệ Thông tin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IE218                                     | Xử lý dữ liệu lớn                         | IE212                       | Công nghệ Dữ liệu lớn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IE202                                     | Quản trị doanh nghiệp                     | IE231                       | Quản trị doanh nghiệp Công nghệ thông tin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IE229                                     | Trí tuệ nhân tạo                          | IE232                       | Nhập môn trí tuệ nhân tạo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IS353                                     | Mạng xã hội                               | IE233                       | Phân tích và mô hình mạng xã hội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IE224                                     | Phân tích dữ liệu                         | IE313                       | Phân tích và trực quan dữ liệu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PE012                                     | Giáo dục thể chất                         | PE231                       | Giáo dục thể chất 1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PE012                                     | Giáo dục thể chất                         | Và                          | Và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PE012                                     | Giáo dục thể chất                         | PE232                       | Giáo dục thể chất 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danh sách môn học tự chọn thuộc chương trình đào tạo cũ. Sinh viên có thể chọn thêm các môn học tự chọn trong chương trình đào tạo này, hướng dẫn tại mục3.4.2.4.</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ngành Hệ thống Thông tin (Áp dụng từ khóa 18 - 2023)</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KẾ HOẠCH GIẢNG DẠY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được phân bổ theo từng học kỳ. Sinh viên học tiếng Nhật theo kế hoạch và quy định của Trường.</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Tín chỉ                                                                    |  Tín chỉ                                                                    |  Tín chỉ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môn                                                                                                               | Tên môn học                                                                                                          | TC                                                                          | LT                                                                          | TH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SS003                                                                                                                | Tư tưởng Hồ Chí Minh                                                                                                 | 2                                                                           | 2</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JAN01                                                                                                                | Tiếng Nhật 1                                                                                                         | 5                                                                           | 2                                                                           | 3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Tính riêng                                                                  | Tính riêng                                                                  | Tính riêng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Tổng số tín chỉ HK1                                                                                                  | Tổng số tín chỉ HK1                                                                                                  | 19</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SS007                                                                                                                | Triết học Mác – Lênin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Xác suất thống kê                                                                                                 | 3                                                                           | 3                                                                           | 0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JAN02                                                                                                                | Tiếng Nhật 2                                                                                                         | 5                                                                           | 2                                                                           | 3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Tổng số tín chỉ HK2</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HK2                                                                                                  | 19                                                                          |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Nhập môn mạng máy tính                                                                                               | 4                                                                           | 3                                                                           | 1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IT012                                                                                                                | Tổ chức và cấu trúc máy tính II                                                                                      | 4                                                                           | 3                                                                           | 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MA004                                                                                                                | Cấu trúc rời rạc                                                                                                     | 4                                                                           | 4                                                                           | 0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JAN03                                                                                                                | Tiếng Nhật 3                                                                                                         | 5                                                                           | 2                                                                           | 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Tổng số tín chỉ HK3                                                                                                  | Tổng số tín chỉ HK3                                                                                                  | 21                                                                          |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IE101                                                                                                                | Cơ sở hạ tầng Công nghệ thông tin                                                                                    | 3                                                                           | 2                                                                           | 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SS010                                                                                                                | Lịch sử Đảng Cộng sản Việt Nam                                                                                       | 2                                                                           | 2</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IE103                                                                                                                | Quản lý thông tin                                                                                                    | 4                                                                           | 3                                                                           | 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SS008                                                                                                                | Kinh tế chính trị Mác – Lênin                                                                                        | 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JAN04                                                                                                                | Tiếng Nhật 4                                                                                                         | 5                                                                           | 2                                                                           | 3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Tổng số tín chỉ HK4                                                                                                  | Tổng số tín chỉ HK4                                                                                                  | 20                                                                          |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SS006                                                                                                                | Pháp luật đại cương</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IE104                                                                                                                | Internet và công nghệ Web                                                                                            | 4                                                                           | 3                                                                           | 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IE105                                                                                                                | Nhập môn đảm bảo an ninh thông tin                                                                                   | 4                                                                           | 3                                                                           | 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JAN05                                                                                                                | Tiếng Nhật 5</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Nhật 5                                                                                                         | 5                                                                           | 2                                                                           | 3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 Tính riêng                                                                  | Tính riêng                                                                  | Tính riêng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Các môn học chuyên ngành (*)                                                                                         | 4                                                                           |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Tổng số tín chỉ HK5</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HK5                                                                                                  | 14                                                                          |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IE106                                                                                                                | Thiết kế giao diện người dùng                                                                                        | 4                                                                           | 3                                                                           | 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SS004                                                                                                                | Kỹ năng nghề nghiệp                                                                                                  | 2                                                                           | 2                                                                           | 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JAN06                                                                                                                | Tiếng Nhật 6                                                                                                         | 3                                                                           | 1                                                                           | 2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Tính riêng                                                                  | Tính riêng                                                                  | Tính riêng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 Các môn học chuyên ngành (*)                                                                                         | ≥ 8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Tổng số tín chỉ HK6                                                                                                  | Tổng số tín chỉ HK6                                                                                                  | ≥ 14                                                                        |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CU001                                                                                                                | Văn hóa doanh nghiệp Nhật                                                                                            | 2                                                                           | 2                                                                           | 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SS009                                                                                                                | Chủ nghĩa xã hội khoa học                                                                                            | 2                                                                           | 2</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JAN07                                                                                                                | Tiếng Nhật 7                                                                                                         | 3                                                                           | 1                                                                           | 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IE400                                                                                                                | Chuyên đề tốt nghiệp (**)  </w:t>
        <w:tab/>
        <w:tab/>
        <w:tab/>
        <w:tab/>
        <w:t xml:space="preserve">(Bắt buộc nếu chọn hình thức 2 ở khối kiến thức tốt nghiệp)                           | 4                                                                           | 4                                                                           | 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7                                                             |                                                                                                                      | Các môn học chuyên ngành (*)                                                                                         | ≥ 11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Tổng số tín chỉ HK7  </w:t>
        <w:tab/>
        <w:tab/>
        <w:tab/>
        <w:tab/>
        <w:t xml:space="preserve">- Nếu không tính Chuyên đề tốt nghiệp: ≥ 15 TC  </w:t>
        <w:tab/>
        <w:tab/>
        <w:tab/>
        <w:tab/>
        <w:t xml:space="preserve">- Nếu tính Chuyên đề tốt nghiệp: ≥19 TC | Tổng số tín chỉ HK7  </w:t>
        <w:tab/>
        <w:tab/>
        <w:tab/>
        <w:tab/>
        <w:t xml:space="preserve">- Nếu không tính Chuyên đề tốt nghiệp: ≥ 15 TC  </w:t>
        <w:tab/>
        <w:tab/>
        <w:tab/>
        <w:tab/>
        <w:t xml:space="preserve">- Nếu tính Chuyên đề tốt nghiệp: ≥19 TC | ≥ 1 5 - 19                                                                  |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viênhọc môn Tiếng Nhật 8 vàchọn 1 trong3hình thức tốt nghiệp bên dưới:                                          | Sinh viênhọc môn Tiếng Nhật 8 vàchọn 1 trong3hình thức tốt nghiệp bên dưới:                                          | Sinh viênhọc môn Tiếng Nhật 8 vàchọn 1 trong3hình thức tốt nghiệp bên dưới: | Sinh viênhọc môn Tiếng Nhật 8 vàchọn 1 trong3hình thức tốt nghiệp bên dưới: | Sinh viênhọc môn Tiếng Nhật 8 vàchọn 1 trong3hình thức tốt nghiệp bên dưới: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Môn Tiếng Nhật 8                                                                                                     | Môn Tiếng Nhật 8                                                                                                     | Môn Tiếng Nhật 8                                                            | Môn Tiếng Nhật 8                                                            | Môn Tiếng Nhật 8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JAN08                                                                                                                | Tiếng Nhật 8 (Tiếng Nhật trong công sở: 職場の日本語)                                                                      | 3                                                                           | 1                                                                           | 2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Chọn 1 trong 3 hình thức tốt nghiệp sau (***):                                                                       | Chọn 1 trong 3 hình thức tốt nghiệp sau (***):                                                                       | Chọn 1 trong 3 hình thức tốt nghiệp sau (***):                              | Chọn 1 trong 3 hình thức tốt nghiệp sau (***):                              | Chọn 1 trong 3 hình thức tốt nghiệp sau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1: Khóa luận tốt nghiệp                                                                                    | Hình thức 1: Khóa luận tốt nghiệp                                                                                    |                                                                             |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IE505</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 10                                                                          | 10                                                                          | 0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2: Chuyên đề tốt nghiệpvà Đồ án tốt nghiệp(riêng Chuyên đề tốt nghiệp (4 TC) đã hoàn thành ở học kỳ 7)     | Hình thức 2: Chuyên đề tốt nghiệpvà Đồ án tốt nghiệp(riêng Chuyên đề tốt nghiệp (4 TC) đã hoàn thành ở học kỳ 7)     |                                                                             |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IE501                                                                                                                | Đồ án tốt nghiệp                                                                                                     | 6                                                                           | 6                                                                           | 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thức3: Đồ án tốt nghiệp tại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thức3: Đồ án tốt nghiệp tại doanh nghiệp                                                                        | Hình thức3: Đồ án tốt nghiệp tại doanh nghiệp                                                                        |                                                                             |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IE502                                                                                                                | Đồ án tốt nghiệp tại doanh nghiệp                                                                                    | 10                                                                          | 10                                                                          | 0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Tổng số tín chỉ HK8  </w:t>
        <w:tab/>
        <w:tab/>
        <w:tab/>
        <w:tab/>
        <w:t xml:space="preserve">- Nếu chọn hình thức 1 hoặc 3: 10 TC - Nếu chọn hình thức 2: 6 TC                           | Tổng số tín chỉ HK8  </w:t>
        <w:tab/>
        <w:tab/>
        <w:tab/>
        <w:tab/>
        <w:t xml:space="preserve">- Nếu chọn hình thức 1 hoặc 3: 10 TC - Nếu chọn hình thức 2: 6 TC                           | 6-1 0                                                                       |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toàn khóa (Bao gồm 20 tín chỉ Tiếng Nhật 1, 2, 3, 4) | Tổng số tín chỉ toàn khóa (Bao gồm 20 tín chỉ Tiếng Nhật 1, 2, 3, 4)</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toàn khóa (Bao gồm 20 tín chỉ Tiếng Nhật 1, 2, 3, 4)                                                 | ≥ 132                                                                       |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Cách chọn các môn học chuyên ngành được hướng dẫn tại mục 3.4.2 và các môn học chuyên ngành này bao gồm luôn các môn học được giảng dạy bằng tiếng Nhật.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3.5.</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ĐIỀU KIỆN TỐT NGHIỆP</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132 tín chỉ (bao gồm 20 tín chỉ tiếng Nhật 1, 2, 3 và 4) và đã hoàn thành các môn học bắt buộc của chương trình đào tạo tương ứng với chuyên ngành.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chuẩn đầu ra tiếng Nhật: Chứng chỉ JLPT N3 hoặc NAT-TEST N3.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GIỚI THIỆU CHUNG</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thay đổi mục tiêu nghề nghiệp, có khả năng vận dụng các kiến thức CNTT ứng dụng vào lĩnh vực chuyên môn đã có (lĩnh vực thuộc văn bằng thứ nhất).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 các dự án công nghệ thông tin.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74 tín chỉ.</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2.5 năm (5 học kỳ chính).</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CHUẨN ĐẦU RA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Văn bằng Đại học thứ 2 ngành Công nghệ thông tin phải đáp ứng các yêu cầu về chuẩn đầu ra (CĐR) sau:</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(LO2)</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và thực tiễn (abet 3.1).</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CHƯƠNG TRÌNH ĐÀO TẠO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(8TC)       | Toán-Tin học-Khoa học tự nhiên                 | Toán-Tin học-Khoa học tự nhiên                 | 8                   | 10.81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Cơ sở ngành                                      | Cơ sở ngành                                      | 40                  | 75.68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Chuyên ngành (*)                                   | Chuyên ngành (*)                                   | ³ 16                | 75.68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Chọn 1 trong 3 hình thức sau (**):                 | Chọn 1 trong 3 hình thức sau (**):                 |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(1)                                                | Khóa luận tốt nghiệp</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luận tốt nghiệp                             | 10                  | 13.51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(2)                                                | Chuyên đề tốt nghiệp                               | 4                   | 13.51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(2)                                                | Đồ án tốt nghiệp                                   | 6                   | 13.51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(3)                                                | Đồ án tốt nghiệp tại doanh nghiệp                  | 10                  | 13.51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74                | 100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3.4.2.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3.5.</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08 tín chỉ.</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8  |     8  |     8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56 tín chỉ.</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ắt buộc đối với tất cả sinh viên của ngành. Tổng cộng40tín chỉ, gồm các môn học trong bảng sau:</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4  | 3      | 1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                 |     4  | 3      | 1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IT012           | Tổ chức và cấu trúc máy tính II        |     4  | 3      | 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IE101           | Cơ sở hạ tầng công nghệ thông tin      |     3  | 2      | 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IE103           | Quản lý thông tin                      |     4  | 3      | 1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IE104           | Internet và công nghệ Web              |     4  | 3      | 1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IE105           | Nhập môn bảo đảm và an ninh thông tin  |     4  | 3      | 1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IE106           | Thiết kế giao diện người dùng          |     4  | 3      | 1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IE108           | Phân tích thiết kế phần mềm (Dự phòng) |     4  | 3      | 1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40  |        |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16 tín chỉ).</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³16.Trong đó, sinh viên được học các môn học thuộc danh mục 3.4.2.3 để tích lũy không quá 10tín chỉ.</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IE204                                 | Tối ưu hóa công cụ tìm kiếm (SEO)                    | 4                                     | 3                                     | 1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 10 tín chỉ . Danh sách môn tự chọn tự do gợi ý:</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kinh doanh                                            | 3                                     | 2                                     | 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chứng phần mềm (Có môn học trước)                            | 4                                     | 3                                     | 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1:Khóa luận tốt nghiệp</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thức 3: Đồ án tốt nghiệp tại doanh nghiệp</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 đối với sinh viên từ khóa 2023 trở về trước</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                                     | Quản trị doanh nghiệp                     | IE231                       | Quản trị doanh nghiệp Công nghệ thông tin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KẾ HOẠCH GIẢNG DẠY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IT004      | Cơ sở dữ liệu                        |     4  | 3      | 1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IT005      | Nhập môn mạng máy tính               |     4  | 3      | 1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2      | 1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16  |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16  |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IE103      | Quản lý thông tin             | 4      | 3      | 1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IE104      | Internet và công nghệ Web     | 4      | 3      | 1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IE106      | Thiết kế giao diện người dùng | 4      | 3      | 1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Các môn học chuyên ngành(*)   | ³ 4    |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³ 16   |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IE105      | Nhập môn bảo đảm và an ninh thông tin                                                                                | 4          | 3      | 3      | 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4   |            | Các môn học chuyên ngành (*)                                                                                         | ≥1 2       |        |        |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w:t>
        <w:tab/>
        <w:tab/>
        <w:tab/>
        <w:tab/>
        <w:t xml:space="preserve">- Nếu không tính Chuyên đề tốt nghiệp: ≥ 16 TC  </w:t>
        <w:tab/>
        <w:tab/>
        <w:tab/>
        <w:tab/>
        <w:t xml:space="preserve">- Nếu tính Chuyên đề tốt nghiệp: ≥20 TC | ≥ 1 6 - 20 |        |        |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1: Khóa luận tốt nghiệp                                                                                  | Hình thức 1: Khóa luận tốt nghiệp                                                                                  |                                             |                                             |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IE505                                                                                                              | Khóa luận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 10                                          | 10                                          | 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2: Chuyên đề tốt nghiệp và Đồ án tốt nghiệp (riêng Chuyên đề tốt nghiệp (4 TC) đã hoàn thành ở học kỳ 4) | Hình thức 2: Chuyên đề tốt nghiệp và Đồ án tốt nghiệp (riêng Chuyên đề tốt nghiệp (4 TC) đã hoàn thành ở học kỳ 4) |                                             |                                             |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IE501                                                                                                              | Đồ án tốt nghiệp                                                                                                   | 6                                           | 6                                           | 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thức3: Đồ án tốt nghiệp tại doanh nghiệp                                                                      | Hình thức3: Đồ án tốt nghiệp tại doanh nghiệp                                                                      |                                             |                                             |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IE502                                                                                                              | Đồ án tốt nghiệp tại doanh nghiệp</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10                                          | 0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Tổng số tín chỉ HK5  </w:t>
        <w:tab/>
        <w:tab/>
        <w:tab/>
        <w:tab/>
        <w:t xml:space="preserve">- Nếu chọn hình thức 1 hoặc 3: 10 TC - Nếu chọn hình thức 2: 6 TC                         | Tổng số tín chỉ HK5  </w:t>
        <w:tab/>
        <w:tab/>
        <w:tab/>
        <w:tab/>
        <w:t xml:space="preserve">- Nếu chọn hình thức 1 hoặc 3: 10 TC - Nếu chọn hình thức 2: 6 TC                         | 6- 10                                       |                                             |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74                                        |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3.4.2.</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3.5.</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ĐIỀU KIỆN TỐT NGHIỆP</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thiểu74 tín chỉ và đã hoàn thành các môn học bắt buộc của chương trình đào tạo tương ứng với chuyên ngành.</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GIỚI THIỆU CHUNG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hoàn thiện các kiến thức,</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giúp người học hoàn thiện các kiến thức, kỹ năng đạt trình độ cử nhân từ cấp độ cao đẳng. 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 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52 tín chỉ.</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2</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tín chỉ.</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2 năm (4 học kỳ chính).</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ĐỐI TƯỢNG TUYỂN SINH</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Đại học Công nghệ thông tin – ĐHQG Tp. HCM.</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công dân Việt Nam có đủ sức khỏe và không trong thời gian can án hoặc bị truy cứu trách nhiệm hình sự, đã có bằng tốt nghiệp Cao đẳng ngành đúng hoặc ngành gần (cần học bổ sung) với ngành Công nghệ Thông tin. Đối với các ngành còn lại đơn vị chuyên môn phụ trách ngành đào tạo sẽ xét từng trường hợp theo hồ sơ đăng ký của sinh viên.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văn bằng cao đẳng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Ngành đúng, ngành gần với ngành Công nghệ thông tin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đúng (có thể được cập nhật theo điều chỉnh của Bộ Giáo dục và Đào tạo):</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6480201  | Công nghệ thông tin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6480202  | Công nghệ thông tin (ứng dụng phần mềm)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6480104  | Truyền thông và mạng máy tính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6480205  | Tin học ứng dụng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6480206  | Xử lý dữ liệu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6480207  | Lập trình máy tính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6480208  | Quản trị cơ sở dữ liệu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6480209  | Quản trị mạng máy tính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6480214  | Thiết kế trang Web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6480216  | An ninh mạng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6480101  | Khoa học máy tính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ngành gần (có thể được cập nhật theo điều chỉnh của Bộ Giáo dục và Đào tạo):</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6480203  | Tin học văn phòng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6480213  | Vẽ và thiết kế trên máy tính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6480102  | Kỹ thuật sửa chữa, lắp ráp máy tính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6480103  | Thiết kế mạch điện tử trên máy tính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6480105  | Công nghệ kỹ thuật máy tính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6340122  | Thương mại điện tử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6320201  | Hệ thống thông tin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6210402  | Thiết kế đồ họa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6480204  | Tin học viễn thông ứng dụng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6510312  | Công nghệ kỹ thuật điện tử, truyền thông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Quy định bổ sung kiến thức</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bổ sung: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IT012            | Tổ chức và cấu trúc máy tính II |     4  |     3  |     1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20  |    15  |     5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đúng không cần học bổ sung kiến thức.</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thuộc ngành gần phải học bổ sung kiến thức. Việc xác định môn học bổ sung sẽ dựa vào bảng điểm của sinh viên so sánh với danh sách các môn học bổ sung.</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không thuộc ngành đúng và ngành gần với ngành Công nghệ thông tin: Đơn vị chuyên môn xem xét từng trường hợp cụ thể.</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CHUẨN ĐẦU RA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Liên thông chính quy ngành Công nghệ thông tin phải đáp ứng các yêu cầu về chuẩn đầu ra (CĐR) sau:</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ngành nhất định (abet 3.5, gac 2.c).</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CHƯƠNG TRÌNH ĐÀO TẠO</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Tỷ lệ các khối kiến thức</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(10 TC)     | Toán-Tin học-Khoa học tự nhiên                 | Toán-Tin học-Khoa học tự nhiên                 | 10                  | 19.23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Cơ sở ngành                                      | Cơ sở ngành                                      | 20                  | 61.54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(32 TC) | Chuyên ngành (*)                                   | Chuyên ngành (*)                                   | ³ 12                | 61.54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Chọn 1 trong 3 hình thức sau (**):                 | Chọn 1 trong 3 hình thức sau (**):                 |                     |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(1)                                                | Khóa luận tốt nghiệp                             | 10                  | 19.23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                                                | Chuyên đề tốt nghiệp                               | 4                   | 19.23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(2)</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tốt nghiệp                                   | 6                   | 19.23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 TC)                  | (3)                                                | Đồ án tốt nghiệp tại doanh nghiệp                  | 10                  | 19.23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52                | 100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4.4.2.</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4.5.</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Phân bố các khối kiến thức</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Khối kiến thức giáo dục đại cương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cộng:10tín chỉ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10  |    10  |    10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                              | Đại số tuyến tính                  |     3  |     3  |     0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MA005                              | Xác suất thống kê               |     3  |     3  |     0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Khối kiến thức giáo dục chuyên nghiệp</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32 tín chỉ.</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4.4.1. Nhóm các môn học cơ sở ngành</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tất cả sinh viên của ngành. Tổng cộng 2 0tín chỉ, gồm các môn học trong bảng sau:</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IT007           | Hệ điều hành                           | 4      | 3      | 1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IE101           | Cơ sở hạ tầng công nghệ thông tin      | 3      | 2      | 1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IE103           | Quản lý thông tin                      | 4      | 3      | 1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IE105           | Nhập môn bảo đảm và an ninh thông tin  | 4      | 3      | 1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IE108           | Phân tích thiết kế phần mềm (Dự phòng) | 4      | 3      | 1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 0    |        |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 Nhóm các môn học chuyên ngành</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12 tín chỉ).</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³12.Trong đó, sinh viên có thể chọn học các môn học thuộc danh mục 4.4.2.3 để tích lũy không quá 4 tín chỉ.Bao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4.4.2.1. Hướng Truyền thông xã hội và công nghệ Web</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IE233                                 | Phân tích và mô hình mạng xã hội                     | 4                                     | 3                                     | 1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4.4.2.2. Hướng Khoa học thông tin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xử lý và xây dựng bộ dữ liệu         | 4                                     | 3                                     | 1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IE102                                 | Các công nghệ nền                         | 3                                     | 2                                     | 1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4.4.2.3. Tự chọn tự do</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quá4tín chỉ . Danh sách môn tự chọn tự do gợi ý:</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                                     | 3                                     | 1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 Khối kiến thức tốt nghiệp</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4.5.1. Hình thức 1: Khóa luận tốt nghiệp</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4.5.2. Hình thức 2:Chuyên đề tốt nghiệp và Đồ án tốt nghiệp</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4.5.3. Hình thức 3: Đồ án tốt nghiệp tại doanh nghiệp</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 Quy định đối với sinh viên từ khóa 2023 trở về trước</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trị doanh nghiệp                     | IE231                       | Quản trị doanh nghiệp Công nghệ thông tin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KẾ HOẠCH GIẢNG DẠY</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Sơ đồ mối liên hệ thứ tự học giữa các môn học</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Kế hoạch giảng dạy mẫu</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IE103      | Quản lý thông tin                    | 4      | 3      | 1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IT007      | Hệ điều hành                         | 4      | 3      | 1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 5    |        |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IE105      | Nhập môn bảo đảm và an ninh thông tin | 4      | 3      | 1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 5    |        |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  TC       |  LT    |  TH    |  TH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3   |            | Các môn học chuyên ngành (*)                                                                                         | ≥1 2      |        |        |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w:t>
        <w:tab/>
        <w:tab/>
        <w:tab/>
        <w:tab/>
        <w:t xml:space="preserve">- Nếu không tính Chuyên đề tốt nghiệp: ≥ 12 TC  </w:t>
        <w:tab/>
        <w:tab/>
        <w:tab/>
        <w:tab/>
        <w:t xml:space="preserve">- Nếu tính Chuyên đề tốt nghiệp: ≥16 TC | ≥ 12 - 16 |        |        |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1: Khóa luận tốt nghiệp</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                                             |                                             |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IE505                                                                                                              | Khóa luận tốt nghiệp                                                                                               | 10                                          | 10                                          | 0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 2: Chuyên đề tốt nghiệp và Đồ án tốt nghiệp (riêng Chuyên đề tốt nghiệp (4 TC) đã hoàn thành ở học kỳ 3) | Hình thức 2: Chuyên đề tốt nghiệp và Đồ án tốt nghiệp (riêng Chuyên đề tốt nghiệp (4 TC) đã hoàn thành ở học kỳ 3) |                                             |                                             |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IE501                                                                                                              | Đồ án tốt nghiệp                                                                                                   | 6                                           | 6                                           | 0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Hình thức3: Đồ án tốt nghiệp tại doanh nghiệp                                                                      | Hình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thức3: Đồ án tốt nghiệp tại doanh nghiệp                                                                      |                                             |                                             |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IE502                                                                                                              | Đồ án tốt nghiệp tại doanh nghiệp                                                                                  | 10                                          | 10                                          | 0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Tổng số tín chỉ HK4  </w:t>
        <w:tab/>
        <w:tab/>
        <w:tab/>
        <w:tab/>
        <w:t xml:space="preserve">- Nếu chọn hình thức 1 hoặc 3: 10 TC - Nếu chọn hình thức 2: 6 TC                         | Tổng số tín chỉ HK4  </w:t>
        <w:tab/>
        <w:tab/>
        <w:tab/>
        <w:tab/>
        <w:t xml:space="preserve">- Nếu chọn hình thức 1 hoặc 3: 10 TC - Nếu chọn hình thức 2: 6 TC                         | 6- 10                                       |                                             |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52                                        |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4.4.2.</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khối kiến thức chuyên ngành.</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4.5.</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ĐIỀU KIỆN TỐT NGHIỆP</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thiểu52 tín chỉ và đã hoàn thành các môn học bắt buộc của chương trình đào tạo tương ứng với chuyên ngành.</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