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Kỹ thuật Máy tính (Áp dụng từ khóa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1.1.1.Mục tiêu chung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cử nhân chính quy ngành Kỹ thuật Máy tính (sau đây gọi tắt là CTĐT ngành KTMT) được xây dựng với mục tiêu giúp người học phát triển tư duy hệ thống, sáng tạo và hội nhập, đào tạo nguồn nhân lực chất lượng cao, đạt trình độ khu vực và quốc tế trong lĩnh vực hệ thống nhúng và robot, vạn vật kết nối (Internet of Things - IoT), và ứng dụng trí tuệ nhân tạo nhằm đáp ứng nhu cầu phát triển của ngành công nghiệp công nghệ thông tin - truyền thông và các ngành nghề liên quan trong cả nước.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CTĐT ngành KTMT có đủ năng lực đáp ứng trình độ theo Khung trình độ quốc gia Việt Nam và quy định của Luật giáo dục Đại học.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1.1.2.Mục tiêu cụ thể</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cụ thể của CTĐT ngành KTMT là trang bị cho sinh viên sau khi tốt nghiệp:</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về nhận thức (hay kiến thức) và lập luận ngành (PLO1) : trang bị kiến thức nền tảng về khoa học tự nhiên, khoa học xã hội và các kiến thức chuyên sâu của ngành KTMT; khả năng vận dụng kiến thức để giải quyết vấn đề thực tế của ngành KTMT.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về kỹ năng làm việc (PLO2): trang bị các kỹ năng làm việc cá nhân, làm việc nhóm hiệu quả trong những ngữ cảnh chuyên ngành nhất định của lĩnh vực KTMT.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về thái độ, đạo đức, phẩm chất cá nhân và nghề nghiệp (PLO3) : trang bị hiểu biết về pháp luật, trách nhiệm nghề nghiệp và các giá trị về đạo đức.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Vị trí và khả năng làm việc sau tốt nghiệp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Kỹ thuật máy tính có thể làm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Kỹ thuật máy tính có thể làm việc ở các phạm vi và lĩnh vực khác nhau như:</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thiết kế, phát triển thuộc các dự án phát triển giải pháp phần mềm máy tính, thiết kế các hệ thống số, hệ thống nhúng, hệ thống IoT và ứng dụng trí tuệ nhân tạo.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và ứng dụng Công nghệ thông tin ở các viện, trung tâm nghiên cứu và các trường đại học, cao đẳng. Giảng dạy các môn liên quan đến kỹ thuật máy tính tại các trường đại học, cao đẳng, trung học chuyên nghiệp, dạy nghề và các trường phổ thông.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Nghiên cứu khoa học thuộc các lĩnh vực về phần mềm hệ thống, thiết kế hệ thống số, điều khiển tự động và các hệ thống nhúng ở các viện nghiên cứu, các trung tâm và cơ quan nghiên cứu của các bộ, ngành, các trường đại học và cao đẳng.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ở bộ phận công nghệ thông tin hoặc cần ứng dụng công nghệ thông tin của tất cả các đơn vị có nhu cầu (hành chính sự nghiệp, ngân hàng, viễn thông, hàng không, xây dựng,…).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công ty sản xuất trong lĩnh vực điện tử, tự động hóa và giải pháp thông minh trong và ngoài nước.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Tham gia các chương trình đào tạo sau đại học của ngành KTMT và các ngành phù hợp khác.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CTĐT ngành KTMT được xây dựng trên quan điểm chủ đạo: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đảm bảo theo quy định và chủ trương của Trường ĐH Công nghệ Thông tin (sau đây gọi là Trường ĐH CNTT), và của ĐHQG TP. HCM.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đảm bảo tính liên thông ngang giữa các ngành đào tạo của Khoa KTMT và các ngành đào tạo khác của Trường ĐH Công nghệ Thông tin và đảm bảo tính liên thông dọc đối với các chương trình đào tạo sau đại học của Khoa KTMT và của Trường ĐH CNTT.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được thiết kế tinh gọn, nội dung phù hợp, linh động, tạo sự chủ động cho người học và đảm bảo sự thuận lợi cho quá trình vận hành chương trình đào tạo giữa các khóa tuyển sinh.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mang tính liên ngành và tính ứng dụng cao, phù hợp với nhu cầu nhân lực công nghệ thông tin của xã hội, tiếp cận với trình độ của các trường đại học trong và ngoài nước trong lĩnh vực KTMT.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Căn cứ để xây dựng chương trình đào tạo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Luật Giáo dục đại học số 08/2012/QH13 ban hành ngày 18/6/2012;</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Luật sửa đổi, bổ sung một số điều của Luật Giáo dục đại học số 34/2018/QH14 ban hành ngày 19/11/2018;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1982/QĐ-TTg ngày 18/10/2016 về Phê duyệt Khung trình độ Quốc gia Việt Nam;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2117/QĐ-TTg, ngày 16/12/2020 của Thủ tướng Chính phủ ban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hành Danh mục công nghệ ưu tiên nghiên cứu, phát triển và ứng dụng để chủ</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động tham gia cuộc Cách mạng công nghiệp lần thứ tư;</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38/QĐ-TTg của Thủ tướng chính phủ ký ngày 30 tháng 12 năm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2020 về “Ban hành Danh mục công nghệ cao được ưu tiên đầu tư phát triển và</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Danh mục sản phẩm công nghệ cao được khuyến khích phát triển”;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399/QĐ-ĐHQG về việc cho phép Trường ĐH Công nghệ Thông tin đào tạo thí điểm ngành Thiết kế vi mạch trình độ đại học;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185/QĐ-ĐHCNTT ngày 30/3/2018, của Trường ĐH Công nghệ Thông tin về việc ban hành quy trình đánh giá, cập nhật chương trình đào tạo trình độ Đại học/Sau Đại học của Trường Đại học Công nghệ Thông tin;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Công nghệ Thông tin;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790/QĐ-ĐHCNTT ngày 28/9/2022 về việc ban hành quy chế đào tạo theo học chế tín chỉ cho hệ đại học chính quy của Trường ĐH Công nghệ Thông tin;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Quyết định số 697/QĐ-ĐHCNTT ngày 12/7/2024 về việc ban hành Quy định về Đồ án tốt nghiệp tại doanh nghiệp cho bậc đại học hệ chính quy của Trường Đại học Công nghệ Thông tin;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Báo cáo tổng kết đánh giá kiểm định CTĐT ngành KTMT theo tiêu chuẩn AUN-QA ngày 10/9/2021;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Kết quả khảo sát Sự hài lòng của Nhà tuyển dụng năm 2022, 2023 đối với CTĐT ngành KTMT.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Hình thức và thời gian đào tạo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128 tín chỉ.</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 (8 học kỳ)</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được tuyển theo đề án tuyển sinh hằng năm của Trường ĐH CNTT.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CTĐT ngành KTMT được thực hiện theo quy chế, quy định đào tạo hiện hành của Trường ĐH CNTT.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Chuẩn đầu ra (Learning Outcomes – LO) của CTĐT bao gồm những chuẩn đầu ra chung dưới đây, được tham chiếu theo Khung trình độ quốc gia Việt Nam (theo Quyết định số 1982/QĐ-TTg ngày 18/10/2016), chuẩn năng lực của ABET 2021-2022, Bộ năng lực sinh viên tốt nghiệp ĐHQG (theo Quyết định số 1658/QĐ-ĐHQG ngày 24/12/2020), Tầm nhìn - sứ mạng- Triết lý giáo dục của Trường ĐH CNTT.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CTĐT ngành KTMT đạt được các năng lực sau:</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PLO1 - Về nhận thức (hay kiến thức) và lập luận ngành:</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hiểu khả năng vận dụng những kiến thức đó vào ngành KTMT và thực tiễn. (abet 3.1)</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KTMT để ứng dụng vào thực tiễn. (abet 3.2, gac2.b)</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PLO2 - Về kỹ năng làm việc: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sáng tạo cho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vấn đề liên quan đến ngành KTMT; nhận thức về sự cần thiết của học tập suốt đời. (abet 3.6, abet 3.7, gac2.a)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hoá và đánh giá hệ thống, giải pháp của ngành KTMT.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(abet 3.2, abet 3.6, gac2.a)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LO5: Giao tiếp, hợp tác, kết nối hiệu quả với các cá nhân và tập thể trong những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ngữ cảnh chuyên ngành nhất định. (abet 3.5, gac2.c)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chuyên ngành bằng ngoại ngữ.</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 2.d)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PLO3 - Về thái độ, đạo đức, phẩm chất cá nhân và nghề nghiệp: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đạo đức. (abet 3.4)</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Tỷ lệ các khối kiến thức</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4: Khung chương trình đào tạo ngành KTMT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bao gồm các môn giáo dục thể chất và giáo dục quốc phòng)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Khối lượng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lượng         |  Khối lượng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Lý luận chính trị và pháp luật                   | 13                  | 10.16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Toán - Tin học - Khoa học tự nhiên             | 22                  | 17.19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Ngoại ngữ                                        | 12                  | 9.38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Cơ sở ngành                                      | 49                  | 38.28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Chuyên ngành                                      | 18                  | 14.06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Môn học khác                                       | 2                   | 1.56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 Thực tập doanh nghiệp                            | 2                   | 1.56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 Khóa luận tốt nghiệp                             | 10                  | 7.81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128                 | 100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Khối kiến thức giáo dục đại cương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5: Danh sách môn học giáo dục đại cương bắt buộc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Tín chỉ    |  Tín chỉ    |  Tín chỉ    |  Phòng TN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Mã MH                                   | Tên MH                                  | Loại MH     | TC          | LT          | TH[1]       | Phòng TN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lý luận chính trị               | Các môn lý luận chính trị               | Các môn lý luận chính trị               |             | 13          | 13          | 13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                    | Bắt buộc    | 2           | 2           | 0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SS006                                   | Pháp luật đại cương                     | Bắt buộc    | 2           | 2           | 0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SS007                                   | Triết học Mác – Lênin                   | Bắt buộc    | 3           | 3           | 0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SS008                                   | Kinh tế chính trị Mác – Lênin           | Bắt buộc    | 2           | 2           | 0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SS009                                   | Chủ nghĩa xã hội khoa học               | Bắt buộc    | 2           | 2           | 0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SS010                                   | Lịch sử Đảng Cộng sản Việt Nam          | Bắt buộc    | 2           | 2           | 0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 22          | 22          | 22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MA006</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Giải tích                               | Bắt buộc    | 4           | 4           | 0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MA003                                   | Đại số tuyến tính                       | Bắt buộc    | 3           | 3           | 0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MA004                                   | Cấu trúc rời rạc                        | Bắt buộc    | 4           | 4           | 0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MA005                                   | Xác suất thống kê                    | Bắt buộc    | 3           | 3           | 0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PH002                                   | Nhập môn mạch số                        | Bắt buộc    | 4           | 3           | 1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IT001                                   | Nhập môn Lập trình                      | Bắt buộc    | 4           | 3           | 1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 12          | 12          | 12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ENG01                                   | Anh văn 1                               | Bắt buộc    | 4           | 4           | 0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ENG02                                   | Anh văn 2                               | Bắt buộc    | 4           | 4</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 4           | 0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ENG03                                   | Anh văn 3                               | Bắt buộc    | 4           | 4           | 0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             |             |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ME001                                   | Giáo dục Quốc phòng                     | Bắt buộc    | Tính riêng  | Tính riêng  | Tính riêng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PE231                                   | Giáo dục thể chất 1                     | Bắt buộc    | Tính riêng  | Tính riêng  | Tính riêng  |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PE232                                   | Giáo dục thể chất 2                     | Bắt buộc    | Tính riêng  | Tính riêng  | Tính riêng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18 môn, 47tín chỉ giáo dục đại cương bắt buộc.</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Khối kiến thức giáo dục chuyên nghiệp</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5.3.1 Nhóm các môn học cơ sở ngành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6: Danh sách môn học cơ sở ngành bắt buộc</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Tín chỉ    |  Tín chỉ    |  Tín chỉ    |  Phòng TN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TC          | LT          | TH[2]       | Phòng TN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IT002     | Lập trình hướng đối tượng      | Bắt buộc    | 4           | 3           | 1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IT003     | Cấu trúc dữ liệu và giải thuật | Bắt buộc    | 4           | 3           | 1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IT004     | Cơ sở dữ liệu                  | Bắt buộc    | 4           | 3           | 1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IT005     | Nhập môn mạng máy tính         | Bắt buộc    | 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buộc    | 4           | 3           | 1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IT006     | Kiến trúc máy tính             | Bắt buộc    | 3           | 3           | 0           |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IT007     | Hệ điều hành                | Bắt buộc    | 4           | 3           | 1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CE005     | Giới thiệu ngành KTMT          | Bắt buộc    | 1           | 1           | 0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CE103     | Vi xử lý – vi điều khiển       | Bắt buộc    | 4           | 3           | 1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CE118     | Thiết kế luận lý số            | Bắt buộc    | 4           | 3           | 1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CE119     | Thực hành Kiến trúc Máy tính   | Bắt buộc    | 1           | 0           | 1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CE122     | Phân tích mạch kỹ thuật        | Bắt buộc    | 4           | 3           | 1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CE124     | Các thiết bị và mạch điện tử   | Bắt buộc    | 4           | 3           | 1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CE212     | Điều khiển tự động             | Bắt buộc    | 4           | 3           | 1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CE224     | Thiết kế hệ thống nhúng        | Bắt buộc    | 4           | 3           | 1           |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14 môn, 49 tín chỉ cơ sở ngành bắt buộc.</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5.3.2 Nhóm các môn học chuyên ngành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7: Danh sách môn học chuyên ngành tự chọn và bắt buộc</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  Loại MH    |  Tín chỉ    |  Tín chỉ    |  Tín chỉ    |  Phòng TN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Loại MH     | TC          | LT          | TH[3]       | Phòng TN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     | Tự chọn chuyên ngành (Sinh viên chọn học các môn học tự chọn chuyên ngành trong Bảng 8 để tích lũy tối thiểu 08 tín chỉ.)                                                                           | Tự chọn     | ≥8          | ≥6          | 2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XX***     | Tự chọn tự do (Sinh viên chọn học các môn học từ các ngành khác trình độ đại học, hoặc sau đại học trong Trường ĐH CNTT hoặc trường đại học khác (theo quy định) để tích lũy tối thiểu 06 tín chỉ.) | Tự chọn     | ≥6          | ≥6          | 0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CE201     | Đồ án 1                                                                                                                                                                                             | Bắt buộc    | 2           | 0           | 2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CE206     | Đồ án 2                                                                                                                                                                                             | Bắt buộc    | 2           | 0           | 2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tối thiểu 18 tín chỉ</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8: Danh sách các môn học Tự chọn chuyên ngành</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(MH)                                    |  Loại MH                                             |  Tín chỉ                                             |  Tín chỉ                                             |  Tín chỉ</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Phòng TN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(MH)                                     | Loại MH                                              | TC                                                   | LT                                                   | TH[4]                                                | Phòng TN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định hướng Hệ thống nhúng và IoT        | Nhóm môn học định hướng Hệ thống nhúng và IoT        | Nhóm môn học định hướng Hệ thống nhúng và IoT        | Nhóm môn học định hướng Hệ thống nhúng và IoT        | Nhóm môn học định hướng Hệ thống nhúng và IoT        | Nhóm môn học định hướng Hệ thống nhúng và IoT        | Nhóm môn học định hướng Hệ thống nhúng và IoT        | Nhóm môn học định hướng Hệ thống nhúng và IoT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CE232                                                | Thiết kế hệ thống nhúng không dây                    | Tự chọn                                              | 4                                                    | 3                                                    | 1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CE439                                                | Lập trình song song và Hệ thống phân tán             | Tự chọn                                              | 4                                                    | 3                                                    | 1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CE339                                                | Công nghệ IoT và Ứng dụng                            | Tự chọn                                              | 4                                                    | 3                                                    | 1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CE340                                                | Trí tuệ nhân tạo cho hệ thống nhúng                  | Tự chọn                                              | 4                                                    | 3                                                    | 1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CE410                                                | Kỹ thuật hệ thống máy tính                           | Tự chọn                                              | 4                                                    | 3                                                    | 1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CE342                                                | Hệ thống thông minh                                  | Tự chọn                                              | 4</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CE348                                                | Công nghệ cảm biến trong IoT                         | Tự chọn                                              | 4                                                    | 3                                                    | 1                                                    |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CE437                                                | Chuyên đề thiết kế hệ thống nhúng 1                  | Tự chọn                                              | 4                                                    | 3                                                    | 1                                                    | A213 A205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CE438                                                | Chuyên đề thiết kế hệ thống nhúng 2                  | Tự chọn                                              | 4                                                    | 3                                                    | 1                                                    | A213 A205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Nhóm môn học định hướng Robotics và Trí tuệ nhân tạo | Nhóm môn học định hướng Robotics và Trí tuệ nhân tạo | Nhóm môn học định</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Robotics và Trí tuệ nhân tạo | Nhóm môn học định hướng Robotics và Trí tuệ nhân tạo | Nhóm môn học định hướng Robotics và Trí tuệ nhân tạo | Nhóm môn học định hướng Robotics và Trí tuệ nhân tạo | Nhóm môn học định hướng Robotics và Trí tuệ nhân tạo | Nhóm môn học định hướng Robotics và Trí tuệ nhân tạo | Nhóm môn học định hướng Robotics và Trí tuệ nhân tạo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CE233                                                | Kỹ thuật Robot                                       | Tự chọn                                              | 4                                                    | 3                                                    | 1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CE347                                                | Điều khiển thông minh cho robot                      | Tự chọn                                              | 4                                                    | 3                                                    | 1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CE440                                                | Hệ thống định vị với ứng dụng AI                     | Tự chọn                                              | 4                                                    | 3                                                    | 1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CE320                                                | Logic mờ cho ứng dụng hệ thống nhúng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Logic mờ cho ứng dụng hệ thống nhúng                 | Tự chọn                                              | 4                                                    | 3                                                    | 1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CE406                                                | Tương tác người – máy                                | Tự chọn                                              | 4                                                    | 3                                                    | 1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CE441                                                | Chuyên đề thiết kế Robotics và AI 1                  | Tự chọn                                              | 4                                                    | 3                                                    | 1                                                    | A213 A205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CE442                                                | Chuyên đề thiết kế Robotics và AI 2                  | Tự chọn                                              | 4                                                    | 3                                                    | 1                                                    | A213 A205</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5.3.3 Nhóm các môn học khác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Tín chỉ    |  Tín chỉ    |  Tín chỉ    |  Phòng TN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MH              | Loại MH     | TC          | LT          | TH          | Phòng TN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SS004     | Kỹ năng nghề nghiệp | Bắt buộc    | 2           | 2           | 0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INI01     | Thực tập quốc tế    | Tự chọn     | 2           | 2           | 0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01 môn, 02 tín chỉ.</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Kỹ thuật Máy tính (Áp dụng từ khóa 19 - 2024)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 Khối kiến thức tốt nghiệp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9: Danh sách các môn học tốt nghiệp bắt buộc</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    TC  |    LT  |    TH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CE502     | Thực tập doanh nghiệp |     2  |     0  |     2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CE505     | Khóa luận tốt nghiệp  |    10  |     0  |    10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12 tín chỉ.</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đăng ký môn học Khóa luận tốt nghiệp (Mã môn học CE505) phải đáp ứng đủ các điều kiện theo quy định của Trường ĐH CNTT về việc làm khóa luận tốt nghiệp. Trong trường hợp sinh viên chưa đủ điều kiện theo quy định nhưng muốn làm Khóa luận tốt nghiệp thì phải nộp đơn theo quy định.</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trường hợp sinh viên đủ điều kiện làm Khóa luận tốt nghiệp nhưng không muốn làm, hoặc sinh viên không đủ điều kiện làm Khóa luận tốt nghiệp thì sinh viên có thể đăng ký môn học hoặc nhóm môn học thay thế cho Khóa luận tốt nghiệp trong Bảng 10 để tích lũy 10 tín chỉ.</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10: Danh sách nhóm môn học thay thế Khóa luận tốt nghiệp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MH    |  Tên môn học                                                           |    TC  |    LT  |  TH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CE507     | Đồ án tốt nghiệp tại doanh nghiệp (Khóa luận tốt nghiệp phương thức 2) |    10  |     0  | 10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CE508     | Đồ án tốt nghiệp (Khóa luận tốt nghiệp phương thức 3)                  |     6  |     0  | 6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CE510     | Chuyên đề tốt nghiệp định hướng Hệ thống nhúng và IoT                  |     4  |     3  | 1 [5]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CE511     | Chuyên đề tốt nghiệp định hướng Robotic và AI                          |     4  |     3  | 1 [6]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 Mô tả các môn học mới và việc xét tương đương môn học</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các môn học Tự chọn chuyên ngành, sinh viên có thể chọn đăng ký học các môn bất kỳ trong Bảng 8. Tuy nhiên, sinh viên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bất kỳ trong Bảng 8. Tuy nhiên, sinh viên được khuyến khích đăng ký học theo nhóm môn học của cùng một định hướng để đảm bảo tính hệ thống, chuyên sâu của kiến thức và kỹ năng. Các môn tự chọn chuyên ngành có thể được triển khai phối hợp giữa Khoa KTMT và viện nghiên cứu, trường đại học, doanh nghiệp trong và ngoài nước. Danh sách các môn học tự chọn chuyên ngành có thể được cập nhật theo từng học kỳ nhằm đảm bảo tính mới về khoa học, kỹ thuật và công nghệ của ngành KTMT theo nhu cầu xã hội và định hướng hội nhập quốc tế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các môn học Tự chọn tự do, sinh viên có thể chọn các môn học thuộc khối kiến thức giáo dục chuyên nghiệp trong các chương trình đào tạo đại học hoặc sau đại học của Trường ĐH CNTT hoặc của các trường đại học thành viên khác trong khối ĐHQG –HCM, hoặc của các trường đại học khác ngoài ĐHQG –HCM mà có ký kết hợp tác với Trường ĐH CNTT, hoặc các chương trình đào tạo kiến thức công nghệ từ doanh nghiệp có hợp tác đào tạo thực tập, kiến tập và hướng dẫn Khóa luận tốt nghiệp với Khoa KTMT để tích lũy tối thiểu 06 tín chỉ tự chọn tự do nhằm mở rộng kiến thức cơ bản theo chiều rộng hoặc bổ sung thêm kiến thức cập nhật công nghệ cho sinh viên.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Chuyên đề thiết kế hệ thống nhúng 1 (Mã MH: CE437), Chuyên đề thiết kế hệ thống nhúng 2 (Mã MH: CE438), Chuyên đề thiết kế Robotics và AI 1 (Mã MH: CE441), Chuyên đề thiết kế Robotics và AI 2 (Mã MH: CE442) là các môn học được mở theo từng học kỳ, có nội dung được cập nhật phù hợp với xu thế phát triển công, nhu cầu lao động của xã hội hoặc trang bị thêm kiến thức cần thiết cho sinh viên theo từng định hướng. Sinh viên có thể tham gia các môn học thuộc nhóm tự chọn chuyên ngành ở các định hướng khác nhau (xem Bảng 8), các môn học thuộc khối kiến thức chuyên ngành của các CTĐT ngành KTMT ban hành trước năm 2024 hoặc các môn học mới (được ban hành từ năm 2024 trở về sau) có nội dung và số tín chỉ phù hợp để bổ sung kiến thức và xét tương đương cho các môn học chuyên đề này.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môn Thực tập doanh nghiệp (Mã MH: CE502), sinh viên nên ưu tiên chọn thực tập tại các đơn vị đối tác của Khoa KTMT và Trường ĐH CNTT trong Phụ lục 2 .Danh sách các đơn vị đối tác sẽ được cập nhật tùy từng thời điểm tại website Khoa KTMT: https://fce.uit.edu.vn/. Tuy nhiên, sinh viên vẫn được phép chọn các doanh nghiệp, cơ sở đào tạo, viện nghiên cứu, phòng thí nghiệm… nằm ngoài danh sách này có hoạt động ngành nghề và nội dung tuyển dụng thực tập phù hợp với mục tiêu và nội dung của môn học.</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môn học Thực tập quốc tế(Mã MH: INI01), sinh viên có thể tham gia các chương trình trao đổi sinh viên quốc tế, chương trình thực tập, dự án nghiên cứu ngắn hạn… do các trường đại học, đơn vị nghiên cứu, doanh nghiệp và chính phủ nước ngoài tổ chức tại các quốc gia khác. Sinh viên có thể sử dụng 02 tín chỉ tích lũy từ môn học INI01 để xét cho môn học tự chọn tự do hoặc môn học Thực tập doanh nghiệp (Mã MH: CE502) trong chương trình đào tạo.</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họcĐồ án tốt nghiệp tại doanh nghiệp (Mã MH: CE507) được xét tương đương là phương thức hai để thay thế môn học Khóa luận tốt nghiệp (Mã MH: CE505) (theo Quyết định số 697/QĐ-ĐHCNTT ngày 12/7/2024 về môn học Đồ án tốt nghiệp tại doanh nghiệp). Khi đăng ký nơi thực hiện cho môn học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đăng ký nơi thực hiện cho môn học này, sinh viên cần chọn các công ty có ký kết hợp tác chính thức với Khoa KTMT hoặc Trường ĐH CNTT và cần tham vấn ý kiến trực tiếp từ cố vấn học tập hoặc giáo vụ khoa. Sinh viên có thể tham khảo danh sách các đối tác của Khoa KTMT và Trường ĐH CNTT trong Phụ lục 2 . Thời gian thực hiện môn học này tại doanh nghiệp là từ 4-6 tháng (khuyến khích 6 tháng) để đảm bảo số giờ tối thiểu theo quy định. Sinh viên nên có kế hoạch đăng ký môn Thực tập doanh nghiệp và Đồ án tốt nghiệp tại doanh nghiệp trong cùng một học kỳ hoặc hai học kỳ liên tiếp để thuận tiện cho việc thực hiện.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học Đồ án tốt nghiệp (Mã MH: CE508) được xem như phương thức ba của môn học Khóa luận tốt nghiệp (Mã MH: CE505). Sinh viên phải học môn Đồ án tốt nghiệp kết hợp với tối thiểu một môn chuyên đề tốt nghiệp (Mã MH: CE510 hoặc CE511) để tích lũy đủ tối thiểu 10 tín chỉ thay thế cho Khóa luận tốt nghiệp. Ngoài ra, môn học Đồ án tốt nghiệp được xét tương đương (hay thay thế) cho hai môn học gồm tự chọn chuyên ngành và đồ án chuyên ngành (tổng cộng 06 tín chỉ) trong nhóm môn học chuyên đề tốt nghiệp của các CTĐT ngành KTMT ban hành trước năm 2024. Do đó, sinh viên các khóa tuyển sinh trước năm 20224 có thể tham gia môn Đồ án tốt nghiệp để thay thế cho hai môn học thuộc nhóm môn học chuyên đề tốt nghiệp trên.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Chuyên đề tốt nghiệp định hướng hệ thống nhúng và IoT (Mã MH: CE510) và Chuyên đề tốt nghiệp định hướng Robotic và AI (Mã MH: CE511) là các môn học bổ sung kiến thức và kỹ năng tốt nghiệp cần thiết cho sinh viên thực hiện Đồ án tốt nghiệp theo các định hướng. Sinh viên có thể tham gia các môn học khác thuộc nhóm tự chọn chuyên ngành (xem Bảng 8), các môn học thuộc khối kiến thức chuyên ngành của các CTĐT ngành KTMT ban hành trước năm 2024 hoặc các môn học mới (được ban hành từ năm 2024 trở về sau) có nội dung và số tín chỉ phù hợp để bổ sung kiến thức và xét tương đương cho các môn học chuyên đề tốt nghiệp này.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liên kết môn học</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 theo học kỳ</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MH                     |  Tên MH                                                                                                      |  Tên MH                    |  Loại MH                   |  Tín chỉ                 |  Tín chỉ                 |  Tín chỉ                 |  Phòng TN                |  Ghi chú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 Mã MH                      | Tiếng việt                                                                                                   | Tiếng Anh                  | Loại MH                    | Tổng cộng                | Lý</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Lý thuyết                | Thực hành                | Phòng TN                 | Ghi chú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                          |                          |                          |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CE005                      | Giới thiệu ngành KTMT                                                                                        |                            | bắt buộc                   | 1                        | 1                        | 0                        |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IT001                      | Nhập môn Lập trình                                                                                           |                            | bắt buộc                   | 4                        | 3                        | 1                        |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MA006                      | Giải tích                                                                                                    |                            | bắt buộc                   | 4                        | 4                        | 0                        |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MA003                      | Đại số tuyến tính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bắt buộc                   | 3                        | 3                        | 0                        |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SS007                      | Triết học Mác – Lênin                                                                                        |                            | bắt buộc                   | 3                        | 3                        | 0                        |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ENG01                      | Anh văn 1                                                                                                    |                            | bắt buộc                   | 4                        | 4                        | 0                        |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ME001                      | Giáo dục quốc phòng                                                                                          |                            | bắt buộc                   | Tính riêng               | Tính riêng               | Tính riêng               | Tính riêng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số tín chỉ HK 1: 19   | Tổng số tín chỉ HK 1: 19                                                                                     | Tổng số tín chỉ HK 1: 19   | Tổng số tín chỉ HK 1: 19   | Tổng số tín chỉ HK 1: 19 | Tổng số tín chỉ HK 1: 19 | Tổng số tín chỉ HK 1: 19 | Tổng số tín chỉ HK 1: 19 | Tổng số tín chỉ HK 1: 19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bắt buộc                   | 4                        | 3                        | 1                        |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PH002                      | Nhập môn mạch số                                                                                             |                            | bắt buộc                   | 4                        | 3                        | 1                        |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MA005                      | Xác suất thống kê                                                                                         |                            | bắt buộc                   | 3                        | 3                        | 0                        |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MA004                      | Cấu trúc rời rạc                                                                                             |                            | bắt buộc                   | 4                        | 4                        | 0                        |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ENG02                      | Anh Văn 2                                                                                                    |                            | bắt buộc                   | 4                        | 4                        | 0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Tổng số tín chỉ HK 2: 19   | Tổng số tín chỉ HK 2: 19                                                                                     | Tổng số tín chỉ HK 2: 19   | Tổng số tín chỉ HK 2: 19   | Tổng số tín chỉ HK 2: 19 | Tổng số tín chỉ HK 2: 19 | Tổng số tín chỉ HK 2: 19 | Tổng số tín chỉ HK 2: 19 | Tổng số tín chỉ HK 2: 19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IT003                      | Cấu trúc dữ liệu và giải thuật                                                                               |                            | bắt buộc                   | 4                        | 3                        | 1                        |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IT005                      | Nhập môn mạng máy tính                                                                                       |                            | bắt buộc                   | 4                        | 3                        | 1                        |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IT006                      | Kiến trúc máy tính                                                                                           |                            | bắt buộc                   | 3                        | 3                        | 0                        |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CE119                      | Thực hành Kiến trúc máy tính                                                                                 |                            | bắt buộc                   | 1                        | 0                        | 1</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SS003                      | Tư tưởng Hồ Chí Minh                                                                                         |                            | bắt buộc                   | 2                        | 2                        | 0                        |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ENG03                      | Anh văn 3                                                                                                    |                            | bắt buộc                   | 4                        | 4                        | 0                        |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Tổng số tín chỉ HK 3: 18   | Tổng số tín chỉ HK 3: 18                                                                                     | Tổng số tín chỉ HK 3: 18   | Tổng số tín chỉ HK 3: 18   | Tổng số tín chỉ HK 3: 18 | Tổng số tín chỉ HK 3: 18 | Tổng số tín chỉ HK 3: 18 | Tổng số tín chỉ HK 3: 18 | Tổng số tín chỉ HK 3: 18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CE103                      | Vi xử lý – Vi điều khiển                                                                                     |                            | bắt buộc                   | 4                        | 3                        | 1                        |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IT007                      | Hệ điều hành                                                                                              |                            | bắt buộc                   | 4                        | 3</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CE122                      | Phân tích mạch kỹ thuật                                                                                      |                            | bắt buộc                   | 4                        | 3                        | 1                        |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SS009                      | Chủ nghĩa xã hội khoa học                                                                                    |                            | bắt buộc                   | 2                        | 2                        | 0                        |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SS010                      | Lịch sử Đảng Cộng sản Việt Nam                                                                               |                            | bắt buộc                   | 2                        | 2                        | 0                        |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Tổng số tín chỉ HK 4: 16   | Tổng số tín chỉ HK 4: 16                                                                                     | Tổng số tín chỉ HK 4: 16   | Tổng số tín chỉ HK 4: 16   | Tổng số tín chỉ HK 4: 16 | Tổng số tín chỉ HK 4: 16 | Tổng số tín chỉ HK 4: 16 | Tổng số tín chỉ HK 4: 16 | Tổng số tín chỉ HK 4: 16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IT004                      | Cơ sở dữ liệu                                                                                                |                            | bắt buộc                   | 4</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CE124                      | Các thiết bị và mạch điện tử                                                                                 |                            | bắt buộc                   | 4                        | 3                        | 1                        |                          |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CE224                      | Thiết kế hệ thống nhúng                                                                                      |                            | bắt buộc                   | 4                        | 3                        | 1                        |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CE118                      | Thiết kế luận lý số                                                                                          |                            | bắt buộc                   | 4                        | 3                        | 1                        |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SS008                      | Kinh tế chính trị Mác-Lênin                                                                                  |                            | bắt buộc                   | 2                        | 2                        | 0                        |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PE231                      | Giáo dục thể chất 1</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bắt buộc                   | Tính riêng               | Tính riêng               | Tính riêng               |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Tổng số tín chỉ HK 5: 18   | Tổng số tín chỉ HK 5: 18                                                                                     | Tổng số tín chỉ HK 5: 18   | Tổng số tín chỉ HK 5: 18   | Tổng số tín chỉ HK 5: 18 | Tổng số tín chỉ HK 5: 18 | Tổng số tín chỉ HK 5: 18 | Tổng số tín chỉ HK 5: 18 | Tổng số tín chỉ HK 5: 18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CE212                      | Điều khiển tự động                                                                                           |                            | bắt buộc                   | 4                        | 3                        | 1                        |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CE***                      | Tự chọn chuyên ngành (1)                                                                                     |                            | tự chọn                    | 4                        | 3                        | 1                        |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XX***                      | Tự chọn tự do (1)                                                                                            |                            | tự chọn                    | 3                        |                          |                          |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CE201                      | Đồ án 1</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bắt buộc                   | 2                        | 0                        | 2                        |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SS006                      | Pháp luật đại cương                                                                                          |                            | bắt buộc                   | 2                        | 0                        |                          |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PE232                      | Giáo dục thể chất 2                                                                                          |                            | Bắt buộc                   | Tính riêng               | Tính riêng               | Tính riêng               |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Tổng số tín chỉ HK 6: 15   | Tổng số tín chỉ HK 6: 15                                                                                     | Tổng số tín chỉ HK 6: 15   | Tổng số tín chỉ HK 6: 15   | Tổng số tín chỉ HK 6: 15 | Tổng số tín chỉ HK 6: 15 | Tổng số tín chỉ HK 6: 15 | Tổng số tín chỉ HK 6: 15 | Tổng số tín chỉ HK 6: 15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CE502                      | Thực tập doanh nghiệp                                                                                     |                            | bắt buộc                   | 2                        | 0                        | 2                        |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CE***                      | Tự chọn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Tự chọn chuyên ngành (2)                                                                                     |                            | tự chọn                    | 4                        | 3                        | 1                        |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XX***                      | Tự chọn tự do (2)                                                                                            |                            | tự chọn                    | 3                        |                          |                          |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CE206                      | Đồ án 2                                                                                                    |                            | bắt buộc                   | 2                        | 0                        | 2                        |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SS004                      | Kỹ năng nghề nghiệp                                                                                          |                            | bắt buộc                   | 2                        | 2                        | 0                        |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Tổng số tín chỉ HK 7: 13   | Tổng số tín chỉ HK 7: 13                                                                                     | Tổng số tín chỉ HK 7: 13   | Tổng số tín chỉ HK 7: 13   | Tổng số tín chỉ HK 7: 13 | Tổng số tín chỉ HK 7: 13 | Tổng số tín chỉ HK 7: 13 | Tổng số tín chỉ HK 7: 13 | Tổng số tín chỉ HK 7: 13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 Tổng số tín chỉ HK 7: 13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CE505                      | Khóa luận tốt nghiệp (có thể thay thế bằng Đồ án tốt nghiệp tại doanh nghiệp hoặc nhóm môn học thay thế) |                            | bắt buộc                   | 10                       | 0                        | 10                       |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Tổng số tín chỉ HK 8: 10   | Tổng số tín chỉ HK 8: 10                                                                                     | Tổng số tín chỉ HK 8: 10   | Tổng số tín chỉ HK 8: 10   | Tổng số tín chỉ HK 8: 10 | Tổng số tín chỉ HK 8: 10 | Tổng số tín chỉ HK 8: 10 | Tổng số tín chỉ HK 8: 10 | Tổng số tín chỉ HK 8: 10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Tổng số tín chỉ toàn khóa: | Tổng số tín chỉ toàn khóa:                                                                                   | Tổng số tín chỉ toàn khóa: | Tổng số tín chỉ toàn khóa: | 128                      |                          |                          |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128 tín chỉ, đã hoàn thành các môn học bắt buộc của chương trình đào tạo tương ứng với định hướng ngành phù hợp.</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