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Thương mại điện tử (Áp dụng từ Khoá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nguồn nhân lực có kiến thức và kỹ năng chuyên sâu về Thương mại điện tử nhằm giải quyết các bài toán về kinh doanh - quản lý hiện nay, nghiên cứu và chuyển giao công nghệ tiên tiến trong CNTT vào thương mại điện tử nhằm góp phần đẩy mạnh sự nghiệp công nghiệp hóa, hiện đại hóa đất nước.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đào tạo cụ thể (ký hiệu là G) của chương trình đào tạo: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G1: Đào tạo nguồn lực chất lượng cao nắm vừng kiến thức cơ bản và chuyên sâu về Thương mại điện tử như các phương pháp phân tích, thiết kế hệ thống kinh doanh trực tuyến, kế toán, tiếp thị, thanh toán điện tử, nền kinh tế điện tử, công nghệ web và mạng xã hội, đặc điểm người sử dụng web, kỹ năng phân tích, tổng hợp, lập giải pháp, phát triển khả năng tư duy, rèn luyện đạo đức, kỹ năng nghề nghiệp.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G2: Đào tạo đội ngũ chuyên gia có khả năng tổ chức và phát triển các ứng dụng tin học hỗ trợ các hoạt động giao dịch điện tử, thương mại, kinh doanh điện tử, chứng thực và an toàn trong giao dịch điện tử.</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G3: Đào tạo đội ngũ quản lý có khả năng hoạch định, xây dựng và quản lý các hoạt động thương mại điện tử tại doanh nghiệp cũng như tại các cơ quan nhà nước.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G4: Đào tạo nguồn nhân lực có phẩm chất chính trị, đạo đức và sức khỏe tốt.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Vị trí và khả năng làm việc sau tốt nghiệp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có thể làm việc ở những phạm vi và lĩnh vực khác nhau như:</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trị hệ thống, chuyên viên phát triển các hệ thống giao dịch thương mại, kinh doanh trực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giao dịch thương mại, kinh doanh trực tuyến, chịu trách nhiệm phát triển và duy trì trang web / ứng dụng bán hàng trực tuyến.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marketing trực tuyến: lập kế hoạch, triển khai và đánh giá chiến dịch Marketing trên các kênh trực tuyến.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nghiệp vụ: tiếp nhận yêu cầu người dùng, phân tích nghiệp vụ từ khách hàng và xây dựng nghiệp vụ chi tiết để các team phát triển, quản trị sự thay đổi của nghiệp vụ.</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tư vấn: tư vấn, đề xuất giải pháp, xây dựng và bảo trì các dự án công nghệ thông tin liên quan đến lĩnh vực thương mại điện tử hoặc quản trị doanh nghiệp điện tử.</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Giám đốc kinh doanh trực tuyến: sau khi ra trường và tích lũy kinh nghiệm vài năm, vị trí Giám đốc kinh doanh trực tuyến là điều mà sinh viên có thể nhắm tới và đạt được.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 kinh doanh trực tuyến: xây dựng kế hoạch kinh doanh để biến ý tưởng thành hiện thực, kiến thức được trang bị ở giảng đường sẽ là lợi thế cho các bạn trẻ khởi nghiệp kinh doanh trực tuyến thành công.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giảng dạy, nghiên cứu khoa học và ứng dụng thương mại điện tử ở các trường đại học và cao đẳng trên cả nước.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mang tính liên ngành, tính nghiên cứu và tính ứng dụng cao, phù hợp với nhu cầu nhân lực Thương mại điện tử của xã hội hiện nay.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gần với chương trình đào tạo ngành Thương mại điện tử của nhiều trường đại học trên thế giới để có thể hợp tác quốc tế và đào tạo nâng cao sau này.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125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Cử nhân: 4 năm, 8 học kỳ.</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theo quyết định 1658/QĐ-ĐHQG năm 2020 (GAC), Tầm nhìn - sứ mạng- Triết lý giáo dục của Trường ĐHCNTT.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ngành Thương mại điện tử phải đáp ứng các yêu cầu về tiêu chuẩn đầu ra (CĐR) sau:</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nhận thức: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Thương mại điện tử và thực tiễn. (abet 3.1)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Thương mại điện tử để ứng dụng vào thực tiễn. (abet 3.2, gac2.b)</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kỹ năng: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sáng tạo cho vấn đề liên quan đến ngành Thương mại điện tử; nhận thức về sự cần thiết của học tập suốt đời. (abet 3.6, abet 3.7, gac2.a)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hoá và đánh giá hệ thống, giải pháp của ngành Thương mại điện tử. (abet 3.2, abet 3.6, gac2.a)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kết nối hiệu quả với các cá nhân và tập thể trong những ngữ cảnh chuyên ngành nhất định. (abet 3.5 , gac2.c)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biết về lãnh đạo và quản lý. (gac 2.d)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thái độ: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Nắm vững kiến thức nền tảng về khoa học tự nhiên, khoa học xã hội và hiểu khả năng vận dụng những kiến thức đó vào ngành Thương mại điện tử và thực tiễn.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Nắm vững kiến thức nền tảng và một số kiến thức chuyên sâu của ngành Thương mại điện tử để ứng dụng vào thực tiễn.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mạng máy tính và truyền thông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lập trình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giải thuật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 Kiến thức quản lý thông tin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 Kiến thức ngành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Khảo sát tài liệu, lập luận, phân tích và đề ra giải pháp cho vấn đề liên quan đến ngành Thương mại điện tử; nhận thức về sự cần thiết của học tập suốt đời.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Thiết kế, hiện thực hoá và đánh giá hệ thống, giải pháp của ngành Thương mại điện tử.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Giao tiếp, hợp tác hiệu quả với các cá nhân và tập thể trong những ngữ cảnh chuyên ngành nhất định.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Giao tiếp trong công việc, đọc hiểu tài liệu và trình bày một giải pháp chuyên ngành bằng ngoại ngữ.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 nói, viết tổng quát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Hiểu biết về lãnh đạo và quản lý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Hiểu biết về trách nhiệm nghề nghiệp, tôn trọng pháp luật và các giá trị đạo đức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Tỷ lệ các khối kiến thức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kể Giáo dục thể chất, Giáo dục quốc phòng.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  Ghi chú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(45TC)     | Lý luận chính trị - Pháp luật                                                                                                                                                                                                                                                                                                       | 13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(45TC)     | Toán – Tin học - Khoa học tự nhiên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(45TC)     | Ngoại ngữ                                                                                                                                                                                                                                                                                                                           | 12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(45TC)     | Giáo dục thể chất - Giáo dục Quốc phòng                                                                                                                                                                                                                                                                                               | -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(45TC)     | Môn học khác                                                                                                                                                                                                                                                                                                                          | 2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(68TC) | Cơ sở ngành</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(68TC) | Chuyên ngành                                                                                                                                                                                                                                                                                                                          | 24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(68TC) | Môn học tự chọn tự do                                                                                                                                                                                                                                                                                                                 | 9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(12TC)                  | Thực tập doanh nghiệp                                                                                                                                                                                                                                                                                                               | 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(12TC)                  | Sinh viên chọn 1 trong 3 hình thức sau đây: ‒ Khóa luận tốt nghiệp (Thesis - 10 tín chỉ) ‒ Đồ án tốt nghiệp (Capstone Project - 06 tín chỉ) + 04 tín chỉ chuyên đề tốt nghiệp (SV chọn các môn chuyên đề tốt nghiệp để tích lũy đủ số tín chỉ yêu cầu) ‒ Đồ án tốt nghiệp tại doanh nghiệp (Industry Capstone Project - 10 tín chỉ) | 10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 Tổng                                                                                                                                                                                                                                                                                                                                  | 125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bổ các khối kiến thức</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Khối kiến thức giáo dục đại cương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45 tín chỉ (không kể Giáo dục thể chất và Giáo dục quốc phòng).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Lý luận chính trị - Pháp luật           | Lý luận chính trị - Pháp luật           | Lý luận chính trị - Pháp luật           | 13         |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2          | 2          | 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SS007                                   | Triết học Mác – Lênin                   | 3          | 3          | 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SS008                                   | Kinh tế chính trị Mác – Lênin           | 2          | 2          | 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SS009                                   | Chủ nghĩa xã hội khoa học               | 2          | 2          | 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SS010                                   | Lịch sử Đảng Cộng sản Việt Nam          | 2          | 2          | 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SS006                                   | Pháp luật đại cương                     | 2          | 2          | 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18         |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MA006                                   | Giải tích                               | 4          | 4          |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MA003                                   | Đại số tuyến tính                       | 3          | 3          | 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MA004                                   | Cấu trúc rời rạc                        | 4          | 4          | 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MA005                                   | Xác suất thống kê                    | 3          | 3          | 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IT001                                   | Nhập môn lập trình                      | 4          | 3          | 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12         |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ENG01                                   | Anh văn 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4          | 4          |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ENG02                                   | Anh văn 2                               | 4          | 4          |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ENG03                                   | Anh văn 3                               | 4          | 4          | 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PE231                                   | Giáo dục thể chất 1                     | Tính riêng | Tính riêng | Tính riêng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PE232                                   | Giáo dục thể chất 2                     | Tính riêng | Tính riêng | Tính riêng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ME001                                   | Giáo dục quốc phòng                     | Tính riêng | Tính riêng | Tính riêng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học khác                            | Môn học khác                            | Môn học khác                            | 2          |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SS004                                   | Kỹ năng nghề nghiệp                     | 2          | 2          | 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Khối kiến thức giáo dục chuyên nghiệp</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68tín chỉ.</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Nhóm các môn học cơ sở ngành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buộc đối với tất cả sinh viên của ngành Thương mại điện tử.</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IT002          | Lập trình hướng đối tượng                           |     4  |     3  |     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4  |     3  |     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4  |     3  |     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                              |     4  |     3  |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EC005          | Giới thiệu ngành Thương mại điện tử                 |     1  |     1  |     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EC001          | Kinh tế học đại cương                               |     4  |     4  |     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EC101          | Marketing căn bản                                   |     3  |     3  |     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EC201          | Phân tích thiết kế quy trình nghiệp vụ doanh nghiệp |     4  |     3  |     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IS334          | Thương mại điện tử                                  |     3  |     3  |     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IS207          | Phát triển ứng dụng web                             |     4  |     3  |     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cộng      | Tổng cộng                                           |    35  |    29  |     6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Nhóm môn học chuyên ngành Thương mại điện tử</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buộc đối với tất cả sinh viên của ngành Thương mại điện tử.</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EC204          | Marketing điện tử                           |     3  |     2  |     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EC312          | Thiết kế hệ thống TMĐT                      |     3  |     2  |     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EC213          | Quản trị quan hệ khách hàng và nhà cung cấp |     3  |     2  |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EC337          | Hệ thống thanh toán trực tuyến              |     3  |     3  |     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EC208          | Quản trị dự án TMĐT                         |     3  |     3  |     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EC229          | Pháp luật trong TMĐT                        |     2  |     2  |     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EC335          | An toàn và bảo mật TMĐT                     |     3  |     3  |     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IS336          | Hoạch định nguồn lực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Hoạch định nguồn lực doanh nghiệp           |     4  |     3  |     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cộng      | Tổng cộng                                   |    24  |    20  |     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3.4.3 Nhóm các môn tự chọn tự do (9 tín chỉ)</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có thể chọn các môn học thuộc khối kiến thức giáo dục chuyên nghiệp trong các chương trình đào tạo đại học hoặc sau đại học của Trường ĐHCNTT hoặc của các Trường đại học khác trong ĐHQG –HCM hoặc của các Trường đại học khác ngoài ĐHQG –HCM mà có ký kết hợp tác với Trường ĐHCNTT để tích lũy 9 tín chỉ tự chọn tự do. Các môn học tương đương nhau chỉ được tính một lần vào tổng số tín chỉ tích lũy.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có thể chọn các môn học chuyên đề tốt nghiệp để tích lũy tín chỉ tự chọn tự do, nếu các môn học này chưa được tính trong khối kiến thức tốt nghiệp.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có thể tham gia chương trình giao lưu, trao đổi sinh viên quốc tế của ĐHQG hoặc trường ĐHCNTT tổ chức để tích lũy 2 tín chỉ tự chọn tự do Thực tập Quốc tế (INI01). SV cần gửi kết quả về Phòng đào tạo để được công nhận kết quả.</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Danh sách môn tự chọn thuộc ngành TMĐT được khuyến nghị:</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EC214          | Nhập môn quản trị chuỗi cung ứng       |     3  |     3  |     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EC232          | Nguyên lý kế toán                      |     3  |     3  |     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EC333          | Quản trị tài chính doanh nghiệp        |     3  |     3  |     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EC338          | Quản trị bán hàng                      |     3  |     3  |     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EC002          | Quản trị doanh nghiệp                  |     3  |     3  |     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EC304          | Tối ưu hóa công cụ tìm kiếm trong TMĐT |     3  |     3  |     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Thương mại điện tử (Áp dụng từ Khoá 19 - 2024)</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12 tín chỉ.</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Thực tập doanh nghiệp</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bắt buộc phải đi thực tập thực tế tại các doanh nghiệp và thực hiện báo cáo thực tập nộp về Khoa.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tập doanh nghiệp (EC222): 2 tín chỉ</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Khóa luận tốt nghiệp</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qui chế đào tạo, sinh viên đủ điều kiện có thể đăng ký làm khóa luận tốt nghiệp với số tín chỉ là 10.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luận tốt nghiệp (EC401, Thesis): 10 tín chỉ</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không đủ điều kiện hoặc đủ điều kiện nhưng không muốn làm khóa luận có thể lựa chọn một trong hai hình thức sau để thay thế cho khóa luận tốt nghiệp: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Đồ án tốt nghiệp (EC404, Capstone Project - 06 tín chỉ) + học thêm 04 tín chỉ chuyên đề tốt nghiệp (SV chọn các môn chuyên đề tốt nghiệp để tích lũy đủ số tín chỉ yêu cầu).</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Đồ án tốt nghiệp tại doanh nghiệp (EC405, Industry Capstone Project - 10 tín chỉ)</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Nhóm các môn chuyên đề</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Nhóm các môn chuyên đề tốt nghiệp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EC402                                                                                                                | Phát triển ứng dụng thương mại di động                                                                               | 4                                                                                                                    | 3                                                                                                                    | 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EC331                                                                                                                | Quản trị chiến lược kinh doanh điện tử                                                                               | 3                                                                                                                    | 3                                                                                                                    | 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IS403                                                                                                                | Phân tích dữ liệu kinh doanh                                                                                         | 3                                                                                                                    | 3                                                                                                                    | 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EC403</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Thương mại xã hội                                                                                                    | 3                                                                                                                    | 3                                                                                                                    | 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IS355                                                                                                                | Công nghệ blockchain                                                                                                 | 4                                                                                                                    | 3                                                                                                                    |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Ghi chú: Khoa quản lý có thể đề xuất danh sách môn học chuyên đề tốt nghiệp theo nhu cầu cập nhật cho các khóa tuyển | Ghi chú: Khoa quản lý có thể đề xuất danh sách môn học chuyên đề tốt nghiệp theo nhu cầu cập nhật cho các khóa tuyển | Ghi chú: Khoa quản lý có thể đề xuất danh sách môn học chuyên đề tốt nghiệp theo nhu cầu cập nhật cho các khóa tuyển | Ghi chú: Khoa quản lý có thể đề xuất danh sách môn học chuyên đề tốt nghiệp theo nhu cầu cập nhật cho các khóa tuyển | Ghi chú: Khoa quản lý có thể đề xuất danh sách môn học chuyên đề tốt nghiệp theo nhu</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chuyên đề tốt nghiệp theo nhu cầu cập nhật cho các khóa tuyển | Ghi chú: Khoa quản lý có thể đề xuất danh sách môn học chuyên đề tốt nghiệp theo nhu cầu cập nhật cho các khóa tuyển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I: 56 TC    |  GIAI ĐOẠN I: 56 TC                        |  GIAI ĐOẠN I: 56 TC                                 |  GIAI ĐOẠN I: 56 TC                                 |  GIAI ĐOẠN I: 56 TC                        |  GIAI ĐOẠN I: 56 TC                        |  GIAI ĐOẠN I: 56 TC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 môn                                    | Mã môn                                             | Tên môn                                             | TC                                         | LT                                         | TH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IT001                                               | Nhập môn lập trình                                  | 4                                          | 3                                          | 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MA006                                               | Giải tích                                           | 4                                          | 4                                          | 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MA003                                               | Đại số tuyến tính                                   | 3                                          | 3</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EC005                                      | EC005                                               | Giới thiệu ngành Thương mại điện tử                 | 1                                          | 1                                          | 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ENG01                                      | ENG01                                               | Anh Văn 1                                           | 4                                          | 4                                          | 0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PE231                                      | PE231                                               | Giáo dục thể chất 1                                 |                                            |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PE232                                      | PE232                                               | Giáo dục thể chất 2                                 |                                            |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ME001                                      | ME001                                               | Giáo dục quốc phòng                                 |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 Tổng số tín chỉ HK1                                 | 16                                         | 15                                         | 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IT002                                               | Lập trình hướng đối tượng                           | 4                                          | 3                                          | 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IT003                                               | Cấu trúc dữ liệu và giải thuật                      | 4                                          | 3                                          | 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EC001                                      | EC001                                               | Kinh tế học đại cương                               | 4                                          | 4                                          | 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MA004                                               | Cấu trúc rời rạc                                    | 4                                          | 4                                          | 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MA005                                      | MA005                                               | Xác suất thống kê                                   | 3                                          | 3                                          | 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ENG02                                      | ENG02                                               | Anh Văn 2                                           | 4                                          | 4                                          | 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 Tổng số tín chỉ HK2                                 | 23                                         | 21                                         | 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IT004                                               | Cơ sở dữ liệu                                       | 4                                          | 3                                          | 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IT005                                      | IT005                                               | Nhập môn mạng máy tính                              | 4                                          | 3                                          | 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IS334</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IS334                                               | Thương mại điện tử                                  | 3                                          | 3                                          | 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SS004                                      | SS004                                               | Kỹ năng nghề nghiệp                                 | 2                                          | 2                                          | 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ENG03                                      | ENG03                                               | Anh Văn 3                                           | 4                                          | 4                                          | 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 Tổng số tín chỉ HK3                                 | 17                                         | 15                                         | 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II: 69 TC    | GIAI ĐOẠN II: 69 TC                        | GIAI ĐOẠN II: 69 TC                                 | GIAI ĐOẠN II: 69 TC                                 | GIAI ĐOẠN II: 69 TC                        | GIAI ĐOẠN II: 69 TC                        | GIAI ĐOẠN II: 69 TC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 môn                                    | Tên môn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môn                                             | TC                                         | LT                                         | TH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EC101                                      | Marketing căn bản                                   | Marketing căn bản                                   | 3                                          | 3                                          | 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IS207                                      | Phát triển ứng dụng web                             | Phát triển ứng dụng web                             | 4                                          | 3                                          | 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EC208                                      | Quản trị dự án TMĐT                                 | Quản trị dự án TMĐT                                 | 3                                          | 3                                          | 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EC201                                      | Phân tích thiết kế quy trình nghiệp vụ doanh nghiệp | Phân tích thiết kế quy trình nghiệp vụ doanh nghiệp | 4                                          | 3                                          | 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SS009                                      | Chủ nghĩa xã hội khoa học                           | Chủ nghĩa xã hội khoa học                           | 2                                          | 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HK4                                 | Tổng số tín chỉ HK4                                 | 16                                         | 14                                         | 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PE231                                      | Giáo dục thể chất 1                                 | Giáo dục thể chất 1                                 |                                            |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EC312                                      | Thiết kế hệ thống thương mại điện tử                | Thiết kế hệ thống thương mại điện tử                | 3                                          | 2                                          | 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EC204                                      | Marketing điện tử                                   | Marketing điện tử                                   | 3                                          | 2                                          | 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EC213                                      | Quản trị quan hệ khách hàng và nhà cung cấp         | Quản trị quan hệ khách hàng và nhà cung cấp         | 3                                          | 2                                          | 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SS003                                      | Tư</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Tư tưởng Hồ Chí Minh                                | Tư tưởng Hồ Chí Minh                                | 2                                          | 2                                          | 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SS006                                      | Pháp luật đại cương                                 | Pháp luật đại cương                                 | 2                                          | 2                                          | 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học tự chọn tự do 1                             | Môn học tự chọn tự do 1                             | 3                                          |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số tín chỉ HK5                                 | Tổng số tín chỉ HK5                                 | 16                                         | 13                                         | 3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PE232                                      | Giáo dục thể chất 2                                 | Giáo dục thể chất 2                                 |                                            |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IS336                                      | Hoạch định nguồn lực doanh nghiệp                   | Hoạch định nguồn lực doanh nghiệp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EC335                                      | An toàn và bảo mật TMĐT                             | An toàn và bảo mật TMĐT                             | 3                                          | 3                                          | 0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EC229                                      | Pháp luật trong thương mại điện tử                  | Pháp luật trong thương mại điện tử                  | 2                                          | 2                                          | 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SS007                                      | Triết học Mác - Lênin                               | Triết học Mác - Lênin                               | 3                                          | 3                                          | 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học tự chọn tự do 2                             | Môn học tự chọn tự do 2                             | 3                                          |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Tổng số tín chỉ HK6                                 | Tổng số tín chỉ HK6                                 | 15                                         | 14                                         | 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EC222                                      | Thực tập doanh nghiệp                               | Thực tập doanh nghiệp                               | 2                                          |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EC337                                      | Hệ thống thanh toán trực tuyến                      | Hệ thống thanh toán trực tuyến                      | 3                                          | 3                                          | 0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SS008                                      | Kinh tế chính trị Mác - Lênin                       | Kinh tế chính trị Mác - Lênin                       | 2                                          | 2                                          | 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SS010                                      | Lịch sử Đảng Cộng sản Việt Nam                      | Lịch sử Đảng Cộng sản Việt Nam                      | 2                                          | 2                                          | 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Môn học tự chọn tự do 3                             | Môn học tự chọn tự do 3                             | 3                                          |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số tín chỉ HK7</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HK7                                 | Tổng số tín chỉ HK7                                 | 12                                         | 12                                         | 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Sinh viên chọn một trong ba hình thức: | Sinh viên chọn một trong ba hình thức:          | Sinh viên chọn một trong ba hình thức:          | Sinh viên chọn một trong ba hình thức: | Sinh viên chọn một trong ba hình thức: | Sinh viên chọn một trong ba hình thức: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EC401                                      | Khóa luận tốt nghiệp                            | Khóa luận tốt nghiệp                            | 10                                         |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EC404                                      | Đồ án tốt nghiệp (6TC) Chuyên đề tốt nghiệp (4TC)   | Đồ án tốt nghiệp (6TC) Chuyên đề tốt nghiệp (4TC)   | 6 4                                        |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EC405                                      | Đồ án tốt nghiệp tại doanh nghiệp                   | Đồ án tốt nghiệp tại doanh nghiệp                   | 10                                         |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 Tổng số tín chỉ HK8                                 | Tổng số tín chỉ HK8                                 | 10                                         | 10                                         | 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tích lũy tối thiểu là 125TC, đã hoàn thành các môn học của Chương trình đào tạo cử nhân chính quy ngành Thương mại điện tử.</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tiêu chuẩn khác theo Quy chế đào tạo hiện hành của Trường Đại học Công nghệ Thông tin.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viết liên quan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khoa học ngành Khoa học Dữ liệu (Áp dụng từ khóa 19 - 2024)</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Công nghệ Thông tin (Áp dụng từ Khoá 19 - 2024)</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(Áp dụng từ khóa 19 - 2024)</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Khoa học Máy tính (Áp dụng từ khóa 19 - 2024)</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Kỹ thuật Máy tính (Áp dụng từ khóa 19 - 2024)</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Trang</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cuối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A120, Trường Đại học Công nghệ Thông tin.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P.Linh Trung, Tp.Thủ Đức, Tp.Hồ Chí Minh.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(028) 372 51993, Ext: 113(Hệ từ xa qua mạng), 112(Hệ chính quy).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phongdaotaodh@uit.edu.vn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