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học] - Cơ hội học tập tại Đại học Quốc gia Singapore (NUS) dành cho SV, GV UIT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chương trình ký kết hợp tác giữa ĐHQG-HCM và Đại học Quốc gia Singapore (NUS), NUS sẽ cấp 20 học bổng Tiến sĩ cho sinh viên, giảng viên, nghiên cứu viên trẻ của ĐHQG-HCM có thành tích xuất sắc trong học tập và nghiên cứu.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ngày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học tập và nghiên cứu.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ngày 14/5/2024, PGS.TS Vũ Hải Quân, Giám đốc ĐHQG-HCM đã có buổi làm việc với GS Tan Eng Chye, Hiệu trưởng  Đại học Quốc gia Singapore (NUS) để trao đổi kế hoạch triển khai các nội dung hợp tác đã được hai bên thống nhất thực hiện tại biên bản ghi nhớ hợp tác ký kết ngày 24/01/2024.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đó, để triển khai nội dung hợp tác: “hai bên phối hợp xây dựng các chương trình hợp tác đào tạo tiên tiến và tạo các cơ hội học tập đa dạng cho sinh viên”, bên cạnh cùng ĐHQG-HCM xây dựng các chương trình đào tạo tích hợp Đại học - Thạc sĩ - Tiến sĩ cho phép sinh viên học tập và nhận bằng tại hai cơ sở giáo dục đại học hàng đầu của Việt Nam và Singapore, NUS sẽ dành tặng 20 suất học bổng theo học tiến sĩ tại NUS trong năm học 2024-2025 cho các sinh viên, giảng viên, nghiên cứu viên trẻ của ĐHQG-HCM có thành tích xuất sắc trong học tập và nghiên cứu.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Quyền lợi của sinh viên, giảng viên, nghiên cứu viên trẻ được nhận học bổng: được NUS tài trợ toàn bộ học phí và hỗ trợ chi phí sinh hoạt hàng tháng trong 04 năm học tập tại NUS.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Thể lệ đăng ký: Sinh viên, giảng viên, nghiên cứu viên trẻ của ĐHQG-HCM có quan tâm đến chương trình nộp hồ sơ đăng ký về về Ban Đối ngoại &amp; Phát triển Dự án, ĐHQG-HCM qua email qhqt@vnuhcm.edu.vn trước ngày 15/9/2024.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Hồ sơ bao gồm: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Thư giới thiệu bản thân trong đó có nêu lĩnh vực mà ứng viên mong muốn thực hiện trong chương trình Tiến sĩ tại NUS.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Sơ yếu lý lịch học thuật, trong đó có nêu rõ:</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 và tên ứng viên.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Thông tin liên hệ (email, số điện thoại).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đào tạo, chương trình sinh viên đang theo học tại ĐHQG-HCM (đối với ứng viên là sinh viên).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Đơn vị công tác, vị trí công tác (đối với ứng viên là giảng viên, nghiên cứu viên).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Kinh nghiệm nghiên cứu.</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Danh sách các công bố khoa học và các đề tài/dự án đã tham gia (nêu rõ vai trò của cá nhân trong đề tài, dự án).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Bảng điểm.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Minh chứng các công bố khoa học.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Minh chứng trình độ tiếng Anh.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Xác nhận ứng viên là sinh viên/ giảng viên/ nghiên cứu viên của cơ sở đào tạo/ đơn vị công tác của ứng viên.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Các giấy tờ từ 1-5 cần được chuẩn bị bằng tiếng Anh và ghép với nhau thành 01 file PDF duy nhất)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ĐHQG-HCM sẽ tổng hợp hồ sơ từ ứng viên và gửi cho NUS. NUS sẽ tổ chức xét tuyển hồ sơ, phỏng vấn ứng viên và phối hợp với ĐHQG-HCM thông báo kết quả đến các ứng viên trúng tuyển (dự kiến vào tháng 11 hoặc tháng 12/2024).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chi tiết vui lòng liên hệ ông Trần Tiến Hưng, Ban Đối ngoại và Phát triển Dự án, email: tranhung@vnuhcm.edu.vn, điện thoại 0938025179.</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chi tiết có tại: https://vnuhcm.edu.vn/tin-tuc\_32343364/dai-hoc-quoc-gia-singapore-cap-20...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Trân trọng./.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