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Hướng dẫn đăng ký xét tuyển kết hợp giữa tuyển thẳng theo Đề án và các phương thức khác - Mã phương thức xét tuyển: 302 (Ưu tiên xét tuyển theo quy định của ĐHQG-HCM) (UTXT)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Phương thức Xét kết hợp giữa tuyển thẳng theo Đề án và các phương thức khác - Mã phương thức xét tuyển: 302 (Ưu tiên xét tuyển theo quy định của ĐHQG-HCM) (UTXT)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 Đối tượng: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Học sinh học tập và tốt nghiệp THPT tại các trường THPT theo danh sách (tại đây)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Điều kiện đăng ký xét tuyển: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- Tốt nghiệp THPT năm 2024.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- Có hạnh kiểm tốt trong 3 năm lớp 10, lớp 11 và lớp 12 và đáp ứng một trong các điều kiện sau: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Học sinh của 83 trường chuyên, năng khiếu của các trường đại học thuộc các tỉnh, thành trên toàn quốc đạt tối thiểu 2 năm học sinh giỏi trong các năm học ở bậc THPT (lớp 10, 11, 12).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Học sinh của 66 trường trung học phổ thông theo danh sách do ĐHQG-HCM công bố đạt 3 năm học sinh giỏi ở bậc THPT (lớp 10, 11, 12).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Là thành viên đội tuyển của trường hoặc tỉnh thành tham dự kỳ thi học sinh giỏi quốc gia.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Số nguyện vọng đăng ký xét tuyển: không giới hạn nguyện vọng vào Trường/Khoa/Phân hiệu (đơn vị) thuộc ĐHQG-HCM, không giới hạn số đơn vị (có phân biệt thứ tự nguyện vọng).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Phương thức đăng ký và nộp hồ sơ: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- Từ ngày 15/5/2024 đến ngày 15/6/2024 các thí sinh thực hiện đăng ký UTXT theo các bước bắt buộc như sau: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Bước 1: Truy cập trang thông tin điện tử của ĐHQG-HCM (https://tuyensinh.vnuhcm.edu.vn hoặc https://vnuhcm.edu.vn Đào tạo/ Đại học/ Cổng thông tin tuyển sinh) để điền thông tin đăng ký UTXT.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Bước 2: Sau khi đăng ký thành công, thí sinh in phiếu đăng ký UTXT, ký tên và xác nhận thông tin của trường THPT.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Bước 3: Đóng lệ phí xét tuyển và Chuyển phát nhanh bộ hồ sơ giấy đăng ký UTXT về địa chỉ: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Trường Đại học Công nghệ Thông tin – Phòng Đào tạo Đại học (A.120), Khu phố 6, Phường Linh Trung, Thành phố Thủ Đức, TP.HCM.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- Bộ hồ sơ bao gồm: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 Phiếu đăng ký xét tuyển được in từ hệ thống đăng ký sau khi hoàn thành Bước 1 và Bước 2.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 Bản sao học bạ 3 năm trung học phổ thông (có xác nhận của trường THPT).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 Bản sao giấy chứng nhận/ quyết định là thành viên đội tuyển của trường hoặc tỉnh thành tham dự kỳ thi học sinh giỏi quốc gia (có xác nhận của trường THPT) (nếu có).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Công bố kết quả trúng tuyển (dự kiến):  Trước ngày 05/7/2024.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Lệ phí xét tuyển: 25.000 đồng/nguyện vọng.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 Cách nộp lệ phí: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             Nộp tiền hoặc chuyển khoản qua tài khoản ngân hàng của Trường. Nội dung nộp tiền thí sinh ghi rõ: CCCD, Mã hồ sơ, LPXT&lt;Tên phương thức&gt;.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      Tên tài khoản   : TRƯỜNG ĐẠI HỌC CÔNG NGHỆ THÔNG TIN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       Số tài khoản     : 314.100.01210304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       Tại ngân hàng  : TMCP Đầu tư và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Tại ngân hàng  : TMCP Đầu tư và Phát triển Việt Nam (BIDV)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       Chi nhánh mở tài khoản: Chi nhánh Đông Sài Gòn.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       VD: Thí sinh xét tuyển theo phương thức UTXT nội dung nộp ghi : "032133344401,XMYG4V, LPXT UTXT".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                             Lưu ý: Sau khi đóng LPXT thí sinh in biên lai đóng tiền nộp kèm với hồ sơ.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Liên hệ: Hotline tư vấn 0971 203246 - 0908 831246.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