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[Nhật Bản] - Chương trình thực tập hè tại Trường Kỹ thuật của Đại học Tokyo (ESEP)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 hội trải nghiệm môi trường nghiên cứu và văn hóa Nhật Bản tại Đại học Tokyo (The University of Tokyo / UTokyo)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thực tập hè tại Trường Kỹ thuật của Đại học Tokyo (ESEP) là cơ hội cho sinh viên đại học và sau đại học tham gia nghiên cứu khoa học tại các phòng thí</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tham gia nghiên cứu khoa học tại các phòng thí nghiệm hàng đầu thế giới. Đây là cơ hội lý tưởng để các bạn làm quen với giáo sư hướng dẫn và định hướng cho việc học cao học tại Đại học Tokyo trong tương lai.</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Anh lab (http://www.anh-lab.com) tham gia chương trình này và mong muốn được đón nhận các bạn sinh viên xuất sắc từ Việt Nam!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sẽ được phân công vào một phòng thí nghiệm và tham gia nghiên cứu trong sáu tuần. Trong thời gian thực tập, các bạn sẽ được hỗ trợ chỗ ở và nhận chi phí sinh hoạt 160.000 Yên. Ngoài hoạt động nghiên cứu, chương trình còn tổ chức các hoạt động tham quan và trải nghiệm văn hóa Nhật Bản.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thực tập: 24 tháng 6 – 1 tháng 8, 2025</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hạn đăng ký: 15 tháng 11, 2024 - 15 tháng 1, 2025, 15:00 (giờ Nhật Bản)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tin chi tiết: https://oice.t.u-tokyo.ac.jp/exchange/Summerprogram.html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Tại Việt Nam, chương trình nhận hồ sơ ứng tuyển từ các trường đại học đối tác sau:</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Đại học Quốc gia Hà Nội</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Đại học Quốc gia TP. Hồ Chí Minh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Đại học Khoa học Huế</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Đại học Bách khoa Hà Nội</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Đại học Xây dựng Hà Nội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Trung tâm Vệ tinh Quốc gia, Viện Hàn lâm Khoa học và Công nghệ Việt Nam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Trân trọng./.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