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QUYẾT ĐỊNH</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Về việc ban hành Quy định tổ chức quản lý đào tạo khóa học MOOC của Đại học Quốc gia Thành phố Hồ Chí Minh</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QUYẾT ĐỊNH:</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Điều 1. Ban hành kèm theo Quyết định này Quy định tổ chức quản lý đào tạo khóa học MOOC của ĐHQG-HCM.</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Điều 2. Quyết định này có hiệu lực thi hành kể từ ngày ký.</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Điều 3. Chánh Văn phòng, Trưởng ban Ban Đào tạo, Trưởng các ban chức năng có liên quan, Thủ trưởng các đơn vị thành viên, trực thuộc ĐHQG-HCM chịu trách nhiệm thi hành Quyết định này./.</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QUY ĐỊNH</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Tổ chức quản lý đào tạo khóa học MOOC</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của Đại học Quốc gia Thành phố Hồ Chí Minh</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Chương I</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QUY ĐỊNH CHUNG</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Điều 1. Phạm vi điều chỉnh và đối tượng áp dụng</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Văn bản này quy định về tổ chức đào tạo khóa học đại chúng mở trực tuyến (có tên tiếng Anh là Massive Open Online Course, sau đây được viết tắt là MOOC) của Đại học Quốc gia Thành phố Hồ Chí Minh (ĐHQG-HCM) bao gồm: xây dựng; tổ chức quản lý đào tạo khóa học MOOC; quản và trích nhiệm của các bên liên quan; công tác thanh tra, kiểm tra và báo cáo; xử lý vi phạm và tổ chức thực hiện.</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Đối tượng áp dụng gồm: các đơn vị thành viên và trực thuộc ĐHQG-HCM có chức năng đào tạo.</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Điều 2. Giải thích từ ngữ</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Khóa học MOOC là môn học/học phần (môn học) được xây dựng theo hình thức MOOC; là khóa học trực tuyến mở đại trà, hướng tới số lượng người tham gia lớn trên phạm vi rộng và được lưu trữ trên Hệ thống đào tạo trực tuyến ĐHQG-HCM.</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Hệ thống đào tạo trực tuyến ĐHQG-HCM (Hệ thống MOOC) là hệ thống thông tin cho phép người học ở những vị trí địa lý khác nhau cùng tham gia các khóa học trực tuyến thông qua mạng internet, giảng viên có thể đăng tải, biên tập các tài liệu, tư liệu, bài giảng, video được tổ chức thành nhiều chủ đề và cấp độ khác nhau để người học khai thác. Người học có thể tham gia một khóa học để học tập và nghiên cứu sâu về một chủ đề cụ thể hoặc tham gia một chuỗi các khóa học để có được kiến thức toàn diện về một lĩnh vực với sự hỗ trợ của công nghệ.</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Cơ sở đào tạo (CSĐT) bao gồm: các đơn vị thành viên và trực thuộc ĐHQG-HCM có chức năng đào tạo.</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Người học bao gồm: học sinh, sinh viên đại học, học viên cao học, nghiên cứu sinh hoặc người có nhu cầu nâng cao kiến thức và kỹ năng.</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Nhân lực triển khai đào tạo khóa học MOOC: giảng viên; đội ngũ quản trị, vận hành hệ thống; đội ngũ cố vấn và giáo vụ.</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Điều 3. Mục tiêu</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Thực hiện chuyển đổi số trong đào tạo tại ĐHQG-HCM hướng đến cung cấp một phương thức đào tạo mới nhằm đáp ứng nhu cầu học tập suốt đời của người học.</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Phát triển năng lực tự học, tự nghiên cứu và đáp ứng nhu cầu học tập theo phương thức đào tạo cá thể hóa đối với người học; cung cấp không gian học tập số trên</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mục (hoặc đường link) tài liệu học tập và tài liệu tham khảo.</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Tổ chuyên môn trao đổi với các giảng viên trong Tổ, các bên có liên quan lấy ý kiến góp ý về đề cương chi tiết; Hoàn thiện đề cương chi tiết theo góp ý của các bên có liên quan.</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Đề cương chi tiết môn học được trường khoa/trường bộ môn phê duyệt.</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Bước 2: Xây dựng học liệu số cho khóa học MOOC</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Tổ chuyên môn chuẩn bị tư liệu bao gồm giáo trình, tài liệu phục vụ giảng dạy, các học liệu, các phần mềm hỗ trợ, giáo cụ trực quan, mô hình, mô phỏng,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Sắp xếp các tư liệu theo một trình tự logic phù hợp với đề cương chi tiết và theo yêu cầu nội dung học liệu số khóa học MOOC bao gồm: Bộ slide bài giảng của môn học; Bộ tài liệu đọc của cả môn học; Bộ video bài giảng theo kịch bản dạy học cho cả môn học; Bộ video hướng dẫn bài tập, thực hành, thí nghiệm (nếu có); Bộ câu hỏi/hoạt động tương tác; Bộ câu hỏi kết thúc chương, bộ câu hỏi đánh giá giữa kỳ, kết thúc môn học; Bài tập và hướng dẫn làm bài tập cho từng chương; Tài liệu học tập, tài liệu tham khảo được số hoá (tài liệu dạng pdf, video, đường link tài liệu…).</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Xây dựng nội dung học liệu và kịch bản giảng dạy</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Tài cấu trúc đề cương chi tiết môn học để phù hợp với khóa học MOOC. Xây dựng cấu trúc các bài giảng theo từng chương, mục.</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Xây dựng nội dung các học liệu: Xây dựng kịch bản dạy học; Xây dựng slide cho từng bài học, tài liệu; Thiết kế đồ họa, Infographic cho bài học, tài liệu; Viết lời thuyết trình, lời giải phù hợp với nội dung của slide giảng dạy; Xây dựng chi tiết các hoạt động giảng dạy; Xây dựng kịch bản hướng dẫn bài tập; Xây dựng kịch bản hướng dẫn thí nghiệm, thực hành (nếu môn học yêu cầu); Xây dựng bộ câu hỏi, hoạt động tương tác trong các video, bộ câu hỏi kiểm tra, đánh giá kết thúc chương/khoi kiến thức/môn học.</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Biên soạn tài liệu đọc của cả môn học.</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Tổ chức họp lấy ý kiến đóng góp và hoàn thiện: Tổ chuyên môn họp trao đổi với các giảng viên, các chuyên gia tư vấn nghiệp vụ sư phạm, các nhà chuyên môn để hoàn thiện nội dung học liệu và kịch bản dạy học.</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Số hóa bài giảng/quay video, biên tập hoàn thiện các video bài giảng</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Tổ chuyên môn xây dựng kịch bản dạy học trao đổi, thảo luận với Tổ kỹ thuật để xây dựng kịch bản quay video, tính toán thời gian từng video.</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Chuẩn bị về kỹ thuật xây dựng bài giảng điện tử, trường quay, các thiết bị ghi hình, ghi tiếng (phục vụ quay trong studio, trên phòng học mẫu, giảng đường, thực địa, phòng thực hành, thí nghiệm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Trao đổi, thống nhất kịch bản tổng thể để chuẩn bị quay video (thống nhất cụ thể 01 bài học sẽ được ghi hình, ghi tiếng ở những đâu, nội dung cụ thể).</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Quay video bài giảng/bài hướng dẫn thí nghiệm, thực hành: ghi hình, ghi tiếng của toàn bộ các bài giảng trong khóa học.</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Biên tập audio, video, đồng bộ âm thanh với animation: xử lý hậu kỳ, cắt, ghép,</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chỉnh sửa các video.</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Kiểm tra kỹ thuật đối với toàn bộ video bài giảng, chỉnh sửa kỹ thuật để đảm bảo tiêu chí sư phạm và tiêu chí kỹ thuật.</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 Tổ kỹ thuật bao gồm các nhân sự am hiểu về công nghệ thông tin của ĐHQG-HCM, chịu trách nhiệm các nội dung sau:</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Dựa các khóa học MOOC lên Hệ thống MOOC.</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Hỗ trợ Tổ chuyên môn khi có yêu cầu về kỹ thuật trong quá trình xây dựng khóa học MOOC.</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Thực hiện các công việc khác theo chỉ đạo của Tổ công tác.</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 Tổ thư ký bao gồm các nhân sự của ĐHQG-HCM, chịu trách nhiệm các nội dung sau:</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Báo cáo Ban Giám đốc ĐHQG-HCM hoạt động xây dựng các khóa học MOOC.</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Thực hiện công tác tài chính cho Tổ chuyên môn, Tổ kỹ thuật theo kế hoạch.</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Thực hiện các công việc khác theo chỉ đạo của Tổ công tác.</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Thẩm định học liệu khóa học MOOC</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Giám đốc ĐHQG-HCM ký Quyết định thành lập Hội đồng thẩm định học liệu khóa học MOOC (Hội đồng thẩm định).</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 Thành phần Hội đồng thẩm định: chủ tịch, phó chủ tịch, ủy viên và thư ký. Các thành viên tham gia Hội đồng thẩm định phải đảm bảo các tiêu chí sau đây:</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Các thành viên tham gia biên soạn học liệu khóa học MOOC hoặc tham gia đóng góp ý kiến cho học liệu khóa học MOOC không được là thành viên Hội đồng thẩm định.</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Tối thiểu 01 ủy viên có kiến thức chuyên môn sâu về khóa học MOOC.</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Tối thiểu 01 ủy viên có kiến thức về công nghệ thông tin; am hiểu và nắm vững các kỹ thuật xây dựng khóa học MOOC.</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Số lượng thành viên trong Hội đồng thẩm định phải là số lẻ, Hội đồng thẩm định không được tổ chức thẩm định trong các trường hợp vắng mặt đồng thời chủ tịch và phó chủ tịch, vắng mặt thư ký, vắng mặt từ 1/3 thành viên Hội đồng thẩm định.</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 Nhiệm vụ của Hội đồng thẩm định</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Nhận xét, đánh giá về nội dung chuyên môn học liệu.</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Nhận xét, đánh giá về hình thức và kỹ thuật xây dựng khóa học MOOC.</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Hoàn thiện khóa học MOOC</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Tổ chuyên môn phối hợp với Tổ kỹ thuật hoàn thiện khóa học MOOC theo góp ý của Hội đồng thẩm định (kèm Biên bản giải trình các nội dung hoàn thiện theo góp ý của Hội đồng thẩm định).</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Phê duyệt khóa học MOOC và đăng tải lên Hệ thống MOOC</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Căn cứ vào kết quả của Hội đồng thẩm định, Ban Đào tạo trình Ban Giám đốc ĐHQG-HCM phê duyệt và cho phép đăng tải khóa học MOOC lên Hệ thống MOOC.</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Điều chỉnh và bổ sung nội dung khóa học MOOC sau khi triển khai</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Sau mỗi đợt kiểm tra, đánh giá, ĐHQG-HCM sẽ khảo sát ý kiến của người học, giảng viên và đánh giá sự hài lòng của người dùng trong quá trình triển khai các khóa học MOOC để làm cơ sở thực hiện việc điều chỉnh, bổ sung nội dung khóa học MOOC.</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 ĐHQG-HCM sẽ phối hợp với các bên có liên quan để xem xét điều chỉnh và bổ sung nội dung khóa học MOOC (nếu có).</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**Điều 6. Yêu cầu đối với khóa học MOOC**</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Sản phẩm học liệu số cho khóa học MOOC</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Sản phẩm học liệu số cho khóa học MOOC bao gồm các mục sau:</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Đề cương chi tiết khóa học.</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Video giới thiệu môn học.</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Bộ slide bài giảng toàn bộ khóa học.</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Bộ tài liệu đọc của toàn bộ khóa học.</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Bộ video bài giảng theo kịch bản dạy học cho toàn khóa.</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Bộ video hướng dẫn bài tập, thực hành, thí nghiệm (nếu có).</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Bộ câu hỏi/hoạt động tương tác của khóa học.</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Bộ câu hỏi kết thúc chương, bộ câu hỏi đánh giá giữa kỳ, kết thúc khóa học.</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Bộ bài tập và hướng dẫn làm bài tập cho từng chương (bài tập, hướng dẫn làm bài tập bản text và video nếu cần).</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Bộ tài liệu học tập, tài liệu tham khảo được số hoá (tài liệu dạng pdf, video, đường link của video bài giảng, đường link tài liệu tham khảo nếu có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Bộ công cụ số hỗ trợ học tập (dữ liệu mẫu, thí nghiệm số, mô phỏng VR, bộ phần mềm, app) kèm theo khóa học (nếu có).</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Yêu cầu đối với đề cương chi tiết khóa học MOOC</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Đề cương chi tiết phải đảm bảo các hoạt động giảng dạy hoàn toàn trực tuyến với đầy đủ các thông tin, nội dung sau đây:</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Các thông tin chung về khóa học, mô tả tóm tắt khóa học.</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Mục tiêu, chuẩn đầu ra của khóa học.</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Yêu cầu đầu vào đối với người học.</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Những yêu cầu người học phải tuân thủ trong quá trình học tập.</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Mục lục theo chương, mục của khóa học.</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Lịch trình học tập chi tiết theo từng buổi/từng tuần, mô tả phương pháp triển khai, phương tiện tiến hành (trong đó bao gồm cả lịch gặp mặt trực tuyến để người học có thể thảo luận với giảng viên và nhóm người học trong lớp, giải đáp, thuyết trình).</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Cách thức đánh giá kết quả học tập của người học bao gồm đánh giá trong quá trình học, đánh giá giữa kỳ, cuối kỳ.</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Giới thiệu bộ học liệu bao gồm:</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Các video bài giảng.</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Các hoạt động tương tác.</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Bộ câu hỏi trắc nghiệm trong mỗi bài giảng, câu hỏi ôn tập kết thúc chương.</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Bài tập dành cho người học.</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Tên giáo trình, danh mục (hoặc đường link) tài liệu học tập và tài liệu tham khảo.</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Yêu cầu đối với slide bài giảng</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Tỷ lệ kích thước slide 16:9. Sử dụng loại font chữ không chân như Arial, Helvetica, Time New Roman… với cỡ chữ tối thiểu tương đương cỡ Arial cỡ 18. Độ tương phản màu nền, mẫu chữ, hình ảnh phù hợp.</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 Slide cho mỗi bài học cần đầy đủ thông tin: tên môn học hoặc bài giảng, tên giảng viên/ nhóm biên soạn, đơn vị; có trang mục lục, mục tiêu, nội dung tóm tắt của bài giảng; các trang slide cung cấp nội dung chi tiết của bài giảng; có trang tổng kết bài giảng và giới thiệu nhanh nội dung học tập tiếp theo.</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 Ngôn ngữ sử dụng trong trình bày slide có thể bằng tiếng Việt hoặc tiếng Anh.</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 Số lượng slide cho mỗi bài học tùy thuộc vào nội dung và thời lượng thiết kế của giảng viên/nhóm chuyên môn biên soạn.</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 Tài liệu/hình ảnh và các tài nguyên tham khảo trên từng slide bài giảng cần được ghi trích dẫn nguồn đầy đủ.</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Yêu cầu đối với tài liệu đọc của toàn bộ khóa học</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Tài liệu đọc chứa đựng nội dung của các bài học trong toàn bộ khóa học, được biên soạn nhằm giúp cho người học có thể đọc thêm, tìm hiểu, nghiên cứu và tự học.</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 Tài liệu đọc được định dạng pdf bao gồm bài viết dạng text sử dụng font Time New Roman cỡ chữ 14, cách dòng 1,5 line, căn lề trái 2,5 cm, lề phải 1,5 cm, lề trên và dưới 2 cm. Bài viết có thể minh họa bằng các hình ảnh, đồ thị, bảng biểu, công thức… với tỷ lệ và kích thước phù hợp.</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 Số trang tài liệu đọc cho mỗi bài học bao gồm phù hợp với nội dung truyền tải cho người học của từng bài học.</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Yêu cầu đối với video bài giảng/hướng dẫn bài tập/thực hành, thí nghiệm</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Bài giảng điện tử gồm nhiều video được sắp xếp theo nội dung giảng dạy, kích bản giảng dạy. Các video bài giảng phải đáp ứng các yêu cầu kỹ thuật cơ bản sau đây:</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Hình ảnh HD 720p hoặc Full HD 1080p theo tỷ lệ khung hình (slide) 16:9, đảm bảo nhìn hình ảnh rõ nét và không bị chói mắt.</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Âm thanh định dạng MP3 chất lượng 128Kbps hoặc 320Kbps, đảm bảo nghe rõ và không bị nhiễu tiếng.</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 Thời lượng video bài giảng</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Quy chuẩn thời lượng bài giảng (tính theo số phút truyền phát) theo nguyên tắc: thời lượng mỗi bài giảng khoảng từ 10 đến 15 phút.</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Tùy thuộc nội dung giảng dạy 01 giờ học trực tiếp trên lớp, có thể thiết kế để xây dựng từ 01 đến 03 video. Mỗi video gắn với một chủ đề kiến thức để người học dễ theo dõi và tiếp thu, khuyến nghị lồng ghép giữa các video là các câu hỏi kiểm tra kiến thức một cách phù hợp.</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 Các yêu cầu về hình ảnh của giảng viên và lời thoại</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Lời thoại phải rõ ràng, tự nhiên và có nội dung gắn kết với nội dung bài giảng.</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Lời thoại bằng tiếng Việt hoặc tiếng Anh tùy theo yêu cầu của mỗi khóa học.</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Yêu cầu về câu hỏi/hoạt động tương tác/kết thúc chương/dánh giá giữa kỳ, cuối kỳ</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Câu hỏi/hoạt động tương tác được thiết kế xen kẽ trong quá trình học tập để giúp người học tổng hợp kiến thức, đánh giá được khả năng tiếp nhận thông tin/kiện thức của người học sau những khoảng thời gian/nơi dùng truyền tải phù hợp. Câu hỏi tương tác có thể là trắc nghiệm nhiều phương án trả lời, câu hỏi đúng sai, câu hỏi tình huống và gợi mở trả lời. Số lượng câu hỏi tương tác phù hợp yêu cầu cụ thể đối với từng bài học.</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 Hoạt động tương tác có thể là diễn đàn thảo luận, bài tập nhóm, hỏi thao trực tuyến, trò chơi học tập, câu đố, phần hỏi đánh giá, trao đổi trực tuyến, video và học liệu tương tác, …</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 Báo đảm số lượng câu hỏi cho 01 chương kiến thức tối thiểu 20 câu. Đạng câu hỏi tùy thuộc vào yêu cầu chương, mục của môn học. Các câu hỏi phải có phần gợi ý trả lời để người học có thể tự học, tự làm.</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 Bài kiểm tra giữa kỳ/cuối kỳ được thiết kế phù hợp với nội dung môn học. Các hình thức kiểm tra, đánh giá có thể là bài tập nhóm, dự án cuối khóa, video thuyết trình, trắc nghiệm khách quan,… Nếu lựa chọn hình thức kiểm tra trắc nghiệm khách quan, số lượng câu hỏi đối với bài kiểm tra giữa kỳ tối thiểu là 30 câu, cuối kỳ là 50 câu. Số lượng câu hỏi trắc nghiệm cho môn học được bao phủ trong tất cả các kiến thức của môn và đảm bảo từ 100 câu trở lên.</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 Các câu hỏi phù hợp với các cấp độ năng lực của người học từ thấp đến cao phù hợp với yêu cầu chuẩn đầu ra của môn học và có tính phân loại trình độ, kết quả học tập của người học.</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 Yêu cầu về bài tập</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Bài tập dành cho các bài học, các chương được thiết kế phù hợp nhằm giúp người học hiểu, nắm bắt và vận dụng được kiến thức từ đó hình thành kỹ năng cho người học và đáp ứng chuẩn đầu ra của môn học.</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 Tuy thuộc vào yêu cầu của bài học, của chương có thể thiết kế số lượng bài tập phù hợp. Nội dung bài tập đáp ứng các cấp độ năng lực khác nhau của người học từ thấp đến cao và giúp người học tiến bộ trong quá trình học tập.</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 Có phần gợi ý làm bài tập hoặc bài giải mẫu, hướng dẫn giải bài tập (nếu cần).</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 Yêu cầu về tài liệu học tập, tài liệu tham khảo</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Tài liệu học tập được thiết kế phù hợp với nội dung môn học, được cung cấp cho người học được bản điện tử với định dạng PDF.</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 Tài liệu tham khảo được lựa chọn phù hợp để giúp người học tìm hiểu thêm, mở rộng các kiến thức có liên quan đến môn học.</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 Có thể cung cấp tên giáo trình, danh mục tài liệu học tập, danh mục tài liệu tham khảo (hoặc các đường link tài liệu tham khảo), nhưng phải đầy đủ thông tin để người học dễ dàng tìm kiếm, tiếp cận.</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 Bản quyền và sở hữu trí tuệ</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Học liệu số cho khóa học trực tuyến do giảng viên (tác giả) hoặc Tổ chuyên môn xây dựng (các đồng tác giả) được bảo hộ quyền tác giả và là chủ sở hữu quyền tác giả đối với bài giảng do theo quy định của pháp luật sở hữu trí tuệ.</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 Học liệu số cho khóa học trực tuyến được xây dựng trên cơ sở ĐHQG-HCM giao nhiệm vụ và được cấp kinh phí xây dựng từ ngân sách Nhà nước thì giảng viên hoặc Tổ chuyên môn xây dựng được bảo hộ quyền tác giả và ĐHQG-HCM là chủ sở hữu quyền tác giả đối với học liệu số đó.</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 Các thông tin, hình ảnh, đoạn video, các tài liệu tham khảo khác được sử dụng để xây dựng học liệu số mà khai thác từ các nguồn học liệu mở, các nguồn tài liệu có bản quyền thì phải tuân thủ theo các quy định pháp luật về bản quyền và sở hữu trí tuệ.</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Chương III</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TỔ CHỨC QUẢN LÝ ĐÀO TẠO KHÓA HỌC MOOC</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Điều 7. Yêu cầu về hạ tầng kỹ thuật</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Hệ thống quản lý học tập</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Giúp giảng viên tổ chức lưu trữ, chuyển tải học liệu tới người học; giao nhiệm vụ học tập và kiểm tra, đánh giá kết quả học tập của người học; theo dõi và hỗ trợ người học khai thác nội dung học tập; tư vấn, hỗ trợ, trả lời câu hỏi và giải đáp thắc mắc của người học.</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 Cho phép người học truy cập, khai thác nội dung học tập từ học liệu; thực hiện các hoạt động học tập và kiểm tra, đánh giá theo yêu cầu của giảng viên.</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 Cho phép CSĐT quản lý hồ sơ, tiến trình học tập, kết quả học tập của người học và các hoạt động giảng dạy của giảng viên.</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Hạ tầng công nghệ thông tin</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Cho phép các trình duyệt phổ biến như Google Chrome, Safari, Microsoft Edge, Firefox, … trên các nền tảng Windows, MacOS, Linux khai thác sử dụng đầy đủ các chức năng Hệ thống MOOC.</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 Bảo đảm về đường truyền Internet và thiết bị kết nối; bảo đảm cho giảng viên và người học truy cập, khai thác sử dụng các chức năng của Hệ thống MOOC để thực hiện các hoạt động dạy học, kiểm tra và đánh giá.</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 Bảo đảm về hiệu suất hệ thống, an toàn hệ thống và bảo mật dữ liệu và thông tin người dùng theo quy định về quản lý, lưu trữ và chia sẻ dữ liệu của ĐHQG-HCM.</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QUYẾT ĐỊNH</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Về việc ban hành Quy định tổ chức quản lý đào tạo khóa học MOOC của Đại học Quốc gia Thành phố Hồ Chí Minh</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Điều 8. Vận hành khóa học trên Hệ thống MOOC</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Chuẩn bị bộ học liệu số cho khóa học MOOC</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Tổ chuyên môn tập hợp toàn bộ học liệu, sắp xếp học liệu theo đề cương chi tiết, cấu trúc môn học, lịch trình giảng dạy, yêu cầu nội dung theo từng bài học, tuần học.</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Đưa học liệu số lên Hệ thống MOOC</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Tổ chuyên môn phối hợp với Tổ kỹ thuật đưa toàn bộ học liệu điện tử lên Hệ thống MOOC theo lịch trình giảng dạy. Các nội dung đưa lên Hệ thống MOOC, bao gồm:</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Thông tin chung về khóa học.</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Đề cương chi tiết khoá học.</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Tài liệu đọc bài giảng cho cả khoá học, tài liệu học tập, tham khảo.</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Mỗi tuần học, bài học cần đưa lên hệ thống đầy đủ các nội dung: yêu cầu trước bài học, hướng dẫn học/tự học, hướng dẫn làm bài tập, trả lời câu hỏi, hướng dẫn sử dụng các tài liệu học tập, slide bài giảng, video bài giảng, câu hỏi/hoạt động tương tác, bài tập.</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Kiểm tra chất lượng và khả năng truy cập của khoá học</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Kiểm tra khả năng truy cập vào tất cả các nội dung của khoá học, chất lượng video, khả năng tương tác của người học, khả năng quản lý khoá học trên Hệ thống MOOC.</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Điều 9. Tham gia khoá học trên Hệ thống MOOC</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Đăng ký khoá học</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 Người học đăng ký tham gia khoá học MOOC sẽ được cấp một tài khoản để đăng nhập vào Hệ thống MOOC.</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 Người học có thể tìm kiếm và lựa chọn khoá học MOOC phù hợp với nhu cầu và sở thích của mình trên Hệ thống MOOC. Thông tin về khoá học được mô tả chi tiết về mục tiêu, chuẩn đầu ra, thời lượng khóa học, phương pháp đánh giá và thông tin giảng viên.</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 Người học đăng ký khoá học thông qua tài khoản trên Hệ thống MOOC. Các khoá học được cung cấp miễn phí và yêu cầu phí nếu người học muốn tham gia kỳ kiểm tra, đánh giá trực tiếp.</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Truy cập nội dung học tập</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 Các bài giảng được cung cấp dưới dạng video, thường chia thành các phần nhỏ từ 10 đến 15 phút, giúp người học dễ dàng theo dõi. Video có thể bao gồm các ví dụ minh họa, đồ họa và hình ảnh thực tế.</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 Bên cạnh video, người học có thể truy cập các tài liệu học tập, slide bài giảng và các tài liệu nghiên cứu để hỗ trợ việc học.</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 Các khoá học cung cấp tài liệu như sách điện tử, bài báo hoặc các nguồn tham khảo để người học nghiên cứu thêm.</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Hướng dẫn học tập</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 Người học có thể học theo tốc độ riêng của mình; có thể tạm dừng, tua lại hoặc tua nhanh video bài giảng để phù hợp với nhịp độ học tập cá nhân.</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 Người học có thể tham gia vào các bài tập nhóm, diễn đàn thảo luận hoặc các hoạt động trực tuyến khác như quiz, bài tập trắc nghiệm hoặc bài tập thực hành. Các diễn đàn thường là nơi người học trao đổi ý kiến, chia sẻ kinh nghiệm và hỗ trợ lẫn nhau trong quá trình học tập.</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 Khóa học cung cấp sự hỗ trợ trực tiếp từ giảng viên thông qua email, diễn đàn hoặc thảo luận trực tuyến (nếu có) để giúp người học giải đáp thắc mắc và nhận được hướng dẫn cụ thể.</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Điều 10. Kiểm tra, đánh giá</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ĐHQG-HCM giao cho 01 đơn vị thành viên/trực thuộc tổ chức kiểm tra, đánh</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giá kết thúc môn học làm cơ sở để công nhận kết quả đào tạo và chuyển đổi tín chỉ cho người học.</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Việc kiểm tra, đánh giá kết thúc môn học được tổ chức ít nhất 02 lần trong năm. Ngày kiểm tra, lịch kiểm tra và địa điểm kiểm tra được quy định cụ thể cho từng năm và được ĐHQG-HCM công bố chính thức.</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Người học tích lũy tối thiểu 80% nội dung chương trình của khóa học MOOC được đăng ký và tham gia các đợt kiểm tra, đánh giá.</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Nơi dùng kiểm tra, đánh giá và trọng số của từng loại điểm được quy định trong đề cương môn học.</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Kết quả đánh giá gồm: điểm thường xuyên, điểm đánh giá giữa kỳ; điểm kiểm tra cuối kỳ và được quy định chỉ tiết trong đề cương môn học.</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Người học có thể tham gia kiểm tra kết thúc môn học nhiều lần để cải thiện điểm.</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Điều 11. Xét công nhận kết quả học tập và chuyển đổi tín chỉ</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ĐHQG-HCM công nhận kết quả học tập dựa trên kết quả đánh giá. Người học chỉ được xét chuyển đổi tín chỉ khi:</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Các môn học thuộc chương trình đào tạo do đại học hoặc tương đương được đăng ký và được ĐHQG-HCM phê duyệt.</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Xét chuyển đổi tín chỉ dựa trên cơ sở đổi mới chuẩn đầu ra, nội dung và khối lượng học tập, cách thức đánh giá môn học và các điều kiện bảo đảm chất lượng thực hiện chương trình.</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Có khối lượng học tập bằng hoặc lớn hơn số tín chỉ của môn học được chuyển đổi trong chương trình đào tạo của CSTD.</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Có kết quả đánh giá đạt theo mức điểm công nhận của CSTD.</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Quy trình thực hiện chuyển đổi tín chỉ do CSTD quy định.</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Điều 12. Tài chính</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Lệ phí đăng ký tham dự bài kiểm tra trực tiếp, công nhận kết quả học tập thực hiện theo quy định của ĐHQG-HCM và không hoàn lại.</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Các nội dung liên quan đến kinh phí xây dựng và tổ chức quản lý đào tạo khóa học MOOC thực hiện theo quy định của ĐHQG-HCM.</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Điều 13. Quản lý và lưu trữ hồ sơ khóa học MOOC</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Học liệu số của khóa học MOOC bao gồm video bài giảng, tài liệu học tập, bài tập và bài kiểm tra, được lưu trữ trên Hệ thống MOOC.</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Thông tin cá nhân của giảng viên và người học, tiến trình học tập và kết quả đánh giá được quản lý trên Hệ thống MOOC theo quy định về quản lý, lưu trữ và chia sẻ dữ liệu của ĐHQG-HCM.</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Điều 14. Bảo đảm chất lượng của khóa học MOOC</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Các môn học được lựa chọn xây dựng khóa học MOOC được kiểm định chất lượng chương trình đào tạo theo tiêu chuẩn trong nước hoặc quốc tế.</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Nơi dung khóa học MOOC được cấp nhất thường xuyên để bảo đảm phù hợp với nhu cầu của người học.</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Hệ thống MOOC được bảo trì thường xuyên và nâng cấp liên tục để hỗ trợ các chức năng tương tác hiệu quả giữa giảng viên với người học, giữa người học với nhau.</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Tiếp nhận và giải đáp ý kiến từ người học, người dạy và các tổ chức, cá nhân có liên quan để do lượng sự hài lòng của người sử dụng.</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Tăng cường hiệu suất, khả năng mở rộng, cấp nhật tính năng mới, đảm bảo bảo mật, tối ưu hóa trải nghiệm người dùng và khắc phục lỗi kỹ thuật khi triển khai khóa học MOOC.</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Chương IV</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QUYỀN VÀ TRÁCH NHIỆM CỦA CÁC BÊN LIÊN QUAN</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Điều 15. Quyền và trách nhiệm của ĐHQG-HCM</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Sở hữu và quản lý các khóa học MOOC, Hệ thống MOOC.</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Công bố danh sách các ngành/nhóm ngành của CSĐT công nhận tín chỉ và mức điểm công nhận các khóa học MOOC của ĐHQG-HCM.</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Chỉ đạo công tác xây dựng, quản lý đào tạo các khóa học MOOC.</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Thành lập Tổ công tác xây dựng khóa học MOOC.</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Thành lập Hội đồng thẩm định học liệu khóa học MOOC.</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Phê duyệt khóa học MOOC và cho phép đăng tải lên Hệ thống MOOC.</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 Xây dựng và quản lý Hệ thống MOOC; cung cấp hướng dẫn chi tiết về cách sử dụng Hệ thống MOOC, tài liệu liên quan và các tài liệu hỗ trợ khác.</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 Đảm bảo các vấn đề kỹ thuật được giải quyết nhanh chóng; hỗ trợ về vấn đề truy cập, sử dụng nền tảng và bảo mật thông tin.</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 Cung cấp hỗ trợ học thuật nếu cần, như giải đáp thắc mắc, tổ chức các buổi thảo luận hoặc nhóm tập.</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 Giao nhiệm vụ cho đơn vị thành viên/trực thuộc tổ chức kiểm tra, đánh giá trách nhiệm của các tổ chức đào tạo khóa học MOOC.</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Điều 16. Quyền và trách nhiệm của đơn vị tổ chức kiểm tra, đánh giá</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Ban hành quy định, cách thức tổ chức đánh giá người học với mục tiêu đảm bảo chất lượng đào tạo của ĐHQG-HCM (chuyên bij kiểm tra, hình thức kiểm tra, đề kiểm tra, đáp án, chuẩn bị cơ sở vật chất, cán bộ phụ trách công tác kiểm tra,…).</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Thu lệ phí theo quy định của ĐHQG-HCM.</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Phối hợp với Ban Đào tạo thực hiện công tác công nhận kết quả và chuyển kết quả đào tạo khóa học MOOC cho CSĐT thực hiện chuyển đổi tín chỉ môn học (nếu có yêu cầu) cho người học.</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Gửi công nhận kết quả đào tạo khóa học MOOC cho người học.</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Lưu trữ toàn bộ các dữ liệu, tài liệu liên quan đến đợt kiểm tra.</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Điều 17. Quyền và trách nhiệm của CSĐT</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Thực hiện công nhận danh sách các ngành/nhóm ngành công nhận tín chỉ các</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khóa học MOOC.</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Thực hiện chuyển đổi tín chỉ các khóa học MOOC cho người học (nếu có yêu cầu).</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Thực hiện quy đổi và công nhận khối lượng giảng dạy cho giảng viên tham gia giảng dạy các khóa học MOOC (nếu có yêu cầu).</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Điều 18. Quyền và trách nhiệm của giảng viên</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Giảng viên được hỗ trợ kinh phí khi tham gia xây dựng khóa học MOOC.</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Giảng viên được bố trí, tập huấn về xây dựng khóa học MOOC (thiết kế bài giảng, quay video, đóng gói bài giảng; kỹ năng giảng dạy và hoạt động giảng dạy trực tuyến, …).</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Giảng viên chịu trách nhiệm về nội dung bài giảng; diễn đàn trao đổi, thảo luận.</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Giảng viên phụ trách khóa học MOOC chịu trách nhiệm phân phối thời gian học của người học trong quá trình học, kiểm tra, đánh giá; tham gia trả lời các câu hỏi trên diễn đàn thảo luận trong vòng 48 giờ khi người học đưa ra câu hỏi; hỗ trợ người học giải quyết những khó khăn trong quá trình học và đảm bảo tiến độ học tập của người học.</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Điều 19. Quyền và trách nhiệm của người học</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Được cung cấp, tiếp cận các nguồn tài liệu tập của khóa học MOOC, được giải đáp thắc mắc trên diễn đàn trao đổi.</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Được công nhận kết quả học tập và chuyển đổi tín chỉ tại các CSTD trong ĐHQG-HCM.</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Được miễn môn học đó ở các chương trình đào tạo mà người học đăng ký học sau đó tại các CSTD trong ĐHQG-HCM (nếu môn học nằm trong danh sách được CSTD công nhận tương đương).</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Hoàn thành các nhiệm vụ do giảng viên giao theo đúng thời hạn quy định.</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Thực hiện đúng quy định của ĐHQG-HCM và CSTD khi tham gia khóa học MOOC. Trong trường hợp vi phạm, tùy mức độ sẽ xử lý theo quy định hiện hành.</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Tự bảo vệ tài khoản cá nhân, chịu trách nhiệm về tính chính xác của các thông tin đưa lên hệ thống và việc để người khác sử dụng tài khoản của mình sai mục đích, không đúng quy định.</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Điều 20. Quyền và trách nhiệm của đội ngũ quản trị hệ thống</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Am hiểu các hệ thống ứng dụng công nghệ thông tin liên quan đến đào tạo trực tuyến trên Hệ thống MOOC; được hướng dẫn để quản trị, vận hành hệ thống công nghệ thông tin bảo đảm hoạt động ổn định.</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Thực hiện việc lưu trữ, bảo mật cơ sở dữ liệu và nội dung bài giảng của giảng viên; kết quả kiểm tra, đánh giá của người học theo quy định về quản lý, lưu trữ và chia sẻ dữ liệu của ĐHQG-HCM.</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Lưu trữ toàn bộ quá trình tổ chức hoạt động dạy học và xác nhận thông tin khóa học khi có yêu cầu.</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Tạo và cấp phát/thu hồi tài khoản người dùng trên hệ thống, hỗ trợ kỹ thuật cho</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giảng viên, người học trong quá trình giảng dạy, học tập; cung cấp tài khoản và hỗ trợ bộ phận chức năng thực hiện nhiệm vụ thanh tra, kiểm tra, giám sát và báo cáo hoạt động giảng dạy trực tuyến trên Hệ thống MOOC.</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Chương V</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THANH TRA, KIỂM TRA, BÁO CÁO VÀ XỬ LÝ VI PHẠM</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Điều 21. Thanh tra, kiểm tra</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DHQG-HCM thực hiện kiểm tra, thanh tra việc xây dựng, tổ chức quản lý đào tạo khóa học MOOC.</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Điều 22. Chế độ báo cáo</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Các CSĐT, Tổ công tác và bộ phận có liên quan báo cáo tổng kết, đánh giá hệ thống đào tạo khóa học MOOC, mức độ triển khai, những khó khăn, vướng mắc khi triển khai quản lý, vận hành đào tạo khóa học MOOC và đề xuất giải pháp khắc phục.</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Điều 23. Xử lý vi phạm</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Xử lý người học vi phạm</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 Người học có hành vi vi phạm trong quá trình tham gia kiểm tra, đánh giá môn học được xử lý theo quy định hiện hành của Bộ Giáo dục và Đào tạo, DHQG-HCM.</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 Người học bị phát hiện có hành vi gian lận hoặc liên quan trực tiếp đến gian lận trong quá trình kiểm tra, đánh giá có thể bị hủy kết quả môn học.</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Xử lý cán bộ, giảng viên vi phạm</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Môi vi phạm trong công tác tổ chức kiểm tra, đánh giá môn học sẽ bị xử lý theo Luật Giáo dục đại học; Luật sửa đổi, bổ sung một số điều của Luật Giáo dục đại học; Luật cán bộ, công chức; Luật vi phạm; Bộ luật Lao động, các văn bản hướng dẫn thi hành, các quy định khác của pháp luật có liên quan, Quy định tổ chức và hoạt động của đơn vị tổ chức kiểm tra (nếu có quy định).</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Nghiêm cấm các hành vi lợi dụng khóa học MOOC để cung cấp thông tin trên mạng nhằm mục đích:</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 Chống lại Nhà nước Cộng hòa xã hội chủ nghĩa Việt Nam, gây phong hấn đến an ninh quốc gia, trạng thái an toàn xã hội, phá hoại khối đại đoàn kết dân tộc; tuyên truyền chiến tranh, khủng bố, gây hấn thù, mâu thuẫn giữa các dân tộc, sắc tộc, tôn giáo.</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 Tuyên truyền, kích động bạo lực, đe dọa, đối thủ, tội ác, tệ nạn xã hội, mê tín dị đoan, phá hoại thuần phong, mỹ tục của dân tộc.</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 Tiết lộ bí mật nhà nước, bí mật quân sự, an ninh, kinh tế, đối ngoại và những bí mật khác do pháp luật quy định.</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 Đưa thông tin xuyên tạc, vu khống, xúc phạm uy tín của tổ chức, danh và nhân phẩm của cá nhân.</w:t>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 Giả mạo tổ chức, cá nhân và phát tán thông tin giả mạo, thông tin sai sự thật xâm hại đến quyền và lợi ích hợp pháp của tổ chức, cá nhân.</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Nghiêm cấm các hành vi tạo đường dẫn trái phép đối với tên miền hợp pháp của tổ chức, cá nhân; tạo, cài đặt, phát tán phần mềm độc hại, vi-rút máy tính; xâm nhập trái phép, chiếm quyền điều khiển hệ thống thông tin, tạo lập công cụ tấn công trên mạng.</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Nghiêm cấm các đối tượng có hành vi lưu trữ, sao chép, cắt ghép làm thay đổi nội dung khóa học MOOC, ghi hình và chỉnh sửa bài giảng, phát tán bài giảng có trong hệ thống đào tạo khóa học MOOC dưới mọi hình thức khi chưa được sự đồng ý của ĐHQG-HCM.</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Chương VI</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TỔ CHỨC THỰC HIỆN</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Điều 24. Tổ chức thực hiện</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Quy định này có hiệu lực kể từ ngày ký.</w:t>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Căn cứ Quy định này, Thủ trưởng CSĐT ban hành các văn bản hướng dẫn tổ chức thực hiện tại đơn vị.</w:t>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Trong quá trình thực hiện, nếu có vấn đề phát sinh, CSĐT báo cáo ĐHQG-HCM xem xét, sửa đổi, bổ sung cho phù hợp với tình hình thực tế./.</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