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về việc xét tuyển vào đại học chính quy năm 2024 theo phương thức sử dụng chứng chỉ quốc tế</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ĐHCNTT, ĐHQG-HCM thông báo về việc xét tuyển vào đại học chính quy năm 2024 theo phương thức sử dụng chứng chỉ quốc tế:</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Phương thức tuyển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1.Phương thức Chỉ sử dụng chứng chỉ quốc tế để xét tuyển - Mã phương thức xét tuyển: 408 (CCQT)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Đối tượng: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Nhóm đối tượng 1 (xét tuyển vào tất cả các ngành): Thí sinh người Việt Nam tốt nghiệp THPT Việt Nam hoặc nước ngoài.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Nhóm đối tượng 2 (chỉ xét tuyển vào chương trình tiên tiến ngành Hệ thống Thông tin - học bằng tiếng Anh): Thí sinh người nước ngoài tốt nghiệp THPT nước ngoài.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Điều kiện đăng ký xét tuyển: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tốt nghiệp trung học phổ thông (THPT).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Trường hợp bằng tốt nghiệp THPT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hạnh kiểm tốt trong tất cả các năm học ở THPT (lớp 10, lớp 11 và lớp 12).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Tối thiểu đạt danh hiệu học sinh khá trong tất cả các năm học ở THPT (lớp 10, lớp 11 và lớp 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chứng chỉ quốc tế uy tín thỏa một trong những điều kiện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có điểm từ 510 trở lên cho mỗi phần thi.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 trở lên.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có điểm từ C-A cho mỗi môn thi.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21 trở lên.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Hội đồng tuyển sinh chấp thuận.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Số nguyện vọng đăng ký xét tuyển: tối đa 03 nguyện vọng vào Trường Đại học Công nghệ Thông tin – ĐHQG-HCM.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Phương thức đăng ký và nộp hồ sơ:</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10h00 ngày 15/5/2024 đến ngày 15/6/2024 các thí sinh thực hiện đăng ký CCQT theo các bước bắt buộc như sau: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 truy cập trang thông tin điện tử của Trường ĐHCNTT (https://tuyensinh.uit.edu.vn/dangky-thongtin) để đăng ký thông tin và vào email xác nhận.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4: Đóng lệ phí và Chuyển phát nhanh bộ hồ sơ giấy đăng ký CCQT về địa chỉ: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 Phòng Đào tạo Đại học (A.120), Khu phố 6, Phường Linh Trung, Thành phố Thủ Đức, TP.HCM.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CCQT được in từ hệ thống đăng ký CCQT sau khi hoàn thành bước 1 và bước 2, ký tên.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ký tên.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chứng chỉ.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Phương thức Kết hợp kết quả học tập cấp THPT với chứng chỉ quốc tế để xét tuyển - Mã phương thức xét tuyển: 410 (CCNN)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Đối tượng: Thí sinh người Việt Nam tốt nghiệp THPT Việt Nam hoặc nước ngoài (xét tuyển vào tất cả các ngành).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Điều kiện đăng ký xét tuyển: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hạnh kiểm tốt và tối thiểu đạt danh hiệu học sinh khá (hoặc tương đương) trong các năm học THPT.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trung bình 3 năm THPT của mỗi môn học trong tổ hợp xét tuyển thí sinh đăng ký ≥ 8.0.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ngoại ngữ quốc tế thỏa bảng sau: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IELTS ≥ 6.5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TOEFL iBT  ≥65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JLPT  ≥N3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Nguyên tắc xét tuyển: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được đăng ký tối đa 03 nguyện vọng, việc xét tuyển được thực hiện theo thứ tự ưu tiên của các nguyện vọng; thí sinh chỉ trúng tuyển vào 01 nguyện vọng ưu tiên cao nhất có thể trong danh sách các nguyện vọng đã đăng ký.</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thực hiện video clip tối đa 5 phút giới thiệu bản thân, hiểu biết, suy nghĩ về UIT, ngành học đăng ký (Dung lượng tối đa không quá 300MB).</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học tập dùng để xét tuyển là tổng điểm trung bình 3 năm THPT của 3 môn học trong tổ hợp xét tuyển thí sinh đăng ký theo thang điểm 10 được làm tròn đến hai chữ số thập phân.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xét tuyển bao gồm: Điểm học tập, Điểm chứng chỉ ngoại ngữ, Điểm video và Điểm ưu tiên nếu có.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Điểm quy đổi chứng chỉ ngoại ngữ.</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6.5    |  Chứng chỉ TOEFL iBT   ≥ 65    |  Chứng chỉ JLPT    |    Điểm quy đổi  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7   |  Chứng chỉ TOEFL iBT  ≥ 70         |  Chứng chỉ JLPT ≥ N3      |    Điểm quy đổi  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IELTS ≥ 7.5    |  Chứng chỉ TOEFL iBT ≥ 75     |  Chứng chỉ JLPT  ≥ N2      |    Điểm quy đổi 10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UIT Code Contest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1,2, 3 kỳ thi HSG cấp Tỉnh/TP/Quốc gia các môn Tin học, Toán, Vật lý, Hóa học, Ngữ văn, Tiếng Anh, Tiếng Nhật.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có thể được mời phỏng vấn.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được mời phỏng vấn.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Phương thức đăng ký và nộp hồ sơ</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10h00 ngày 15/5/2024 đến ngày 15/6/2024  các thí sinh thực hiện đăng ký CCNN theo các bước bắt buộc như sau: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 truy cập trang thông tin điện tử của Trường ĐHCNTT (https://tuyensinh.uit.edu.vn/dangky-thongtin) để đăng ký thông tin và vào email xác nhận.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đăng ký xét tuyển. Nộp đăng ký xét tuyển sau khi đã đăng ký nguyện vọng.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Kiểm tra email đăng ký thành công.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Đóng lệ phí xét tuyển và Chuyển phát nhanh bộ hồ sơ giấy đăng ký CCNN về địa chỉ: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nghệ Thông tin – Phòng Đào tạo Đại học (A.120), Khu phố 6, Phường Linh Trung, Thành phố Thủ Đức, TP.HCM.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CCNN được in từ hệ thống đăng ký CCNN sau khi hoàn thành bước 1 và bước 2, ký tên.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học bạ 3 năm trung học phổ thông (có xác nhận của trường THPT).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Video clip (upload tại form Đăng ký trực tuyến).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chứng chỉ ngoại ngữ</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Bản sao công chứng chứng chỉ đạt giải (nếu có)</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về việc xét tuyển vào đại học chính quy năm 2024 theo phương thức sử dụng chứng chỉ quốc tế</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Lệ phí xét tuyển: 25.000 đồng/nguyện vọng.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nộp lệ phí:</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Nộp tiền hoặc chuyển khoản qua tài khoản ngân hàng của Trường. Nội dung nộp tiền thí sinh ghi rõ: CCCD, Mã hồ sơ, LPXT &lt;Tên phương thức&gt;.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 TRƯỜNG ĐẠI HỌC CÔNG NGHỆ THÔNG TIN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 314.100.01210304</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 TMCP Đầu tư và Phát triển Việt Nam (BIDV)</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VD: Thí sinh nộp lệ phí xét tuyển theo phương thức CCQT ghi: “032133344004,XMYG4V,LPXT CCQT”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Sau khi đóng lệ phí xét tuyển thí sinh in biên lai đóng tiền nộp kèm với hồ sơ.</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Công bố kết quả trúng tuyển (dự kiến):  Trước ngày 05/07/2024.</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Liên hệ: Hotline tư vấn 0971 203246 - 0908 801246.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