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Công nghệ Thông tin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công nghệ thông tin đang rất phát triển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công nghệ thông tin đào tạo những gì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đào tạo, sinh viên học ngành này sẽ được trang bị kiến thức nền tảng và chuyên sâu về lĩnh vực công nghệ thông tin để nâng cao tay nghề nhằm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thông tin là xu hướng toàn cầu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Định hướng đào tạo của ngành công nghệ thông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đào tạo khối kiến thức cơ sở, các sinh viên sẽ được chọn một trong những hướng sau: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phân tích định lượng doanh nghiệp.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quản lý, giám sát hoạt động doanh nghiệp.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truyền thông xã hội và công nghệ web.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tài nguyên, môi trường và địa lý</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đó có 2 hướng đào tạo chủ lực là ứng dụng truyền thông xã hội và công nghệ web và ứng dụng công nghệ thông tin quản lý, giám sát hoạt động doanh nghiệp. Đây là hai lĩnh vực được chú trọng trong việc phát triển xã hội hiện nay.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hội việc làm ngành Công nghệ thông tin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sau khi tốt nghiệp có thể phụ trách các công việc sau: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với máy chủ.</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công ty điển hình: Esri, ArcGIS, FPT, TMA và các công ty phần mềm chuyên dụng khác.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vận hành, quản lý, giám sát; phân tích và phát triển các ứng dụng CNTT tại các doanh nghiệp.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Ngân hàng, Bưu điện, Siêu thị .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chuyên khai thác dữ liệu và thông tin ứng dụng cho các doanh nghiệp trong vấn đề phân tích định lượng, nâng cao hiệu suất kinh doanh và ra quyết định.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tập đoàn kinh doanh, sản xuất lớn như Samsung, IBM, CoopMart, Thế giới di động .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xây dựng, phát triển các ứng dụng về lãnh vực truyền thông xã hội và công nghệ Web, một trong những lĩnh vực nóng của CNTT.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chuyên phát triển phần mềm: Microsoft, Google, CMC, các công ty phần mềm khác.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https://fit.uit.edu.vn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Công nghệ Thông tin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công nghệ thông tin đang rất phát triển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công nghệ thông tin đào tạo những gì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đào tạo, sinh viên học ngành này sẽ được trang bị kiến thức nền tảng và chuyên sâu về lĩnh vực công nghệ thông tin để nâng cao tay nghề nhằm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thông tin là xu hướng toàn cầu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Định hướng đào tạo của ngành công nghệ thông tin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đào tạo khối kiến thức cơ sở, các sinh viên sẽ được chọn một trong những hướng sau: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phân tích định lượng doanh nghiệp.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quản lý, giám sát hoạt động doanh nghiệp.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truyền thông xã hội và công nghệ web.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dụng công nghệ thông tin vào tài nguyên, môi trường và địa lý</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đó có 2 hướng đào tạo chủ lực là ứng dụng truyền thông xã hội và công nghệ web và ứng dụng công nghệ thông tin quản lý, giám sát hoạt động doanh nghiệp. Đây là hai lĩnh vực được chú trọng trong việc phát triển xã hội hiện nay.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hội việc làm ngành Công nghệ thông tin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sau khi tốt nghiệp có thể phụ trách các công việc sau: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với máy chủ.</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công ty điển hình: Esri, ArcGIS, FPT, TMA và các công ty phần mềm chuyên dụng khác.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vận hành, quản lý, giám sát; phân tích và phát triển các ứng dụng CNTT tại các doanh nghiệp.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Ngân hàng, Bưu điện, Siêu thị .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chuyên khai thác dữ liệu và thông tin ứng dụng cho các doanh nghiệp trong vấn đề phân tích định lượng, nâng cao hiệu suất kinh doanh và ra quyết định.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tập đoàn kinh doanh, sản xuất lớn như Samsung, IBM, CoopMart, Thế giới di động .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xây dựng, phát triển các ứng dụng về lãnh vực truyền thông xã hội và công nghệ Web, một trong những lĩnh vực nóng của CNTT.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chuyên phát triển phần mềm: Microsoft, Google, CMC, các công ty phần mềm khác.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ngành đào tạo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Công nghệ Thông tin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Hệ thống Thông tin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Phần mềm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&amp; Truyền thông Dữ liệu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An toàn Thông tin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Thương mại Điện tử</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Dữ liệu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Trí tuệ Nhân tạo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Thiết kế Vi mạch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Truyền thông Đa phương tiện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