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về Chương trình Chất lượng cao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mục tiêu xây dựng chương trình đào tạo chất lượng cao theo tiêu chuẩn quốc tế, đào tạo ra những kỹ sư có chuyên môn cao và trình độ ngoại ngữ có thể đáp ứng mọi yêu cầu nhanh nhất về công nghệ mới trên thế giới, năm 2012 trường Đại học Công nghệ Thông tin triển khai chương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triển khai chương trình đào tạo chất lượng cao.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ngành đào tạo hiện tại: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ngành Kỹ thuật Máy tính – Thời gian đào tạo: 4 năm (áp dụng từ khóa 12-2017)</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ngành Kỹ thuật Phần mềm – Thời gian đào tạo: 4 năm (áp dụng từ khóa 12-2017)</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ngành Hệ thống Thông tin – Thời gian đào tạo: 4 năm (áp dụng từ khóa 12-2017)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ngành An toàn Thông tin - Thời gian đào tạo: 4 năm (áp dụng từ khóa 12-2017)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ngành Mạng máy tính và truyền thông dữ liệu - Thời gian đào tạo: 4 năm (áp dụng từ khóa 12-2017)</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Khoa học Máy tính - Thời gian đào tạo: 3.5 năm (áp dụng từ khóa 12-2017)</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Công nghệ thông tin theo định hướng Nhật Bản- Thời gian đào tạo: 4 năm (bắt đầu từ năm 2018)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ngành Thương mại Điện tử - Thời gian đào tạo: 4 năm (bắt đầu từ năm 2019)</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triển khai đào tạo với giáo trình hiện đại, phương pháp giảng dạy bằng song ngữ hoặc toàn bộ bằng tiếng Anh một số môn học (ít nhất 20% số tín chỉ của khối kiến thức ngành và chuyên ngành). Bên cạnh đó, sinh viên được chú trọng phát triển khả năng tư duy sáng tạo, làm việc nhóm…nhằm đáp ứng yêu cầu của thị trường lao động.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Tham gia giảng dạy trực tiếp là các giảng viên có trình độ từ Thạc sĩ trở lên được đào tạo bài bản, có bề dày kinh nghiệm giảng dạy và thành tích nghiên cứu khoa học.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lớp đều có đội ngũ trợ giảng và cố vấn học tập riêng là các giảng viên trẻ sẽ hỗ trợ sinh viên trong suốt quá trình học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Sĩ số lớp nhỏ (tối đa 50 sv/ lớp) đối với môn học lý thuyết và không quá 20 sv /lớp đối với lớp thực hành/ thảo luận và giải bài tập.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học được trang bị chất lượng cao: projector, internet, wifi, máy lạnh, hệ thống âm thanh hiện đại.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tự học được trang thiết bị hiện đại; thư viện sách ngoại văn được mở cửa tự do.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đào tạo tăng cường tiếng Anh trong quá trình học;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ưu tiên giới thiệu các doanh nghiệp thực tập và làm việc sau khi tốt nghiệp.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xe đưa rước sinh viên từ trung tâm đến trường ở Thủ Đức và ngược lại.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Mức học phí từ 35 đến 42 triệu/ năm. Mức học phí này sẽ được điều chỉnh theo từng khóa học theo tỷ lệ tăng học phí phù hợp với quy định hiện hành.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NGHỀ NGHIỆP</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chương trình Chất lượng cao của Trường Đại học Công Nghệ Thông Tin, các kỹ sư có thể đảm nhiệm nhiều công việc trong lĩnh vực chuyên ngành, làm việc cho các cơ quan chính phủ, viện nghiên cứu.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