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 Dự kiến phương thức tuyển sinh năm 2025</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tuyển, tuyển sinh năm 2025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Phương thức xét tuyển dự kiến 2025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Phương thức 1: Tuyển thẳng và ưu tiên xét tuyển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1.1.Đối tượng 1: thí sinh tuyển thẳng theo quy chế tuyển sinh của Bộ Giáo dục &amp; Đào tạo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Đối tượng 2: thí sinh giỏi, tài năng của các trường THPT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Hiệu trưởng/Ban Giám hiệu giới thiệu 01 thí sinh giỏi nhất trường THPT theo các tiêu chí sau: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Đảm bảo 02 tiêu chí chính: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lực Giỏi và hạnh kiểm Tốt trong 3 năm THPT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có điểm trung bình cộng 3 năm THPT thuộc nhóm 5 học sinh cao nhất.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tiêu chí kết hợp:</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chứng nhận hoặc giấy khen đạt giải thưởng học sinh giỏi cấp Tỉnh/Thành phố giải Nhất, Nhì, Ba (chọn giải thưởng cao nhất đạt được ở THPT).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chứng chỉ ngoại ngữ quốc tế.</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Giấy chứng nhận hoặc giấy khen, hồ sơ khác liên quan đến thành tích học tập, rèn luyện trong quá trình học THPT.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Đối tượng 3: thí sinh thuộc danh sách 149 trường THPT ưu tiên xét tuyển vào ĐHQG-HCM (tại đây) (từ năm tuyển sinh 2026 thí sinh là học sinh chuyên, năng khiếu)</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THPT năm 2025.</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hạnh kiểm tốt trong 3 năm THPT.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Đạt học sinh giỏi cả 3 năm THPT.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Nguyên tắc xét tuyển: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xét tuyển = Điểm học tập + Điểm ưu tiên (nếu có)</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tính trên thang điểm 30, mức tối đa là 30 điểm. Trong đó:</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học tập dùng để xét tuyển là tổng điểm trung bình 3 năm THPT của 3 môn học trong tổ hợp xét tuyển thí sinh đăng ký, được làm tròn đến hai chữ số thập phân.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UIT Code Contest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Điểm UIT Code Contest là điểm quy đổi theo quy định của Trường dành cho thí sinh có tham gia cuộc thi UIT Code Contest do Trường ĐH CNTT tổ chức và được cấp giấy                chứng nhận (thời hạn được tính không quá 2 năm tính đến ngày xét tuyển vào Trường).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là thành viên đội tuyển của Trường hoặc Tỉnh/ Thành phố tham dự kỳ thi học sinh giỏi quốc gia môn Tin học, Toán, Vật lý, Hóa học, Ngữ văn, Tiếng Anh, Tiếng Nhật.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Đối tượng 4: Thí sinh đạt  giải cao trong các kỳ thi uy tín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Thí sinh đạt 1 trong các điều kiện sau:</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đặc biệt, giải 1, 2, 3 kỳ thi Olympic Tin học sinh viên Việt Nam/ Olympic phần mềm mã nguồn mở (Procon) trong  năm 2023, 2024, 2025.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vô địch, giải nhất (vàng), giải nhì (bạc) , giải ba (đồng) Kỳ thi “Lập trình Châu Á - ICPC Asia” (cấp quốc gia) trong năm 2023, 2024, 2025.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giải nhất, nhì, ba từ kỳ thi tháng trở lên trong cuộc thi “Đường lên đỉnh Olympia” trong năm 2023, 2024, 2025.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Thí sinh đạt huy chương vàng/bạc/đồng ở các giải thể thao quốc tế chính thức, bao gồm: Giải vô địch thế giới, Cúp thế giới, Thế vận hội Olympic, Đại hội Thể thao châu Á (ASIAD), Giải vô địch châu Á, Cúp châu Á, Giải vô địch Đông Nam Á, Đại hội Thể thao Đông Nam Á (SEA Games), Cúp Đông Nam Á; thí sinh đạt giải vô địch cờ vua/cờ tướng trẻ quốc gia. Thời hạn được tính để hưởng ưu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 Thời hạn được tính để hưởng ưu tiên không quá 3 năm tính đến ngày xét tuyển vào Trường. Điểm trung bình kết quả học tập 3 năm THPT của các môn trong tổ hợp xét tuyển ≥ 7.0.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Đối tượng 5: Thí sinh có chứng chỉ quốc tế uy tín (SAT, ACT, A level, IB)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hạnh kiểm tốt và tối thiểu đạt danh hiệu học sinh giỏi (hoặc tương đương) trong các năm học THPT.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Có chứng chỉ quốc tế thỏa một trong những điều kiện sau: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SAT có điểm từ 550 trở lên cho mỗi phần thi.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Chứng chỉ ACT có điểm trung bình từ 22 trở lên.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level có điểm từ B-A cho mỗi môn thi.</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Tú tài quốc tế (IB) có tổng điểm từ 24 trở lên.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Lưu ý: các thí sinh có bằng tốt nghiệp THPT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 Dự kiến phương thức tuyển sinh năm 2025</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tuyển, tuyển sinh năm 2025</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Phương thức xét tuyển dự kiến 2025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2.Phương thức 2:  Xét tuyển dựa trên kết quả Kỳ thi đánh giá năng lực do ĐHQG-HCM tổ chức năm 2025</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Thí sinh có kết quả kỳ thi ĐGNL 2025 do ĐHQG-HCM tổ chức và thỏa điều kiện ngưỡng đảm bảo chất lượng đầu vào.</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Nguyên tắc xét tuyển: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xét tuyển = Điểm thi ĐGNL + Điểm ưu tiên (nếu có)</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tính trên thang điểm 1200, mức tối đa là 1200 điểm. Trong đó:</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ngoại ngữ quốc tế (IELTS, Toefl iBT, JLPT) còn thời hạn thỏa điều kiện trong bảng sau:</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IELTS ≥ 6.5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TOEFL iBT ≥65</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JLPT  ≥N3</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đối tượng, khu vực (theo quy định của ĐHQG-HCM).</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 Dự kiến phương thức tuyển sinh năm 2025</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tuyển, tuyển sinh năm 2025</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Phương thức xét tuyển dự kiến 2025</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Phương thức 3: Xét tuyển dựa trên kết quả kỳ thi tốt nghiệp THPT năm 2025</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tượng: Thí sinh có kết quả kỳ thi tốt nghiệp THPT và thỏa điều kiện ngưỡng đảm bảo chất lượng đầu vào.</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Nguyên tắc xét tuyển: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xét tuyển = Điểm thi TN THPT tổ hợp môn xét tuyển + Điểm ưu tiên (nếu có)</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Điểm xét tuyển tính trên thang điểm 30, mức tối đa là 30 điểm. Trong đó:</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Điểm ưu tiên: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Chứng chỉ ngoại ngữ quốc tế (IELTS, Toefl iBT, JLPT) còn thời hạn thỏa điều kiện trong bảng sau:</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IELTS ≥ 6.5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TOEFL iBT ≥65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Chứng chỉ JLPT  ≥N3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Ưu tiên đối tượng, khu vực theo quy định của BGD&amp;ĐT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 Dự kiến phương thức tuyển sinh năm 2025</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tuyển, tuyển sinh năm 2025</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Phương thức xét tuyển dự kiến 2025</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Ngoài ra, Trường có tuyển sinh xét tuyển theo tiêu chí riêng của các chương trình liên kết: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Chương trình liên kết với Đại học Birmingham City – Anh Quốc, do ĐH Birmingham  City cấp  bằng.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Ngành Mạng máy tính và an toàn thông tin.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Chương trình liên kết với Đại học Newcastle, Liên bang Úc (dự kiến): Ngành Kỹ thuật máy tính</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[2025] Dự kiến phương thức tuyển sinh năm 2025</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Xét tuyển, tuyển sinh năm 2025</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Tổ hợp tuyển sinh theo các ngành (dự kiến) năm 2025</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 hợp xét tuyển các ngành năm 2025 (dự kiến):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máy tính (Mã ngành 7480101) - Tổ hợp môn xét tuyển (dự kiến) 2025 T-L-H, T-L-A, T-V-A, T-A-TH, T-L-TH, T-H-A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Trí tuệ nhân tạo (Mã ngành 7480107) - Tổ hợp môn xét tuyển (dự kiến) 2025 T-L-H, T-L-A, T-V-A, T-A-TH, T-L-TH, T-H-A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Mạng máy tính và truyền thông dữ liệu (Mã ngành 7480102) - Tổ hợp môn xét tuyển (dự kiến) 2025 T-L-H, T-L-A, T-V-A, T-A-TH, T-L-TH, T-H-A, T-S-TH</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phần mềm (Mã ngành 7480103) - Tổ hợp môn xét tuyển (dự kiến) 2025 T-L-H, T-L-A, T-V-A, T-A-TH, T-L-TH, T-H-A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Hệ thống thông tin (Mã ngành 7480104) - Tổ hợp môn xét tuyển (dự kiến) 2025 T-L-H, T-L-A, T-V-A, T-A-TH, T-L-TH, T-H-A, T-S-A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Hệ thống thông tin (tiên tiến) (Mã ngành 7480104\_TT) - Tổ hợp môn xét tuyển (dự kiến) 2025 T-L-A, T-V-A, T-A-TH, T-H-A, T-S-A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Thương mại điện tử (Mã ngành 7340122)- Tổ hợp môn xét tuyển (dự kiến) 2025 T-L-H, T-L-A, T-V-A, T-A-TH, T-L-TH, T-H-A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Công nghệ thông tin (Mã ngành 7480201) - Tổ hợp môn xét tuyển (dự kiến) 2025 T-L-H, T-L-A, T-V-A, T-A-TH, T-L-TH, T-H-A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Công nghệ thông tin Việt Nhật (Mã ngành 7480201\_VN) - Tổ hợp môn xét tuyển (dự kiến) 2025 T-L-H, T-L-A, T-V-A, T-A-TH, T-L-TH, T-H-A, T-V-N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Khoa học dữ liệu (Mã ngành 7460108) - Tổ hợp môn xét tuyển (dự kiến) 2025 T-L-H, T-L-A, T-V-A, T-A-TH, T-L-TH, T-H-A, T-L-S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An toàn thông tin (Mã ngành 7480202) - Tổ hợp môn xét tuyển (dự kiến) 2025 T-L-H, T-L-A, T-V-A, T-A-TH, T-L-TH, T-H-A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Kỹ thuật máy tính (Mã ngành 7480106)  - Tổ hợp môn xét tuyển (dự kiến) 2025 T-L-H, T-L-A, T-L-TH, T-A-TH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Thiết kế Vi mạch (Mã ngành) - Tổ hợp môn xét tuyển (dự kiến) 2025 T-L-H, T-L-A, T-L-TH, T-A-TH</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Ngành Truyền thông Đa phương tiện (Mã ngành) - Tổ hợp môn xét tuyển (dự kiến) 2025 T-L-A, T-V-A, T-A-TH,  T-SU-A, T-Đ-A, T-V-TH</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Ghi chú:</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T-L-H:    Toán – Vật lý – Hóa học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T-L-TH:    Toán – Vật lý – Tin học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T-L-A:    Toán – Vật lý – Tiếng Anh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T-A-TH:    Toán – Tiếng Anh – Tin học</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    Toán – Hóa học – Tiếng Anh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T-S-TH:    Toán – Sinh học- Tin học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T-S-A:    Toán – Sinh học – Tiếng Anh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T-Su-A:    Toán – Lịch sử - Tiếng Anh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T-V-A:    Toán – Văn – Tiếng Anh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T-Đ-A:    Toán- Địa lý- Tiếng Anh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T-V-N:    Toán – Văn - Tiếng Nhật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T-L-S:    Toán- Vật lý - Sinh học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