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C52E51" w:rsidRDefault="008A06FA">
      <w:pPr>
        <w:pStyle w:val="Corpodetexto"/>
        <w:spacing w:before="37" w:line="554" w:lineRule="auto"/>
        <w:ind w:left="109" w:right="612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578485</wp:posOffset>
                </wp:positionV>
                <wp:extent cx="6835140" cy="2457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9900"/>
                                <w:left w:val="single" w:sz="8" w:space="0" w:color="FF9900"/>
                                <w:bottom w:val="single" w:sz="8" w:space="0" w:color="FF9900"/>
                                <w:right w:val="single" w:sz="8" w:space="0" w:color="FF9900"/>
                                <w:insideH w:val="single" w:sz="8" w:space="0" w:color="FF9900"/>
                                <w:insideV w:val="single" w:sz="8" w:space="0" w:color="FF99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68"/>
                              <w:gridCol w:w="1096"/>
                              <w:gridCol w:w="4962"/>
                              <w:gridCol w:w="2410"/>
                            </w:tblGrid>
                            <w:tr w:rsidR="00C52E51" w:rsidTr="00E20EB8">
                              <w:trPr>
                                <w:trHeight w:val="452"/>
                              </w:trPr>
                              <w:tc>
                                <w:tcPr>
                                  <w:tcW w:w="2268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2146" w:right="2131"/>
                                    <w:jc w:val="center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C52E51" w:rsidTr="00E20EB8">
                              <w:trPr>
                                <w:trHeight w:val="452"/>
                              </w:trPr>
                              <w:tc>
                                <w:tcPr>
                                  <w:tcW w:w="2268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Default="00181244">
                                  <w:pPr>
                                    <w:pStyle w:val="TableParagraph"/>
                                    <w:ind w:left="97"/>
                                  </w:pPr>
                                  <w:hyperlink r:id="rId4">
                                    <w:r w:rsidR="004634B3"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96468-6295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right="180"/>
                                  </w:pPr>
                                  <w:r w:rsidRPr="00E20EB8">
                                    <w:t>Mariane plenckauskas Gonçalves Cordeiro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</w:pPr>
                                </w:p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</w:pPr>
                                  <w:r w:rsidRPr="00E20EB8">
                                    <w:t>1800024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</w:p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  <w:r w:rsidRPr="00E20EB8">
                                    <w:t>mariane.cordeiro@aluno.faculdadeimpacta.com.br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9"/>
                                  </w:pPr>
                                </w:p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9"/>
                                  </w:pPr>
                                  <w:r>
                                    <w:t>+ 55 (11) 98173 - 2466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right="180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181244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  <w:hyperlink r:id="rId5">
                                    <w:r w:rsidR="00E20EB8"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spacing w:before="101"/>
                                    <w:ind w:left="99"/>
                                  </w:pPr>
                                  <w:r>
                                    <w:t>+55 (11) 97072-0296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4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right="498"/>
                                  </w:pPr>
                                  <w:r>
                                    <w:t>Rodrigo Henrique Gomes Guimarães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8A06FA" w:rsidRDefault="008A06FA">
                                  <w:pPr>
                                    <w:pStyle w:val="TableParagraph"/>
                                  </w:pPr>
                                </w:p>
                                <w:p w:rsidR="00E20EB8" w:rsidRDefault="00E20EB8">
                                  <w:pPr>
                                    <w:pStyle w:val="TableParagrap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181244">
                                  <w:pPr>
                                    <w:pStyle w:val="TableParagraph"/>
                                    <w:ind w:left="97"/>
                                  </w:pPr>
                                  <w:hyperlink r:id="rId6">
                                    <w:r w:rsidR="00E20EB8">
                                      <w:t>rodrigo.guimaraes@aluno.faculdadeimpacta.co</w:t>
                                    </w:r>
                                  </w:hyperlink>
                                  <w:r w:rsidR="00E20EB8">
                                    <w:t xml:space="preserve"> 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95965-6348</w:t>
                                  </w:r>
                                </w:p>
                              </w:tc>
                            </w:tr>
                            <w:tr w:rsidR="00E20EB8" w:rsidTr="00E20EB8">
                              <w:trPr>
                                <w:trHeight w:val="707"/>
                              </w:trPr>
                              <w:tc>
                                <w:tcPr>
                                  <w:tcW w:w="2268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right="241"/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7" w:right="211"/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E20EB8" w:rsidRDefault="00E20EB8">
                                  <w:pPr>
                                    <w:pStyle w:val="TableParagraph"/>
                                    <w:ind w:left="99"/>
                                  </w:pPr>
                                </w:p>
                              </w:tc>
                            </w:tr>
                          </w:tbl>
                          <w:p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pt;margin-top:45.55pt;width:538.2pt;height:193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EurgIAAKo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YB&#10;dxhx0gFFD3TU6FaMKDDdGXqVgtN9D256hG3jaSpV/Z0ovyvExbohfEdvpBRDQ0kF2fnmpvvs6oSj&#10;DMh2+CQqCEP2WligsZadAYRmIEAHlh5PzJhUSthcxJeRH8JRCWdBGC3DyHLnknS+3kulP1DRIWNk&#10;WAL1Fp4c7pQ26ZB0djHRuChY21r6W/5iAxynHQgOV82ZScOy+ZR4ySbexKETBouNE3p57twU69BZ&#10;FP4yyi/z9Tr3f5m4fpg2rKooN2FmZfnhnzF31PikiZO2lGhZZeBMSkrututWogMBZRf2s02Hk7Ob&#10;+zIN2wSo5VVJfhB6t0HiFIt46YRFGDnJ0osdz09uk4UXJmFevCzpjnH67yWhIcNJFESTms5Jv6rN&#10;s9/b2kjaMQ2zo2VdhuOTE0mNBje8stRqwtrJftYKk/65FUD3TLRVrBHpJFc9bkdAMTLeiuoRtCsF&#10;KAtUCAMPjEbInxgNMDwyrH7siaQYtR856N9MmtmQs7GdDcJLuJphjdFkrvU0kfa9ZLsGkKcXxsUN&#10;vJGaWfWeszi+LBgItojj8DIT5/m/9TqP2NVvAAAA//8DAFBLAwQUAAYACAAAACEAQRRsrN8AAAAK&#10;AQAADwAAAGRycy9kb3ducmV2LnhtbEyPMU/DMBSEdyT+g/WQ2KhjVEIa4lQVggmpIg0DoxO/Jlbj&#10;5xC7bfj3dScYT3e6+65Yz3ZgJ5y8cSRBLBJgSK3ThjoJX/X7QwbMB0VaDY5Qwi96WJe3N4XKtTtT&#10;hadd6FgsIZ8rCX0IY865b3u0yi/ciBS9vZusClFOHdeTOsdyO/DHJEm5VYbiQq9GfO2xPeyOVsLm&#10;m6o387NtPqt9Zep6ldBHepDy/m7evAALOIe/MFzxIzqUkalxR9KeDRKyp3glSFgJAezqi1QsgTUS&#10;ls+ZAF4W/P+F8gIAAP//AwBQSwECLQAUAAYACAAAACEAtoM4kv4AAADhAQAAEwAAAAAAAAAAAAAA&#10;AAAAAAAAW0NvbnRlbnRfVHlwZXNdLnhtbFBLAQItABQABgAIAAAAIQA4/SH/1gAAAJQBAAALAAAA&#10;AAAAAAAAAAAAAC8BAABfcmVscy8ucmVsc1BLAQItABQABgAIAAAAIQCS1HEurgIAAKoFAAAOAAAA&#10;AAAAAAAAAAAAAC4CAABkcnMvZTJvRG9jLnhtbFBLAQItABQABgAIAAAAIQBBFGys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9900"/>
                          <w:left w:val="single" w:sz="8" w:space="0" w:color="FF9900"/>
                          <w:bottom w:val="single" w:sz="8" w:space="0" w:color="FF9900"/>
                          <w:right w:val="single" w:sz="8" w:space="0" w:color="FF9900"/>
                          <w:insideH w:val="single" w:sz="8" w:space="0" w:color="FF9900"/>
                          <w:insideV w:val="single" w:sz="8" w:space="0" w:color="FF99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68"/>
                        <w:gridCol w:w="1096"/>
                        <w:gridCol w:w="4962"/>
                        <w:gridCol w:w="2410"/>
                      </w:tblGrid>
                      <w:tr w:rsidR="00C52E51" w:rsidTr="00E20EB8">
                        <w:trPr>
                          <w:trHeight w:val="452"/>
                        </w:trPr>
                        <w:tc>
                          <w:tcPr>
                            <w:tcW w:w="2268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2146" w:right="2131"/>
                              <w:jc w:val="center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C52E51" w:rsidTr="00E20EB8">
                        <w:trPr>
                          <w:trHeight w:val="452"/>
                        </w:trPr>
                        <w:tc>
                          <w:tcPr>
                            <w:tcW w:w="2268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Default="00181244">
                            <w:pPr>
                              <w:pStyle w:val="TableParagraph"/>
                              <w:ind w:left="97"/>
                            </w:pPr>
                            <w:hyperlink r:id="rId7">
                              <w:r w:rsidR="004634B3"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+55 (11) 96468-6295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7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right="180"/>
                            </w:pPr>
                            <w:r w:rsidRPr="00E20EB8">
                              <w:t>Mariane plenckauskas Gonçalves Cordeiro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</w:pPr>
                          </w:p>
                          <w:p w:rsidR="00E20EB8" w:rsidRDefault="00E20EB8">
                            <w:pPr>
                              <w:pStyle w:val="TableParagraph"/>
                              <w:spacing w:before="101"/>
                            </w:pPr>
                            <w:r w:rsidRPr="00E20EB8">
                              <w:t>1800024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7"/>
                            </w:pPr>
                          </w:p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7"/>
                            </w:pPr>
                            <w:r w:rsidRPr="00E20EB8">
                              <w:t>mariane.cordeiro@aluno.faculdadeimpacta.com.br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9"/>
                            </w:pPr>
                          </w:p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9"/>
                            </w:pPr>
                            <w:r>
                              <w:t>+ 55 (11) 98173 - 2466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7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right="180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181244">
                            <w:pPr>
                              <w:pStyle w:val="TableParagraph"/>
                              <w:spacing w:before="101"/>
                              <w:ind w:left="97"/>
                            </w:pPr>
                            <w:hyperlink r:id="rId8">
                              <w:r w:rsidR="00E20EB8"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spacing w:before="101"/>
                              <w:ind w:left="99"/>
                            </w:pPr>
                            <w:r>
                              <w:t>+55 (11) 97072-0296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4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ind w:right="498"/>
                            </w:pPr>
                            <w:r>
                              <w:t>Rodrigo Henrique Gomes Guimarães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:rsidR="008A06FA" w:rsidRDefault="008A06FA">
                            <w:pPr>
                              <w:pStyle w:val="TableParagraph"/>
                            </w:pPr>
                          </w:p>
                          <w:p w:rsidR="00E20EB8" w:rsidRDefault="00E20EB8">
                            <w:pPr>
                              <w:pStyle w:val="TableParagrap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181244">
                            <w:pPr>
                              <w:pStyle w:val="TableParagraph"/>
                              <w:ind w:left="97"/>
                            </w:pPr>
                            <w:hyperlink r:id="rId9">
                              <w:r w:rsidR="00E20EB8">
                                <w:t>rodrigo.guimaraes@aluno.faculdadeimpacta.co</w:t>
                              </w:r>
                            </w:hyperlink>
                            <w:r w:rsidR="00E20EB8">
                              <w:t xml:space="preserve"> 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ind w:left="99"/>
                            </w:pPr>
                            <w:r>
                              <w:t>+55 (11) 95965-6348</w:t>
                            </w:r>
                          </w:p>
                        </w:tc>
                      </w:tr>
                      <w:tr w:rsidR="00E20EB8" w:rsidTr="00E20EB8">
                        <w:trPr>
                          <w:trHeight w:val="707"/>
                        </w:trPr>
                        <w:tc>
                          <w:tcPr>
                            <w:tcW w:w="2268" w:type="dxa"/>
                          </w:tcPr>
                          <w:p w:rsidR="00E20EB8" w:rsidRDefault="00E20EB8">
                            <w:pPr>
                              <w:pStyle w:val="TableParagraph"/>
                              <w:ind w:right="241"/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:rsidR="00E20EB8" w:rsidRDefault="00E20EB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962" w:type="dxa"/>
                          </w:tcPr>
                          <w:p w:rsidR="00E20EB8" w:rsidRDefault="00E20EB8">
                            <w:pPr>
                              <w:pStyle w:val="TableParagraph"/>
                              <w:ind w:left="97" w:right="211"/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E20EB8" w:rsidRDefault="00E20EB8">
                            <w:pPr>
                              <w:pStyle w:val="TableParagraph"/>
                              <w:ind w:left="99"/>
                            </w:pPr>
                          </w:p>
                        </w:tc>
                      </w:tr>
                    </w:tbl>
                    <w:p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34B3">
        <w:t xml:space="preserve">Contato: Alunos do </w:t>
      </w:r>
      <w:r>
        <w:t>4</w:t>
      </w:r>
      <w:r w:rsidR="004634B3">
        <w:t>º Período do Curso de ADS Equipe de Desenvolvimento</w:t>
      </w: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spacing w:before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3073"/>
        <w:gridCol w:w="3022"/>
        <w:gridCol w:w="2400"/>
      </w:tblGrid>
      <w:tr w:rsidR="00C52E51" w:rsidTr="00181244">
        <w:trPr>
          <w:trHeight w:val="497"/>
        </w:trPr>
        <w:tc>
          <w:tcPr>
            <w:tcW w:w="2271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Cliente</w:t>
            </w:r>
          </w:p>
        </w:tc>
        <w:tc>
          <w:tcPr>
            <w:tcW w:w="3073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CNPJ</w:t>
            </w:r>
          </w:p>
        </w:tc>
        <w:tc>
          <w:tcPr>
            <w:tcW w:w="3022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E-mail</w:t>
            </w:r>
          </w:p>
        </w:tc>
        <w:tc>
          <w:tcPr>
            <w:tcW w:w="2400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Celular</w:t>
            </w:r>
          </w:p>
        </w:tc>
      </w:tr>
      <w:tr w:rsidR="00C52E51" w:rsidTr="00181244">
        <w:trPr>
          <w:trHeight w:val="777"/>
        </w:trPr>
        <w:tc>
          <w:tcPr>
            <w:tcW w:w="2271" w:type="dxa"/>
          </w:tcPr>
          <w:p w:rsidR="00C52E51" w:rsidRDefault="004634B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3073" w:type="dxa"/>
          </w:tcPr>
          <w:p w:rsidR="00C52E51" w:rsidRDefault="004634B3">
            <w:pPr>
              <w:pStyle w:val="TableParagraph"/>
            </w:pPr>
            <w:r>
              <w:t>30.732.930/0001-09</w:t>
            </w:r>
          </w:p>
        </w:tc>
        <w:tc>
          <w:tcPr>
            <w:tcW w:w="3022" w:type="dxa"/>
          </w:tcPr>
          <w:p w:rsidR="00C52E51" w:rsidRDefault="004634B3">
            <w:pPr>
              <w:pStyle w:val="TableParagraph"/>
            </w:pPr>
            <w:r>
              <w:t>Não informado</w:t>
            </w:r>
          </w:p>
        </w:tc>
        <w:tc>
          <w:tcPr>
            <w:tcW w:w="2400" w:type="dxa"/>
          </w:tcPr>
          <w:p w:rsidR="00C52E51" w:rsidRDefault="004634B3" w:rsidP="00E20EB8">
            <w:pPr>
              <w:pStyle w:val="TableParagraph"/>
            </w:pPr>
            <w:r>
              <w:t>+55 (11) 98272</w:t>
            </w:r>
            <w:r w:rsidR="00E20EB8">
              <w:t xml:space="preserve"> </w:t>
            </w:r>
            <w:r>
              <w:t>-</w:t>
            </w:r>
            <w:r w:rsidR="00E20EB8">
              <w:t xml:space="preserve"> </w:t>
            </w:r>
            <w:r>
              <w:t>8765</w:t>
            </w:r>
          </w:p>
        </w:tc>
        <w:bookmarkStart w:id="0" w:name="_GoBack"/>
        <w:bookmarkEnd w:id="0"/>
      </w:tr>
    </w:tbl>
    <w:p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51"/>
    <w:rsid w:val="00181244"/>
    <w:rsid w:val="001E5431"/>
    <w:rsid w:val="004634B3"/>
    <w:rsid w:val="004D7F5B"/>
    <w:rsid w:val="008A06FA"/>
    <w:rsid w:val="00C52E51"/>
    <w:rsid w:val="00E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E9E83-7759-41DA-B9C7-38A2989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 Gomes GuimarÒes</cp:lastModifiedBy>
  <cp:revision>3</cp:revision>
  <cp:lastPrinted>2020-02-19T14:04:00Z</cp:lastPrinted>
  <dcterms:created xsi:type="dcterms:W3CDTF">2020-02-19T14:03:00Z</dcterms:created>
  <dcterms:modified xsi:type="dcterms:W3CDTF">2020-02-19T14:05:00Z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