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43F1" w14:textId="77777777" w:rsidR="00E81978" w:rsidRDefault="001C4C8C">
      <w:p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CMC</w:t>
      </w:r>
    </w:p>
    <w:p w14:paraId="7D353729" w14:textId="77777777" w:rsidR="001C4C8C" w:rsidRPr="00D803D5" w:rsidRDefault="001C4C8C">
      <w:pPr>
        <w:rPr>
          <w:sz w:val="28"/>
          <w:szCs w:val="28"/>
          <w:highlight w:val="yellow"/>
          <w:lang w:val="es-UY"/>
        </w:rPr>
      </w:pPr>
      <w:r w:rsidRPr="00D803D5">
        <w:rPr>
          <w:sz w:val="28"/>
          <w:szCs w:val="28"/>
          <w:highlight w:val="yellow"/>
          <w:lang w:val="es-UY"/>
        </w:rPr>
        <w:t>El Centro Musical Carrasco (CMC) es el fruto de una idea que comenzó a gestarse y llevarse a cabo en el 2001.</w:t>
      </w:r>
    </w:p>
    <w:p w14:paraId="7D920C16" w14:textId="77777777" w:rsidR="006A300B" w:rsidRPr="00D803D5" w:rsidRDefault="001C4C8C">
      <w:pPr>
        <w:rPr>
          <w:sz w:val="28"/>
          <w:szCs w:val="28"/>
          <w:highlight w:val="yellow"/>
          <w:lang w:val="es-UY"/>
        </w:rPr>
      </w:pPr>
      <w:r w:rsidRPr="00D803D5">
        <w:rPr>
          <w:sz w:val="28"/>
          <w:szCs w:val="28"/>
          <w:highlight w:val="yellow"/>
          <w:lang w:val="es-UY"/>
        </w:rPr>
        <w:t>Desde su inicio llevado adelante por Fernando Arocena tuvo como objetivo principal impulsar a</w:t>
      </w:r>
      <w:r w:rsidR="006A300B" w:rsidRPr="00D803D5">
        <w:rPr>
          <w:sz w:val="28"/>
          <w:szCs w:val="28"/>
          <w:highlight w:val="yellow"/>
          <w:lang w:val="es-UY"/>
        </w:rPr>
        <w:t xml:space="preserve"> los alumnos</w:t>
      </w:r>
      <w:r w:rsidRPr="00D803D5">
        <w:rPr>
          <w:sz w:val="28"/>
          <w:szCs w:val="28"/>
          <w:highlight w:val="yellow"/>
          <w:lang w:val="es-UY"/>
        </w:rPr>
        <w:t xml:space="preserve"> a grabar</w:t>
      </w:r>
      <w:r w:rsidR="006A300B" w:rsidRPr="00D803D5">
        <w:rPr>
          <w:sz w:val="28"/>
          <w:szCs w:val="28"/>
          <w:highlight w:val="yellow"/>
          <w:lang w:val="es-UY"/>
        </w:rPr>
        <w:t xml:space="preserve"> y</w:t>
      </w:r>
      <w:r w:rsidRPr="00D803D5">
        <w:rPr>
          <w:sz w:val="28"/>
          <w:szCs w:val="28"/>
          <w:highlight w:val="yellow"/>
          <w:lang w:val="es-UY"/>
        </w:rPr>
        <w:t xml:space="preserve"> tocar en vivo en los distintos escenarios que fuimos</w:t>
      </w:r>
      <w:r w:rsidR="006A300B" w:rsidRPr="00D803D5">
        <w:rPr>
          <w:sz w:val="28"/>
          <w:szCs w:val="28"/>
          <w:highlight w:val="yellow"/>
          <w:lang w:val="es-UY"/>
        </w:rPr>
        <w:t xml:space="preserve"> transitando hasta la actualidad.</w:t>
      </w:r>
    </w:p>
    <w:p w14:paraId="66E6B348" w14:textId="48D9148A" w:rsidR="00343B97" w:rsidRDefault="006A300B">
      <w:pPr>
        <w:rPr>
          <w:sz w:val="28"/>
          <w:szCs w:val="28"/>
          <w:lang w:val="es-UY"/>
        </w:rPr>
      </w:pPr>
      <w:r w:rsidRPr="00D803D5">
        <w:rPr>
          <w:sz w:val="28"/>
          <w:szCs w:val="28"/>
          <w:highlight w:val="yellow"/>
          <w:lang w:val="es-UY"/>
        </w:rPr>
        <w:t xml:space="preserve">Desde el año 2009 fuimos conformando un grupo de trabajo con los profesores David </w:t>
      </w:r>
      <w:proofErr w:type="spellStart"/>
      <w:r w:rsidRPr="00D803D5">
        <w:rPr>
          <w:sz w:val="28"/>
          <w:szCs w:val="28"/>
          <w:highlight w:val="yellow"/>
          <w:lang w:val="es-UY"/>
        </w:rPr>
        <w:t>Griscti</w:t>
      </w:r>
      <w:proofErr w:type="spellEnd"/>
      <w:r w:rsidRPr="00D803D5">
        <w:rPr>
          <w:sz w:val="28"/>
          <w:szCs w:val="28"/>
          <w:highlight w:val="yellow"/>
          <w:lang w:val="es-UY"/>
        </w:rPr>
        <w:t xml:space="preserve"> (Guitarra), Joaquín Pena (Bajo), Philip Hugo (Batería), Rodrigo </w:t>
      </w:r>
      <w:r w:rsidR="00D803D5" w:rsidRPr="00D803D5">
        <w:rPr>
          <w:sz w:val="28"/>
          <w:szCs w:val="28"/>
          <w:highlight w:val="yellow"/>
          <w:lang w:val="es-UY"/>
        </w:rPr>
        <w:t>Álvarez</w:t>
      </w:r>
      <w:r w:rsidRPr="00D803D5">
        <w:rPr>
          <w:sz w:val="28"/>
          <w:szCs w:val="28"/>
          <w:highlight w:val="yellow"/>
          <w:lang w:val="es-UY"/>
        </w:rPr>
        <w:t xml:space="preserve"> (Sonidista) y Alejandro Montossi (Luthier)</w:t>
      </w:r>
      <w:r w:rsidR="00B7317C" w:rsidRPr="00D803D5">
        <w:rPr>
          <w:sz w:val="28"/>
          <w:szCs w:val="28"/>
          <w:highlight w:val="yellow"/>
          <w:lang w:val="es-UY"/>
        </w:rPr>
        <w:t xml:space="preserve"> con los que actualmente conformamos un grupo de trabajo en busca de brindar una enseñanza práctica y actual del instrumento junto con un respaldo técnico para llevar adelante </w:t>
      </w:r>
      <w:r w:rsidR="00343B97" w:rsidRPr="00D803D5">
        <w:rPr>
          <w:sz w:val="28"/>
          <w:szCs w:val="28"/>
          <w:highlight w:val="yellow"/>
          <w:lang w:val="es-UY"/>
        </w:rPr>
        <w:t>todo lo requiere el trabajo musical.</w:t>
      </w:r>
    </w:p>
    <w:p w14:paraId="3B78C4C5" w14:textId="016CECE6" w:rsidR="00343B97" w:rsidRDefault="00D97AE2">
      <w:p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V</w:t>
      </w:r>
      <w:r w:rsidR="00343B97">
        <w:rPr>
          <w:sz w:val="28"/>
          <w:szCs w:val="28"/>
          <w:lang w:val="es-UY"/>
        </w:rPr>
        <w:t>isión musical que tiene el CMC surge simple</w:t>
      </w:r>
      <w:r w:rsidR="0080788A">
        <w:rPr>
          <w:sz w:val="28"/>
          <w:szCs w:val="28"/>
          <w:lang w:val="es-UY"/>
        </w:rPr>
        <w:t>mente de la experiencia de muchos</w:t>
      </w:r>
      <w:r w:rsidR="00343B97">
        <w:rPr>
          <w:sz w:val="28"/>
          <w:szCs w:val="28"/>
          <w:lang w:val="es-UY"/>
        </w:rPr>
        <w:t xml:space="preserve"> años de traba</w:t>
      </w:r>
      <w:r w:rsidR="0080788A">
        <w:rPr>
          <w:sz w:val="28"/>
          <w:szCs w:val="28"/>
          <w:lang w:val="es-UY"/>
        </w:rPr>
        <w:t xml:space="preserve">jo, grabaciones y actuaciones en vivo; </w:t>
      </w:r>
      <w:r w:rsidR="00343B97">
        <w:rPr>
          <w:sz w:val="28"/>
          <w:szCs w:val="28"/>
          <w:lang w:val="es-UY"/>
        </w:rPr>
        <w:t>generado</w:t>
      </w:r>
      <w:r w:rsidR="0080788A">
        <w:rPr>
          <w:sz w:val="28"/>
          <w:szCs w:val="28"/>
          <w:lang w:val="es-UY"/>
        </w:rPr>
        <w:t xml:space="preserve"> material de estudio </w:t>
      </w:r>
      <w:r w:rsidR="00343B97">
        <w:rPr>
          <w:sz w:val="28"/>
          <w:szCs w:val="28"/>
          <w:lang w:val="es-UY"/>
        </w:rPr>
        <w:t>de acuerdo a las distintas expectativas de los alumnos.</w:t>
      </w:r>
    </w:p>
    <w:p w14:paraId="40910CEB" w14:textId="77777777" w:rsidR="00D97AE2" w:rsidRDefault="00D97AE2">
      <w:p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M</w:t>
      </w:r>
      <w:r w:rsidR="00343B97">
        <w:rPr>
          <w:sz w:val="28"/>
          <w:szCs w:val="28"/>
          <w:lang w:val="es-UY"/>
        </w:rPr>
        <w:t>isión</w:t>
      </w:r>
      <w:r>
        <w:rPr>
          <w:sz w:val="28"/>
          <w:szCs w:val="28"/>
          <w:lang w:val="es-UY"/>
        </w:rPr>
        <w:t>:</w:t>
      </w:r>
      <w:r w:rsidR="00343B97">
        <w:rPr>
          <w:sz w:val="28"/>
          <w:szCs w:val="28"/>
          <w:lang w:val="es-UY"/>
        </w:rPr>
        <w:t xml:space="preserve"> </w:t>
      </w:r>
    </w:p>
    <w:p w14:paraId="23219DD3" w14:textId="05369C5D" w:rsidR="001356B3" w:rsidRDefault="00D97AE2">
      <w:p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H</w:t>
      </w:r>
      <w:r w:rsidR="00343B97">
        <w:rPr>
          <w:sz w:val="28"/>
          <w:szCs w:val="28"/>
          <w:lang w:val="es-UY"/>
        </w:rPr>
        <w:t>acer sentir al alumno que no va solamente a una clase de instrumento sino q</w:t>
      </w:r>
      <w:r w:rsidR="00AD3AE0">
        <w:rPr>
          <w:sz w:val="28"/>
          <w:szCs w:val="28"/>
          <w:lang w:val="es-UY"/>
        </w:rPr>
        <w:t>ue después de lograr</w:t>
      </w:r>
      <w:r w:rsidR="001356B3">
        <w:rPr>
          <w:sz w:val="28"/>
          <w:szCs w:val="28"/>
          <w:lang w:val="es-UY"/>
        </w:rPr>
        <w:t xml:space="preserve"> una</w:t>
      </w:r>
      <w:r w:rsidR="00343B97">
        <w:rPr>
          <w:sz w:val="28"/>
          <w:szCs w:val="28"/>
          <w:lang w:val="es-UY"/>
        </w:rPr>
        <w:t xml:space="preserve"> base musical</w:t>
      </w:r>
      <w:r w:rsidR="00AD3AE0">
        <w:rPr>
          <w:sz w:val="28"/>
          <w:szCs w:val="28"/>
          <w:lang w:val="es-UY"/>
        </w:rPr>
        <w:t xml:space="preserve"> poder crear</w:t>
      </w:r>
      <w:r w:rsidR="001356B3">
        <w:rPr>
          <w:sz w:val="28"/>
          <w:szCs w:val="28"/>
          <w:lang w:val="es-UY"/>
        </w:rPr>
        <w:t xml:space="preserve"> una interacción con los otros alumnos y profesores por medio de los “Ensambles”.</w:t>
      </w:r>
    </w:p>
    <w:p w14:paraId="5BB05C7A" w14:textId="77777777" w:rsidR="001356B3" w:rsidRDefault="001356B3">
      <w:p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Consideramos de igual importancia poder experimentar con el mundo de las grabaciones y tener conocimiento del propio instrumento que cada uno tenga.</w:t>
      </w:r>
    </w:p>
    <w:p w14:paraId="17D89056" w14:textId="77777777" w:rsidR="001356B3" w:rsidRDefault="001356B3">
      <w:p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 xml:space="preserve">Estas son las razones por las cuales </w:t>
      </w:r>
      <w:r w:rsidR="0080788A">
        <w:rPr>
          <w:sz w:val="28"/>
          <w:szCs w:val="28"/>
          <w:lang w:val="es-UY"/>
        </w:rPr>
        <w:t>trabajamos</w:t>
      </w:r>
      <w:r>
        <w:rPr>
          <w:sz w:val="28"/>
          <w:szCs w:val="28"/>
          <w:lang w:val="es-UY"/>
        </w:rPr>
        <w:t xml:space="preserve"> con materiales generados en la propia academia atendiendo las distintas necesidades que se van generando y con un equipo a disposición para cada alumno.</w:t>
      </w:r>
    </w:p>
    <w:p w14:paraId="6A25E8D0" w14:textId="77777777" w:rsidR="001C4C8C" w:rsidRPr="001C4C8C" w:rsidRDefault="001356B3">
      <w:pPr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El fruto de este trabajo ha llevado</w:t>
      </w:r>
      <w:r w:rsidR="0080788A">
        <w:rPr>
          <w:sz w:val="28"/>
          <w:szCs w:val="28"/>
          <w:lang w:val="es-UY"/>
        </w:rPr>
        <w:t xml:space="preserve"> a generar</w:t>
      </w:r>
      <w:r>
        <w:rPr>
          <w:sz w:val="28"/>
          <w:szCs w:val="28"/>
          <w:lang w:val="es-UY"/>
        </w:rPr>
        <w:t xml:space="preserve"> muchas bandas</w:t>
      </w:r>
      <w:r w:rsidR="0080788A">
        <w:rPr>
          <w:sz w:val="28"/>
          <w:szCs w:val="28"/>
          <w:lang w:val="es-UY"/>
        </w:rPr>
        <w:t xml:space="preserve"> que ensayan y graban asiduamente en el CMC intentando de que se sientan lo más cómodos posibles para seguir generando un material musical de calidad.</w:t>
      </w:r>
      <w:r>
        <w:rPr>
          <w:sz w:val="28"/>
          <w:szCs w:val="28"/>
          <w:lang w:val="es-UY"/>
        </w:rPr>
        <w:t xml:space="preserve">     </w:t>
      </w:r>
      <w:r w:rsidR="00343B97">
        <w:rPr>
          <w:sz w:val="28"/>
          <w:szCs w:val="28"/>
          <w:lang w:val="es-UY"/>
        </w:rPr>
        <w:t xml:space="preserve"> </w:t>
      </w:r>
      <w:r w:rsidR="00B7317C">
        <w:rPr>
          <w:sz w:val="28"/>
          <w:szCs w:val="28"/>
          <w:lang w:val="es-UY"/>
        </w:rPr>
        <w:t xml:space="preserve"> </w:t>
      </w:r>
    </w:p>
    <w:sectPr w:rsidR="001C4C8C" w:rsidRPr="001C4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C8C"/>
    <w:rsid w:val="001356B3"/>
    <w:rsid w:val="001A27D3"/>
    <w:rsid w:val="001C4C8C"/>
    <w:rsid w:val="00343B97"/>
    <w:rsid w:val="006A300B"/>
    <w:rsid w:val="006C2D3E"/>
    <w:rsid w:val="0080788A"/>
    <w:rsid w:val="008304FA"/>
    <w:rsid w:val="009C1F26"/>
    <w:rsid w:val="00AD3AE0"/>
    <w:rsid w:val="00B7317C"/>
    <w:rsid w:val="00D803D5"/>
    <w:rsid w:val="00D97AE2"/>
    <w:rsid w:val="00E8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2047"/>
  <w15:docId w15:val="{D973E3AC-976A-4C96-B55B-A6D2F487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rdrgaan@gmail.com</cp:lastModifiedBy>
  <cp:revision>4</cp:revision>
  <dcterms:created xsi:type="dcterms:W3CDTF">2022-10-14T03:24:00Z</dcterms:created>
  <dcterms:modified xsi:type="dcterms:W3CDTF">2022-10-31T16:14:00Z</dcterms:modified>
</cp:coreProperties>
</file>