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Black" w:hAnsi="Arial Black" w:cs="Calibri Light" w:cstheme="majorHAnsi"/>
          <w:b/>
          <w:b/>
          <w:bCs/>
          <w:sz w:val="32"/>
          <w:szCs w:val="32"/>
        </w:rPr>
      </w:pPr>
      <w:r>
        <w:rPr>
          <w:rFonts w:cs="Calibri Light" w:ascii="Arial Black" w:hAnsi="Arial Black" w:cstheme="majorHAnsi"/>
          <w:b/>
          <w:bCs/>
          <w:sz w:val="32"/>
          <w:szCs w:val="32"/>
        </w:rPr>
        <w:t xml:space="preserve">Classe dos Anjos: 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>Primeira etapa #(PARTE BOAS VINDAS)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[Arcanjo Mensageiro] 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- Olá, Santo Guerreiro.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Parabéns, pois agora você tem a chance de fazer parte do Sagrado Exército Celestial !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Eu espero que você esteja preparado para tudo o que está por vir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Mas não se preocupe, estamos lutando por Aquele cuja a vitória já nos tem garantido.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Antes do GRANDE DIA, você precisa saber a história da sua classe, onde só assim estará preparado.</w:t>
      </w:r>
    </w:p>
    <w:p>
      <w:pPr>
        <w:pStyle w:val="Normal"/>
        <w:rPr/>
      </w:pPr>
      <w:r>
        <w:rPr>
          <w:rFonts w:cs="Calibri" w:cstheme="minorHAnsi"/>
          <w:sz w:val="28"/>
          <w:szCs w:val="28"/>
        </w:rPr>
        <w:t xml:space="preserve">Te entregarei a história da mais sagrada classe, mas antes da minha partida, também lhe deixo isto: </w:t>
      </w:r>
      <w:r>
        <w:rPr/>
        <w:t>“</w:t>
      </w:r>
      <w:r>
        <w:rPr>
          <w:b/>
          <w:bCs/>
          <w:i/>
          <w:iCs/>
          <w:sz w:val="28"/>
          <w:szCs w:val="28"/>
        </w:rPr>
        <w:t>Assim acontecerá no fim desta era. Os anjos virão, separarão os perversos dos justos</w:t>
      </w:r>
      <w:r>
        <w:rPr>
          <w:sz w:val="28"/>
          <w:szCs w:val="28"/>
        </w:rPr>
        <w:t>.</w:t>
      </w:r>
      <w:r>
        <w:rPr/>
        <w:t>” (Matheus 13:49)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Segunda etapa #(PARTE HISTÓRIA)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Há milênios de anos atrás quando havia harmonia e paz na Terra, antes da classe humana ser criada e muito antes da rebelião dos Black-anjos, seres de luz governavam o céu.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Esses seres foram criados para levar as mensagens e fazer com que se cumpram as vontades do seu Senhor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Cada um deles com poderes e habilidades fantásticas que lhes davam capacidade para cumprir seus propósitos.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Tudo era como tinha que ser, até que...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Em um determinado momento da existência alguns desses seres se questionaram: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- Por que nós com esses poderes temos que servir alguém? não seriamos nós suficiente para todo o domínio?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Então eles criaram uma divisão no céu, e o líder dessa rebelião chamava-se “Lux” e ele era o portador do poder da luz.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Lux conseguiu o apoio de 1/3 desses seres celestiais, e então, juntos tentaram matar todos que entravam nos seus caminhos.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Assim estava nascendo a classe dos Black-anjos, conhecidos como demônios.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Todos aqueles que não eram Black-anjos, foram denominados de anjos.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Esses anjos para tentar impedir os planos de Lux e seus demônios, criaram hierarquias e divisões entre si, para que fossem feitas organizações capazes de combater aquele mal.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 classe dos anjos então ficou dividida em quatro, sendo elas: Arcanjos, Serafins, Querubins e os Anjos.</w:t>
      </w:r>
    </w:p>
    <w:p>
      <w:pPr>
        <w:pStyle w:val="Normal"/>
        <w:ind w:left="36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Os Arcanjos herdaram os poderes da guerra e </w:t>
      </w:r>
      <w:r>
        <w:rPr>
          <w:sz w:val="36"/>
          <w:szCs w:val="36"/>
        </w:rPr>
        <w:t>a graça da</w:t>
      </w:r>
      <w:r>
        <w:rPr>
          <w:sz w:val="36"/>
          <w:szCs w:val="36"/>
        </w:rPr>
        <w:t xml:space="preserve"> justiça, tornando-se os mais bravos e os mais justos de todas as classes.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Eles lideram as batalhas e julgam todos os outros seres.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O que for decidido pelos Arcanjos tende acontecer, são os guardiões das vitórias no céu.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Os Serafins herdaram os poderes do fogo e </w:t>
      </w:r>
      <w:r>
        <w:rPr>
          <w:sz w:val="36"/>
          <w:szCs w:val="36"/>
        </w:rPr>
        <w:t xml:space="preserve">a graça da </w:t>
      </w:r>
      <w:r>
        <w:rPr>
          <w:sz w:val="36"/>
          <w:szCs w:val="36"/>
        </w:rPr>
        <w:t>verdade, tornando-se os mais temidos de se enfrentarem, pois todos temem ao seu fogo e ninguém supera a dor da verdade que eles transmitem.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Eles são os responsáveis pelo fogo do sol e das estrelas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São capazes de queimar todas as galáxias!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Dizem que se apenas olhar para a sua face, tendo o coração cheio de mentiras, você pegará fogo e deixará de existir.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Os Querubins herdaram os poderes do trovão e </w:t>
      </w:r>
      <w:r>
        <w:rPr>
          <w:sz w:val="36"/>
          <w:szCs w:val="36"/>
        </w:rPr>
        <w:t>a graça da</w:t>
      </w:r>
      <w:r>
        <w:rPr>
          <w:sz w:val="36"/>
          <w:szCs w:val="36"/>
        </w:rPr>
        <w:t xml:space="preserve"> sabedoria, tornando-se os mais sábios e imponentes dentre todas as classes.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Eles também são os mais talentosos de todos os anjos, sendo eles os responsáveis pela harmonia, sons e beleza de todo universo.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Mas se engana quem acha que eles são calmos e bonzinhos, na verdade, eles são os mais enérgicos e tempestuosos de todos os seres, toda vez que há uma tempestade na Terra pode ter a certeza que tem algum Querubim envolvido.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Os Anjos herdaram o poder da cura e </w:t>
      </w:r>
      <w:r>
        <w:rPr>
          <w:sz w:val="36"/>
          <w:szCs w:val="36"/>
        </w:rPr>
        <w:t xml:space="preserve">a graça </w:t>
      </w:r>
      <w:r>
        <w:rPr>
          <w:sz w:val="36"/>
          <w:szCs w:val="36"/>
        </w:rPr>
        <w:t>da lealdade, tornando-se os mais leais de todas as classes e aqueles que podem curar tudo.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Eles podem saber quem está sendo leal ou desleal, e aquele que for desleal com um Anjo terá todos os tipos de doenças incuráveis.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Lux e seus Black-anjos sofreram uma grande derrota no céu, e foram julgados pelos Arcanjos, no qual suas sentenças foram a expulsão do céu e a perda de seus poderes celestiais.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 luz que pertencia ao Lux foi dividida para todos os seres da classe dos anjos. Agora essa é a classe que da luz ao mundo.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Terceira/quarta etapa #parte da decisão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-Santo guerreiro, agora é com você...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Você aceita o destino para qual foi escolhido ?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(condicionais)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Se sim = enredo do jogo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Se não = game over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Enredo = Todas as classes são extremamente poderosas, todas tem vantagens e desvantagens sobre as outras, porém só uma saíra vencedora.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Quem irá vencer essa guerra das classes?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Os imponentes anjos?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Os honrados humanos?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Ou será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Os temidos Black-anjos(demônios)?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Aguarde novas atualizações, pois a guerra se aproxima e em breve você receberá os próximos passos.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Que a sua classe guardiã lhe proteja!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Game over = Muito bem, não há vergonha alguma em admitir o fracasso e saber que não é qualificado para esse atribulado destino.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Tente refazer seu teste de qualificação, quem sabe no futuro você esteja mais preparado.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>
      <w:pPr>
        <w:pStyle w:val="Normal"/>
        <w:spacing w:before="0" w:after="160"/>
        <w:rPr>
          <w:sz w:val="36"/>
          <w:szCs w:val="36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72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uiPriority w:val="99"/>
    <w:semiHidden/>
    <w:unhideWhenUsed/>
    <w:rsid w:val="00255e72"/>
    <w:rPr>
      <w:color w:val="0000FF"/>
      <w:u w:val="single"/>
    </w:rPr>
  </w:style>
  <w:style w:type="character" w:styleId="V2" w:customStyle="1">
    <w:name w:val="v2"/>
    <w:basedOn w:val="DefaultParagraphFont"/>
    <w:qFormat/>
    <w:rsid w:val="003a0785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958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Application>LibreOffice/6.4.5.2$Windows_X86_64 LibreOffice_project/a726b36747cf2001e06b58ad5db1aa3a9a1872d6</Application>
  <Pages>5</Pages>
  <Words>774</Words>
  <Characters>3705</Characters>
  <CharactersWithSpaces>4432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2021-08-10T14:44:00Z</dcterms:created>
  <dc:creator>rodrigo</dc:creator>
  <dc:description/>
  <dc:language>pt-BR</dc:language>
  <cp:lastModifiedBy/>
  <dcterms:modified xsi:type="dcterms:W3CDTF">2021-08-12T19:03:15Z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