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ot8mahhsbe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Francisco Nicolas Bravo Montenegro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mwtn7nvi89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 y despliega soluciones informáticas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puedo manejar de buena manera desplegando soluciones pero siento que aun me queda mucho camino por conocer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Evalúa y aplica estándares, marcos de trabajo y regulatorios, tecnologías y metodologías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conozco solo algunas tecnologias y metodologias, pero las que se aplican las conozco bien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Cuenta con una cultura de innovación y trabaja colaborativamente para evaluar y gestionar proyectos informáticos interdisciplinarios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siempre con estar innovando algunos procesos, trayendo nuevas tecnologías e implementando mejoras.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 en su quehacer la ética profesional y el aprendizaje permanente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uso la ética profesional cuando me comunico con mis pares.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una formación centrada en las personas, con una mirada trascendente, desde la visión cristiana, que da sentido a la vida y contribuye al bien común de la sociedad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Siempre me fijo en el momento que estan pasando mis compañeros de grupo para ayudarlos cuando más lo necesiten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ranc.bravo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E5dd8/8yBjSz91qyM5MWr7SYxw==">CgMxLjAyDmguNW90OG1haGhzYmVqMg5oLmFtd3RuN252aTg5djgAciExZFV0STd4T0Mzd3dHcm9SWVllSXhvNk1rS0NndTJkNk0=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