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ucrzld7fhc8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Martín Lukas Hernández Alarcón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bmgjcl66ih0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y colaboración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adapto bien a equipos diversos, escucho y respeto las ideas de los demás. Puedo mejorar en dar feedback más constructivo y liderar iniciativas.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Comunicación efectiva en entornos profesionales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after="0" w:line="240" w:lineRule="auto"/>
                    <w:jc w:val="center"/>
                    <w:rPr>
                      <w:b w:val="1"/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expreso claramente en reuniones y al redactar informes, aunque debo seguir trabajando en la síntesis y seguridad al hablar en público.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 y pensamiento crítico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Identifico problemas y busco alternativas viables, pero me falta experiencia en decisiones bajo presión.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Responsabilidad y gestión del tiempo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Cumplo con mis plazos y priorizo tareas importantes, pero puedo mejorar en equilibrar varias responsabilidades simultáneas.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Adaptabilidad a nuevas tecnologías y entornos laborales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adapto rápido a nuevas herramientas, como ahora en SAP Basis, aunque aún estoy en etapa inicial de aprendizaje.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72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25.0000000000002"/>
              <w:tblGridChange w:id="0">
                <w:tblGrid>
                  <w:gridCol w:w="1725.0000000000002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Analizar y gestionar datos para la toma de decisiones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SQL y reportes básicos, pero me falta profundizar en análisis predictivo y minería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medidas de seguridad en sistemas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buenas prácticas, pero necesito mayor experiencia práctica en proyectos más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en SAP Basis (Práctica IBM)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aprendiendo administración básica de sistemas SAP, comprendiendo procesos y buenas prácticas de consultoría.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tabs>
        <w:tab w:val="center" w:leader="none" w:pos="4419"/>
        <w:tab w:val="right" w:leader="none" w:pos="8838"/>
      </w:tabs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-674369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-674369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8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ZXEZUWNhVC5Tc4TzFTao2LGDaQ==">CgMxLjAyDmgucHVjcnpsZDdmaGM4Mg1oLmJtZ2pjbDY2aWgwOAByITFHc2hYa2hZc2MzU2JqNUJQT1lnMkVjY2hoeDhaQ1F5Uw==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