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b w:val="1"/>
                <w:color w:val="1f4e79"/>
                <w:rtl w:val="0"/>
              </w:rPr>
              <w:t xml:space="preserve">He podido avanzar bastante en las actividades, especialmente en el desarrollo del código, que es la mayor parte de mi responsabilidad. Sin embargo, no siempre he logrado cumplir los tiempos establecidos debido a que mi trabajo actual demanda mucho de mi tiempo y atención, lo que a veces retrasa algunas tareas. Aun así, trato de mantener la coordinación con el grupo y priorizar lo más importante para avanzar constantemente.</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b w:val="1"/>
                <w:color w:val="1f4e79"/>
                <w:rtl w:val="0"/>
              </w:rPr>
              <w:t xml:space="preserve">Cuando surgen dificultades, me organizo revisando lo que puedo avanzar personalmente y lo que puedo delegar o coordinar con el grupo. También planeo aprovechar los encuentros con el docente los miércoles y jueves para aclarar dudas más complejas y asegurar que el desarrollo avance sin contratiempos, a pesar de mis compromisos laborales.</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b w:val="1"/>
                <w:color w:val="1f4e79"/>
                <w:rtl w:val="0"/>
              </w:rPr>
              <w:t xml:space="preserve">Considero que estoy cumpliendo un rol importante como líder y desarrollador, destacando mi capacidad de organización y de resolver problemas técnicos. Para mejorar, necesito gestionar mejor mi tiempo frente a los compromisos del trabajo y planificar tareas de manera que el grupo pueda avanzar incluso cuando estoy ocupado con responsabilidades externas.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b w:val="1"/>
                <w:color w:val="1f4e79"/>
                <w:rtl w:val="0"/>
              </w:rPr>
              <w:t xml:space="preserve">Mi inquietud principal es cómo podemos planificar de manera más efectiva para que el proyecto avance sin depender completamente de mi disponibilidad, dado que mi trabajo externo puede interrumpir las sesiones de grupo. Me gustaría recibir recomendaciones del docente y mis compañeros sobre cómo delegar o distribuir tareas de forma que el ritmo de trabajo se mantenga constante.</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b w:val="1"/>
                <w:color w:val="1f4e79"/>
                <w:rtl w:val="0"/>
              </w:rPr>
              <w:t xml:space="preserve">Creo que la distribución actual funciona bien, ya que cada uno se enfoca en lo que domina mejor. Sin embargo, estoy abierto a reasignar ciertas tareas si es necesario para que el proyecto no se vea afectado por mis compromisos laborales y para mantener un buen avance general.</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bookmarkStart w:colFirst="0" w:colLast="0" w:name="_heading=h.jafa5n72wbq"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b w:val="1"/>
                <w:color w:val="1f4e79"/>
                <w:rtl w:val="0"/>
              </w:rPr>
              <w:t xml:space="preserve">Considero que el grupo trabaja de manera comprometida y coordinada. Destaco la disposición de todos para colaborar y adaptarse cuando surgen imprevistos. Como aspecto a mejorar, sería útil establecer revisiones más frecuentes o puntos de control para asegurar que las tareas se mantengan dentro de los tiempos definidos, especialmente cuando algunos de nosotros tenemos responsabilidades externas.</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MeHtFXupWm8QjbANz//CXHugBA==">CgMxLjAyDWguamFmYTVuNzJ3YnE4AHIhMWREM1Nna3ZkOW9SSWl4bFFPQnZ1QVhBYjRkZGVqaUNY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