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b w:val="1"/>
                <w:color w:val="1f4e79"/>
                <w:rtl w:val="0"/>
              </w:rPr>
              <w:t xml:space="preserve">En algunas tareas hemos podido cumplir con los tiempos definidos, por los tiempos que tenemos por el trabajo personal de cada uno de los miembros del equipo han sido semanas muy estresantes ya que estamos aun con tareas pendientes, entonces lo que decidimos como equipo es colocar más tiempo de desarrollo en los sprint que al principio habíamos definido. Gracias al jira nos dimos cuenta que estábamos un poco atrasados con los requerimientos, ha sido una gran ayuda para la gestión del proyecto.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En nuestro caso las dificultades, además del tiempo, es el poco dominio de algunas tecnologías que hemos elegido para el proyecto, pero con reuniones periódicas resolvemos dudas entre los miembros del equipo que dominan las herramientas, eso nos sirvió mucho para sacar el proyecto adelante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Hasta el momento siento que mi desempeño ha sido bueno, gracias a mi trabajo domino sobre todo el backend (.net). Lo que destaco es que nos dimos cuenta a tiempo que al darme tareas para desarrollar lo que es back end y front end me demoraba mucho, debido a que el front end es algo que nos estoy muy familiarizado,en cambio mis compañeros tienen las herramientas para hacerlo, lo que hicimos fue yo enfocarme 100% al back end y mis compañeros al front end, luego de finalizado ambos, nos juntamos y nos explicamos el cómo lo hicimos para estar todos en la misma sintonía.</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Las inquietudes que me quedas es la incertidumbre de saber si llegamos o no a la fecha límite, el control de avance es bueno para saber si vamos bien encaminados o no, pero a su vez nos quita tiempo de desarrollo debido que el jueves y viernes nos enfocamos en hacer el temario de lo que vamos a presentar al profe los sábados. Habiendo dicho esto me gustaria saber la posibilidad de hacer estos controles de avance cada dos semanas y no cada semana.</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Personalmente creo que no, al principio del proyecto se habló y se distribuyeron las tareas de acuerdo a los conocimientos de cada integrante del equipo, para que no sea un impedimento el poder avanzar con el proyecto. Por el momento no hay nuevas actividades para ser distribuidas, todo eso quedó estipulado cuando se construyó el jira y abordamos todas las actividades que tenía que tener el proyecto para programarlo de la mejor manera</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bookmarkStart w:colFirst="0" w:colLast="0" w:name="_heading=h.hztdkra098d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El trabajo en grupo ha sido bueno, lo positivo es que ya hemos trabajo grupales antes y ya nos conocemos, conocemos como avanza cada uno, cuales son las capacidades y los intereses que tenemos, por ese lado ha sido una convivencia muy positiva. Los aspectos a mejorar serán el tiempo que tenemos en juntarnos en la semana, cada uno tiene su horario,  pero hay días que no nos podemos juntar, eso seria un punto a mejorar, organizar mejor los tiempos entre los 3</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40xtcWeql+uQ2erF5KwSNUO7g==">CgMxLjAyDmguaHp0ZGtyYTA5OGRqOAByITFLeGpuNmhGZWdTU3V3a3dKbWZmcU1fakxKeUdzUmRpNQ==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