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Pr="00344945" w:rsidRDefault="009E3DD0" w:rsidP="007536C2">
      <w:pPr>
        <w:rPr>
          <w:u w:val="single"/>
        </w:rPr>
      </w:pPr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  <w:r w:rsidR="00344945">
        <w:t xml:space="preserve"> Quieres que se </w:t>
      </w:r>
      <w:proofErr w:type="spellStart"/>
      <w:r w:rsidR="00344945">
        <w:t>de</w:t>
      </w:r>
      <w:proofErr w:type="spellEnd"/>
      <w:r w:rsidR="00344945">
        <w:t xml:space="preserve"> la opción para 65537?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Default="00F535B3" w:rsidP="007536C2">
      <w:r w:rsidRPr="00F535B3">
        <w:t>// comprobar, pero no sirve para</w:t>
      </w:r>
      <w:r>
        <w:t xml:space="preserve"> nada</w:t>
      </w:r>
      <w:r w:rsidRPr="00F535B3">
        <w:t xml:space="preserve"> ((w.multiply(s)).add(publica.multiply(t))).equals(BigInteger.ONE));</w:t>
      </w:r>
    </w:p>
    <w:p w:rsidR="00F024B9" w:rsidRDefault="00F024B9" w:rsidP="007536C2"/>
    <w:p w:rsidR="00F024B9" w:rsidRDefault="00214074" w:rsidP="00F024B9">
      <w:pPr>
        <w:rPr>
          <w:color w:val="FF0000"/>
        </w:rPr>
      </w:pPr>
      <w:r>
        <w:rPr>
          <w:color w:val="FF0000"/>
        </w:rPr>
        <w:t>NUEVAS dudas</w:t>
      </w:r>
    </w:p>
    <w:p w:rsidR="00214074" w:rsidRDefault="00214074" w:rsidP="00F024B9">
      <w:pPr>
        <w:rPr>
          <w:color w:val="FF0000"/>
        </w:rPr>
      </w:pPr>
      <w:r>
        <w:rPr>
          <w:color w:val="FF0000"/>
        </w:rPr>
        <w:t xml:space="preserve">Preguntarle por el método </w:t>
      </w:r>
      <w:proofErr w:type="spellStart"/>
      <w:r>
        <w:rPr>
          <w:color w:val="FF0000"/>
        </w:rPr>
        <w:t>calculateDistanceBits</w:t>
      </w:r>
      <w:proofErr w:type="spellEnd"/>
      <w:r>
        <w:rPr>
          <w:color w:val="FF0000"/>
        </w:rPr>
        <w:t xml:space="preserve"> de la clase </w:t>
      </w:r>
      <w:proofErr w:type="spellStart"/>
      <w:r w:rsidR="0071775F">
        <w:rPr>
          <w:color w:val="FF0000"/>
        </w:rPr>
        <w:t>generarClaves</w:t>
      </w:r>
      <w:proofErr w:type="spellEnd"/>
    </w:p>
    <w:p w:rsidR="001414CD" w:rsidRPr="0071775F" w:rsidRDefault="001414CD" w:rsidP="00F024B9">
      <w:r>
        <w:rPr>
          <w:color w:val="FF0000"/>
        </w:rPr>
        <w:t xml:space="preserve">De cuantos bits hacer que se deje crear la clave automática? A partir de 6 bits ya aparecen claves distintas, pero mejor </w:t>
      </w:r>
      <w:bookmarkStart w:id="0" w:name="_GoBack"/>
      <w:bookmarkEnd w:id="0"/>
      <w:r>
        <w:rPr>
          <w:color w:val="FF0000"/>
        </w:rPr>
        <w:t>8? Dejo que pueda ser publica e = privada d?</w:t>
      </w:r>
    </w:p>
    <w:sectPr w:rsidR="001414CD" w:rsidRPr="00717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414CD"/>
    <w:rsid w:val="001F560C"/>
    <w:rsid w:val="00214074"/>
    <w:rsid w:val="00312CD7"/>
    <w:rsid w:val="00344945"/>
    <w:rsid w:val="0037733F"/>
    <w:rsid w:val="0071721F"/>
    <w:rsid w:val="0071775F"/>
    <w:rsid w:val="007536C2"/>
    <w:rsid w:val="008D63B7"/>
    <w:rsid w:val="009E3DD0"/>
    <w:rsid w:val="00B27B44"/>
    <w:rsid w:val="00C47AC5"/>
    <w:rsid w:val="00CA0593"/>
    <w:rsid w:val="00F024B9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20</cp:revision>
  <dcterms:created xsi:type="dcterms:W3CDTF">2017-02-18T10:15:00Z</dcterms:created>
  <dcterms:modified xsi:type="dcterms:W3CDTF">2017-04-20T21:55:00Z</dcterms:modified>
</cp:coreProperties>
</file>