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Pr="00344945" w:rsidRDefault="009E3DD0" w:rsidP="007536C2">
      <w:pPr>
        <w:rPr>
          <w:u w:val="single"/>
        </w:rPr>
      </w:pPr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  <w:r w:rsidR="00344945">
        <w:t xml:space="preserve"> Quieres que se </w:t>
      </w:r>
      <w:proofErr w:type="spellStart"/>
      <w:r w:rsidR="00344945">
        <w:t>de</w:t>
      </w:r>
      <w:proofErr w:type="spellEnd"/>
      <w:r w:rsidR="00344945">
        <w:t xml:space="preserve"> la opción para 65537?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</w:t>
      </w:r>
      <w:proofErr w:type="spellStart"/>
      <w:r>
        <w:t>factorizationg</w:t>
      </w:r>
      <w:proofErr w:type="spellEnd"/>
    </w:p>
    <w:p w:rsidR="00F535B3" w:rsidRDefault="00F535B3" w:rsidP="007536C2"/>
    <w:p w:rsidR="00F535B3" w:rsidRDefault="00F535B3" w:rsidP="007536C2">
      <w:r>
        <w:t>Paradoja del cumpleaños</w:t>
      </w:r>
    </w:p>
    <w:p w:rsidR="00F535B3" w:rsidRDefault="00F535B3" w:rsidP="007536C2"/>
    <w:p w:rsidR="00F535B3" w:rsidRDefault="00F535B3" w:rsidP="007536C2">
      <w:r w:rsidRPr="00F535B3">
        <w:t>// comprobar, pero no sirve para</w:t>
      </w:r>
      <w:r>
        <w:t xml:space="preserve"> nada</w:t>
      </w:r>
      <w:r w:rsidRPr="00F535B3">
        <w:t xml:space="preserve"> ((w.multiply(s)).add(publica.multiply(t))).equals(BigInteger.ONE));</w:t>
      </w:r>
    </w:p>
    <w:p w:rsidR="00F024B9" w:rsidRDefault="00F024B9" w:rsidP="007536C2">
      <w:bookmarkStart w:id="0" w:name="_GoBack"/>
      <w:bookmarkEnd w:id="0"/>
    </w:p>
    <w:sectPr w:rsidR="00F02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414CD"/>
    <w:rsid w:val="001F560C"/>
    <w:rsid w:val="00214074"/>
    <w:rsid w:val="0030462C"/>
    <w:rsid w:val="00312CD7"/>
    <w:rsid w:val="00344945"/>
    <w:rsid w:val="00345B9A"/>
    <w:rsid w:val="0037733F"/>
    <w:rsid w:val="00517621"/>
    <w:rsid w:val="00604F74"/>
    <w:rsid w:val="0071721F"/>
    <w:rsid w:val="0071775F"/>
    <w:rsid w:val="007536C2"/>
    <w:rsid w:val="008A112D"/>
    <w:rsid w:val="008D63B7"/>
    <w:rsid w:val="00936857"/>
    <w:rsid w:val="009E3DD0"/>
    <w:rsid w:val="009F6F03"/>
    <w:rsid w:val="00B27B44"/>
    <w:rsid w:val="00BC4ADB"/>
    <w:rsid w:val="00C47AC5"/>
    <w:rsid w:val="00C552A3"/>
    <w:rsid w:val="00CA0593"/>
    <w:rsid w:val="00E062FC"/>
    <w:rsid w:val="00EA08A7"/>
    <w:rsid w:val="00F024B9"/>
    <w:rsid w:val="00F067A6"/>
    <w:rsid w:val="00F535B3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9329-4782-4500-935B-D4263797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33</cp:revision>
  <dcterms:created xsi:type="dcterms:W3CDTF">2017-02-18T10:15:00Z</dcterms:created>
  <dcterms:modified xsi:type="dcterms:W3CDTF">2017-05-07T10:10:00Z</dcterms:modified>
</cp:coreProperties>
</file>