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4A" w:rsidRPr="006F02CF" w:rsidRDefault="008A0F4A" w:rsidP="008A0F4A">
      <w:r w:rsidRPr="006F02CF">
        <w:t>NUEVAS dudas</w:t>
      </w:r>
    </w:p>
    <w:p w:rsidR="008A0F4A" w:rsidRPr="006F02CF" w:rsidRDefault="008A0F4A" w:rsidP="008A0F4A">
      <w:r w:rsidRPr="006F02CF">
        <w:t xml:space="preserve">Preguntarle por el método </w:t>
      </w:r>
      <w:proofErr w:type="spellStart"/>
      <w:r w:rsidRPr="006F02CF">
        <w:t>calculateDistanceBits</w:t>
      </w:r>
      <w:proofErr w:type="spellEnd"/>
      <w:r w:rsidRPr="006F02CF">
        <w:t xml:space="preserve"> de la clase </w:t>
      </w:r>
      <w:proofErr w:type="spellStart"/>
      <w:r w:rsidRPr="006F02CF">
        <w:t>generarClaves</w:t>
      </w:r>
      <w:proofErr w:type="spellEnd"/>
    </w:p>
    <w:p w:rsidR="008A0F4A" w:rsidRPr="006F02CF" w:rsidRDefault="008A0F4A" w:rsidP="008A0F4A">
      <w:r w:rsidRPr="006F02CF">
        <w:t>Dejo que pueda ser publica e = privada d?</w:t>
      </w:r>
    </w:p>
    <w:p w:rsidR="008A0F4A" w:rsidRPr="006F02CF" w:rsidRDefault="008A0F4A" w:rsidP="008A0F4A">
      <w:r w:rsidRPr="006F02CF">
        <w:t xml:space="preserve">//Preguntar cual queremos que sea el </w:t>
      </w:r>
      <w:proofErr w:type="spellStart"/>
      <w:r w:rsidRPr="006F02CF">
        <w:t>maximo</w:t>
      </w:r>
      <w:proofErr w:type="spellEnd"/>
      <w:r w:rsidRPr="006F02CF">
        <w:t xml:space="preserve"> de </w:t>
      </w:r>
      <w:proofErr w:type="spellStart"/>
      <w:r w:rsidRPr="006F02CF">
        <w:t>nnc</w:t>
      </w:r>
      <w:proofErr w:type="spellEnd"/>
      <w:r w:rsidRPr="006F02CF">
        <w:t xml:space="preserve"> a imprimir, ojo con el </w:t>
      </w:r>
      <w:proofErr w:type="spellStart"/>
      <w:r w:rsidRPr="006F02CF">
        <w:t>keySize</w:t>
      </w:r>
      <w:proofErr w:type="spellEnd"/>
      <w:r w:rsidRPr="006F02CF">
        <w:t xml:space="preserve"> //Preguntar/calcular por el </w:t>
      </w:r>
      <w:proofErr w:type="spellStart"/>
      <w:r w:rsidRPr="006F02CF">
        <w:t>keySize</w:t>
      </w:r>
      <w:proofErr w:type="spellEnd"/>
      <w:r w:rsidRPr="006F02CF">
        <w:t xml:space="preserve"> </w:t>
      </w:r>
      <w:proofErr w:type="spellStart"/>
      <w:r w:rsidRPr="006F02CF">
        <w:t>maximo</w:t>
      </w:r>
      <w:proofErr w:type="spellEnd"/>
      <w:r w:rsidRPr="006F02CF">
        <w:t xml:space="preserve"> con el q se calcularan los </w:t>
      </w:r>
      <w:proofErr w:type="spellStart"/>
      <w:r w:rsidRPr="006F02CF">
        <w:t>nnc</w:t>
      </w:r>
      <w:proofErr w:type="spellEnd"/>
    </w:p>
    <w:p w:rsidR="008A0F4A" w:rsidRPr="006F02CF" w:rsidRDefault="008A0F4A" w:rsidP="008A0F4A">
      <w:r w:rsidRPr="006F02CF">
        <w:t xml:space="preserve">//añadir a la </w:t>
      </w:r>
      <w:proofErr w:type="spellStart"/>
      <w:r w:rsidRPr="006F02CF">
        <w:t>info</w:t>
      </w:r>
      <w:proofErr w:type="spellEnd"/>
      <w:r w:rsidRPr="006F02CF">
        <w:t xml:space="preserve"> de los ataques el enlace a </w:t>
      </w:r>
      <w:proofErr w:type="spellStart"/>
      <w:r w:rsidRPr="006F02CF">
        <w:t>criptored</w:t>
      </w:r>
      <w:proofErr w:type="spellEnd"/>
      <w:r w:rsidRPr="006F02CF">
        <w:t>?</w:t>
      </w:r>
    </w:p>
    <w:p w:rsidR="008A0F4A" w:rsidRPr="006F02CF" w:rsidRDefault="008A0F4A" w:rsidP="008A0F4A"/>
    <w:p w:rsidR="008A0F4A" w:rsidRDefault="008A0F4A" w:rsidP="008A0F4A">
      <w:r w:rsidRPr="006F02CF">
        <w:t>ATAQUE PARADOJA DEL CUMPLEAÑOS</w:t>
      </w:r>
    </w:p>
    <w:p w:rsidR="00E62151" w:rsidRPr="006F02CF" w:rsidRDefault="00E62151" w:rsidP="008A0F4A">
      <w:r w:rsidRPr="006F02CF">
        <w:t xml:space="preserve">Ataque por paradoja del </w:t>
      </w:r>
      <w:proofErr w:type="spellStart"/>
      <w:r w:rsidRPr="006F02CF">
        <w:t>cumpleaño</w:t>
      </w:r>
      <w:proofErr w:type="spellEnd"/>
      <w:r>
        <w:t xml:space="preserve">, </w:t>
      </w:r>
      <w:r w:rsidRPr="006F02CF">
        <w:t>Como hacer para comprobar que exponente y modulo están bien metidos manualmente?</w:t>
      </w:r>
    </w:p>
    <w:p w:rsidR="00E62151" w:rsidRDefault="008A0F4A" w:rsidP="008A0F4A">
      <w:r w:rsidRPr="006F02CF">
        <w:t xml:space="preserve">Actualmente la paradoja del cumpleaños se calcula calculando los valores iniciales para la columna i y la columna j.  para comparar los sucesivos valores de la columna i con el valor inicial de la columna j. </w:t>
      </w:r>
    </w:p>
    <w:p w:rsidR="008A0F4A" w:rsidRPr="006F02CF" w:rsidRDefault="008A0F4A" w:rsidP="008A0F4A">
      <w:r w:rsidRPr="006F02CF">
        <w:t xml:space="preserve">Se puede dar el caso de que se llegue a la mitad contraria del </w:t>
      </w:r>
      <w:proofErr w:type="spellStart"/>
      <w:r w:rsidRPr="006F02CF">
        <w:t>modulo</w:t>
      </w:r>
      <w:proofErr w:type="spellEnd"/>
      <w:r w:rsidRPr="006F02CF">
        <w:t xml:space="preserve"> y no se haya producido una </w:t>
      </w:r>
      <w:proofErr w:type="spellStart"/>
      <w:r w:rsidRPr="006F02CF">
        <w:t>colision</w:t>
      </w:r>
      <w:proofErr w:type="spellEnd"/>
      <w:r w:rsidRPr="006F02CF">
        <w:t xml:space="preserve">? Si es </w:t>
      </w:r>
      <w:proofErr w:type="spellStart"/>
      <w:r w:rsidRPr="006F02CF">
        <w:t>asi</w:t>
      </w:r>
      <w:proofErr w:type="spellEnd"/>
      <w:r w:rsidRPr="006F02CF">
        <w:t xml:space="preserve"> que hago?</w:t>
      </w:r>
    </w:p>
    <w:p w:rsidR="008A0F4A" w:rsidRPr="006F02CF" w:rsidRDefault="008A0F4A" w:rsidP="008A0F4A">
      <w:pPr>
        <w:rPr>
          <w:u w:val="single"/>
        </w:rPr>
      </w:pPr>
      <w:r w:rsidRPr="006F02CF">
        <w:rPr>
          <w:u w:val="single"/>
        </w:rPr>
        <w:t xml:space="preserve">Como sabe </w:t>
      </w:r>
      <w:proofErr w:type="spellStart"/>
      <w:r w:rsidRPr="006F02CF">
        <w:rPr>
          <w:u w:val="single"/>
        </w:rPr>
        <w:t>legion</w:t>
      </w:r>
      <w:proofErr w:type="spellEnd"/>
      <w:r w:rsidRPr="006F02CF">
        <w:rPr>
          <w:u w:val="single"/>
        </w:rPr>
        <w:t xml:space="preserve"> RSA </w:t>
      </w:r>
      <w:proofErr w:type="spellStart"/>
      <w:r w:rsidRPr="006F02CF">
        <w:rPr>
          <w:u w:val="single"/>
        </w:rPr>
        <w:t>cual</w:t>
      </w:r>
      <w:proofErr w:type="spellEnd"/>
      <w:r w:rsidRPr="006F02CF">
        <w:rPr>
          <w:u w:val="single"/>
        </w:rPr>
        <w:t xml:space="preserve"> es la clave privada?</w:t>
      </w:r>
    </w:p>
    <w:p w:rsidR="008A0F4A" w:rsidRPr="006F02CF" w:rsidRDefault="008A0F4A" w:rsidP="008A0F4A">
      <w:r w:rsidRPr="006F02CF">
        <w:rPr>
          <w:u w:val="single"/>
        </w:rPr>
        <w:t xml:space="preserve">Para </w:t>
      </w:r>
      <w:proofErr w:type="spellStart"/>
      <w:r w:rsidRPr="006F02CF">
        <w:rPr>
          <w:u w:val="single"/>
        </w:rPr>
        <w:t>que</w:t>
      </w:r>
      <w:proofErr w:type="spellEnd"/>
      <w:r w:rsidRPr="006F02CF">
        <w:rPr>
          <w:u w:val="single"/>
        </w:rPr>
        <w:t xml:space="preserve"> sirve?</w:t>
      </w:r>
      <w:r w:rsidRPr="006F02CF">
        <w:t xml:space="preserve"> w*s + e*t = 1 (en </w:t>
      </w:r>
      <w:proofErr w:type="spellStart"/>
      <w:r w:rsidRPr="006F02CF">
        <w:t>mod</w:t>
      </w:r>
      <w:proofErr w:type="spellEnd"/>
      <w:r w:rsidRPr="006F02CF">
        <w:t xml:space="preserve"> e y en </w:t>
      </w:r>
      <w:proofErr w:type="spellStart"/>
      <w:r w:rsidRPr="006F02CF">
        <w:t>mod</w:t>
      </w:r>
      <w:proofErr w:type="spellEnd"/>
      <w:r w:rsidRPr="006F02CF">
        <w:t xml:space="preserve"> w)  después Se comprueba que w*s + e*t = 1</w:t>
      </w:r>
    </w:p>
    <w:p w:rsidR="008A0F4A" w:rsidRPr="006F02CF" w:rsidRDefault="008A0F4A" w:rsidP="008A0F4A"/>
    <w:p w:rsidR="008A0F4A" w:rsidRPr="006F02CF" w:rsidRDefault="008A0F4A" w:rsidP="008A0F4A">
      <w:r w:rsidRPr="006F02CF">
        <w:t>CIFRADO DESCIFRADO FIRMA Y COMPROBACION DE LA FIRMA</w:t>
      </w:r>
    </w:p>
    <w:p w:rsidR="008A0F4A" w:rsidRDefault="008A0F4A" w:rsidP="008A0F4A">
      <w:r w:rsidRPr="006F02CF">
        <w:t xml:space="preserve">No se añade la posibilidad de abrir un archivo guardado en disco porque de abrirse que se leería? Solo la primera línea? Y si hay </w:t>
      </w:r>
      <w:proofErr w:type="spellStart"/>
      <w:r w:rsidRPr="006F02CF">
        <w:t>mas</w:t>
      </w:r>
      <w:proofErr w:type="spellEnd"/>
      <w:r w:rsidRPr="006F02CF">
        <w:t xml:space="preserve">? Que caracteres permitidos, </w:t>
      </w:r>
      <w:proofErr w:type="spellStart"/>
      <w:r w:rsidRPr="006F02CF">
        <w:t>ascii</w:t>
      </w:r>
      <w:proofErr w:type="spellEnd"/>
      <w:r w:rsidRPr="006F02CF">
        <w:t>?</w:t>
      </w:r>
    </w:p>
    <w:p w:rsidR="006124F1" w:rsidRPr="006124F1" w:rsidRDefault="006124F1" w:rsidP="008A0F4A">
      <w:r>
        <w:t>Como quiere que sea la firma y cifrado para texto?</w:t>
      </w:r>
      <w:r w:rsidR="0099010A">
        <w:t xml:space="preserve"> </w:t>
      </w:r>
      <w:proofErr w:type="spellStart"/>
      <w:r w:rsidR="0099010A">
        <w:t>Ascii</w:t>
      </w:r>
      <w:proofErr w:type="spellEnd"/>
      <w:r w:rsidR="0099010A">
        <w:t>? Mas relleno? Como!</w:t>
      </w:r>
    </w:p>
    <w:p w:rsidR="008A0F4A" w:rsidRPr="0072300F" w:rsidRDefault="0072300F" w:rsidP="008A0F4A">
      <w:pPr>
        <w:rPr>
          <w:u w:val="single"/>
        </w:rPr>
      </w:pPr>
      <w:r w:rsidRPr="0072300F">
        <w:t xml:space="preserve">contenido de los </w:t>
      </w:r>
      <w:proofErr w:type="spellStart"/>
      <w:r w:rsidRPr="0072300F">
        <w:t>tooltips</w:t>
      </w:r>
      <w:proofErr w:type="spellEnd"/>
      <w:r w:rsidRPr="0072300F">
        <w:t>.</w:t>
      </w:r>
    </w:p>
    <w:p w:rsidR="003427ED" w:rsidRDefault="003427ED" w:rsidP="003427ED"/>
    <w:p w:rsidR="003427ED" w:rsidRDefault="003427ED" w:rsidP="003427ED">
      <w:r>
        <w:t xml:space="preserve">RAMIO - falta la </w:t>
      </w:r>
      <w:proofErr w:type="spellStart"/>
      <w:r>
        <w:t>logica</w:t>
      </w:r>
      <w:proofErr w:type="spellEnd"/>
      <w:r>
        <w:t xml:space="preserve"> de cuando es texto y añadir la </w:t>
      </w:r>
      <w:proofErr w:type="spellStart"/>
      <w:r>
        <w:t>info</w:t>
      </w:r>
      <w:proofErr w:type="spellEnd"/>
      <w:r>
        <w:t xml:space="preserve"> de cuando es texto</w:t>
      </w:r>
    </w:p>
    <w:p w:rsidR="003427ED" w:rsidRDefault="003427ED" w:rsidP="003427ED">
      <w:r>
        <w:t>ramio - no se han hecho logs.html de los ataques</w:t>
      </w:r>
    </w:p>
    <w:p w:rsidR="008A0F4A" w:rsidRDefault="003427ED" w:rsidP="003427ED">
      <w:r>
        <w:t xml:space="preserve">ramio - ataques siempre imprimir todos los resultados. Por ejemplo </w:t>
      </w:r>
      <w:proofErr w:type="spellStart"/>
      <w:r>
        <w:t>ciclico</w:t>
      </w:r>
      <w:proofErr w:type="spellEnd"/>
      <w:r>
        <w:t xml:space="preserve"> si es muy grande el </w:t>
      </w:r>
      <w:proofErr w:type="spellStart"/>
      <w:r>
        <w:t>num</w:t>
      </w:r>
      <w:proofErr w:type="spellEnd"/>
      <w:r>
        <w:t xml:space="preserve"> de bits(40) puede que llene el buffer de memoria del </w:t>
      </w:r>
      <w:proofErr w:type="spellStart"/>
      <w:r>
        <w:t>textArea</w:t>
      </w:r>
      <w:proofErr w:type="spellEnd"/>
    </w:p>
    <w:p w:rsidR="003427ED" w:rsidRDefault="003427ED" w:rsidP="003427ED"/>
    <w:p w:rsidR="0072300F" w:rsidRDefault="003427ED">
      <w:r>
        <w:t xml:space="preserve">702136613538677073862961839 buen modulo para </w:t>
      </w:r>
      <w:proofErr w:type="spellStart"/>
      <w:r>
        <w:t>factorizar</w:t>
      </w:r>
      <w:proofErr w:type="spellEnd"/>
    </w:p>
    <w:p w:rsidR="0072300F" w:rsidRDefault="0072300F">
      <w:r w:rsidRPr="0072300F">
        <w:rPr>
          <w:highlight w:val="yellow"/>
        </w:rPr>
        <w:lastRenderedPageBreak/>
        <w:t>LO que me queda</w:t>
      </w:r>
    </w:p>
    <w:p w:rsidR="0072300F" w:rsidRDefault="0072300F" w:rsidP="0072300F">
      <w:r>
        <w:t>//</w:t>
      </w:r>
      <w:proofErr w:type="spellStart"/>
      <w:r>
        <w:t>Paradox</w:t>
      </w:r>
      <w:proofErr w:type="spellEnd"/>
      <w:r>
        <w:t xml:space="preserve"> </w:t>
      </w:r>
      <w:proofErr w:type="spellStart"/>
      <w:r>
        <w:t>atacks</w:t>
      </w:r>
      <w:proofErr w:type="spellEnd"/>
      <w:r>
        <w:t xml:space="preserve"> tiene algunos comentarios que </w:t>
      </w:r>
      <w:proofErr w:type="spellStart"/>
      <w:r>
        <w:t>despues</w:t>
      </w:r>
      <w:proofErr w:type="spellEnd"/>
      <w:r>
        <w:t xml:space="preserve"> de hablar se han de quitar</w:t>
      </w:r>
    </w:p>
    <w:p w:rsidR="0072300F" w:rsidRDefault="0072300F" w:rsidP="0072300F">
      <w:r>
        <w:t xml:space="preserve">//mirar </w:t>
      </w:r>
      <w:proofErr w:type="spellStart"/>
      <w:r>
        <w:t>miller</w:t>
      </w:r>
      <w:proofErr w:type="spellEnd"/>
      <w:r>
        <w:t xml:space="preserve"> porque falla</w:t>
      </w:r>
    </w:p>
    <w:p w:rsidR="0072300F" w:rsidRDefault="0072300F" w:rsidP="0072300F">
      <w:r>
        <w:t>Texto cifra y firma. Tb CRT.</w:t>
      </w:r>
    </w:p>
    <w:p w:rsidR="0072300F" w:rsidRDefault="0072300F" w:rsidP="0072300F">
      <w:r>
        <w:t xml:space="preserve">Mirar si se pueden cambiar los </w:t>
      </w:r>
      <w:proofErr w:type="spellStart"/>
      <w:r>
        <w:t>shortcuts</w:t>
      </w:r>
      <w:proofErr w:type="spellEnd"/>
      <w:r>
        <w:t xml:space="preserve"> de ayuda en el propio </w:t>
      </w:r>
      <w:proofErr w:type="spellStart"/>
      <w:r>
        <w:t>fxml</w:t>
      </w:r>
      <w:proofErr w:type="spellEnd"/>
      <w:r>
        <w:t xml:space="preserve"> para quitar los control de ayuda.</w:t>
      </w:r>
    </w:p>
    <w:p w:rsidR="0072300F" w:rsidRDefault="0072300F" w:rsidP="0072300F">
      <w:r>
        <w:tab/>
        <w:t xml:space="preserve">-Ayuda modelo </w:t>
      </w:r>
      <w:proofErr w:type="spellStart"/>
      <w:r>
        <w:t>FlujoLab</w:t>
      </w:r>
      <w:proofErr w:type="spellEnd"/>
      <w:r>
        <w:t xml:space="preserve"> y contextual. http://www.criptored.upm.es/software/sw_m001m.htm</w:t>
      </w:r>
    </w:p>
    <w:p w:rsidR="0072300F" w:rsidRDefault="0072300F" w:rsidP="0072300F">
      <w:r>
        <w:tab/>
        <w:t xml:space="preserve">-Poner un </w:t>
      </w:r>
      <w:proofErr w:type="spellStart"/>
      <w:r>
        <w:t>hiperlink</w:t>
      </w:r>
      <w:proofErr w:type="spellEnd"/>
      <w:r>
        <w:t xml:space="preserve"> en donde las preferencias para que te lleve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  <w:r>
        <w:tab/>
      </w:r>
    </w:p>
    <w:p w:rsidR="0072300F" w:rsidRDefault="0072300F" w:rsidP="0072300F">
      <w:r>
        <w:tab/>
      </w:r>
    </w:p>
    <w:p w:rsidR="0072300F" w:rsidRDefault="0072300F" w:rsidP="0072300F">
      <w:r>
        <w:t>Banco de pruebas.</w:t>
      </w:r>
    </w:p>
    <w:p w:rsidR="0072300F" w:rsidRDefault="0072300F" w:rsidP="0072300F">
      <w:r>
        <w:t>Ejemplos raros-&gt; cuando esta todo en blanco.</w:t>
      </w:r>
    </w:p>
    <w:p w:rsidR="0072300F" w:rsidRDefault="0072300F" w:rsidP="0072300F">
      <w:r>
        <w:t xml:space="preserve">Ejemplo Práctico-&gt; como ayuda dentro del </w:t>
      </w:r>
      <w:proofErr w:type="spellStart"/>
      <w:r>
        <w:t>programa.http</w:t>
      </w:r>
      <w:proofErr w:type="spellEnd"/>
      <w:r>
        <w:t>://www.criptored.upm.es/software/sw_m001c.htm</w:t>
      </w:r>
    </w:p>
    <w:p w:rsidR="00CC12CD" w:rsidRDefault="00CC12CD" w:rsidP="0072300F"/>
    <w:p w:rsidR="00CC12CD" w:rsidRDefault="00CC12CD" w:rsidP="0072300F">
      <w:r>
        <w:t>--CORREO</w:t>
      </w:r>
    </w:p>
    <w:p w:rsidR="00CC12CD" w:rsidRDefault="00CC12CD" w:rsidP="0072300F"/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Hola Jorge,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Gracias por los ejemplos.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En cuanto a la clave privada se realiza gracias a un método de la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clase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BigInteger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pero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podria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crear un método para que se hiciera por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el algoritmo extendido de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euclides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para claves pequeñas y que a su vez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sacará un log entendible (educativamente hablando).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Perfecto,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estarìa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muy bien.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Limitarlo a un tamaño lógico, por ejemplo de primos p y q de hasta tres dígitos.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en cuanto a la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exponenciaciónsucede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 mismo, se realiza gracias 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un método de la clase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BigInteger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. Pero en este caso, ya programé un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metodo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realizase los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calculos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AER, por lo tanto solo sería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añadirle el log.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Lo mismo.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Espero poder irte comentando avances de la interfaz gráfica durante la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semana que viene.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Un saludo.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Saludos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RODRIGO DIAZ ARROYO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Universidad Politécnica de Madrid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El 28-02-2017 09:24, Jorge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Ramió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Aguirre escribió: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Si no recuerdas los algoritmos AEE y AER, además de mi libro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electrónico, los tienes aquí: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5" w:tgtFrame="_blank" w:history="1">
        <w:r w:rsidRPr="00CC12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https://www.youtube.com/watch?v=D289EF58Yrw</w:t>
        </w:r>
      </w:hyperlink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6" w:tgtFrame="_blank" w:history="1">
        <w:r w:rsidRPr="00CC12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https://www.youtube.com/watch?v=D289EF58Yrw</w:t>
        </w:r>
      </w:hyperlink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Saludos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El 2017-02-28 09:14, Jorge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Ramió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Aguirre escribió: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Hola Rodrigo.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TE adjunto este ejemplo.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Por cierto, ¿cómo se calcula internamente la clave inversa? ¿Con el AEE?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Lo digo porque en ese caso sería interesante que lo entregase como un log.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Lo mismo digo cuando hace la exponenciación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N^e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mod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 o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N^d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mod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 (que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se puedan hacer por separado porfa). ¿Lo hace con el algoritmo de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exponenciación rápida?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Los dos están en este documento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Saludos</w:t>
      </w:r>
    </w:p>
    <w:p w:rsidR="00CC12CD" w:rsidRPr="00CC12CD" w:rsidRDefault="00CC12CD" w:rsidP="0072300F">
      <w:pPr>
        <w:rPr>
          <w:u w:val="single"/>
        </w:rPr>
      </w:pPr>
      <w:bookmarkStart w:id="0" w:name="_GoBack"/>
      <w:bookmarkEnd w:id="0"/>
    </w:p>
    <w:sectPr w:rsidR="00CC12CD" w:rsidRPr="00CC1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F3"/>
    <w:rsid w:val="00260839"/>
    <w:rsid w:val="003427ED"/>
    <w:rsid w:val="0036656D"/>
    <w:rsid w:val="006124F1"/>
    <w:rsid w:val="006F02CF"/>
    <w:rsid w:val="0072300F"/>
    <w:rsid w:val="008A0F4A"/>
    <w:rsid w:val="0099010A"/>
    <w:rsid w:val="00CC12CD"/>
    <w:rsid w:val="00E62151"/>
    <w:rsid w:val="00F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2C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12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2C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1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9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289EF58Yrw" TargetMode="External"/><Relationship Id="rId5" Type="http://schemas.openxmlformats.org/officeDocument/2006/relationships/hyperlink" Target="https://www.youtube.com/watch?v=D289EF58Y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597</Words>
  <Characters>3289</Characters>
  <Application>Microsoft Office Word</Application>
  <DocSecurity>0</DocSecurity>
  <Lines>27</Lines>
  <Paragraphs>7</Paragraphs>
  <ScaleCrop>false</ScaleCrop>
  <Company>everis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12</cp:revision>
  <dcterms:created xsi:type="dcterms:W3CDTF">2017-05-07T10:10:00Z</dcterms:created>
  <dcterms:modified xsi:type="dcterms:W3CDTF">2017-05-07T22:58:00Z</dcterms:modified>
</cp:coreProperties>
</file>