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4A" w:rsidRPr="006F02CF" w:rsidRDefault="008A0F4A" w:rsidP="008A0F4A">
      <w:r w:rsidRPr="006F02CF">
        <w:t>NUEVAS dudas</w:t>
      </w:r>
    </w:p>
    <w:p w:rsidR="003A5C74" w:rsidRDefault="003A5C74" w:rsidP="008A0F4A">
      <w:r>
        <w:t>Que vea e</w:t>
      </w:r>
      <w:r w:rsidR="008A0F4A" w:rsidRPr="006F02CF">
        <w:t xml:space="preserve">l método </w:t>
      </w:r>
      <w:proofErr w:type="spellStart"/>
      <w:r w:rsidR="008A0F4A" w:rsidRPr="006F02CF">
        <w:t>calculateDistanceBits</w:t>
      </w:r>
      <w:proofErr w:type="spellEnd"/>
      <w:r w:rsidR="008A0F4A" w:rsidRPr="006F02CF">
        <w:t xml:space="preserve"> de la clase </w:t>
      </w:r>
      <w:proofErr w:type="spellStart"/>
      <w:r w:rsidR="008A0F4A" w:rsidRPr="006F02CF">
        <w:t>generarClaves</w:t>
      </w:r>
      <w:proofErr w:type="spellEnd"/>
    </w:p>
    <w:p w:rsidR="008A0F4A" w:rsidRPr="006F02CF" w:rsidRDefault="008A0F4A" w:rsidP="008A0F4A">
      <w:r w:rsidRPr="006F02CF">
        <w:t>Dejo que pueda ser publica e = privada d?</w:t>
      </w:r>
      <w:r w:rsidR="003A5C74">
        <w:t>—Parece interesante para casos extraños.</w:t>
      </w:r>
    </w:p>
    <w:p w:rsidR="008A0F4A" w:rsidRPr="006F02CF" w:rsidRDefault="008A0F4A" w:rsidP="008A0F4A">
      <w:r w:rsidRPr="006F02CF">
        <w:t xml:space="preserve">//Preguntar cual queremos que sea el </w:t>
      </w:r>
      <w:proofErr w:type="spellStart"/>
      <w:r w:rsidRPr="006F02CF">
        <w:t>maximo</w:t>
      </w:r>
      <w:proofErr w:type="spellEnd"/>
      <w:r w:rsidRPr="006F02CF">
        <w:t xml:space="preserve"> de </w:t>
      </w:r>
      <w:proofErr w:type="spellStart"/>
      <w:r w:rsidRPr="006F02CF">
        <w:t>nnc</w:t>
      </w:r>
      <w:proofErr w:type="spellEnd"/>
      <w:r w:rsidRPr="006F02CF">
        <w:t xml:space="preserve"> a imprimir, ojo con el </w:t>
      </w:r>
      <w:proofErr w:type="spellStart"/>
      <w:r w:rsidRPr="006F02CF">
        <w:t>keySize</w:t>
      </w:r>
      <w:proofErr w:type="spellEnd"/>
      <w:r w:rsidRPr="006F02CF">
        <w:t xml:space="preserve"> //Preguntar/calcular por el </w:t>
      </w:r>
      <w:proofErr w:type="spellStart"/>
      <w:r w:rsidRPr="006F02CF">
        <w:t>keySize</w:t>
      </w:r>
      <w:proofErr w:type="spellEnd"/>
      <w:r w:rsidRPr="006F02CF">
        <w:t xml:space="preserve"> </w:t>
      </w:r>
      <w:proofErr w:type="spellStart"/>
      <w:r w:rsidRPr="006F02CF">
        <w:t>maximo</w:t>
      </w:r>
      <w:proofErr w:type="spellEnd"/>
      <w:r w:rsidRPr="006F02CF">
        <w:t xml:space="preserve"> con el q se calcularan los </w:t>
      </w:r>
      <w:proofErr w:type="spellStart"/>
      <w:r w:rsidRPr="006F02CF">
        <w:t>nnc</w:t>
      </w:r>
      <w:proofErr w:type="spellEnd"/>
    </w:p>
    <w:p w:rsidR="008A0F4A" w:rsidRPr="006F02CF" w:rsidRDefault="008A0F4A" w:rsidP="008A0F4A">
      <w:r w:rsidRPr="006F02CF">
        <w:t xml:space="preserve">//añadir a la </w:t>
      </w:r>
      <w:proofErr w:type="spellStart"/>
      <w:r w:rsidRPr="006F02CF">
        <w:t>info</w:t>
      </w:r>
      <w:proofErr w:type="spellEnd"/>
      <w:r w:rsidRPr="006F02CF">
        <w:t xml:space="preserve"> de los ataques el enlace a </w:t>
      </w:r>
      <w:proofErr w:type="spellStart"/>
      <w:r w:rsidRPr="006F02CF">
        <w:t>criptored</w:t>
      </w:r>
      <w:proofErr w:type="spellEnd"/>
      <w:r w:rsidRPr="006F02CF">
        <w:t>?</w:t>
      </w:r>
    </w:p>
    <w:p w:rsidR="008A0F4A" w:rsidRPr="006F02CF" w:rsidRDefault="008A0F4A" w:rsidP="008A0F4A"/>
    <w:p w:rsidR="008A0F4A" w:rsidRDefault="008A0F4A" w:rsidP="008A0F4A">
      <w:r w:rsidRPr="006F02CF">
        <w:t>ATAQUE PARADOJA DEL CUMPLEAÑOS</w:t>
      </w:r>
    </w:p>
    <w:p w:rsidR="00E62151" w:rsidRPr="006F02CF" w:rsidRDefault="00E62151" w:rsidP="008A0F4A">
      <w:r w:rsidRPr="006F02CF">
        <w:t xml:space="preserve">Ataque por paradoja del </w:t>
      </w:r>
      <w:proofErr w:type="spellStart"/>
      <w:r w:rsidRPr="006F02CF">
        <w:t>cumpleaño</w:t>
      </w:r>
      <w:proofErr w:type="spellEnd"/>
      <w:r>
        <w:t xml:space="preserve">, </w:t>
      </w:r>
      <w:r w:rsidRPr="006F02CF">
        <w:t>Como hacer para comprobar que exponente y modulo están bien metidos manualmente?</w:t>
      </w:r>
    </w:p>
    <w:p w:rsidR="008A0F4A" w:rsidRDefault="008A0F4A" w:rsidP="008A0F4A">
      <w:r w:rsidRPr="006F02CF">
        <w:t xml:space="preserve">Actualmente la paradoja del cumpleaños se calcula calculando los valores iniciales para la columna i y la columna j.  para comparar los sucesivos valores de la columna i con el valor inicial de la columna j. Se puede dar el caso de que se llegue a la mitad contraria del </w:t>
      </w:r>
      <w:proofErr w:type="spellStart"/>
      <w:r w:rsidRPr="006F02CF">
        <w:t>modulo</w:t>
      </w:r>
      <w:proofErr w:type="spellEnd"/>
      <w:r w:rsidRPr="006F02CF">
        <w:t xml:space="preserve"> y no se haya producido una </w:t>
      </w:r>
      <w:proofErr w:type="spellStart"/>
      <w:r w:rsidRPr="006F02CF">
        <w:t>colision</w:t>
      </w:r>
      <w:proofErr w:type="spellEnd"/>
      <w:r w:rsidRPr="006F02CF">
        <w:t xml:space="preserve">? Si es </w:t>
      </w:r>
      <w:proofErr w:type="spellStart"/>
      <w:r w:rsidRPr="006F02CF">
        <w:t>asi</w:t>
      </w:r>
      <w:proofErr w:type="spellEnd"/>
      <w:r w:rsidRPr="006F02CF">
        <w:t xml:space="preserve"> que hago?</w:t>
      </w:r>
    </w:p>
    <w:p w:rsidR="003A5C74" w:rsidRPr="006F02CF" w:rsidRDefault="003A5C74" w:rsidP="008A0F4A"/>
    <w:p w:rsidR="008A0F4A" w:rsidRPr="006F02CF" w:rsidRDefault="008A0F4A" w:rsidP="008A0F4A">
      <w:pPr>
        <w:rPr>
          <w:u w:val="single"/>
        </w:rPr>
      </w:pPr>
      <w:r w:rsidRPr="006F02CF">
        <w:rPr>
          <w:u w:val="single"/>
        </w:rPr>
        <w:t xml:space="preserve">Como sabe </w:t>
      </w:r>
      <w:proofErr w:type="spellStart"/>
      <w:r w:rsidRPr="006F02CF">
        <w:rPr>
          <w:u w:val="single"/>
        </w:rPr>
        <w:t>legion</w:t>
      </w:r>
      <w:proofErr w:type="spellEnd"/>
      <w:r w:rsidRPr="006F02CF">
        <w:rPr>
          <w:u w:val="single"/>
        </w:rPr>
        <w:t xml:space="preserve"> RSA </w:t>
      </w:r>
      <w:proofErr w:type="spellStart"/>
      <w:r w:rsidRPr="006F02CF">
        <w:rPr>
          <w:u w:val="single"/>
        </w:rPr>
        <w:t>cual</w:t>
      </w:r>
      <w:proofErr w:type="spellEnd"/>
      <w:r w:rsidRPr="006F02CF">
        <w:rPr>
          <w:u w:val="single"/>
        </w:rPr>
        <w:t xml:space="preserve"> es la clave privada?</w:t>
      </w:r>
    </w:p>
    <w:p w:rsidR="008A0F4A" w:rsidRPr="006F02CF" w:rsidRDefault="008A0F4A" w:rsidP="008A0F4A">
      <w:r w:rsidRPr="006F02CF">
        <w:rPr>
          <w:u w:val="single"/>
        </w:rPr>
        <w:t xml:space="preserve">Para </w:t>
      </w:r>
      <w:proofErr w:type="spellStart"/>
      <w:r w:rsidRPr="006F02CF">
        <w:rPr>
          <w:u w:val="single"/>
        </w:rPr>
        <w:t>que</w:t>
      </w:r>
      <w:proofErr w:type="spellEnd"/>
      <w:r w:rsidRPr="006F02CF">
        <w:rPr>
          <w:u w:val="single"/>
        </w:rPr>
        <w:t xml:space="preserve"> sirve?</w:t>
      </w:r>
      <w:r w:rsidRPr="006F02CF">
        <w:t xml:space="preserve"> w*s + e*t = 1 (en </w:t>
      </w:r>
      <w:proofErr w:type="spellStart"/>
      <w:r w:rsidRPr="006F02CF">
        <w:t>mod</w:t>
      </w:r>
      <w:proofErr w:type="spellEnd"/>
      <w:r w:rsidRPr="006F02CF">
        <w:t xml:space="preserve"> e y en </w:t>
      </w:r>
      <w:proofErr w:type="spellStart"/>
      <w:r w:rsidRPr="006F02CF">
        <w:t>mod</w:t>
      </w:r>
      <w:proofErr w:type="spellEnd"/>
      <w:r w:rsidRPr="006F02CF">
        <w:t xml:space="preserve"> w)  después Se comprueba que w*s + e*t = 1</w:t>
      </w:r>
    </w:p>
    <w:p w:rsidR="003427ED" w:rsidRDefault="003427ED" w:rsidP="003427ED"/>
    <w:p w:rsidR="0072300F" w:rsidRDefault="003427ED">
      <w:r>
        <w:t xml:space="preserve">702136613538677073862961839 buen modulo para </w:t>
      </w:r>
      <w:proofErr w:type="spellStart"/>
      <w:r>
        <w:t>factorizar</w:t>
      </w:r>
      <w:proofErr w:type="spellEnd"/>
    </w:p>
    <w:p w:rsidR="0072300F" w:rsidRDefault="0072300F" w:rsidP="0072300F">
      <w:r>
        <w:t xml:space="preserve">//mirar </w:t>
      </w:r>
      <w:proofErr w:type="spellStart"/>
      <w:r>
        <w:t>miller</w:t>
      </w:r>
      <w:proofErr w:type="spellEnd"/>
      <w:r>
        <w:t xml:space="preserve"> porque falla</w:t>
      </w:r>
    </w:p>
    <w:p w:rsidR="0072300F" w:rsidRDefault="0072300F" w:rsidP="00F64324">
      <w:r>
        <w:tab/>
      </w:r>
    </w:p>
    <w:p w:rsidR="00CC12CD" w:rsidRDefault="001A2EFB" w:rsidP="0072300F">
      <w:r>
        <w:t xml:space="preserve">Hojas </w:t>
      </w:r>
      <w:proofErr w:type="spellStart"/>
      <w:r>
        <w:t>a parte</w:t>
      </w:r>
      <w:proofErr w:type="spellEnd"/>
      <w:r>
        <w:t>.</w:t>
      </w:r>
    </w:p>
    <w:p w:rsidR="001A2EFB" w:rsidRDefault="001A2EFB" w:rsidP="0072300F"/>
    <w:p w:rsidR="001A2EFB" w:rsidRPr="001A2EFB" w:rsidRDefault="001A2EFB" w:rsidP="0072300F">
      <w:r>
        <w:t>Preguntar por exposición y comentarle q tengo exámenes a ver si me deja entregar todo a mediados de junio.</w:t>
      </w:r>
      <w:bookmarkStart w:id="0" w:name="_GoBack"/>
      <w:bookmarkEnd w:id="0"/>
    </w:p>
    <w:p w:rsidR="00CC12CD" w:rsidRDefault="00CC12CD" w:rsidP="0072300F">
      <w:r>
        <w:t>--CORREO</w:t>
      </w:r>
    </w:p>
    <w:p w:rsidR="00CC12CD" w:rsidRDefault="00CC12CD" w:rsidP="0072300F"/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Hola Jorge,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Gracias por los ejemplos.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En cuanto a la clave privada se realiza gracias a un método de la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clase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BigInteger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pero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podria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crear un método para que se hiciera por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el algoritmo extendido de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euclides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para claves pequeñas y que a su vez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sacará un log entendible (educativamente hablando).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Perfecto,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estarìa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muy bien.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Limitarlo a un tamaño lógico, por ejemplo de primos p y q de hasta tres dígitos.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en cuanto a la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exponenciaciónsucede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 mismo, se realiza gracias a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un método de la clase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BigInteger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. Pero en este caso, ya programé un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metodo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que realizase los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calculos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AER, por lo tanto solo sería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añadirle el log.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Lo mismo.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Espero poder irte comentando avances de la interfaz gráfica durante la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semana que viene.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Un saludo.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Saludos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---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RODRIGO DIAZ ARROYO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Universidad Politécnica de Madrid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El 28-02-2017 09:24, Jorge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Ramió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Aguirre escribió: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Si no recuerdas los algoritmos AEE y AER, además de mi libro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electrónico, los tienes aquí:</w:t>
      </w:r>
    </w:p>
    <w:p w:rsidR="00CC12CD" w:rsidRPr="00CC12CD" w:rsidRDefault="001A2EFB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5" w:tgtFrame="_blank" w:history="1">
        <w:r w:rsidR="00CC12CD" w:rsidRPr="00CC12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https://www.youtube.com/watch?v=D289EF58Yrw</w:t>
        </w:r>
      </w:hyperlink>
    </w:p>
    <w:p w:rsidR="00CC12CD" w:rsidRPr="00CC12CD" w:rsidRDefault="001A2EFB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6" w:tgtFrame="_blank" w:history="1">
        <w:r w:rsidR="00CC12CD" w:rsidRPr="00CC12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https://www.youtube.com/watch?v=D289EF58Yrw</w:t>
        </w:r>
      </w:hyperlink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Saludos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El 2017-02-28 09:14, Jorge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Ramió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Aguirre escribió: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Hola Rodrigo.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TE adjunto este ejemplo.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Por cierto, ¿cómo se calcula internamente la clave inversa? ¿Con el AEE?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Lo digo porque en ese caso sería interesante que lo entregase como un log.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Lo mismo digo cuando hace la exponenciación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N^e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mod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 o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N^d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mod</w:t>
      </w:r>
      <w:proofErr w:type="spellEnd"/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 (que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se puedan hacer por separado porfa). ¿Lo hace con el algoritmo de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exponenciación rápida?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Los dos están en este documento</w:t>
      </w:r>
    </w:p>
    <w:p w:rsidR="00CC12CD" w:rsidRPr="00CC12CD" w:rsidRDefault="00CC12CD" w:rsidP="00CC1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C12CD">
        <w:rPr>
          <w:rFonts w:ascii="Courier New" w:eastAsia="Times New Roman" w:hAnsi="Courier New" w:cs="Courier New"/>
          <w:sz w:val="20"/>
          <w:szCs w:val="20"/>
          <w:lang w:eastAsia="es-ES"/>
        </w:rPr>
        <w:t>Saludos</w:t>
      </w:r>
    </w:p>
    <w:p w:rsidR="00CC12CD" w:rsidRPr="00CC12CD" w:rsidRDefault="00CC12CD" w:rsidP="0072300F">
      <w:pPr>
        <w:rPr>
          <w:u w:val="single"/>
        </w:rPr>
      </w:pPr>
    </w:p>
    <w:sectPr w:rsidR="00CC12CD" w:rsidRPr="00CC1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F3"/>
    <w:rsid w:val="001A2EFB"/>
    <w:rsid w:val="00260839"/>
    <w:rsid w:val="003427ED"/>
    <w:rsid w:val="0036656D"/>
    <w:rsid w:val="003A5C74"/>
    <w:rsid w:val="006124F1"/>
    <w:rsid w:val="006F02CF"/>
    <w:rsid w:val="0072300F"/>
    <w:rsid w:val="008A0F4A"/>
    <w:rsid w:val="0099010A"/>
    <w:rsid w:val="00CC12CD"/>
    <w:rsid w:val="00E62151"/>
    <w:rsid w:val="00F509F3"/>
    <w:rsid w:val="00F6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2C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C12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1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12C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C1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49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289EF58Yrw" TargetMode="External"/><Relationship Id="rId5" Type="http://schemas.openxmlformats.org/officeDocument/2006/relationships/hyperlink" Target="https://www.youtube.com/watch?v=D289EF58Y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439</Words>
  <Characters>2416</Characters>
  <Application>Microsoft Office Word</Application>
  <DocSecurity>0</DocSecurity>
  <Lines>20</Lines>
  <Paragraphs>5</Paragraphs>
  <ScaleCrop>false</ScaleCrop>
  <Company>everis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15</cp:revision>
  <dcterms:created xsi:type="dcterms:W3CDTF">2017-05-07T10:10:00Z</dcterms:created>
  <dcterms:modified xsi:type="dcterms:W3CDTF">2017-05-08T22:03:00Z</dcterms:modified>
</cp:coreProperties>
</file>