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A4B2B" w14:textId="77777777" w:rsidR="003016D2" w:rsidRPr="003016D2" w:rsidRDefault="003016D2" w:rsidP="003016D2">
      <w:pPr>
        <w:shd w:val="clear" w:color="auto" w:fill="F9F9F9"/>
        <w:spacing w:after="0" w:line="240" w:lineRule="auto"/>
        <w:outlineLvl w:val="0"/>
        <w:rPr>
          <w:rFonts w:ascii="Roboto" w:eastAsia="Times New Roman" w:hAnsi="Roboto" w:cs="Times New Roman"/>
          <w:kern w:val="36"/>
          <w:sz w:val="48"/>
          <w:szCs w:val="48"/>
          <w:lang w:eastAsia="pt-BR"/>
        </w:rPr>
      </w:pPr>
      <w:r w:rsidRPr="003016D2">
        <w:rPr>
          <w:rFonts w:ascii="Roboto" w:eastAsia="Times New Roman" w:hAnsi="Roboto" w:cs="Times New Roman"/>
          <w:kern w:val="36"/>
          <w:sz w:val="48"/>
          <w:szCs w:val="48"/>
          <w:lang w:eastAsia="pt-BR"/>
        </w:rPr>
        <w:t>Python | Funções | Aula 11</w:t>
      </w:r>
    </w:p>
    <w:p w14:paraId="69720A03" w14:textId="1E712434" w:rsidR="003016D2" w:rsidRDefault="003016D2" w:rsidP="003016D2">
      <w:pPr>
        <w:pStyle w:val="Subttulo"/>
      </w:pPr>
      <w:hyperlink r:id="rId4" w:history="1">
        <w:r w:rsidRPr="0068597D">
          <w:rPr>
            <w:rStyle w:val="Hyperlink"/>
          </w:rPr>
          <w:t>https://www.youtube.com/watch?v=mmcEjN_mG_8</w:t>
        </w:r>
      </w:hyperlink>
    </w:p>
    <w:p w14:paraId="5AB177FB" w14:textId="0D609B69" w:rsidR="003016D2" w:rsidRDefault="003016D2" w:rsidP="003016D2"/>
    <w:p w14:paraId="58FE133D" w14:textId="77777777" w:rsidR="003016D2" w:rsidRDefault="003016D2" w:rsidP="003016D2">
      <w:pPr>
        <w:pStyle w:val="Ttulo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>Python | Métodos e Funções de Listas | Aula 10</w:t>
      </w:r>
    </w:p>
    <w:p w14:paraId="4E36BFBE" w14:textId="303390EA" w:rsidR="003016D2" w:rsidRDefault="003016D2" w:rsidP="003016D2">
      <w:hyperlink r:id="rId5" w:history="1">
        <w:r w:rsidRPr="0068597D">
          <w:rPr>
            <w:rStyle w:val="Hyperlink"/>
          </w:rPr>
          <w:t>https://www.youtube.com/watch?v=WdsLguUzIHQ</w:t>
        </w:r>
      </w:hyperlink>
    </w:p>
    <w:p w14:paraId="5A195D52" w14:textId="4EC1B01A" w:rsidR="003016D2" w:rsidRDefault="003016D2" w:rsidP="003016D2"/>
    <w:p w14:paraId="19A6D021" w14:textId="77777777" w:rsidR="001A5C58" w:rsidRDefault="001A5C58" w:rsidP="001A5C58">
      <w:pPr>
        <w:pStyle w:val="Ttulo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>Python | Dicionários | Aula 12</w:t>
      </w:r>
    </w:p>
    <w:p w14:paraId="778DAE62" w14:textId="544A74D0" w:rsidR="003016D2" w:rsidRDefault="001A5C58" w:rsidP="003016D2">
      <w:hyperlink r:id="rId6" w:history="1">
        <w:r w:rsidRPr="0068597D">
          <w:rPr>
            <w:rStyle w:val="Hyperlink"/>
          </w:rPr>
          <w:t>https://www.youtube.com/watch?v=NbUS_f3Hfok&amp;t=665s</w:t>
        </w:r>
      </w:hyperlink>
    </w:p>
    <w:p w14:paraId="1226B70D" w14:textId="77777777" w:rsidR="001A5C58" w:rsidRPr="003016D2" w:rsidRDefault="001A5C58" w:rsidP="003016D2"/>
    <w:sectPr w:rsidR="001A5C58" w:rsidRPr="003016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6D2"/>
    <w:rsid w:val="001A5C58"/>
    <w:rsid w:val="003016D2"/>
    <w:rsid w:val="00D73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AB1FC"/>
  <w15:chartTrackingRefBased/>
  <w15:docId w15:val="{BCCDE99D-84A9-4F85-B541-56DF01B5A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016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3016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016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3016D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3016D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3016D2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Fontepargpadro"/>
    <w:uiPriority w:val="99"/>
    <w:unhideWhenUsed/>
    <w:rsid w:val="003016D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016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7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8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NbUS_f3Hfok&amp;t=665s" TargetMode="External"/><Relationship Id="rId5" Type="http://schemas.openxmlformats.org/officeDocument/2006/relationships/hyperlink" Target="https://www.youtube.com/watch?v=WdsLguUzIHQ" TargetMode="External"/><Relationship Id="rId4" Type="http://schemas.openxmlformats.org/officeDocument/2006/relationships/hyperlink" Target="https://www.youtube.com/watch?v=mmcEjN_mG_8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67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Freire</dc:creator>
  <cp:keywords/>
  <dc:description/>
  <cp:lastModifiedBy>Rodrigo Freire</cp:lastModifiedBy>
  <cp:revision>2</cp:revision>
  <dcterms:created xsi:type="dcterms:W3CDTF">2022-09-24T19:37:00Z</dcterms:created>
  <dcterms:modified xsi:type="dcterms:W3CDTF">2022-09-24T19:51:00Z</dcterms:modified>
</cp:coreProperties>
</file>