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8598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2"/>
        <w:gridCol w:w="1180"/>
        <w:gridCol w:w="1537"/>
        <w:gridCol w:w="874"/>
        <w:gridCol w:w="1063"/>
        <w:gridCol w:w="1261"/>
        <w:gridCol w:w="852"/>
        <w:gridCol w:w="1119"/>
      </w:tblGrid>
      <w:tr w:rsidR="003532F7" w:rsidRPr="004C4847" w14:paraId="6F48B449" w14:textId="77777777" w:rsidTr="008E3063">
        <w:trPr>
          <w:trHeight w:val="259"/>
        </w:trPr>
        <w:tc>
          <w:tcPr>
            <w:tcW w:w="8598" w:type="dxa"/>
            <w:gridSpan w:val="8"/>
          </w:tcPr>
          <w:p w14:paraId="6C3CB06A" w14:textId="24474ADF" w:rsidR="003532F7" w:rsidRPr="004C4847" w:rsidRDefault="003532F7" w:rsidP="002D5170">
            <w:pPr>
              <w:pStyle w:val="TableParagraph"/>
              <w:spacing w:line="243" w:lineRule="exact"/>
              <w:ind w:left="2455" w:right="24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Informe de </w:t>
            </w:r>
            <w:r w:rsidR="006A745E">
              <w:rPr>
                <w:rFonts w:ascii="Times New Roman" w:hAnsi="Times New Roman" w:cs="Times New Roman"/>
              </w:rPr>
              <w:t>Participación</w:t>
            </w:r>
          </w:p>
        </w:tc>
      </w:tr>
      <w:tr w:rsidR="003532F7" w:rsidRPr="004C4847" w14:paraId="03F7BB0F" w14:textId="77777777" w:rsidTr="008E3063">
        <w:trPr>
          <w:trHeight w:val="262"/>
        </w:trPr>
        <w:tc>
          <w:tcPr>
            <w:tcW w:w="1892" w:type="dxa"/>
            <w:gridSpan w:val="2"/>
          </w:tcPr>
          <w:p w14:paraId="5339565F" w14:textId="77777777" w:rsidR="003532F7" w:rsidRPr="004C4847" w:rsidRDefault="003532F7" w:rsidP="002D5170">
            <w:pPr>
              <w:pStyle w:val="TableParagraph"/>
              <w:spacing w:line="245" w:lineRule="exact"/>
              <w:ind w:left="555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Your</w:t>
            </w:r>
            <w:proofErr w:type="spellEnd"/>
            <w:r>
              <w:rPr>
                <w:rFonts w:ascii="Times New Roman" w:hAnsi="Times New Roman" w:cs="Times New Roman"/>
              </w:rPr>
              <w:t xml:space="preserve"> Job</w:t>
            </w:r>
          </w:p>
        </w:tc>
        <w:tc>
          <w:tcPr>
            <w:tcW w:w="1537" w:type="dxa"/>
          </w:tcPr>
          <w:p w14:paraId="59B34C1B" w14:textId="77777777" w:rsidR="003532F7" w:rsidRPr="004C4847" w:rsidRDefault="003532F7" w:rsidP="002D5170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  <w:gridSpan w:val="2"/>
          </w:tcPr>
          <w:p w14:paraId="4E7BA098" w14:textId="5293C5EE" w:rsidR="003532F7" w:rsidRPr="004C4847" w:rsidRDefault="006A745E" w:rsidP="002D5170">
            <w:pPr>
              <w:pStyle w:val="TableParagraph"/>
              <w:spacing w:line="245" w:lineRule="exact"/>
              <w:ind w:left="230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Your</w:t>
            </w:r>
            <w:proofErr w:type="spellEnd"/>
            <w:r>
              <w:rPr>
                <w:rFonts w:ascii="Times New Roman" w:hAnsi="Times New Roman" w:cs="Times New Roman"/>
              </w:rPr>
              <w:t xml:space="preserve"> J</w:t>
            </w:r>
            <w:r w:rsidR="003532F7">
              <w:rPr>
                <w:rFonts w:ascii="Times New Roman" w:hAnsi="Times New Roman" w:cs="Times New Roman"/>
              </w:rPr>
              <w:t>ob</w:t>
            </w:r>
          </w:p>
        </w:tc>
        <w:tc>
          <w:tcPr>
            <w:tcW w:w="3232" w:type="dxa"/>
            <w:gridSpan w:val="3"/>
          </w:tcPr>
          <w:p w14:paraId="77CCB990" w14:textId="77777777" w:rsidR="003532F7" w:rsidRPr="004C4847" w:rsidRDefault="003532F7" w:rsidP="002D5170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3532F7" w:rsidRPr="004C4847" w14:paraId="759FB200" w14:textId="77777777" w:rsidTr="008E3063">
        <w:trPr>
          <w:trHeight w:val="260"/>
        </w:trPr>
        <w:tc>
          <w:tcPr>
            <w:tcW w:w="1892" w:type="dxa"/>
            <w:gridSpan w:val="2"/>
          </w:tcPr>
          <w:p w14:paraId="51CFD7BC" w14:textId="77777777" w:rsidR="003532F7" w:rsidRPr="004C4847" w:rsidRDefault="003532F7" w:rsidP="002D5170">
            <w:pPr>
              <w:pStyle w:val="TableParagraph"/>
              <w:spacing w:line="243" w:lineRule="exact"/>
              <w:ind w:left="520"/>
              <w:jc w:val="left"/>
              <w:rPr>
                <w:rFonts w:ascii="Times New Roman" w:hAnsi="Times New Roman" w:cs="Times New Roman"/>
              </w:rPr>
            </w:pPr>
            <w:r w:rsidRPr="004C4847">
              <w:rPr>
                <w:rFonts w:ascii="Times New Roman" w:hAnsi="Times New Roman" w:cs="Times New Roman"/>
              </w:rPr>
              <w:t>Entrega</w:t>
            </w:r>
          </w:p>
        </w:tc>
        <w:tc>
          <w:tcPr>
            <w:tcW w:w="1537" w:type="dxa"/>
          </w:tcPr>
          <w:p w14:paraId="2D94245C" w14:textId="1C023AF1" w:rsidR="003532F7" w:rsidRPr="004C4847" w:rsidRDefault="003532F7" w:rsidP="002D5170">
            <w:pPr>
              <w:pStyle w:val="TableParagraph"/>
              <w:spacing w:line="243" w:lineRule="exact"/>
              <w:ind w:left="226" w:right="211"/>
              <w:rPr>
                <w:rFonts w:ascii="Times New Roman" w:hAnsi="Times New Roman" w:cs="Times New Roman"/>
              </w:rPr>
            </w:pPr>
            <w:r w:rsidRPr="004C4847">
              <w:rPr>
                <w:rFonts w:ascii="Times New Roman" w:hAnsi="Times New Roman" w:cs="Times New Roman"/>
              </w:rPr>
              <w:t>T</w:t>
            </w:r>
            <w:r w:rsidR="006A745E">
              <w:rPr>
                <w:rFonts w:ascii="Times New Roman" w:hAnsi="Times New Roman" w:cs="Times New Roman"/>
              </w:rPr>
              <w:t>B2</w:t>
            </w:r>
          </w:p>
        </w:tc>
        <w:tc>
          <w:tcPr>
            <w:tcW w:w="1937" w:type="dxa"/>
            <w:gridSpan w:val="2"/>
          </w:tcPr>
          <w:p w14:paraId="2743A7D4" w14:textId="77777777" w:rsidR="003532F7" w:rsidRPr="004C4847" w:rsidRDefault="003532F7" w:rsidP="002D5170">
            <w:pPr>
              <w:pStyle w:val="TableParagraph"/>
              <w:spacing w:line="243" w:lineRule="exact"/>
              <w:ind w:left="286"/>
              <w:jc w:val="left"/>
              <w:rPr>
                <w:rFonts w:ascii="Times New Roman" w:hAnsi="Times New Roman" w:cs="Times New Roman"/>
              </w:rPr>
            </w:pPr>
            <w:r w:rsidRPr="004C4847">
              <w:rPr>
                <w:rFonts w:ascii="Times New Roman" w:hAnsi="Times New Roman" w:cs="Times New Roman"/>
              </w:rPr>
              <w:t>Líder</w:t>
            </w:r>
            <w:r w:rsidRPr="004C484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C4847">
              <w:rPr>
                <w:rFonts w:ascii="Times New Roman" w:hAnsi="Times New Roman" w:cs="Times New Roman"/>
              </w:rPr>
              <w:t>del</w:t>
            </w:r>
            <w:r w:rsidRPr="004C484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C4847">
              <w:rPr>
                <w:rFonts w:ascii="Times New Roman" w:hAnsi="Times New Roman" w:cs="Times New Roman"/>
              </w:rPr>
              <w:t>grupo</w:t>
            </w:r>
          </w:p>
        </w:tc>
        <w:tc>
          <w:tcPr>
            <w:tcW w:w="3232" w:type="dxa"/>
            <w:gridSpan w:val="3"/>
          </w:tcPr>
          <w:p w14:paraId="698A31A7" w14:textId="4D623D65" w:rsidR="003532F7" w:rsidRPr="004C4847" w:rsidRDefault="00173DF1" w:rsidP="002D5170">
            <w:pPr>
              <w:pStyle w:val="TableParagraph"/>
              <w:spacing w:line="243" w:lineRule="exact"/>
              <w:ind w:left="262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Sebastia</w:t>
            </w:r>
            <w:r w:rsidR="0069009D">
              <w:rPr>
                <w:rFonts w:ascii="Times New Roman" w:hAnsi="Times New Roman" w:cs="Times New Roman"/>
              </w:rPr>
              <w:t>n</w:t>
            </w:r>
            <w:proofErr w:type="spellEnd"/>
            <w:r w:rsidR="0069009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9009D">
              <w:rPr>
                <w:rFonts w:ascii="Times New Roman" w:hAnsi="Times New Roman" w:cs="Times New Roman"/>
              </w:rPr>
              <w:t>Moreyra</w:t>
            </w:r>
            <w:proofErr w:type="spellEnd"/>
          </w:p>
        </w:tc>
      </w:tr>
      <w:tr w:rsidR="003532F7" w:rsidRPr="004C4847" w14:paraId="0412EA55" w14:textId="77777777" w:rsidTr="008E3063">
        <w:trPr>
          <w:trHeight w:val="1044"/>
        </w:trPr>
        <w:tc>
          <w:tcPr>
            <w:tcW w:w="712" w:type="dxa"/>
          </w:tcPr>
          <w:p w14:paraId="0A7C9E24" w14:textId="77777777" w:rsidR="003532F7" w:rsidRPr="004C4847" w:rsidRDefault="003532F7" w:rsidP="002D5170">
            <w:pPr>
              <w:pStyle w:val="TableParagraph"/>
              <w:ind w:left="91" w:right="153"/>
              <w:rPr>
                <w:rFonts w:ascii="Times New Roman" w:hAnsi="Times New Roman" w:cs="Times New Roman"/>
              </w:rPr>
            </w:pPr>
            <w:r w:rsidRPr="004C4847">
              <w:rPr>
                <w:rFonts w:ascii="Times New Roman" w:hAnsi="Times New Roman" w:cs="Times New Roman"/>
              </w:rPr>
              <w:t>ítem</w:t>
            </w:r>
          </w:p>
        </w:tc>
        <w:tc>
          <w:tcPr>
            <w:tcW w:w="1180" w:type="dxa"/>
          </w:tcPr>
          <w:p w14:paraId="69CB9388" w14:textId="77777777" w:rsidR="003532F7" w:rsidRPr="004C4847" w:rsidRDefault="003532F7" w:rsidP="002D5170">
            <w:pPr>
              <w:pStyle w:val="TableParagraph"/>
              <w:ind w:left="421" w:right="95" w:hanging="292"/>
              <w:jc w:val="left"/>
              <w:rPr>
                <w:rFonts w:ascii="Times New Roman" w:hAnsi="Times New Roman" w:cs="Times New Roman"/>
              </w:rPr>
            </w:pPr>
            <w:r w:rsidRPr="004C4847">
              <w:rPr>
                <w:rFonts w:ascii="Times New Roman" w:hAnsi="Times New Roman" w:cs="Times New Roman"/>
              </w:rPr>
              <w:t>Estudian</w:t>
            </w:r>
            <w:r w:rsidRPr="004C4847">
              <w:rPr>
                <w:rFonts w:ascii="Times New Roman" w:hAnsi="Times New Roman" w:cs="Times New Roman"/>
                <w:spacing w:val="-48"/>
              </w:rPr>
              <w:t xml:space="preserve"> </w:t>
            </w:r>
            <w:r w:rsidRPr="004C4847">
              <w:rPr>
                <w:rFonts w:ascii="Times New Roman" w:hAnsi="Times New Roman" w:cs="Times New Roman"/>
              </w:rPr>
              <w:t>te</w:t>
            </w:r>
          </w:p>
        </w:tc>
        <w:tc>
          <w:tcPr>
            <w:tcW w:w="1537" w:type="dxa"/>
          </w:tcPr>
          <w:p w14:paraId="41E7BB0C" w14:textId="571943A7" w:rsidR="003532F7" w:rsidRPr="004C4847" w:rsidRDefault="006A745E" w:rsidP="002D5170">
            <w:pPr>
              <w:pStyle w:val="TableParagraph"/>
              <w:ind w:left="676" w:right="140" w:hanging="51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1"/>
              </w:rPr>
              <w:t>Responsabilidades</w:t>
            </w:r>
          </w:p>
        </w:tc>
        <w:tc>
          <w:tcPr>
            <w:tcW w:w="874" w:type="dxa"/>
          </w:tcPr>
          <w:p w14:paraId="71FF91C0" w14:textId="07E9500C" w:rsidR="003532F7" w:rsidRPr="004C4847" w:rsidRDefault="006A745E" w:rsidP="002D5170">
            <w:pPr>
              <w:pStyle w:val="TableParagraph"/>
              <w:ind w:left="115" w:right="98" w:hanging="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Cumpl</w:t>
            </w:r>
            <w:r w:rsidRPr="004C4847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  <w:spacing w:val="-47"/>
              </w:rPr>
              <w:t>ó</w:t>
            </w:r>
            <w:r w:rsidR="003532F7" w:rsidRPr="004C4847">
              <w:rPr>
                <w:rFonts w:ascii="Times New Roman" w:hAnsi="Times New Roman" w:cs="Times New Roman"/>
              </w:rPr>
              <w:t xml:space="preserve"> a</w:t>
            </w:r>
            <w:r w:rsidR="003532F7" w:rsidRPr="004C4847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3532F7" w:rsidRPr="004C4847">
              <w:rPr>
                <w:rFonts w:ascii="Times New Roman" w:hAnsi="Times New Roman" w:cs="Times New Roman"/>
                <w:spacing w:val="-1"/>
              </w:rPr>
              <w:t>tiempo</w:t>
            </w:r>
          </w:p>
        </w:tc>
        <w:tc>
          <w:tcPr>
            <w:tcW w:w="1063" w:type="dxa"/>
          </w:tcPr>
          <w:p w14:paraId="080D51F3" w14:textId="4FB3A24E" w:rsidR="003532F7" w:rsidRPr="004C4847" w:rsidRDefault="003532F7" w:rsidP="006A745E">
            <w:pPr>
              <w:pStyle w:val="TableParagraph"/>
              <w:ind w:left="156" w:right="142"/>
              <w:rPr>
                <w:rFonts w:ascii="Times New Roman" w:hAnsi="Times New Roman" w:cs="Times New Roman"/>
              </w:rPr>
            </w:pPr>
            <w:r w:rsidRPr="004C4847">
              <w:rPr>
                <w:rFonts w:ascii="Times New Roman" w:hAnsi="Times New Roman" w:cs="Times New Roman"/>
                <w:spacing w:val="-1"/>
              </w:rPr>
              <w:t>Cumplió</w:t>
            </w:r>
            <w:r w:rsidRPr="004C4847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4C4847">
              <w:rPr>
                <w:rFonts w:ascii="Times New Roman" w:hAnsi="Times New Roman" w:cs="Times New Roman"/>
              </w:rPr>
              <w:t>a</w:t>
            </w:r>
            <w:r w:rsidRPr="004C4847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6A745E" w:rsidRPr="004C4847">
              <w:rPr>
                <w:rFonts w:ascii="Times New Roman" w:hAnsi="Times New Roman" w:cs="Times New Roman"/>
              </w:rPr>
              <w:t>destiempo</w:t>
            </w:r>
          </w:p>
        </w:tc>
        <w:tc>
          <w:tcPr>
            <w:tcW w:w="1261" w:type="dxa"/>
          </w:tcPr>
          <w:p w14:paraId="020D9459" w14:textId="55134DD0" w:rsidR="003532F7" w:rsidRPr="004C4847" w:rsidRDefault="003532F7" w:rsidP="002D5170">
            <w:pPr>
              <w:pStyle w:val="TableParagraph"/>
              <w:ind w:left="126" w:right="111" w:hanging="2"/>
              <w:rPr>
                <w:rFonts w:ascii="Times New Roman" w:hAnsi="Times New Roman" w:cs="Times New Roman"/>
              </w:rPr>
            </w:pPr>
            <w:r w:rsidRPr="004C4847">
              <w:rPr>
                <w:rFonts w:ascii="Times New Roman" w:hAnsi="Times New Roman" w:cs="Times New Roman"/>
              </w:rPr>
              <w:t>Cumplió</w:t>
            </w:r>
            <w:r w:rsidRPr="004C4847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6A745E">
              <w:rPr>
                <w:rFonts w:ascii="Times New Roman" w:hAnsi="Times New Roman" w:cs="Times New Roman"/>
                <w:spacing w:val="-1"/>
              </w:rPr>
              <w:t>parcialmen</w:t>
            </w:r>
            <w:r w:rsidRPr="004C4847">
              <w:rPr>
                <w:rFonts w:ascii="Times New Roman" w:hAnsi="Times New Roman" w:cs="Times New Roman"/>
              </w:rPr>
              <w:t>te</w:t>
            </w:r>
          </w:p>
        </w:tc>
        <w:tc>
          <w:tcPr>
            <w:tcW w:w="852" w:type="dxa"/>
          </w:tcPr>
          <w:p w14:paraId="5E00CF3B" w14:textId="478E64BD" w:rsidR="003532F7" w:rsidRPr="004C4847" w:rsidRDefault="003532F7" w:rsidP="002D5170">
            <w:pPr>
              <w:pStyle w:val="TableParagraph"/>
              <w:ind w:left="123" w:right="106" w:hanging="2"/>
              <w:rPr>
                <w:rFonts w:ascii="Times New Roman" w:hAnsi="Times New Roman" w:cs="Times New Roman"/>
              </w:rPr>
            </w:pPr>
            <w:r w:rsidRPr="004C4847">
              <w:rPr>
                <w:rFonts w:ascii="Times New Roman" w:hAnsi="Times New Roman" w:cs="Times New Roman"/>
              </w:rPr>
              <w:t>No</w:t>
            </w:r>
            <w:r w:rsidRPr="004C4847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6A745E">
              <w:rPr>
                <w:rFonts w:ascii="Times New Roman" w:hAnsi="Times New Roman" w:cs="Times New Roman"/>
              </w:rPr>
              <w:t>cumpli</w:t>
            </w:r>
            <w:r w:rsidRPr="004C4847">
              <w:rPr>
                <w:rFonts w:ascii="Times New Roman" w:hAnsi="Times New Roman" w:cs="Times New Roman"/>
              </w:rPr>
              <w:t>ó</w:t>
            </w:r>
          </w:p>
        </w:tc>
        <w:tc>
          <w:tcPr>
            <w:tcW w:w="1119" w:type="dxa"/>
          </w:tcPr>
          <w:p w14:paraId="601AED6A" w14:textId="798F9180" w:rsidR="003532F7" w:rsidRPr="004C4847" w:rsidRDefault="006A745E" w:rsidP="002D5170">
            <w:pPr>
              <w:pStyle w:val="TableParagraph"/>
              <w:ind w:left="437" w:right="137" w:hanging="27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1"/>
              </w:rPr>
              <w:t>Calificac</w:t>
            </w:r>
            <w:r w:rsidR="003532F7" w:rsidRPr="004C4847">
              <w:rPr>
                <w:rFonts w:ascii="Times New Roman" w:hAnsi="Times New Roman" w:cs="Times New Roman"/>
                <w:spacing w:val="-1"/>
              </w:rPr>
              <w:t>i</w:t>
            </w:r>
            <w:r w:rsidR="003532F7" w:rsidRPr="004C4847">
              <w:rPr>
                <w:rFonts w:ascii="Times New Roman" w:hAnsi="Times New Roman" w:cs="Times New Roman"/>
              </w:rPr>
              <w:t>ón</w:t>
            </w:r>
          </w:p>
        </w:tc>
      </w:tr>
      <w:tr w:rsidR="003532F7" w:rsidRPr="004C4847" w14:paraId="17909EA8" w14:textId="77777777" w:rsidTr="008E3063">
        <w:trPr>
          <w:trHeight w:val="524"/>
        </w:trPr>
        <w:tc>
          <w:tcPr>
            <w:tcW w:w="712" w:type="dxa"/>
            <w:vMerge w:val="restart"/>
          </w:tcPr>
          <w:p w14:paraId="64B464CA" w14:textId="77777777" w:rsidR="003532F7" w:rsidRPr="00B0377A" w:rsidRDefault="003532F7" w:rsidP="002D5170">
            <w:pPr>
              <w:pStyle w:val="TableParagraph"/>
              <w:ind w:left="13"/>
              <w:rPr>
                <w:rFonts w:ascii="Times New Roman" w:hAnsi="Times New Roman" w:cs="Times New Roman"/>
              </w:rPr>
            </w:pPr>
            <w:r w:rsidRPr="00B037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0" w:type="dxa"/>
            <w:vMerge w:val="restart"/>
          </w:tcPr>
          <w:p w14:paraId="4C98F3A0" w14:textId="77777777" w:rsidR="00B0377A" w:rsidRPr="00B0377A" w:rsidRDefault="00B0377A" w:rsidP="00B0377A">
            <w:proofErr w:type="spellStart"/>
            <w:r w:rsidRPr="00B0377A">
              <w:t>Sebastian</w:t>
            </w:r>
            <w:proofErr w:type="spellEnd"/>
            <w:r w:rsidRPr="00B0377A">
              <w:t xml:space="preserve"> </w:t>
            </w:r>
            <w:proofErr w:type="spellStart"/>
            <w:r w:rsidRPr="00B0377A">
              <w:t>Moreyra</w:t>
            </w:r>
            <w:proofErr w:type="spellEnd"/>
            <w:r w:rsidRPr="00B0377A">
              <w:t xml:space="preserve"> Figueroa - U201925702</w:t>
            </w:r>
          </w:p>
          <w:p w14:paraId="778B9623" w14:textId="11462F80" w:rsidR="003532F7" w:rsidRPr="00B0377A" w:rsidRDefault="003532F7" w:rsidP="00B0377A"/>
        </w:tc>
        <w:tc>
          <w:tcPr>
            <w:tcW w:w="1537" w:type="dxa"/>
            <w:tcBorders>
              <w:bottom w:val="single" w:sz="4" w:space="0" w:color="auto"/>
            </w:tcBorders>
          </w:tcPr>
          <w:p w14:paraId="410BA71D" w14:textId="77777777" w:rsidR="003532F7" w:rsidRPr="004C4847" w:rsidRDefault="003532F7" w:rsidP="002D5170">
            <w:pPr>
              <w:pStyle w:val="TableParagraph"/>
              <w:spacing w:line="243" w:lineRule="exact"/>
              <w:ind w:right="211"/>
              <w:jc w:val="left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Reporte de desempeño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7716DAAC" w14:textId="1FDD2A3B" w:rsidR="003532F7" w:rsidRPr="004C4847" w:rsidRDefault="0069009D" w:rsidP="002D5170">
            <w:pPr>
              <w:pStyle w:val="TableParagraph"/>
              <w:ind w:left="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14:paraId="42D00234" w14:textId="77777777" w:rsidR="003532F7" w:rsidRPr="004C4847" w:rsidRDefault="003532F7" w:rsidP="002D5170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40F15956" w14:textId="77777777" w:rsidR="003532F7" w:rsidRPr="004C4847" w:rsidRDefault="003532F7" w:rsidP="002D5170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</w:tcPr>
          <w:p w14:paraId="05FD06EC" w14:textId="77777777" w:rsidR="003532F7" w:rsidRPr="004C4847" w:rsidRDefault="003532F7" w:rsidP="002D5170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19" w:type="dxa"/>
            <w:tcBorders>
              <w:bottom w:val="single" w:sz="4" w:space="0" w:color="auto"/>
            </w:tcBorders>
          </w:tcPr>
          <w:p w14:paraId="56FF3492" w14:textId="746EBCA7" w:rsidR="003532F7" w:rsidRPr="004C4847" w:rsidRDefault="00CD4953" w:rsidP="002D5170">
            <w:pPr>
              <w:pStyle w:val="TableParagraph"/>
              <w:ind w:left="44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3532F7" w:rsidRPr="004C4847" w14:paraId="37E91B1E" w14:textId="77777777" w:rsidTr="008E3063">
        <w:trPr>
          <w:trHeight w:val="772"/>
        </w:trPr>
        <w:tc>
          <w:tcPr>
            <w:tcW w:w="712" w:type="dxa"/>
            <w:vMerge/>
          </w:tcPr>
          <w:p w14:paraId="22234FCD" w14:textId="77777777" w:rsidR="003532F7" w:rsidRPr="004C4847" w:rsidRDefault="003532F7" w:rsidP="002D5170">
            <w:pPr>
              <w:pStyle w:val="TableParagraph"/>
              <w:ind w:left="13"/>
              <w:rPr>
                <w:rFonts w:ascii="Times New Roman" w:hAnsi="Times New Roman" w:cs="Times New Roman"/>
              </w:rPr>
            </w:pPr>
          </w:p>
        </w:tc>
        <w:tc>
          <w:tcPr>
            <w:tcW w:w="1180" w:type="dxa"/>
            <w:vMerge/>
          </w:tcPr>
          <w:p w14:paraId="3FB92ADD" w14:textId="77777777" w:rsidR="003532F7" w:rsidRPr="004C4847" w:rsidRDefault="003532F7" w:rsidP="002D5170">
            <w:pPr>
              <w:pStyle w:val="TableParagraph"/>
              <w:spacing w:before="0"/>
              <w:ind w:left="130" w:right="113" w:firstLine="1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</w:tcPr>
          <w:p w14:paraId="3DAE2D63" w14:textId="0CD3C430" w:rsidR="003532F7" w:rsidRPr="009D3E64" w:rsidRDefault="006A745E" w:rsidP="002D5170">
            <w:pPr>
              <w:pStyle w:val="TableParagraph"/>
              <w:spacing w:line="243" w:lineRule="exact"/>
              <w:ind w:right="211"/>
              <w:jc w:val="left"/>
              <w:rPr>
                <w:rFonts w:ascii="Times New Roman" w:hAnsi="Times New Roman" w:cs="Times New Roman"/>
                <w:lang w:val="es-PE"/>
              </w:rPr>
            </w:pPr>
            <w:proofErr w:type="spellStart"/>
            <w:r>
              <w:rPr>
                <w:rFonts w:ascii="Times New Roman" w:hAnsi="Times New Roman" w:cs="Times New Roman"/>
                <w:lang w:val="es-PE"/>
              </w:rPr>
              <w:t>Empathy</w:t>
            </w:r>
            <w:proofErr w:type="spellEnd"/>
            <w:r>
              <w:rPr>
                <w:rFonts w:ascii="Times New Roman" w:hAnsi="Times New Roman" w:cs="Times New Roman"/>
                <w:lang w:val="es-P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PE"/>
              </w:rPr>
              <w:t>map</w:t>
            </w:r>
            <w:proofErr w:type="spellEnd"/>
            <w:r>
              <w:rPr>
                <w:rFonts w:ascii="Times New Roman" w:hAnsi="Times New Roman" w:cs="Times New Roman"/>
                <w:lang w:val="es-PE"/>
              </w:rPr>
              <w:t xml:space="preserve"> y As-</w:t>
            </w:r>
            <w:proofErr w:type="spellStart"/>
            <w:r>
              <w:rPr>
                <w:rFonts w:ascii="Times New Roman" w:hAnsi="Times New Roman" w:cs="Times New Roman"/>
                <w:lang w:val="es-PE"/>
              </w:rPr>
              <w:t>Is</w:t>
            </w:r>
            <w:proofErr w:type="spellEnd"/>
            <w:r>
              <w:rPr>
                <w:rFonts w:ascii="Times New Roman" w:hAnsi="Times New Roman" w:cs="Times New Roman"/>
                <w:lang w:val="es-P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PE"/>
              </w:rPr>
              <w:t>Scenario</w:t>
            </w:r>
            <w:proofErr w:type="spellEnd"/>
            <w:r>
              <w:rPr>
                <w:rFonts w:ascii="Times New Roman" w:hAnsi="Times New Roman" w:cs="Times New Roman"/>
                <w:lang w:val="es-P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PE"/>
              </w:rPr>
              <w:t>map</w:t>
            </w:r>
            <w:proofErr w:type="spellEnd"/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</w:tcPr>
          <w:p w14:paraId="5E100548" w14:textId="02A9E989" w:rsidR="003532F7" w:rsidRPr="004C4847" w:rsidRDefault="0069009D" w:rsidP="002D5170">
            <w:pPr>
              <w:pStyle w:val="TableParagraph"/>
              <w:ind w:left="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063" w:type="dxa"/>
            <w:tcBorders>
              <w:top w:val="single" w:sz="4" w:space="0" w:color="auto"/>
              <w:bottom w:val="single" w:sz="4" w:space="0" w:color="auto"/>
            </w:tcBorders>
          </w:tcPr>
          <w:p w14:paraId="27A77E97" w14:textId="77777777" w:rsidR="003532F7" w:rsidRPr="004C4847" w:rsidRDefault="003532F7" w:rsidP="002D5170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FB01BC1" w14:textId="77777777" w:rsidR="003532F7" w:rsidRPr="004C4847" w:rsidRDefault="003532F7" w:rsidP="002D5170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</w:tcPr>
          <w:p w14:paraId="02259E19" w14:textId="77777777" w:rsidR="003532F7" w:rsidRPr="004C4847" w:rsidRDefault="003532F7" w:rsidP="002D5170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</w:tcPr>
          <w:p w14:paraId="782ED688" w14:textId="5748362C" w:rsidR="003532F7" w:rsidRPr="004C4847" w:rsidRDefault="00CD4953" w:rsidP="002D5170">
            <w:pPr>
              <w:pStyle w:val="TableParagraph"/>
              <w:ind w:left="44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3532F7" w:rsidRPr="004C4847" w14:paraId="024F0B43" w14:textId="77777777" w:rsidTr="008E3063">
        <w:trPr>
          <w:trHeight w:val="511"/>
        </w:trPr>
        <w:tc>
          <w:tcPr>
            <w:tcW w:w="712" w:type="dxa"/>
            <w:vMerge/>
          </w:tcPr>
          <w:p w14:paraId="04C2141C" w14:textId="77777777" w:rsidR="003532F7" w:rsidRPr="004C4847" w:rsidRDefault="003532F7" w:rsidP="002D5170">
            <w:pPr>
              <w:pStyle w:val="TableParagraph"/>
              <w:ind w:left="13"/>
              <w:rPr>
                <w:rFonts w:ascii="Times New Roman" w:hAnsi="Times New Roman" w:cs="Times New Roman"/>
              </w:rPr>
            </w:pPr>
          </w:p>
        </w:tc>
        <w:tc>
          <w:tcPr>
            <w:tcW w:w="1180" w:type="dxa"/>
            <w:vMerge/>
          </w:tcPr>
          <w:p w14:paraId="248A3138" w14:textId="77777777" w:rsidR="003532F7" w:rsidRPr="004C4847" w:rsidRDefault="003532F7" w:rsidP="002D5170">
            <w:pPr>
              <w:pStyle w:val="TableParagraph"/>
              <w:spacing w:before="0"/>
              <w:ind w:left="130" w:right="113" w:firstLine="1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</w:tcPr>
          <w:p w14:paraId="648EE9EA" w14:textId="5B133333" w:rsidR="003532F7" w:rsidRPr="009D3E64" w:rsidRDefault="006A745E" w:rsidP="002D5170">
            <w:pPr>
              <w:pStyle w:val="TableParagraph"/>
              <w:spacing w:line="243" w:lineRule="exact"/>
              <w:ind w:right="211"/>
              <w:jc w:val="left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Informe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</w:tcPr>
          <w:p w14:paraId="59B0952A" w14:textId="4B70E6EA" w:rsidR="003532F7" w:rsidRPr="004C4847" w:rsidRDefault="0069009D" w:rsidP="002D5170">
            <w:pPr>
              <w:pStyle w:val="TableParagraph"/>
              <w:ind w:left="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063" w:type="dxa"/>
            <w:tcBorders>
              <w:top w:val="single" w:sz="4" w:space="0" w:color="auto"/>
              <w:bottom w:val="single" w:sz="4" w:space="0" w:color="auto"/>
            </w:tcBorders>
          </w:tcPr>
          <w:p w14:paraId="66576052" w14:textId="77777777" w:rsidR="003532F7" w:rsidRPr="004C4847" w:rsidRDefault="003532F7" w:rsidP="002D5170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117117D" w14:textId="77777777" w:rsidR="003532F7" w:rsidRPr="004C4847" w:rsidRDefault="003532F7" w:rsidP="002D5170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</w:tcPr>
          <w:p w14:paraId="2D06D13C" w14:textId="77777777" w:rsidR="003532F7" w:rsidRPr="004C4847" w:rsidRDefault="003532F7" w:rsidP="002D5170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</w:tcPr>
          <w:p w14:paraId="7995C90E" w14:textId="08531838" w:rsidR="003532F7" w:rsidRPr="004C4847" w:rsidRDefault="00CD4953" w:rsidP="002D5170">
            <w:pPr>
              <w:pStyle w:val="TableParagraph"/>
              <w:ind w:left="44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CD4953" w:rsidRPr="004C4847" w14:paraId="7774DE00" w14:textId="77777777" w:rsidTr="008E3063">
        <w:trPr>
          <w:trHeight w:val="477"/>
        </w:trPr>
        <w:tc>
          <w:tcPr>
            <w:tcW w:w="712" w:type="dxa"/>
            <w:vMerge/>
          </w:tcPr>
          <w:p w14:paraId="0F349DB6" w14:textId="77777777" w:rsidR="00CD4953" w:rsidRPr="004C4847" w:rsidRDefault="00CD4953" w:rsidP="00CD4953">
            <w:pPr>
              <w:pStyle w:val="TableParagraph"/>
              <w:ind w:left="13"/>
              <w:rPr>
                <w:rFonts w:ascii="Times New Roman" w:hAnsi="Times New Roman" w:cs="Times New Roman"/>
              </w:rPr>
            </w:pPr>
          </w:p>
        </w:tc>
        <w:tc>
          <w:tcPr>
            <w:tcW w:w="1180" w:type="dxa"/>
            <w:vMerge/>
          </w:tcPr>
          <w:p w14:paraId="709319AB" w14:textId="77777777" w:rsidR="00CD4953" w:rsidRPr="004C4847" w:rsidRDefault="00CD4953" w:rsidP="00CD4953">
            <w:pPr>
              <w:pStyle w:val="TableParagraph"/>
              <w:spacing w:before="0"/>
              <w:ind w:left="130" w:right="113" w:firstLine="1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</w:tcPr>
          <w:p w14:paraId="564CAB0F" w14:textId="77777777" w:rsidR="00CD4953" w:rsidRDefault="00CD4953" w:rsidP="00CD4953">
            <w:pPr>
              <w:pStyle w:val="TableParagraph"/>
              <w:spacing w:line="243" w:lineRule="exact"/>
              <w:ind w:right="211"/>
              <w:jc w:val="left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PPT</w:t>
            </w:r>
          </w:p>
        </w:tc>
        <w:tc>
          <w:tcPr>
            <w:tcW w:w="874" w:type="dxa"/>
            <w:tcBorders>
              <w:top w:val="single" w:sz="4" w:space="0" w:color="auto"/>
            </w:tcBorders>
          </w:tcPr>
          <w:p w14:paraId="564B34B1" w14:textId="477F089C" w:rsidR="00CD4953" w:rsidRDefault="00CD4953" w:rsidP="00CD4953">
            <w:pPr>
              <w:pStyle w:val="TableParagraph"/>
              <w:ind w:left="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063" w:type="dxa"/>
            <w:tcBorders>
              <w:top w:val="single" w:sz="4" w:space="0" w:color="auto"/>
              <w:bottom w:val="single" w:sz="4" w:space="0" w:color="auto"/>
            </w:tcBorders>
          </w:tcPr>
          <w:p w14:paraId="1E3146C4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3748639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</w:tcPr>
          <w:p w14:paraId="084E1B51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</w:tcPr>
          <w:p w14:paraId="377AA767" w14:textId="783415DF" w:rsidR="00CD4953" w:rsidRDefault="00CD4953" w:rsidP="00CD4953">
            <w:pPr>
              <w:pStyle w:val="TableParagraph"/>
              <w:ind w:left="44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CD4953" w:rsidRPr="004C4847" w14:paraId="06A63CA2" w14:textId="77777777" w:rsidTr="008E3063">
        <w:trPr>
          <w:trHeight w:val="565"/>
        </w:trPr>
        <w:tc>
          <w:tcPr>
            <w:tcW w:w="712" w:type="dxa"/>
            <w:vMerge/>
          </w:tcPr>
          <w:p w14:paraId="5975A00F" w14:textId="77777777" w:rsidR="00CD4953" w:rsidRPr="004C4847" w:rsidRDefault="00CD4953" w:rsidP="00CD4953">
            <w:pPr>
              <w:pStyle w:val="TableParagraph"/>
              <w:ind w:left="13"/>
              <w:rPr>
                <w:rFonts w:ascii="Times New Roman" w:hAnsi="Times New Roman" w:cs="Times New Roman"/>
              </w:rPr>
            </w:pPr>
          </w:p>
        </w:tc>
        <w:tc>
          <w:tcPr>
            <w:tcW w:w="1180" w:type="dxa"/>
            <w:vMerge/>
          </w:tcPr>
          <w:p w14:paraId="108A353F" w14:textId="77777777" w:rsidR="00CD4953" w:rsidRPr="004C4847" w:rsidRDefault="00CD4953" w:rsidP="00CD4953">
            <w:pPr>
              <w:pStyle w:val="TableParagraph"/>
              <w:spacing w:before="0"/>
              <w:ind w:left="130" w:right="113" w:firstLine="1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</w:tcBorders>
          </w:tcPr>
          <w:p w14:paraId="2129648A" w14:textId="77777777" w:rsidR="00CD4953" w:rsidRPr="009D3E64" w:rsidRDefault="00CD4953" w:rsidP="00CD4953">
            <w:pPr>
              <w:pStyle w:val="TableParagraph"/>
              <w:spacing w:line="243" w:lineRule="exact"/>
              <w:ind w:right="211"/>
              <w:jc w:val="left"/>
              <w:rPr>
                <w:rFonts w:ascii="Times New Roman" w:hAnsi="Times New Roman" w:cs="Times New Roman"/>
                <w:lang w:val="es-PE"/>
              </w:rPr>
            </w:pPr>
            <w:proofErr w:type="spellStart"/>
            <w:r>
              <w:rPr>
                <w:rFonts w:ascii="Times New Roman" w:hAnsi="Times New Roman" w:cs="Times New Roman"/>
                <w:lang w:val="es-PE"/>
              </w:rPr>
              <w:t>Student</w:t>
            </w:r>
            <w:proofErr w:type="spellEnd"/>
            <w:r>
              <w:rPr>
                <w:rFonts w:ascii="Times New Roman" w:hAnsi="Times New Roman" w:cs="Times New Roman"/>
                <w:lang w:val="es-P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PE"/>
              </w:rPr>
              <w:t>outcome</w:t>
            </w:r>
            <w:proofErr w:type="spellEnd"/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4C02D3E1" w14:textId="6F7A2F2C" w:rsidR="00CD4953" w:rsidRPr="004C4847" w:rsidRDefault="00CD4953" w:rsidP="00CD4953">
            <w:pPr>
              <w:pStyle w:val="TableParagraph"/>
              <w:ind w:left="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14:paraId="23873F19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168C6C30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</w:tcBorders>
          </w:tcPr>
          <w:p w14:paraId="241F3991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</w:tcBorders>
          </w:tcPr>
          <w:p w14:paraId="5CF03821" w14:textId="013802A1" w:rsidR="00CD4953" w:rsidRPr="004C4847" w:rsidRDefault="00CD4953" w:rsidP="00CD4953">
            <w:pPr>
              <w:pStyle w:val="TableParagraph"/>
              <w:ind w:left="44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CD4953" w:rsidRPr="004C4847" w14:paraId="1A12D1AE" w14:textId="77777777" w:rsidTr="008E3063">
        <w:trPr>
          <w:trHeight w:val="481"/>
        </w:trPr>
        <w:tc>
          <w:tcPr>
            <w:tcW w:w="712" w:type="dxa"/>
            <w:vMerge w:val="restart"/>
          </w:tcPr>
          <w:p w14:paraId="3270C2E2" w14:textId="77777777" w:rsidR="00CD4953" w:rsidRPr="004C4847" w:rsidRDefault="00CD4953" w:rsidP="00CD4953">
            <w:pPr>
              <w:pStyle w:val="TableParagraph"/>
              <w:ind w:left="13"/>
              <w:rPr>
                <w:rFonts w:ascii="Times New Roman" w:hAnsi="Times New Roman" w:cs="Times New Roman"/>
              </w:rPr>
            </w:pPr>
            <w:r w:rsidRPr="004C484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0" w:type="dxa"/>
            <w:vMerge w:val="restart"/>
          </w:tcPr>
          <w:p w14:paraId="1A17AF8D" w14:textId="77777777" w:rsidR="00CD4953" w:rsidRPr="00B0377A" w:rsidRDefault="00CD4953" w:rsidP="00CD4953">
            <w:r w:rsidRPr="00B0377A">
              <w:t xml:space="preserve">Diego Pacheco </w:t>
            </w:r>
            <w:proofErr w:type="spellStart"/>
            <w:r w:rsidRPr="00B0377A">
              <w:t>Colán</w:t>
            </w:r>
            <w:proofErr w:type="spellEnd"/>
            <w:r w:rsidRPr="00B0377A">
              <w:t xml:space="preserve"> - U201924837</w:t>
            </w:r>
          </w:p>
          <w:p w14:paraId="2AF11C23" w14:textId="77777777" w:rsidR="00CD4953" w:rsidRPr="00B0377A" w:rsidRDefault="00CD4953" w:rsidP="00CD4953"/>
        </w:tc>
        <w:tc>
          <w:tcPr>
            <w:tcW w:w="1537" w:type="dxa"/>
            <w:tcBorders>
              <w:bottom w:val="single" w:sz="4" w:space="0" w:color="auto"/>
            </w:tcBorders>
          </w:tcPr>
          <w:p w14:paraId="7ED141DA" w14:textId="7C4C8AA1" w:rsidR="00CD4953" w:rsidRPr="004C4847" w:rsidRDefault="00CD4953" w:rsidP="00CD4953">
            <w:pPr>
              <w:pStyle w:val="TableParagraph"/>
              <w:spacing w:line="243" w:lineRule="exact"/>
              <w:ind w:right="211"/>
              <w:jc w:val="left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Registro, Diseño y Análisis de entrevistas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</w:tcPr>
          <w:p w14:paraId="3CD851EA" w14:textId="3D709768" w:rsidR="00CD4953" w:rsidRPr="004C4847" w:rsidRDefault="00CD4953" w:rsidP="00CD4953">
            <w:pPr>
              <w:pStyle w:val="TableParagraph"/>
              <w:ind w:left="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14:paraId="51CB5274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0026FAD2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</w:tcPr>
          <w:p w14:paraId="7270F31F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19" w:type="dxa"/>
            <w:tcBorders>
              <w:bottom w:val="single" w:sz="4" w:space="0" w:color="auto"/>
            </w:tcBorders>
          </w:tcPr>
          <w:p w14:paraId="722BEC3D" w14:textId="5CC97C48" w:rsidR="00CD4953" w:rsidRPr="004C4847" w:rsidRDefault="00CD4953" w:rsidP="00CD4953">
            <w:pPr>
              <w:pStyle w:val="TableParagraph"/>
              <w:ind w:left="44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CD4953" w:rsidRPr="004C4847" w14:paraId="616072B4" w14:textId="77777777" w:rsidTr="008E3063">
        <w:trPr>
          <w:trHeight w:val="390"/>
        </w:trPr>
        <w:tc>
          <w:tcPr>
            <w:tcW w:w="712" w:type="dxa"/>
            <w:vMerge/>
          </w:tcPr>
          <w:p w14:paraId="5F02BAE1" w14:textId="77777777" w:rsidR="00CD4953" w:rsidRPr="004C4847" w:rsidRDefault="00CD4953" w:rsidP="00CD4953">
            <w:pPr>
              <w:pStyle w:val="TableParagraph"/>
              <w:ind w:left="13"/>
              <w:rPr>
                <w:rFonts w:ascii="Times New Roman" w:hAnsi="Times New Roman" w:cs="Times New Roman"/>
              </w:rPr>
            </w:pPr>
          </w:p>
        </w:tc>
        <w:tc>
          <w:tcPr>
            <w:tcW w:w="1180" w:type="dxa"/>
            <w:vMerge/>
          </w:tcPr>
          <w:p w14:paraId="06C82C33" w14:textId="77777777" w:rsidR="00CD4953" w:rsidRPr="004C4847" w:rsidRDefault="00CD4953" w:rsidP="00CD4953">
            <w:pPr>
              <w:pStyle w:val="TableParagraph"/>
              <w:spacing w:before="0"/>
              <w:ind w:left="103" w:right="9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</w:tcPr>
          <w:p w14:paraId="48544791" w14:textId="38E1429E" w:rsidR="00CD4953" w:rsidRDefault="00CD4953" w:rsidP="00CD4953">
            <w:pPr>
              <w:pStyle w:val="TableParagraph"/>
              <w:spacing w:line="243" w:lineRule="exact"/>
              <w:ind w:right="211"/>
              <w:jc w:val="left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Informe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</w:tcPr>
          <w:p w14:paraId="644A5180" w14:textId="236D4454" w:rsidR="00CD4953" w:rsidRPr="004C4847" w:rsidRDefault="00CD4953" w:rsidP="00CD4953">
            <w:pPr>
              <w:pStyle w:val="TableParagraph"/>
              <w:ind w:left="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063" w:type="dxa"/>
            <w:tcBorders>
              <w:top w:val="single" w:sz="4" w:space="0" w:color="auto"/>
              <w:bottom w:val="single" w:sz="4" w:space="0" w:color="auto"/>
            </w:tcBorders>
          </w:tcPr>
          <w:p w14:paraId="122594D0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6CAA5F6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</w:tcPr>
          <w:p w14:paraId="674DA342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</w:tcPr>
          <w:p w14:paraId="287D1377" w14:textId="376E07C7" w:rsidR="00CD4953" w:rsidRPr="004C4847" w:rsidRDefault="00CD4953" w:rsidP="00CD4953">
            <w:pPr>
              <w:pStyle w:val="TableParagraph"/>
              <w:ind w:left="44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CD4953" w:rsidRPr="004C4847" w14:paraId="3E9AF944" w14:textId="77777777" w:rsidTr="008E3063">
        <w:trPr>
          <w:trHeight w:val="399"/>
        </w:trPr>
        <w:tc>
          <w:tcPr>
            <w:tcW w:w="712" w:type="dxa"/>
            <w:vMerge/>
          </w:tcPr>
          <w:p w14:paraId="0032CC48" w14:textId="77777777" w:rsidR="00CD4953" w:rsidRPr="004C4847" w:rsidRDefault="00CD4953" w:rsidP="00CD4953">
            <w:pPr>
              <w:pStyle w:val="TableParagraph"/>
              <w:ind w:left="13"/>
              <w:rPr>
                <w:rFonts w:ascii="Times New Roman" w:hAnsi="Times New Roman" w:cs="Times New Roman"/>
              </w:rPr>
            </w:pPr>
          </w:p>
        </w:tc>
        <w:tc>
          <w:tcPr>
            <w:tcW w:w="1180" w:type="dxa"/>
            <w:vMerge/>
          </w:tcPr>
          <w:p w14:paraId="37D39151" w14:textId="77777777" w:rsidR="00CD4953" w:rsidRPr="004C4847" w:rsidRDefault="00CD4953" w:rsidP="00CD4953">
            <w:pPr>
              <w:pStyle w:val="TableParagraph"/>
              <w:spacing w:before="0"/>
              <w:ind w:left="103" w:right="9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</w:tcPr>
          <w:p w14:paraId="4A7A9BE1" w14:textId="77777777" w:rsidR="00CD4953" w:rsidRDefault="00CD4953" w:rsidP="00CD4953">
            <w:pPr>
              <w:pStyle w:val="TableParagraph"/>
              <w:spacing w:line="243" w:lineRule="exact"/>
              <w:ind w:right="211"/>
              <w:jc w:val="left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PPT</w:t>
            </w:r>
          </w:p>
        </w:tc>
        <w:tc>
          <w:tcPr>
            <w:tcW w:w="874" w:type="dxa"/>
            <w:tcBorders>
              <w:top w:val="single" w:sz="4" w:space="0" w:color="auto"/>
            </w:tcBorders>
          </w:tcPr>
          <w:p w14:paraId="5CBAEB97" w14:textId="6F41C7E5" w:rsidR="00CD4953" w:rsidRDefault="00CD4953" w:rsidP="00CD4953">
            <w:pPr>
              <w:pStyle w:val="TableParagraph"/>
              <w:ind w:left="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063" w:type="dxa"/>
            <w:tcBorders>
              <w:top w:val="single" w:sz="4" w:space="0" w:color="auto"/>
              <w:bottom w:val="single" w:sz="4" w:space="0" w:color="auto"/>
            </w:tcBorders>
          </w:tcPr>
          <w:p w14:paraId="09ECEC6E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136F301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</w:tcPr>
          <w:p w14:paraId="14154C4D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</w:tcPr>
          <w:p w14:paraId="101CDEC6" w14:textId="132D2860" w:rsidR="00CD4953" w:rsidRPr="004C4847" w:rsidRDefault="00CD4953" w:rsidP="00CD4953">
            <w:pPr>
              <w:pStyle w:val="TableParagraph"/>
              <w:ind w:left="44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CD4953" w:rsidRPr="004C4847" w14:paraId="79ACBD54" w14:textId="77777777" w:rsidTr="008E3063">
        <w:trPr>
          <w:trHeight w:val="578"/>
        </w:trPr>
        <w:tc>
          <w:tcPr>
            <w:tcW w:w="712" w:type="dxa"/>
            <w:vMerge/>
          </w:tcPr>
          <w:p w14:paraId="5A598D67" w14:textId="77777777" w:rsidR="00CD4953" w:rsidRPr="004C4847" w:rsidRDefault="00CD4953" w:rsidP="00CD4953">
            <w:pPr>
              <w:pStyle w:val="TableParagraph"/>
              <w:ind w:left="13"/>
              <w:rPr>
                <w:rFonts w:ascii="Times New Roman" w:hAnsi="Times New Roman" w:cs="Times New Roman"/>
              </w:rPr>
            </w:pPr>
          </w:p>
        </w:tc>
        <w:tc>
          <w:tcPr>
            <w:tcW w:w="1180" w:type="dxa"/>
            <w:vMerge/>
          </w:tcPr>
          <w:p w14:paraId="3892913E" w14:textId="77777777" w:rsidR="00CD4953" w:rsidRPr="004C4847" w:rsidRDefault="00CD4953" w:rsidP="00CD4953">
            <w:pPr>
              <w:pStyle w:val="TableParagraph"/>
              <w:spacing w:before="0"/>
              <w:ind w:left="103" w:right="9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7" w:type="dxa"/>
            <w:tcBorders>
              <w:top w:val="single" w:sz="4" w:space="0" w:color="auto"/>
            </w:tcBorders>
          </w:tcPr>
          <w:p w14:paraId="69DAD5C8" w14:textId="77777777" w:rsidR="00CD4953" w:rsidRDefault="00CD4953" w:rsidP="00CD4953">
            <w:pPr>
              <w:pStyle w:val="TableParagraph"/>
              <w:spacing w:line="243" w:lineRule="exact"/>
              <w:ind w:right="211"/>
              <w:jc w:val="left"/>
              <w:rPr>
                <w:rFonts w:ascii="Times New Roman" w:hAnsi="Times New Roman" w:cs="Times New Roman"/>
                <w:lang w:val="es-PE"/>
              </w:rPr>
            </w:pPr>
            <w:proofErr w:type="spellStart"/>
            <w:r>
              <w:rPr>
                <w:rFonts w:ascii="Times New Roman" w:hAnsi="Times New Roman" w:cs="Times New Roman"/>
                <w:lang w:val="es-PE"/>
              </w:rPr>
              <w:t>Student</w:t>
            </w:r>
            <w:proofErr w:type="spellEnd"/>
            <w:r>
              <w:rPr>
                <w:rFonts w:ascii="Times New Roman" w:hAnsi="Times New Roman" w:cs="Times New Roman"/>
                <w:lang w:val="es-P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PE"/>
              </w:rPr>
              <w:t>outcome</w:t>
            </w:r>
            <w:proofErr w:type="spellEnd"/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0B4846D5" w14:textId="499E97AC" w:rsidR="00CD4953" w:rsidRPr="004C4847" w:rsidRDefault="00CD4953" w:rsidP="00CD4953">
            <w:pPr>
              <w:pStyle w:val="TableParagraph"/>
              <w:ind w:left="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14:paraId="6ED1FF71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9417662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</w:tcBorders>
          </w:tcPr>
          <w:p w14:paraId="2F674978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</w:tcBorders>
          </w:tcPr>
          <w:p w14:paraId="287A5F74" w14:textId="46729E80" w:rsidR="00CD4953" w:rsidRPr="004C4847" w:rsidRDefault="00CD4953" w:rsidP="00CD4953">
            <w:pPr>
              <w:pStyle w:val="TableParagraph"/>
              <w:ind w:left="44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CD4953" w:rsidRPr="004C4847" w14:paraId="6316CAEE" w14:textId="77777777" w:rsidTr="008E3063">
        <w:trPr>
          <w:trHeight w:val="741"/>
        </w:trPr>
        <w:tc>
          <w:tcPr>
            <w:tcW w:w="712" w:type="dxa"/>
            <w:vMerge w:val="restart"/>
          </w:tcPr>
          <w:p w14:paraId="72E837B3" w14:textId="77777777" w:rsidR="00CD4953" w:rsidRPr="004C4847" w:rsidRDefault="00CD4953" w:rsidP="00CD4953">
            <w:pPr>
              <w:pStyle w:val="TableParagraph"/>
              <w:ind w:left="13"/>
              <w:rPr>
                <w:rFonts w:ascii="Times New Roman" w:hAnsi="Times New Roman" w:cs="Times New Roman"/>
              </w:rPr>
            </w:pPr>
            <w:r w:rsidRPr="004C484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0" w:type="dxa"/>
            <w:vMerge w:val="restart"/>
          </w:tcPr>
          <w:p w14:paraId="05912152" w14:textId="77777777" w:rsidR="00CD4953" w:rsidRPr="00B0377A" w:rsidRDefault="00CD4953" w:rsidP="00CD4953">
            <w:r w:rsidRPr="00B0377A">
              <w:t xml:space="preserve">Omar Alejandro </w:t>
            </w:r>
            <w:proofErr w:type="spellStart"/>
            <w:r w:rsidRPr="00B0377A">
              <w:t>Rumiche</w:t>
            </w:r>
            <w:proofErr w:type="spellEnd"/>
            <w:r w:rsidRPr="00B0377A">
              <w:t xml:space="preserve"> Hernández - U202018635</w:t>
            </w:r>
          </w:p>
          <w:p w14:paraId="51ADB55A" w14:textId="77777777" w:rsidR="00CD4953" w:rsidRPr="00B0377A" w:rsidRDefault="00CD4953" w:rsidP="00CD4953"/>
        </w:tc>
        <w:tc>
          <w:tcPr>
            <w:tcW w:w="1537" w:type="dxa"/>
            <w:tcBorders>
              <w:bottom w:val="single" w:sz="4" w:space="0" w:color="auto"/>
            </w:tcBorders>
          </w:tcPr>
          <w:p w14:paraId="10132A1F" w14:textId="1C0020FE" w:rsidR="00CD4953" w:rsidRPr="004C4847" w:rsidRDefault="00CD4953" w:rsidP="00CD4953">
            <w:pPr>
              <w:pStyle w:val="TableParagraph"/>
              <w:spacing w:line="243" w:lineRule="exact"/>
              <w:ind w:right="211"/>
              <w:jc w:val="left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Análisis competitivo y Estrategias y tácticas frente a competidores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</w:tcPr>
          <w:p w14:paraId="4A43945E" w14:textId="642D8882" w:rsidR="00CD4953" w:rsidRPr="004C4847" w:rsidRDefault="00CD4953" w:rsidP="00CD4953">
            <w:pPr>
              <w:pStyle w:val="TableParagraph"/>
              <w:ind w:left="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14:paraId="1D9FC154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4C86B91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</w:tcPr>
          <w:p w14:paraId="67D3480E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19" w:type="dxa"/>
            <w:tcBorders>
              <w:bottom w:val="single" w:sz="4" w:space="0" w:color="auto"/>
            </w:tcBorders>
          </w:tcPr>
          <w:p w14:paraId="2F802BA3" w14:textId="3637741C" w:rsidR="00CD4953" w:rsidRPr="004C4847" w:rsidRDefault="00CD4953" w:rsidP="00CD4953">
            <w:pPr>
              <w:pStyle w:val="TableParagraph"/>
              <w:ind w:left="44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CD4953" w:rsidRPr="004C4847" w14:paraId="3ACB98A7" w14:textId="77777777" w:rsidTr="008E3063">
        <w:trPr>
          <w:trHeight w:val="1088"/>
        </w:trPr>
        <w:tc>
          <w:tcPr>
            <w:tcW w:w="712" w:type="dxa"/>
            <w:vMerge/>
          </w:tcPr>
          <w:p w14:paraId="7C73E792" w14:textId="77777777" w:rsidR="00CD4953" w:rsidRPr="004C4847" w:rsidRDefault="00CD4953" w:rsidP="00CD4953">
            <w:pPr>
              <w:pStyle w:val="TableParagraph"/>
              <w:ind w:left="13"/>
              <w:rPr>
                <w:rFonts w:ascii="Times New Roman" w:hAnsi="Times New Roman" w:cs="Times New Roman"/>
              </w:rPr>
            </w:pPr>
          </w:p>
        </w:tc>
        <w:tc>
          <w:tcPr>
            <w:tcW w:w="1180" w:type="dxa"/>
            <w:vMerge/>
          </w:tcPr>
          <w:p w14:paraId="0587C773" w14:textId="77777777" w:rsidR="00CD4953" w:rsidRPr="004C4847" w:rsidRDefault="00CD4953" w:rsidP="00CD4953">
            <w:pPr>
              <w:pStyle w:val="TableParagraph"/>
              <w:spacing w:before="0" w:line="232" w:lineRule="exact"/>
              <w:ind w:left="102" w:right="9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</w:tcPr>
          <w:p w14:paraId="75E8166B" w14:textId="144A1D62" w:rsidR="00CD4953" w:rsidRDefault="00CD4953" w:rsidP="00CD4953">
            <w:pPr>
              <w:pStyle w:val="TableParagraph"/>
              <w:spacing w:line="243" w:lineRule="exact"/>
              <w:ind w:right="211"/>
              <w:jc w:val="left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 xml:space="preserve">Informe 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</w:tcPr>
          <w:p w14:paraId="63B105B9" w14:textId="41DADA10" w:rsidR="00CD4953" w:rsidRPr="004C4847" w:rsidRDefault="00CD4953" w:rsidP="00CD4953">
            <w:pPr>
              <w:pStyle w:val="TableParagraph"/>
              <w:ind w:left="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063" w:type="dxa"/>
            <w:tcBorders>
              <w:top w:val="single" w:sz="4" w:space="0" w:color="auto"/>
              <w:bottom w:val="single" w:sz="4" w:space="0" w:color="auto"/>
            </w:tcBorders>
          </w:tcPr>
          <w:p w14:paraId="193577FB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3488FA2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</w:tcPr>
          <w:p w14:paraId="01BAFD37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</w:tcPr>
          <w:p w14:paraId="7D90E5C4" w14:textId="20991F59" w:rsidR="00CD4953" w:rsidRPr="004C4847" w:rsidRDefault="00CD4953" w:rsidP="00CD4953">
            <w:pPr>
              <w:pStyle w:val="TableParagraph"/>
              <w:ind w:left="44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CD4953" w:rsidRPr="004C4847" w14:paraId="769B72F0" w14:textId="77777777" w:rsidTr="008E3063">
        <w:trPr>
          <w:trHeight w:val="491"/>
        </w:trPr>
        <w:tc>
          <w:tcPr>
            <w:tcW w:w="712" w:type="dxa"/>
            <w:vMerge/>
          </w:tcPr>
          <w:p w14:paraId="1DAF7247" w14:textId="77777777" w:rsidR="00CD4953" w:rsidRPr="004C4847" w:rsidRDefault="00CD4953" w:rsidP="00CD4953">
            <w:pPr>
              <w:pStyle w:val="TableParagraph"/>
              <w:ind w:left="13"/>
              <w:rPr>
                <w:rFonts w:ascii="Times New Roman" w:hAnsi="Times New Roman" w:cs="Times New Roman"/>
              </w:rPr>
            </w:pPr>
          </w:p>
        </w:tc>
        <w:tc>
          <w:tcPr>
            <w:tcW w:w="1180" w:type="dxa"/>
            <w:vMerge/>
          </w:tcPr>
          <w:p w14:paraId="6EBFC516" w14:textId="77777777" w:rsidR="00CD4953" w:rsidRPr="004C4847" w:rsidRDefault="00CD4953" w:rsidP="00CD4953">
            <w:pPr>
              <w:pStyle w:val="TableParagraph"/>
              <w:spacing w:before="0" w:line="232" w:lineRule="exact"/>
              <w:ind w:left="102" w:right="9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</w:tcPr>
          <w:p w14:paraId="4DF8DF24" w14:textId="77777777" w:rsidR="00CD4953" w:rsidRDefault="00CD4953" w:rsidP="00CD4953">
            <w:pPr>
              <w:pStyle w:val="TableParagraph"/>
              <w:spacing w:line="243" w:lineRule="exact"/>
              <w:ind w:right="211"/>
              <w:jc w:val="left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PPT</w:t>
            </w:r>
          </w:p>
        </w:tc>
        <w:tc>
          <w:tcPr>
            <w:tcW w:w="874" w:type="dxa"/>
            <w:tcBorders>
              <w:top w:val="single" w:sz="4" w:space="0" w:color="auto"/>
            </w:tcBorders>
          </w:tcPr>
          <w:p w14:paraId="5F95558C" w14:textId="21499FE9" w:rsidR="00CD4953" w:rsidRDefault="00CD4953" w:rsidP="00CD4953">
            <w:pPr>
              <w:pStyle w:val="TableParagraph"/>
              <w:ind w:left="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063" w:type="dxa"/>
            <w:tcBorders>
              <w:top w:val="single" w:sz="4" w:space="0" w:color="auto"/>
              <w:bottom w:val="single" w:sz="4" w:space="0" w:color="auto"/>
            </w:tcBorders>
          </w:tcPr>
          <w:p w14:paraId="7EFFC428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5152CBE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</w:tcPr>
          <w:p w14:paraId="08623265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</w:tcPr>
          <w:p w14:paraId="3A33F71A" w14:textId="2D544AA3" w:rsidR="00CD4953" w:rsidRPr="004C4847" w:rsidRDefault="00CD4953" w:rsidP="00CD4953">
            <w:pPr>
              <w:pStyle w:val="TableParagraph"/>
              <w:ind w:left="44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CD4953" w:rsidRPr="004C4847" w14:paraId="67631BBA" w14:textId="77777777" w:rsidTr="008E3063">
        <w:trPr>
          <w:trHeight w:val="542"/>
        </w:trPr>
        <w:tc>
          <w:tcPr>
            <w:tcW w:w="712" w:type="dxa"/>
            <w:vMerge/>
          </w:tcPr>
          <w:p w14:paraId="449560DE" w14:textId="77777777" w:rsidR="00CD4953" w:rsidRPr="004C4847" w:rsidRDefault="00CD4953" w:rsidP="00CD4953">
            <w:pPr>
              <w:pStyle w:val="TableParagraph"/>
              <w:ind w:left="13"/>
              <w:rPr>
                <w:rFonts w:ascii="Times New Roman" w:hAnsi="Times New Roman" w:cs="Times New Roman"/>
              </w:rPr>
            </w:pPr>
          </w:p>
        </w:tc>
        <w:tc>
          <w:tcPr>
            <w:tcW w:w="1180" w:type="dxa"/>
            <w:vMerge/>
          </w:tcPr>
          <w:p w14:paraId="31B1EBE8" w14:textId="77777777" w:rsidR="00CD4953" w:rsidRPr="004C4847" w:rsidRDefault="00CD4953" w:rsidP="00CD4953">
            <w:pPr>
              <w:pStyle w:val="TableParagraph"/>
              <w:spacing w:before="0" w:line="232" w:lineRule="exact"/>
              <w:ind w:left="102" w:right="9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7" w:type="dxa"/>
            <w:tcBorders>
              <w:top w:val="single" w:sz="4" w:space="0" w:color="auto"/>
            </w:tcBorders>
          </w:tcPr>
          <w:p w14:paraId="11B3F328" w14:textId="77777777" w:rsidR="00CD4953" w:rsidRDefault="00CD4953" w:rsidP="00CD4953">
            <w:pPr>
              <w:pStyle w:val="TableParagraph"/>
              <w:spacing w:line="243" w:lineRule="exact"/>
              <w:ind w:right="211"/>
              <w:jc w:val="left"/>
              <w:rPr>
                <w:rFonts w:ascii="Times New Roman" w:hAnsi="Times New Roman" w:cs="Times New Roman"/>
                <w:lang w:val="es-PE"/>
              </w:rPr>
            </w:pPr>
            <w:proofErr w:type="spellStart"/>
            <w:r>
              <w:rPr>
                <w:rFonts w:ascii="Times New Roman" w:hAnsi="Times New Roman" w:cs="Times New Roman"/>
                <w:lang w:val="es-PE"/>
              </w:rPr>
              <w:t>Student</w:t>
            </w:r>
            <w:proofErr w:type="spellEnd"/>
            <w:r>
              <w:rPr>
                <w:rFonts w:ascii="Times New Roman" w:hAnsi="Times New Roman" w:cs="Times New Roman"/>
                <w:lang w:val="es-P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PE"/>
              </w:rPr>
              <w:t>outcome</w:t>
            </w:r>
            <w:proofErr w:type="spellEnd"/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3F841122" w14:textId="20887368" w:rsidR="00CD4953" w:rsidRPr="004C4847" w:rsidRDefault="00CD4953" w:rsidP="00CD4953">
            <w:pPr>
              <w:pStyle w:val="TableParagraph"/>
              <w:ind w:left="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14:paraId="489229C1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2A58BA3D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</w:tcBorders>
          </w:tcPr>
          <w:p w14:paraId="28ED89EF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</w:tcBorders>
          </w:tcPr>
          <w:p w14:paraId="3BD14C26" w14:textId="15C016A0" w:rsidR="00CD4953" w:rsidRPr="004C4847" w:rsidRDefault="00CD4953" w:rsidP="00CD4953">
            <w:pPr>
              <w:pStyle w:val="TableParagraph"/>
              <w:ind w:left="44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CD4953" w:rsidRPr="004C4847" w14:paraId="70688885" w14:textId="77777777" w:rsidTr="008E3063">
        <w:trPr>
          <w:trHeight w:val="498"/>
        </w:trPr>
        <w:tc>
          <w:tcPr>
            <w:tcW w:w="712" w:type="dxa"/>
            <w:vMerge w:val="restart"/>
          </w:tcPr>
          <w:p w14:paraId="602BAB2D" w14:textId="77777777" w:rsidR="00CD4953" w:rsidRPr="004C4847" w:rsidRDefault="00CD4953" w:rsidP="00CD4953">
            <w:pPr>
              <w:pStyle w:val="TableParagraph"/>
              <w:ind w:left="13"/>
              <w:rPr>
                <w:rFonts w:ascii="Times New Roman" w:hAnsi="Times New Roman" w:cs="Times New Roman"/>
              </w:rPr>
            </w:pPr>
            <w:r w:rsidRPr="004C484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0" w:type="dxa"/>
            <w:vMerge w:val="restart"/>
          </w:tcPr>
          <w:p w14:paraId="4B102F90" w14:textId="5D389CA1" w:rsidR="00CD4953" w:rsidRPr="00B0377A" w:rsidRDefault="00CD4953" w:rsidP="00CD4953">
            <w:r w:rsidRPr="00B0377A">
              <w:t>Adrian Alonso Benavente Febres - U202010157</w:t>
            </w:r>
          </w:p>
          <w:p w14:paraId="0652B9D0" w14:textId="77777777" w:rsidR="00CD4953" w:rsidRPr="00B0377A" w:rsidRDefault="00CD4953" w:rsidP="00CD4953"/>
        </w:tc>
        <w:tc>
          <w:tcPr>
            <w:tcW w:w="1537" w:type="dxa"/>
            <w:tcBorders>
              <w:bottom w:val="single" w:sz="4" w:space="0" w:color="auto"/>
            </w:tcBorders>
          </w:tcPr>
          <w:p w14:paraId="2EAF1996" w14:textId="380EC41C" w:rsidR="00CD4953" w:rsidRPr="00B0377A" w:rsidRDefault="00CD4953" w:rsidP="00CD4953">
            <w:proofErr w:type="spellStart"/>
            <w:r>
              <w:t>User</w:t>
            </w:r>
            <w:proofErr w:type="spellEnd"/>
            <w:r>
              <w:t xml:space="preserve"> persona y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Matrix</w:t>
            </w:r>
            <w:proofErr w:type="spellEnd"/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</w:tcPr>
          <w:p w14:paraId="0E754BBD" w14:textId="2A00CAAF" w:rsidR="00CD4953" w:rsidRPr="004C4847" w:rsidRDefault="00CD4953" w:rsidP="00CD4953">
            <w:pPr>
              <w:pStyle w:val="TableParagraph"/>
              <w:ind w:left="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14:paraId="44E746A2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78D9ECC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</w:tcPr>
          <w:p w14:paraId="0F11F22C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19" w:type="dxa"/>
            <w:tcBorders>
              <w:bottom w:val="single" w:sz="4" w:space="0" w:color="auto"/>
            </w:tcBorders>
          </w:tcPr>
          <w:p w14:paraId="3E84316A" w14:textId="0530AF93" w:rsidR="00CD4953" w:rsidRPr="004C4847" w:rsidRDefault="00CD4953" w:rsidP="00CD4953">
            <w:pPr>
              <w:pStyle w:val="TableParagraph"/>
              <w:ind w:left="44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CD4953" w:rsidRPr="004C4847" w14:paraId="02CA6381" w14:textId="77777777" w:rsidTr="008E3063">
        <w:trPr>
          <w:trHeight w:val="559"/>
        </w:trPr>
        <w:tc>
          <w:tcPr>
            <w:tcW w:w="712" w:type="dxa"/>
            <w:vMerge/>
          </w:tcPr>
          <w:p w14:paraId="754A4E6C" w14:textId="77777777" w:rsidR="00CD4953" w:rsidRPr="004C4847" w:rsidRDefault="00CD4953" w:rsidP="00CD4953">
            <w:pPr>
              <w:pStyle w:val="TableParagraph"/>
              <w:ind w:left="13"/>
              <w:rPr>
                <w:rFonts w:ascii="Times New Roman" w:hAnsi="Times New Roman" w:cs="Times New Roman"/>
              </w:rPr>
            </w:pPr>
          </w:p>
        </w:tc>
        <w:tc>
          <w:tcPr>
            <w:tcW w:w="1180" w:type="dxa"/>
            <w:vMerge/>
          </w:tcPr>
          <w:p w14:paraId="3EAF8C08" w14:textId="77777777" w:rsidR="00CD4953" w:rsidRPr="004C4847" w:rsidRDefault="00CD4953" w:rsidP="00CD4953">
            <w:pPr>
              <w:pStyle w:val="TableParagraph"/>
              <w:spacing w:before="0"/>
              <w:ind w:left="138" w:right="121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</w:tcPr>
          <w:p w14:paraId="6F9BE00D" w14:textId="25FD942D" w:rsidR="00CD4953" w:rsidRDefault="00CD4953" w:rsidP="00CD4953">
            <w:pPr>
              <w:pStyle w:val="TableParagraph"/>
              <w:spacing w:line="243" w:lineRule="exact"/>
              <w:ind w:right="211"/>
              <w:jc w:val="left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Informe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</w:tcPr>
          <w:p w14:paraId="49EF480F" w14:textId="7B6C580A" w:rsidR="00CD4953" w:rsidRPr="004C4847" w:rsidRDefault="00CD4953" w:rsidP="00CD4953">
            <w:pPr>
              <w:pStyle w:val="TableParagraph"/>
              <w:ind w:left="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063" w:type="dxa"/>
            <w:tcBorders>
              <w:top w:val="single" w:sz="4" w:space="0" w:color="auto"/>
              <w:bottom w:val="single" w:sz="4" w:space="0" w:color="auto"/>
            </w:tcBorders>
          </w:tcPr>
          <w:p w14:paraId="7BAC52AB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CEC678E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</w:tcPr>
          <w:p w14:paraId="344D68C3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</w:tcPr>
          <w:p w14:paraId="18B8C0D5" w14:textId="2347C49E" w:rsidR="00CD4953" w:rsidRPr="004C4847" w:rsidRDefault="00CD4953" w:rsidP="00CD4953">
            <w:pPr>
              <w:pStyle w:val="TableParagraph"/>
              <w:ind w:left="44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CD4953" w:rsidRPr="004C4847" w14:paraId="7335D714" w14:textId="77777777" w:rsidTr="008E3063">
        <w:trPr>
          <w:trHeight w:val="542"/>
        </w:trPr>
        <w:tc>
          <w:tcPr>
            <w:tcW w:w="712" w:type="dxa"/>
            <w:vMerge/>
          </w:tcPr>
          <w:p w14:paraId="6FD10BBA" w14:textId="77777777" w:rsidR="00CD4953" w:rsidRPr="004C4847" w:rsidRDefault="00CD4953" w:rsidP="00CD4953">
            <w:pPr>
              <w:pStyle w:val="TableParagraph"/>
              <w:ind w:left="13"/>
              <w:rPr>
                <w:rFonts w:ascii="Times New Roman" w:hAnsi="Times New Roman" w:cs="Times New Roman"/>
              </w:rPr>
            </w:pPr>
          </w:p>
        </w:tc>
        <w:tc>
          <w:tcPr>
            <w:tcW w:w="1180" w:type="dxa"/>
            <w:vMerge/>
          </w:tcPr>
          <w:p w14:paraId="41BBDE8C" w14:textId="77777777" w:rsidR="00CD4953" w:rsidRPr="004C4847" w:rsidRDefault="00CD4953" w:rsidP="00CD4953">
            <w:pPr>
              <w:pStyle w:val="TableParagraph"/>
              <w:spacing w:before="0"/>
              <w:ind w:left="138" w:right="121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</w:tcPr>
          <w:p w14:paraId="5F5583FD" w14:textId="77777777" w:rsidR="00CD4953" w:rsidRDefault="00CD4953" w:rsidP="00CD4953">
            <w:pPr>
              <w:pStyle w:val="TableParagraph"/>
              <w:spacing w:line="243" w:lineRule="exact"/>
              <w:ind w:right="211"/>
              <w:jc w:val="left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PPT</w:t>
            </w:r>
          </w:p>
        </w:tc>
        <w:tc>
          <w:tcPr>
            <w:tcW w:w="874" w:type="dxa"/>
            <w:tcBorders>
              <w:top w:val="single" w:sz="4" w:space="0" w:color="auto"/>
            </w:tcBorders>
          </w:tcPr>
          <w:p w14:paraId="6EB566A9" w14:textId="20EFDA1D" w:rsidR="00CD4953" w:rsidRDefault="00CD4953" w:rsidP="00CD4953">
            <w:pPr>
              <w:pStyle w:val="TableParagraph"/>
              <w:ind w:left="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063" w:type="dxa"/>
            <w:tcBorders>
              <w:top w:val="single" w:sz="4" w:space="0" w:color="auto"/>
              <w:bottom w:val="single" w:sz="4" w:space="0" w:color="auto"/>
            </w:tcBorders>
          </w:tcPr>
          <w:p w14:paraId="403054DC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9345251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</w:tcPr>
          <w:p w14:paraId="0746B177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</w:tcPr>
          <w:p w14:paraId="3E12D302" w14:textId="134EB27A" w:rsidR="00CD4953" w:rsidRPr="004C4847" w:rsidRDefault="00CD4953" w:rsidP="00CD4953">
            <w:pPr>
              <w:pStyle w:val="TableParagraph"/>
              <w:ind w:left="44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CD4953" w:rsidRPr="004C4847" w14:paraId="0BA2DB37" w14:textId="77777777" w:rsidTr="008E3063">
        <w:trPr>
          <w:trHeight w:val="599"/>
        </w:trPr>
        <w:tc>
          <w:tcPr>
            <w:tcW w:w="712" w:type="dxa"/>
            <w:vMerge/>
          </w:tcPr>
          <w:p w14:paraId="738914EC" w14:textId="77777777" w:rsidR="00CD4953" w:rsidRPr="004C4847" w:rsidRDefault="00CD4953" w:rsidP="00CD4953">
            <w:pPr>
              <w:pStyle w:val="TableParagraph"/>
              <w:ind w:left="13"/>
              <w:rPr>
                <w:rFonts w:ascii="Times New Roman" w:hAnsi="Times New Roman" w:cs="Times New Roman"/>
              </w:rPr>
            </w:pPr>
          </w:p>
        </w:tc>
        <w:tc>
          <w:tcPr>
            <w:tcW w:w="1180" w:type="dxa"/>
            <w:vMerge/>
          </w:tcPr>
          <w:p w14:paraId="6CF488E9" w14:textId="77777777" w:rsidR="00CD4953" w:rsidRPr="004C4847" w:rsidRDefault="00CD4953" w:rsidP="00CD4953">
            <w:pPr>
              <w:pStyle w:val="TableParagraph"/>
              <w:spacing w:before="0"/>
              <w:ind w:left="138" w:right="121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7" w:type="dxa"/>
            <w:tcBorders>
              <w:top w:val="single" w:sz="4" w:space="0" w:color="auto"/>
            </w:tcBorders>
          </w:tcPr>
          <w:p w14:paraId="7C353120" w14:textId="77777777" w:rsidR="00CD4953" w:rsidRDefault="00CD4953" w:rsidP="00CD4953">
            <w:pPr>
              <w:pStyle w:val="TableParagraph"/>
              <w:spacing w:line="243" w:lineRule="exact"/>
              <w:ind w:right="211"/>
              <w:jc w:val="left"/>
              <w:rPr>
                <w:rFonts w:ascii="Times New Roman" w:hAnsi="Times New Roman" w:cs="Times New Roman"/>
                <w:lang w:val="es-PE"/>
              </w:rPr>
            </w:pPr>
            <w:proofErr w:type="spellStart"/>
            <w:r>
              <w:rPr>
                <w:rFonts w:ascii="Times New Roman" w:hAnsi="Times New Roman" w:cs="Times New Roman"/>
                <w:lang w:val="es-PE"/>
              </w:rPr>
              <w:t>Student</w:t>
            </w:r>
            <w:proofErr w:type="spellEnd"/>
            <w:r>
              <w:rPr>
                <w:rFonts w:ascii="Times New Roman" w:hAnsi="Times New Roman" w:cs="Times New Roman"/>
                <w:lang w:val="es-P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PE"/>
              </w:rPr>
              <w:t>outcome</w:t>
            </w:r>
            <w:proofErr w:type="spellEnd"/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1FAA9AC7" w14:textId="2C8F46EE" w:rsidR="00CD4953" w:rsidRPr="004C4847" w:rsidRDefault="00CD4953" w:rsidP="00CD4953">
            <w:pPr>
              <w:pStyle w:val="TableParagraph"/>
              <w:ind w:left="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14:paraId="6F008B66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2F0B05C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</w:tcBorders>
          </w:tcPr>
          <w:p w14:paraId="66AA66E7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</w:tcBorders>
          </w:tcPr>
          <w:p w14:paraId="323A8F93" w14:textId="4D219F77" w:rsidR="00CD4953" w:rsidRPr="004C4847" w:rsidRDefault="00CD4953" w:rsidP="00CD4953">
            <w:pPr>
              <w:pStyle w:val="TableParagraph"/>
              <w:ind w:left="44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CD4953" w:rsidRPr="004C4847" w14:paraId="2FF166B0" w14:textId="77777777" w:rsidTr="008E3063">
        <w:trPr>
          <w:trHeight w:val="711"/>
        </w:trPr>
        <w:tc>
          <w:tcPr>
            <w:tcW w:w="712" w:type="dxa"/>
            <w:vMerge w:val="restart"/>
          </w:tcPr>
          <w:p w14:paraId="01C0742C" w14:textId="77777777" w:rsidR="00CD4953" w:rsidRPr="00B0377A" w:rsidRDefault="00CD4953" w:rsidP="00CD4953">
            <w:r w:rsidRPr="00B0377A">
              <w:t>5</w:t>
            </w:r>
          </w:p>
        </w:tc>
        <w:tc>
          <w:tcPr>
            <w:tcW w:w="1180" w:type="dxa"/>
            <w:vMerge w:val="restart"/>
          </w:tcPr>
          <w:p w14:paraId="050D256E" w14:textId="77777777" w:rsidR="00CD4953" w:rsidRPr="00B0377A" w:rsidRDefault="00CD4953" w:rsidP="00CD4953">
            <w:r w:rsidRPr="00B0377A">
              <w:t xml:space="preserve">Giuliano Méndez </w:t>
            </w:r>
            <w:r w:rsidRPr="00B0377A">
              <w:lastRenderedPageBreak/>
              <w:t>Presbítero - U201824528</w:t>
            </w:r>
          </w:p>
          <w:p w14:paraId="4F356F62" w14:textId="77777777" w:rsidR="00CD4953" w:rsidRPr="00B0377A" w:rsidRDefault="00CD4953" w:rsidP="00CD4953"/>
        </w:tc>
        <w:tc>
          <w:tcPr>
            <w:tcW w:w="1537" w:type="dxa"/>
            <w:tcBorders>
              <w:bottom w:val="single" w:sz="4" w:space="0" w:color="auto"/>
            </w:tcBorders>
          </w:tcPr>
          <w:p w14:paraId="4FFEF3AC" w14:textId="1D43FA4C" w:rsidR="00CD4953" w:rsidRPr="004C4847" w:rsidRDefault="00CD4953" w:rsidP="00CD4953">
            <w:pPr>
              <w:pStyle w:val="TableParagraph"/>
              <w:spacing w:line="243" w:lineRule="exact"/>
              <w:ind w:right="211"/>
              <w:jc w:val="left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lastRenderedPageBreak/>
              <w:t xml:space="preserve">Registro, Diseño y Análisis de </w:t>
            </w:r>
            <w:r>
              <w:rPr>
                <w:rFonts w:ascii="Times New Roman" w:hAnsi="Times New Roman" w:cs="Times New Roman"/>
                <w:lang w:val="es-PE"/>
              </w:rPr>
              <w:lastRenderedPageBreak/>
              <w:t>entrevistas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</w:tcPr>
          <w:p w14:paraId="02D6DBA3" w14:textId="0FA0DB60" w:rsidR="00CD4953" w:rsidRPr="004C4847" w:rsidRDefault="00CD4953" w:rsidP="00CD4953">
            <w:pPr>
              <w:pStyle w:val="TableParagraph"/>
              <w:ind w:left="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X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14:paraId="07B4C101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C5CED1A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tcBorders>
              <w:bottom w:val="single" w:sz="4" w:space="0" w:color="auto"/>
            </w:tcBorders>
          </w:tcPr>
          <w:p w14:paraId="5400CF95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19" w:type="dxa"/>
            <w:tcBorders>
              <w:bottom w:val="single" w:sz="4" w:space="0" w:color="auto"/>
            </w:tcBorders>
          </w:tcPr>
          <w:p w14:paraId="3E286D2F" w14:textId="1DEF6FB6" w:rsidR="00CD4953" w:rsidRPr="004C4847" w:rsidRDefault="00CD4953" w:rsidP="00CD4953">
            <w:pPr>
              <w:pStyle w:val="TableParagraph"/>
              <w:ind w:left="44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CD4953" w:rsidRPr="004C4847" w14:paraId="6E768E72" w14:textId="77777777" w:rsidTr="008E3063">
        <w:trPr>
          <w:trHeight w:val="423"/>
        </w:trPr>
        <w:tc>
          <w:tcPr>
            <w:tcW w:w="712" w:type="dxa"/>
            <w:vMerge/>
          </w:tcPr>
          <w:p w14:paraId="5AFD33C5" w14:textId="77777777" w:rsidR="00CD4953" w:rsidRPr="004C4847" w:rsidRDefault="00CD4953" w:rsidP="00CD4953">
            <w:pPr>
              <w:pStyle w:val="TableParagraph"/>
              <w:ind w:left="13"/>
              <w:rPr>
                <w:rFonts w:ascii="Times New Roman" w:hAnsi="Times New Roman" w:cs="Times New Roman"/>
              </w:rPr>
            </w:pPr>
            <w:bookmarkStart w:id="0" w:name="_GoBack" w:colFirst="7" w:colLast="7"/>
          </w:p>
        </w:tc>
        <w:tc>
          <w:tcPr>
            <w:tcW w:w="1180" w:type="dxa"/>
            <w:vMerge/>
          </w:tcPr>
          <w:p w14:paraId="3EB7F17F" w14:textId="77777777" w:rsidR="00CD4953" w:rsidRPr="004C4847" w:rsidRDefault="00CD4953" w:rsidP="00CD4953">
            <w:pPr>
              <w:pStyle w:val="TableParagraph"/>
              <w:spacing w:line="244" w:lineRule="exact"/>
              <w:ind w:left="103" w:right="9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</w:tcPr>
          <w:p w14:paraId="31B86250" w14:textId="48E66C0F" w:rsidR="00CD4953" w:rsidRDefault="00CD4953" w:rsidP="00CD4953">
            <w:pPr>
              <w:pStyle w:val="TableParagraph"/>
              <w:spacing w:line="243" w:lineRule="exact"/>
              <w:ind w:right="211"/>
              <w:jc w:val="left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Informe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</w:tcPr>
          <w:p w14:paraId="09A0745A" w14:textId="290CAD38" w:rsidR="00CD4953" w:rsidRPr="004C4847" w:rsidRDefault="00CD4953" w:rsidP="00CD4953">
            <w:pPr>
              <w:pStyle w:val="TableParagraph"/>
              <w:ind w:left="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063" w:type="dxa"/>
            <w:tcBorders>
              <w:top w:val="single" w:sz="4" w:space="0" w:color="auto"/>
              <w:bottom w:val="single" w:sz="4" w:space="0" w:color="auto"/>
            </w:tcBorders>
          </w:tcPr>
          <w:p w14:paraId="6B9C59A3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827C437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</w:tcPr>
          <w:p w14:paraId="589F5183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</w:tcPr>
          <w:p w14:paraId="7306FF21" w14:textId="1A243770" w:rsidR="00CD4953" w:rsidRPr="004C4847" w:rsidRDefault="00CD4953" w:rsidP="00CD4953">
            <w:pPr>
              <w:pStyle w:val="TableParagraph"/>
              <w:ind w:left="44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CD4953" w:rsidRPr="004C4847" w14:paraId="0043E39C" w14:textId="77777777" w:rsidTr="008E3063">
        <w:trPr>
          <w:trHeight w:val="321"/>
        </w:trPr>
        <w:tc>
          <w:tcPr>
            <w:tcW w:w="712" w:type="dxa"/>
            <w:vMerge/>
          </w:tcPr>
          <w:p w14:paraId="58691564" w14:textId="77777777" w:rsidR="00CD4953" w:rsidRPr="004C4847" w:rsidRDefault="00CD4953" w:rsidP="00CD4953">
            <w:pPr>
              <w:pStyle w:val="TableParagraph"/>
              <w:ind w:left="13"/>
              <w:rPr>
                <w:rFonts w:ascii="Times New Roman" w:hAnsi="Times New Roman" w:cs="Times New Roman"/>
              </w:rPr>
            </w:pPr>
          </w:p>
        </w:tc>
        <w:tc>
          <w:tcPr>
            <w:tcW w:w="1180" w:type="dxa"/>
            <w:vMerge/>
          </w:tcPr>
          <w:p w14:paraId="52668B2C" w14:textId="77777777" w:rsidR="00CD4953" w:rsidRPr="004C4847" w:rsidRDefault="00CD4953" w:rsidP="00CD4953">
            <w:pPr>
              <w:pStyle w:val="TableParagraph"/>
              <w:spacing w:line="244" w:lineRule="exact"/>
              <w:ind w:left="103" w:right="9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</w:tcPr>
          <w:p w14:paraId="42F5FBC3" w14:textId="77777777" w:rsidR="00CD4953" w:rsidRDefault="00CD4953" w:rsidP="00CD4953">
            <w:pPr>
              <w:pStyle w:val="TableParagraph"/>
              <w:spacing w:line="243" w:lineRule="exact"/>
              <w:ind w:right="211"/>
              <w:jc w:val="left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ascii="Times New Roman" w:hAnsi="Times New Roman" w:cs="Times New Roman"/>
                <w:lang w:val="es-PE"/>
              </w:rPr>
              <w:t>PPT</w:t>
            </w:r>
          </w:p>
        </w:tc>
        <w:tc>
          <w:tcPr>
            <w:tcW w:w="874" w:type="dxa"/>
            <w:tcBorders>
              <w:top w:val="single" w:sz="4" w:space="0" w:color="auto"/>
            </w:tcBorders>
          </w:tcPr>
          <w:p w14:paraId="71C84D71" w14:textId="41DD410F" w:rsidR="00CD4953" w:rsidRPr="004C4847" w:rsidRDefault="00CD4953" w:rsidP="00CD4953">
            <w:pPr>
              <w:pStyle w:val="TableParagraph"/>
              <w:ind w:left="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063" w:type="dxa"/>
            <w:tcBorders>
              <w:top w:val="single" w:sz="4" w:space="0" w:color="auto"/>
              <w:bottom w:val="single" w:sz="4" w:space="0" w:color="auto"/>
            </w:tcBorders>
          </w:tcPr>
          <w:p w14:paraId="2C4FCD95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C8E8567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</w:tcPr>
          <w:p w14:paraId="52A083B4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  <w:bottom w:val="single" w:sz="4" w:space="0" w:color="auto"/>
            </w:tcBorders>
          </w:tcPr>
          <w:p w14:paraId="72E96E93" w14:textId="7A6F7DFA" w:rsidR="00CD4953" w:rsidRPr="004C4847" w:rsidRDefault="00CD4953" w:rsidP="00CD4953">
            <w:pPr>
              <w:pStyle w:val="TableParagraph"/>
              <w:ind w:left="44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CD4953" w:rsidRPr="004C4847" w14:paraId="7590DD80" w14:textId="77777777" w:rsidTr="008E3063">
        <w:trPr>
          <w:trHeight w:val="580"/>
        </w:trPr>
        <w:tc>
          <w:tcPr>
            <w:tcW w:w="712" w:type="dxa"/>
            <w:vMerge/>
          </w:tcPr>
          <w:p w14:paraId="477F81DB" w14:textId="77777777" w:rsidR="00CD4953" w:rsidRPr="004C4847" w:rsidRDefault="00CD4953" w:rsidP="00CD4953">
            <w:pPr>
              <w:pStyle w:val="TableParagraph"/>
              <w:ind w:left="13"/>
              <w:rPr>
                <w:rFonts w:ascii="Times New Roman" w:hAnsi="Times New Roman" w:cs="Times New Roman"/>
              </w:rPr>
            </w:pPr>
          </w:p>
        </w:tc>
        <w:tc>
          <w:tcPr>
            <w:tcW w:w="1180" w:type="dxa"/>
            <w:vMerge/>
          </w:tcPr>
          <w:p w14:paraId="01A59285" w14:textId="77777777" w:rsidR="00CD4953" w:rsidRPr="004C4847" w:rsidRDefault="00CD4953" w:rsidP="00CD4953">
            <w:pPr>
              <w:pStyle w:val="TableParagraph"/>
              <w:spacing w:line="244" w:lineRule="exact"/>
              <w:ind w:left="103" w:right="9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7" w:type="dxa"/>
            <w:tcBorders>
              <w:top w:val="single" w:sz="4" w:space="0" w:color="auto"/>
            </w:tcBorders>
          </w:tcPr>
          <w:p w14:paraId="47F29FA7" w14:textId="77777777" w:rsidR="00CD4953" w:rsidRDefault="00CD4953" w:rsidP="00CD4953">
            <w:pPr>
              <w:pStyle w:val="TableParagraph"/>
              <w:spacing w:line="243" w:lineRule="exact"/>
              <w:ind w:right="211"/>
              <w:jc w:val="left"/>
              <w:rPr>
                <w:rFonts w:ascii="Times New Roman" w:hAnsi="Times New Roman" w:cs="Times New Roman"/>
                <w:lang w:val="es-PE"/>
              </w:rPr>
            </w:pPr>
            <w:proofErr w:type="spellStart"/>
            <w:r>
              <w:rPr>
                <w:rFonts w:ascii="Times New Roman" w:hAnsi="Times New Roman" w:cs="Times New Roman"/>
                <w:lang w:val="es-PE"/>
              </w:rPr>
              <w:t>Student</w:t>
            </w:r>
            <w:proofErr w:type="spellEnd"/>
            <w:r>
              <w:rPr>
                <w:rFonts w:ascii="Times New Roman" w:hAnsi="Times New Roman" w:cs="Times New Roman"/>
                <w:lang w:val="es-P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PE"/>
              </w:rPr>
              <w:t>outcome</w:t>
            </w:r>
            <w:proofErr w:type="spellEnd"/>
          </w:p>
        </w:tc>
        <w:tc>
          <w:tcPr>
            <w:tcW w:w="874" w:type="dxa"/>
            <w:tcBorders>
              <w:top w:val="single" w:sz="4" w:space="0" w:color="auto"/>
            </w:tcBorders>
          </w:tcPr>
          <w:p w14:paraId="41E3B15F" w14:textId="6015ABA6" w:rsidR="00CD4953" w:rsidRPr="004C4847" w:rsidRDefault="00CD4953" w:rsidP="00CD4953">
            <w:pPr>
              <w:pStyle w:val="TableParagraph"/>
              <w:ind w:left="1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14:paraId="57185770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BDF39EE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</w:tcBorders>
          </w:tcPr>
          <w:p w14:paraId="1DBE3BED" w14:textId="77777777" w:rsidR="00CD4953" w:rsidRPr="004C4847" w:rsidRDefault="00CD4953" w:rsidP="00CD4953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19" w:type="dxa"/>
            <w:tcBorders>
              <w:top w:val="single" w:sz="4" w:space="0" w:color="auto"/>
            </w:tcBorders>
          </w:tcPr>
          <w:p w14:paraId="260DAC1F" w14:textId="2240EC2A" w:rsidR="00CD4953" w:rsidRPr="004C4847" w:rsidRDefault="00CD4953" w:rsidP="00CD4953">
            <w:pPr>
              <w:pStyle w:val="TableParagraph"/>
              <w:ind w:left="44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bookmarkEnd w:id="0"/>
    </w:tbl>
    <w:p w14:paraId="518E7933" w14:textId="77777777" w:rsidR="00C65E34" w:rsidRDefault="00C65E34"/>
    <w:sectPr w:rsidR="00C65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B102A"/>
    <w:multiLevelType w:val="multilevel"/>
    <w:tmpl w:val="8AD8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4FA"/>
    <w:rsid w:val="00173DF1"/>
    <w:rsid w:val="003532F7"/>
    <w:rsid w:val="0069009D"/>
    <w:rsid w:val="006A745E"/>
    <w:rsid w:val="008E3063"/>
    <w:rsid w:val="009224FA"/>
    <w:rsid w:val="009C2A66"/>
    <w:rsid w:val="00B0377A"/>
    <w:rsid w:val="00C65E34"/>
    <w:rsid w:val="00CD4953"/>
    <w:rsid w:val="00EE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DF92E2"/>
  <w15:chartTrackingRefBased/>
  <w15:docId w15:val="{8F26FDD1-07AD-4EFE-BA80-01FEF874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2F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532F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532F7"/>
    <w:pPr>
      <w:spacing w:before="4"/>
      <w:jc w:val="center"/>
    </w:pPr>
  </w:style>
  <w:style w:type="paragraph" w:styleId="NormalWeb">
    <w:name w:val="Normal (Web)"/>
    <w:basedOn w:val="Normal"/>
    <w:uiPriority w:val="99"/>
    <w:semiHidden/>
    <w:unhideWhenUsed/>
    <w:rsid w:val="00B0377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0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9</cp:revision>
  <dcterms:created xsi:type="dcterms:W3CDTF">2022-04-07T23:56:00Z</dcterms:created>
  <dcterms:modified xsi:type="dcterms:W3CDTF">2022-04-23T16:00:00Z</dcterms:modified>
</cp:coreProperties>
</file>