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8"/>
        </w:rPr>
        <w:t>Monitoramento - PAMPULHA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8"/>
        <w:gridCol w:w="2048"/>
        <w:gridCol w:w="2048"/>
        <w:gridCol w:w="2048"/>
        <w:gridCol w:w="2048"/>
      </w:tblGrid>
      <w:tr>
        <w:tc>
          <w:tcPr>
            <w:tcW w:type="dxa" w:w="2048"/>
            <w:shd w:fill="2F5496"/>
            <w:tcMar>
              <w:top w:w="0" w:type="dxa"/>
              <w:right w:w="100" w:type="dxa"/>
              <w:bottom w:w="0" w:type="dxa"/>
              <w:left w:w="100" w:type="dxa"/>
            </w:tcMar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Placa</w:t>
            </w:r>
          </w:p>
        </w:tc>
        <w:tc>
          <w:tcPr>
            <w:tcW w:type="dxa" w:w="2048"/>
            <w:shd w:fill="2F5496"/>
            <w:tcMar>
              <w:top w:w="0" w:type="dxa"/>
              <w:right w:w="100" w:type="dxa"/>
              <w:bottom w:w="0" w:type="dxa"/>
              <w:left w:w="100" w:type="dxa"/>
            </w:tcMar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048"/>
            <w:shd w:fill="2F5496"/>
            <w:tcMar>
              <w:top w:w="0" w:type="dxa"/>
              <w:right w:w="100" w:type="dxa"/>
              <w:bottom w:w="0" w:type="dxa"/>
              <w:left w:w="100" w:type="dxa"/>
            </w:tcMar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Cota</w:t>
            </w:r>
          </w:p>
        </w:tc>
        <w:tc>
          <w:tcPr>
            <w:tcW w:type="dxa" w:w="2048"/>
            <w:shd w:fill="2F5496"/>
            <w:tcMar>
              <w:top w:w="0" w:type="dxa"/>
              <w:right w:w="100" w:type="dxa"/>
              <w:bottom w:w="0" w:type="dxa"/>
              <w:left w:w="100" w:type="dxa"/>
            </w:tcMar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Coordenada E</w:t>
            </w:r>
          </w:p>
        </w:tc>
        <w:tc>
          <w:tcPr>
            <w:tcW w:type="dxa" w:w="2048"/>
            <w:shd w:fill="2F5496"/>
            <w:tcMar>
              <w:top w:w="0" w:type="dxa"/>
              <w:right w:w="100" w:type="dxa"/>
              <w:bottom w:w="0" w:type="dxa"/>
              <w:left w:w="100" w:type="dxa"/>
            </w:tcMar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Coordenada N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08/05/2024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882,6190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603.185,5592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7.797.838,7605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08/05/2024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885,4510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603.196,5977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7.797.832,0708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08/05/2024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889,0600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603.209,6182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7.797.824,4852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08/05/2024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893,2310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603.224,2509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7.797.815,8544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08/05/2024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897,6570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603.240,5010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7.797.806,1499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08/05/2024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902,8070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603.257,3782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7.797.796,3868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893,2370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603.224,2477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7.797.815,8517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897,6440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603.240,4998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7.797.806,1554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902,8330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603.257,3928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7.797.796,3727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882,6220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603.185,5579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7.797.838,7694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885,4480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603.196,6031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7.797.832,0679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889,0690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603.209,6234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7.797.824,4840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893,2260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603.224,2311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7.797.815,8537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897,6530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603.240,4794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7.797.806,1488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902,7770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603.257,3882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7.797.796,3618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882,6170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603.185,5483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7.797.838,7762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885,4300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603.196,6038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7.797.832,0765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889,0710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603.209,6173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7.797.824,4850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893,2230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603.224,2367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7.797.815,8490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897,6610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603.240,4987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7.797.806,1512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902,8070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603.257,3940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7.797.796,3748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882,6140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603.185,5513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7.797.838,7659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885,4540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603.196,5890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7.797.832,0689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889,0860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603.209,6268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7.797.824,4891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893,2220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603.224,2279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7.797.815,8514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897,6660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603.240,4694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7.797.806,1536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902,8080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603.257,3645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7.797.796,3558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882,6200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603.185,5510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7.797.838,7626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885,4230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603.196,5843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7.797.832,0650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889,0720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603.209,6008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7.797.824,4812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893,2250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603.224,2312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7.797.815,8534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897,6810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603.240,4713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7.797.806,1457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902,8120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603.257,3748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7.797.796,3599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882,6140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603.185,5517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7.797.838,7658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885,4540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603.196,5913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7.797.832,0759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889,0740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603.209,6095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7.797.824,4902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893,2330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603.224,2153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7.797.815,8490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897,6380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603.240,5098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7.797.806,1508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902,8140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603.257,3804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7.797.796,3751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878,7400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603.175,5364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7.797.844,7234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882,6160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603.185,5437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7.797.838,7688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885,4400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603.196,5876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7.797.832,0681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889,0730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603.209,6048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7.797.824,4918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893,2290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603.224,2249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7.797.815,8480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897,6620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603.240,4764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7.797.806,1506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902,7870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603.257,3766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7.797.796,3658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878,7420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603.175,5448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7.797.844,7235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882,6140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603.185,5477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7.797.838,7719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885,4380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603.196,5893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7.797.832,0870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889,0700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603.209,6058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7.797.824,4903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893,2070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603.224,2163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7.797.815,8545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897,6570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603.240,4761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7.797.806,1516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902,8010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603.257,3698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7.797.796,3584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907,0090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603.273,9254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7.797.786,4405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911,3460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603.291,1430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7.797.776,4432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915,5710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603.307,7541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7.797.766,6931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3.31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919,4420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603.323,2692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7.797.757,3290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3.31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919,4440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603.323,2780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7.797.757,3384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915,5550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603.307,7673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7.797.766,6960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911,3390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603.291,1383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7.797.776,4431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907,0060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603.273,9312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7.797.786,4452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902,7900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603.257,3725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7.797.796,3570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897,7270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603.240,4866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7.797.806,1530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893,2200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603.224,2171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7.797.815,8613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889,0610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603.209,6044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7.797.824,4998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885,4350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603.196,5927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7.797.832,0671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882,6100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603.185,5510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7.797.838,7645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878,7510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603.175,5454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7.797.844,7382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3.31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919,4200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603.323,2809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7.797.757,3361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915,5470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603.307,7599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7.797.766,6925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911,3560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603.291,1245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7.797.776,4456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907,0030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603.273,9394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7.797.786,4532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902,7970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603.257,3711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7.797.796,3570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897,6440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603.240,4817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7.797.806,1377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893,2230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603.224,2170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7.797.815,8451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889,0700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603.209,5955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7.797.824,4846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885,4220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603.196,5947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7.797.832,0700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882,6130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603.185,5560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7.797.838,7627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878,7490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603.175,5559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7.797.844,7329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3.31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919,4280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603.323,2684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7.797.757,3268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915,5490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603.307,7554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7.797.766,6815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911,3610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603.291,1282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7.797.776,4442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907,0010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603.273,9068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7.797.786,4287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902,7920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603.257,3745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7.797.796,3540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897,6590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603.240,4885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7.797.806,1432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893,2290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603.224,2265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7.797.815,8533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889,0710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603.209,5814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7.797.824,4941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885,4390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603.196,5893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7.797.832,0780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882,6000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603.185,5509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7.797.838,7623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878,7360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603.175,5300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7.797.844,7329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3.31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18/12/2024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919,4010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603.323,2635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7.797.757,3317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18/12/2024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915,5450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603.307,7575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7.797.766,6880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18/12/2024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911,3410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603.291,1247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7.797.776,4546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18/12/2024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907,0010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603.273,9256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7.797.786,4591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18/12/2024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907,0070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603.273,9203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7.797.786,4488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18/12/2024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902,7840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603.257,3745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7.797.796,3508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18/12/2024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897,6410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603.240,4860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7.797.806,1416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18/12/2024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893,2020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603.224,2308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7.797.815,8417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18/12/2024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889,0590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603.209,6078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7.797.824,4804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18/12/2024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885,4140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603.196,5969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7.797.832,0757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18/12/2024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882,6000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603.185,5462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7.797.838,7654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18/12/2024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878,7430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603.175,5462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7.797.844,7446</w:t>
            </w:r>
          </w:p>
        </w:tc>
      </w:tr>
    </w:tbl>
    <w:sectPr w:rsidR="00FC693F" w:rsidRPr="0006063C" w:rsidSect="00034616">
      <w:pgSz w:w="12240" w:h="15840"/>
      <w:pgMar w:top="1000" w:right="1000" w:bottom="100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