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INCLINÔMETRO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872,3040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603.333,0719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7.798.127,6909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603.311,5306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7.798.093,8125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603.289,1576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7.798.057,7115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869,7260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603.255,8007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7.798.002,5573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603.205,2279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603.151,7546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603.096,3208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902,5160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603.023,1278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7.797.732,3496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872,2720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603.333,0755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7.798.127,6653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603.311,5268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869,5350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603.289,1603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7.798.057,7054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869,7190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603.255,7992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7.798.002,5521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603.205,2340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7.797.921,9169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603.151,7632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892,0920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603.096,3301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7.797.749,1329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902,5330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603.023,1315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7.797.732,3698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872,2850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603.333,0650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7.798.127,6799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870,4920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7.798.093,8084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603.289,1585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7.798.057,7085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7.798.002,5829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871,8910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603.205,2258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7.797.921,9132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603.151,7593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603.096,3398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7.797.749,1666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903,6770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603.023,1131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7.797.732,3853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