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889,0600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603.209,6182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7.797.824,4852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603.224,2509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7.797.815,8544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603.240,5010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7.797.796,3868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603.224,2477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603.257,3928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7.797.838,7694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603.196,6031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603.209,6234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7.797.815,8537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603.257,3882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7.797.796,3618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7.797.838,7762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603.196,6038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603.209,6173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603.240,4987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7.797.806,1512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603.257,3940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7.797.796,3748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7.797.838,7659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7.797.832,0689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603.209,6268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603.240,4694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7.797.806,1536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603.257,3645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7.797.824,4812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902,8120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7.797.796,3599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7.797.838,7658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897,6380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603.240,5098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902,8140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603.257,3804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603.175,5364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7.797.844,7234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885,4400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603.224,2249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7.797.806,1506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902,7870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603.257,3766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7.797.796,3658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603.175,5448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7.797.844,7235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603.185,5477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7.797.838,7719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7.797.832,0870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603.257,3698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603.273,9254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7.797.786,4405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7.797.776,4432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7.797.766,6931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603.323,2692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7.797.757,3290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7.797.757,3384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603.307,7673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7.797.766,6960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603.291,1383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603.273,9312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7.797.786,4452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7.797.796,3570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897,7270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7.797.815,8613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889,0610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7.797.832,0671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7.797.838,7645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603.175,5454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7.797.844,7382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603.323,2809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7.797.757,3361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7.797.766,6925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603.291,1245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7.797.776,4456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603.273,9394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7.797.786,4532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7.797.806,1377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603.209,5955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7.797.832,0700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603.175,5559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7.797.844,7329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919,4280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603.323,2684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7.797.757,3268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603.307,7554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7.797.766,6815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603.291,1282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603.273,9068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7.797.786,4287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7.797.806,1432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603.224,2265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7.797.815,8533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603.209,5814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882,6000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878,7360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7.797.844,7329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603.323,2635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7.797.757,3317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7.797.766,6880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603.291,1247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7.797.776,4546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603.273,9256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7.797.786,4591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603.273,9203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7.797.786,4488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603.257,3745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897,6410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893,2020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882,6000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18/12/2024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603.175,5462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7.797.844,7446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