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CELULA EMERGENCIAL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3,4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603.568,7264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7.797.596,6501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906,7360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603.493,3583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7.797.448,8010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911,0710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7.797.461,1578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603.467,7351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7.797.470,7161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899,2200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905,0290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7.797.514,1752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7.797.538,7692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914,1590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7.797.549,4901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603.608,6206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7.797.558,6618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7.797.582,9227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899,7940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7.797.428,8923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7.797.437,6196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906,6770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603.467,7589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899,2070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603.583,9302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603.569,9807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906,5580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603.556,6777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7.797.525,5617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910,1550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603.529,4352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7.797.549,4897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904,7930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7.797.569,3818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910,4670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7.797.582,9197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603.568,7248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7.797.596,6457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603.516,3738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7.797.437,6089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7.797.448,7889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7.797.461,1524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915,6660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603.467,7534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903,4270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603.569,9642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7.797.514,1826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906,5620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910,1480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603.541,5214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7.797.538,7647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7.797.549,4902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603.583,1229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7.797.582,9158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899,7930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7.797.428,8963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7.797.437,6263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7.797.448,8082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603.479,2149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7.797.461,1568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7.797.470,7203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603.583,9217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7.797.502,1144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903,4260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7.797.514,1815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906,5650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7.797.538,7789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603.529,4332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7.797.549,5103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603.583,1213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7.797.582,9189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18/06/2024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913,9940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603.568,7378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906,7090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7.797.448,8049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603.479,2227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603.467,7149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7.797.470,7253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900,8170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903,4360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603.569,9748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906,5650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603.541,5106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603.529,4257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7.797.549,5051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904,7930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907,0660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603.568,7400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7.797.596,6283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7.797.428,8925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603.506,1286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7.797.437,6349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603.493,3646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7.797.448,8037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911,0670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915,7090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603.583,9185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7.797.514,1757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603.556,6731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910,1300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603.541,5056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7.797.538,7851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603.529,4318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904,7730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907,0930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603.583,1138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7.797.582,9252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17/07/2024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7.797.596,6431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603.516,3658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902,8880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7.797.437,6220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906,7020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7.797.448,7938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603.479,2162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915,7090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603.467,7542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903,4240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7.797.514,1692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7.797.525,5486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603.541,5172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7.797.538,7620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603.583,1136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29/07/2024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603.568,7214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7.797.596,6356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603.516,3557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7.797.428,8947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902,9480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603.506,1367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7.797.437,6190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906,7070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603.493,3589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603.479,2106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603.467,7569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7.797.470,6972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603.583,9136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903,4140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603.569,9626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7.797.514,1822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906,5450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603.556,6826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7.797.525,5520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910,0980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7.797.538,7683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603.529,4298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603.608,6254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7.797.569,3745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910,4660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603.583,1066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12/08/2024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603.516,3716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7.797.437,6121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7.797.448,7951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603.479,2299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7.797.461,1332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915,6810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603.467,7260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7.797.470,7070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903,4600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7.797.514,1680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7.797.525,5530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603.529,4453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7.797.549,4926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904,7720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603.608,6561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7.797.558,6463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603.597,3357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7.797.569,3637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26/08/2024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603.568,7428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7.797.596,6263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603.506,1384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7.797.437,6186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603.493,3725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911,0710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915,7020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603.467,7411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7.797.470,6929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603.569,9709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906,5760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603.556,6685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7.797.525,5593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910,0880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603.541,5098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914,1240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603.529,4294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603.608,6402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7.797.558,6599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907,0920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7.797.569,3773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910,4440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603.583,1196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09/09/2024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914,0040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603.568,7419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7.797.428,8886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603.506,1525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906,6930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603.493,3813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7.797.448,7863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603.479,2293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7.797.461,1349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915,6580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603.467,7424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603.583,9301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7.797.502,1044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603.569,9707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7.797.514,1763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7.797.525,5519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7.797.538,7709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914,1510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904,7680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7.797.558,6476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603.597,3335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7.797.569,3635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910,4460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913,9840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7.797.596,6310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603.516,3568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902,9150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603.506,1222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7.797.437,6289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603.529,4341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7.797.549,5066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906,6500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7.797.448,8016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910,1210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7.797.538,7803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911,0850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603.479,2135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7.797.461,1482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603.467,7369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7.797.470,6976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7.797.582,9236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603.597,3305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7.797.569,3837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906,5530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603.556,6668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7.797.525,5659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904,7960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603.608,6489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7.797.558,6550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903,4230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603.569,9630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7.797.514,1789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07/10/2024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603.583,9133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7.797.502,1159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913,9840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7.797.596,6374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899,8130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7.797.428,8862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7.797.437,6167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603.529,4415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7.797.549,4938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906,6660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911,0550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603.479,2173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7.797.461,1454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910,0560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7.797.538,7826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915,7360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603.467,7399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7.797.470,6939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603.583,1117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7.797.582,9196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906,5300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7.797.525,5516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603.597,3152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7.797.569,3801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903,3950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603.569,9809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7.797.514,1695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904,7840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7.797.558,6583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21/10/2024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900,7950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7.797.502,1111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899,7940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603.516,3661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7.797.428,8843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906,6780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911,0610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603.479,2236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7.797.461,1381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915,6770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603.467,7465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7.797.470,6892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914,1100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603.529,4475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7.797.549,4961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913,9760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603.568,7292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7.797.596,6439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910,4560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603.583,1172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7.797.582,9101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603.541,5121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7.797.538,7710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603.556,6786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7.797.525,5506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603.597,3347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7.797.569,3624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904,7680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603.608,6203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7.797.558,6614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903,4130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603.569,9861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7.797.514,1634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11/11/2024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603.583,9263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7.797.502,1046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899,8020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603.516,3559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7.797.428,9064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902,8910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603.506,1411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7.797.437,6249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906,6750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603.493,3742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7.797.448,7927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911,0520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603.479,2163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7.797.461,1560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1.5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915,6190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603.467,7212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7.797.470,7181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914,1370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603.529,4219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7.797.549,5077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913,9860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603.568,7374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7.797.596,6431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910,4250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603.583,1093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7.797.582,9265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910,1130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603.541,5151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7.797.538,7805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906,5500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603.556,6801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7.797.525,5628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907,0610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603.597,3213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7.797.569,3892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3.1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904,7530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603.608,6323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7.797.558,6692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16/12/2024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903,3770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603.569,9653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7.797.514,1939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PR 2.1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16/12/2024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900,8420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603.583,9085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7.797.502,1188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