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8"/>
        </w:rPr>
        <w:t>Monitoramento - CELULA PESQUISA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8"/>
        <w:gridCol w:w="2048"/>
        <w:gridCol w:w="2048"/>
        <w:gridCol w:w="2048"/>
        <w:gridCol w:w="2048"/>
      </w:tblGrid>
      <w:tr>
        <w:tc>
          <w:tcPr>
            <w:tcW w:type="dxa" w:w="2048"/>
            <w:shd w:fill="2F5496"/>
            <w:tcMar>
              <w:top w:w="0" w:type="dxa"/>
              <w:right w:w="100" w:type="dxa"/>
              <w:bottom w:w="0" w:type="dxa"/>
              <w:left w:w="100" w:type="dxa"/>
            </w:tcMar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Placa</w:t>
            </w:r>
          </w:p>
        </w:tc>
        <w:tc>
          <w:tcPr>
            <w:tcW w:type="dxa" w:w="2048"/>
            <w:shd w:fill="2F5496"/>
            <w:tcMar>
              <w:top w:w="0" w:type="dxa"/>
              <w:right w:w="100" w:type="dxa"/>
              <w:bottom w:w="0" w:type="dxa"/>
              <w:left w:w="100" w:type="dxa"/>
            </w:tcMar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Data</w:t>
            </w:r>
          </w:p>
        </w:tc>
        <w:tc>
          <w:tcPr>
            <w:tcW w:type="dxa" w:w="2048"/>
            <w:shd w:fill="2F5496"/>
            <w:tcMar>
              <w:top w:w="0" w:type="dxa"/>
              <w:right w:w="100" w:type="dxa"/>
              <w:bottom w:w="0" w:type="dxa"/>
              <w:left w:w="100" w:type="dxa"/>
            </w:tcMar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Cota</w:t>
            </w:r>
          </w:p>
        </w:tc>
        <w:tc>
          <w:tcPr>
            <w:tcW w:type="dxa" w:w="2048"/>
            <w:shd w:fill="2F5496"/>
            <w:tcMar>
              <w:top w:w="0" w:type="dxa"/>
              <w:right w:w="100" w:type="dxa"/>
              <w:bottom w:w="0" w:type="dxa"/>
              <w:left w:w="100" w:type="dxa"/>
            </w:tcMar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Coordenada E</w:t>
            </w:r>
          </w:p>
        </w:tc>
        <w:tc>
          <w:tcPr>
            <w:tcW w:type="dxa" w:w="2048"/>
            <w:shd w:fill="2F5496"/>
            <w:tcMar>
              <w:top w:w="0" w:type="dxa"/>
              <w:right w:w="100" w:type="dxa"/>
              <w:bottom w:w="0" w:type="dxa"/>
              <w:left w:w="100" w:type="dxa"/>
            </w:tcMar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22"/>
              </w:rPr>
              <w:t>Coordenada N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934,1860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602.749,3402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7.797.379,2304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934,0630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602.756,5576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7.797.393,3477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933,9880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602.764,9575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7.797.407,1140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934,0970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602.757,9674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7.797.374,5619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933,8700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602.765,8792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7.797.388,3903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933,7850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602.774,0779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7.797.402,3830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933,9890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602.765,6751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7.797.370,6191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933,8930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602.773,6969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7.797.384,2587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933,5800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602.781,7040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7.797.398,5074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933,8910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602.772,3028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7.797.367,2874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933,8510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602.779,9968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7.797.380,8547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933,2040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602.788,5661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7.797.394,7402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933,9520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602.780,0062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7.797.363,0570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933,9510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602.787,9476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7.797.376,6903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933,2490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602.796,3198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7.797.390,8906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934,2270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602.787,2015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7.797.359,2647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933,9970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602.794,5882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7.797.373,2032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934,0040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602.794,5888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7.797.373,1934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06/05/2024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935,1190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602.802,5337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7.797.387,5058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935,7800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602.749,3408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7.797.379,1703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934,0630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602.756,5763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7.797.393,3111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933,9840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602.764,9078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7.797.407,0575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934,0950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602.757,9753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7.797.374,5270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933,8920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602.765,9385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7.797.388,3432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933,7900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602.774,0269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7.797.402,3576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933,9820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602.765,6711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7.797.370,4799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933,8970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602.773,7770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7.797.384,2105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933,5690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602.781,6531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7.797.398,4591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933,8920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602.772,4227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7.797.367,2378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933,8550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602.780,0390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7.797.380,8085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933,1970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602.788,6356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7.797.394,7616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933,9550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602.779,9694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7.797.362,9749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933,9850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602.787,8865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7.797.376,7239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933,2470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602.796,3146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7.797.390,9057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934,2040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602.787,2185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7.797.359,1904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21/05/2024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934,0000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602.794,6725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7.797.373,1204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21/05/2024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933,5260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602.802,5278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7.797.387,5429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934,1780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602.749,3122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7.797.379,1753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934,0630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602.756,5693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7.797.393,3247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935,5920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602.764,8190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7.797.407,0880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934,0850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602.757,9681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7.797.374,5159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933,8930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602.765,8731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7.797.388,3781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933,7830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602.773,9525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7.797.402,4142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933,8880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602.772,3361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7.797.367,2821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933,8400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602.780,0539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7.797.380,8744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933,5880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602.781,6558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7.797.398,4585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933,9450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602.779,9523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7.797.363,0330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933,9770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602.787,8893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7.797.376,7201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933,1800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602.788,5622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7.797.394,7442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933,9520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602.780,0157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7.797.363,0325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933,9690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602.787,9158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7.797.376,7312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933,2440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602.796,2714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7.797.390,8997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934,2200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602.787,1967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7.797.359,2330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934,0140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602.794,5646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7.797.373,2056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04/06/2024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933,5240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602.802,5258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7.797.387,5501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934,1630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602.749,2822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7.797.379,2721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934,0560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602.756,5473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7.797.393,3783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933,9770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602.764,8778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7.797.407,1060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934,0810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602.757,9298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7.797.374,5702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933,8710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602.765,8430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7.797.388,4097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933,7870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602.773,9339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7.797.402,4542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933,9760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602.765,6071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7.797.370,6368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933,7830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602.773,9191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7.797.402,4568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933,8690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602.773,6861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7.797.384,2935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933,5690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602.781,7078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7.797.398,4873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933,8890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602.772,2926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7.797.367,2905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933,8450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602.779,9501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7.797.380,9030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933,1820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602.788,5635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7.797.394,7655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933,9400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602.779,9212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7.797.363,0461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933,9620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602.787,8834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7.797.376,7720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933,2490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602.796,2272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7.797.390,8486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934,2110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602.787,1907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7.797.359,2173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933,9990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602.794,5674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7.797.373,2111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18/06/2024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935,1160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602.802,4863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7.797.387,5288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934,1790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602.749,3257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7.797.379,2036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934,0660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602.756,5214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7.797.393,3111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933,9900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602.764,8479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7.797.407,0634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934,0850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602.757,9689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7.797.374,4960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933,8780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602.765,8036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7.797.388,4442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933,7820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602.773,9627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7.797.402,4343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933,9740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602.765,6639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7.797.370,5295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933,8790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602.773,7142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7.797.384,2454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933,5720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602.781,6820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7.797.398,4551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933,8900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602.772,2828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7.797.367,2957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933,8450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602.780,0001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7.797.380,8474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933,1950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602.788,5560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7.797.394,7407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933,9420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602.779,9274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7.797.362,9963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933,9800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602.787,8755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7.797.376,7704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933,2360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602.796,2858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7.797.390,8761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934,2100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602.787,2217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7.797.359,1741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934,0040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602.794,5974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7.797.373,1814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05/07/2024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935,1140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602.802,4976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7.797.387,5391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934,1860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602.749,2449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7.797.379,2185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934,0640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602.756,5257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7.797.393,3474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933,9720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602.764,8929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7.797.407,0977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934,0880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602.757,8985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7.797.374,5682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933,8810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602.765,8866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7.797.388,3950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933,7810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602.773,9162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7.797.402,4883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933,9760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602.765,5859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7.797.370,5757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933,8810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602.773,7076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7.797.384,2811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933,5740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602.781,6718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7.797.398,4736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933,8920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602.772,2728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7.797.367,3227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933,8550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602.780,0372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7.797.380,8281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933,2010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602.788,5486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7.797.394,7523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933,9460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602.779,9424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7.797.363,0072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933,9730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602.787,8807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7.797.376,7043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933,2390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602.796,2743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7.797.390,8384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934,2230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602.787,1912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7.797.359,2549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934,0040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602.794,6135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7.797.373,2079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17/07/2024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935,1170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602.802,4902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7.797.387,5494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935,7560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602.749,3221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7.797.379,1765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934,0630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602.756,5807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7.797.393,3406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933,9820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602.764,9124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7.797.407,1151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934,0770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602.757,9885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7.797.374,5218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933,8590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602.765,9039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7.797.388,3451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933,7950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602.774,0416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7.797.402,4072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933,9720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602.765,6623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7.797.370,5371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933,8720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602.773,7401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7.797.384,2058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933,5850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602.781,7016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7.797.398,4568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933,8490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602.772,3978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7.797.367,2955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933,8520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602.780,0218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7.797.380,8280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933,1950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602.788,6105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7.797.394,7361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933,9580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602.780,0114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7.797.363,0231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933,9510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602.787,8979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7.797.376,7301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933,2550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602.796,2916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7.797.390,9054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934,2150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602.787,1855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7.797.359,2046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934,0110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602.794,5890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7.797.373,1896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29/07/2024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933,4830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602.802,5069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7.797.387,5516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934,1780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602.749,3090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7.797.379,1977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934,0640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602.756,5300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7.797.393,3693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933,9810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602.764,8423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7.797.407,0784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934,0760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602.757,9655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7.797.374,5586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933,8760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602.765,8649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7.797.388,3714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933,7750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602.774,0028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7.797.402,4666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933,9750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602.765,6709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7.797.370,5701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933,8570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602.773,7119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7.797.384,2676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933,5650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602.781,7078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7.797.398,5227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933,8780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602.772,2916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7.797.367,2922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933,8310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602.779,9787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7.797.380,8436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933,1850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602.788,6330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7.797.394,7142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933,9370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602.779,9565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7.797.363,0300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933,9750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602.787,8938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7.797.376,7296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933,2320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602.796,2878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7.797.390,8680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935,8150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602.787,2009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7.797.359,2371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933,9990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602.794,6031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7.797.373,1792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12/08/2024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933,5170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602.802,5523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7.797.387,5302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935,7680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602.749,3850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7.797.379,1924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934,0550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602.756,6021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7.797.393,3486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933,9790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602.764,9552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7.797.407,1033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934,0750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602.758,0054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7.797.374,5541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933,8760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602.765,9281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7.797.388,3627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933,7720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602.774,0372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7.797.402,4442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933,9710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602.765,7063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7.797.370,5323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933,8640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602.773,7542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7.797.384,2287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933,5680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602.781,7175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7.797.398,4662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933,8460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602.772,4782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7.797.367,2765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933,8370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602.780,0527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7.797.380,8177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933,1920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602.788,5805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7.797.394,7433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933,9350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602.780,0265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7.797.362,9594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933,9560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602.787,9610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7.797.376,7300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933,2050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602.796,3298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7.797.390,8874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934,1890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602.787,2753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7.797.359,1682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933,9970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602.794,6214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7.797.373,2009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26/08/2024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933,5130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602.802,5690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7.797.387,5192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934,1640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602.749,2782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7.797.379,2164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934,0530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602.756,5595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7.797.393,3168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933,9830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602.764,8314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7.797.407,0940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934,0610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602.757,9491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7.797.374,5663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933,8790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602.765,8957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7.797.388,4170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933,7660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602.773,9803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7.797.402,4914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933,9630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602.765,6742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7.797.370,6120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933,8690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602.773,7705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7.797.384,2637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933,5610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602.781,7227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7.797.398,5200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933,8690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602.772,3411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7.797.367,3001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933,8170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602.780,0197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7.797.380,8477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933,1940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602.788,5918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7.797.394,7519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933,9430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602.779,9744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7.797.363,0053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933,9620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602.787,9490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7.797.376,7795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933,2350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602.796,2597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7.797.390,9058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934,2120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602.787,2288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7.797.359,2281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933,9780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602.794,6741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7.797.373,1713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09/09/2024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935,1120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602.802,5582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7.797.387,5285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935,7750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602.749,3370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7.797.379,1657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934,0580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602.756,5752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7.797.393,3451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933,9820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602.764,9314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7.797.407,1135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934,0830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602.757,9599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7.797.374,5454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933,8770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602.765,9000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7.797.388,3280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933,7730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602.773,9635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7.797.402,4113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933,9730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602.765,6578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7.797.370,5628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933,8700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602.773,7354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7.797.384,2383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PR09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933,5580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602.781,6814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7.797.398,4876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933,8640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602.772,4484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7.797.367,2397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PR11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933,8450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602.780,0210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7.797.380,7864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PR12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933,1860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602.788,6321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7.797.394,7272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PR13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933,9460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602.779,9908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7.797.363,0027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933,9590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602.787,9226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7.797.376,7542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PR15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933,2320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602.796,3559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7.797.390,8891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PR16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934,2110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602.787,2044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7.797.359,1880</w:t>
            </w:r>
          </w:p>
        </w:tc>
      </w:tr>
      <w:tr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PR17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933,9980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602.794,6260</w:t>
            </w:r>
          </w:p>
        </w:tc>
        <w:tc>
          <w:tcPr>
            <w:tcW w:type="dxa" w:w="2048"/>
            <w:shd w:fill="FFFFFF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7.797.373,1713</w:t>
            </w:r>
          </w:p>
        </w:tc>
      </w:tr>
      <w:tr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PR18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24/09/2024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933,5060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602.802,6037</w:t>
            </w:r>
          </w:p>
        </w:tc>
        <w:tc>
          <w:tcPr>
            <w:tcW w:type="dxa" w:w="2048"/>
            <w:shd w:fill="C0E6F5"/>
            <w:tcMar>
              <w:top w:w="0" w:type="dxa"/>
              <w:right w:w="100" w:type="dxa"/>
              <w:bottom w:w="0" w:type="dxa"/>
              <w:left w:w="100" w:type="dxa"/>
            </w:tcMar>
            <w:vAlign w:val="center"/>
            <w:tcBorders>
              <w:top w:sz="4" w:val="single" w:color="44B3E1"/>
              <w:left w:sz="4" w:val="single" w:color="44B3E1"/>
              <w:bottom w:sz="4" w:val="single" w:color="44B3E1"/>
              <w:right w:sz="4" w:val="single" w:color="44B3E1"/>
            </w:tcBorders>
          </w:tcPr>
          <w:p>
            <w:pPr>
              <w:jc w:val="center"/>
            </w:pPr>
            <w:r>
              <w:rPr>
                <w:rFonts w:ascii="Arial" w:hAnsi="Arial"/>
                <w:sz w:val="22"/>
              </w:rPr>
              <w:t>7.797.387,5197</w:t>
            </w:r>
          </w:p>
        </w:tc>
      </w:tr>
    </w:tbl>
    <w:sectPr w:rsidR="00FC693F" w:rsidRPr="0006063C" w:rsidSect="00034616">
      <w:pgSz w:w="12240" w:h="15840"/>
      <w:pgMar w:top="1000" w:right="1000" w:bottom="1000" w:left="10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