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603.185,5635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7.797.824,5038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7.797.815,8617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603.257,4012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603.209,5981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7.797.824,4788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7.797.815,8664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7.797.796,3686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902,6850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7.797.796,3492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603.257,3839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603.224,2509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603.240,5010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7.797.796,3868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603.224,2477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603.209,6234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603.257,3882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7.797.838,7762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603.196,6038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603.209,6173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603.240,4987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603.209,6268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603.240,4694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603.257,3645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603.224,2312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603.240,5098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603.257,3804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7.797.796,3751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603.175,5364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7.797.844,7234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7.797.796,3658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603.175,5448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7.797.844,7235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603.185,5477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7.797.838,7719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7.797.832,0870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603.240,4761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902,8010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603.257,3698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603.273,9254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7.797.786,4405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603.323,2692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7.797.757,3290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603.307,7673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603.291,1383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603.273,9312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7.797.786,4452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897,7270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7.797.806,1530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7.797.815,8613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603.209,6044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7.797.832,0671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603.175,5454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603.323,2809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7.797.757,3361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7.797.766,6925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603.291,1245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603.273,9394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7.797.786,4532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7.797.806,1377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7.797.815,8451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603.209,5955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7.797.824,4846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603.196,5947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603.175,5559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919,4280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603.323,2684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7.797.757,3268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915,5490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603.307,7554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7.797.766,6815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911,3610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603.291,1282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7.797.776,4442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603.273,9068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7.797.786,4287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902,7920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603.257,3745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7.797.796,3540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897,6590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603.240,4885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7.797.806,1432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893,2290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603.224,2265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7.797.815,8533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889,0710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603.209,5814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7.797.824,4941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885,4390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603.196,5893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7.797.832,0780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603.185,5509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7.797.838,7623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3.21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603.175,5300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7.797.844,7329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