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EMERGENCIAL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603.583,9085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7.797.502,1254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7.797.582,9313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603.516,3813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7.797.428,8726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7.797.549,4881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603.583,0997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7.797.582,9307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603.569,9907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7.797.525,5471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3,4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7.797.596,6501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905,0290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7.797.549,4897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7.797.437,6089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603.541,5214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7.797.549,5103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603.467,7149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7.797.437,6349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7.797.525,5486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603.493,3813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903,3950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7.797.470,6892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7.797.502,1046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