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77F6D" w14:textId="77777777" w:rsidR="000B1042" w:rsidRPr="0029334E" w:rsidRDefault="005346A0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90E9EDB" wp14:editId="50F117FE">
                <wp:simplePos x="0" y="0"/>
                <wp:positionH relativeFrom="column">
                  <wp:posOffset>459105</wp:posOffset>
                </wp:positionH>
                <wp:positionV relativeFrom="paragraph">
                  <wp:posOffset>127635</wp:posOffset>
                </wp:positionV>
                <wp:extent cx="5486400" cy="1085850"/>
                <wp:effectExtent l="19050" t="19050" r="38100" b="38100"/>
                <wp:wrapTight wrapText="bothSides">
                  <wp:wrapPolygon edited="0">
                    <wp:start x="75" y="-379"/>
                    <wp:lineTo x="-75" y="-379"/>
                    <wp:lineTo x="-75" y="21221"/>
                    <wp:lineTo x="0" y="21979"/>
                    <wp:lineTo x="21600" y="21979"/>
                    <wp:lineTo x="21675" y="18947"/>
                    <wp:lineTo x="21675" y="379"/>
                    <wp:lineTo x="21525" y="-379"/>
                    <wp:lineTo x="75" y="-379"/>
                  </wp:wrapPolygon>
                </wp:wrapTight>
                <wp:docPr id="6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085850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DE36B64" w14:textId="77777777" w:rsidR="00F6258E" w:rsidRDefault="000F376C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Programación</w:t>
                            </w:r>
                            <w:r w:rsidR="006D3579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 xml:space="preserve"> </w:t>
                            </w:r>
                            <w:r w:rsidR="006C5115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O</w:t>
                            </w:r>
                            <w:r w:rsidR="006D3579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rientada a Objetos - POO</w:t>
                            </w:r>
                          </w:p>
                          <w:p w14:paraId="689BA175" w14:textId="77777777" w:rsidR="00F6258E" w:rsidRDefault="00F6258E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358E064E" w14:textId="77777777" w:rsidR="00F6258E" w:rsidRDefault="006B35F4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PRÁCTICA</w:t>
                            </w:r>
                            <w:r w:rsidR="009011A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 xml:space="preserve"> N° 0</w:t>
                            </w:r>
                            <w:r w:rsidR="006C5115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2</w:t>
                            </w:r>
                          </w:p>
                          <w:p w14:paraId="2494C165" w14:textId="77777777" w:rsidR="00F6258E" w:rsidRDefault="00F6258E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0E9EDB" id="AutoShape 189" o:spid="_x0000_s1026" style="position:absolute;margin-left:36.15pt;margin-top:10.05pt;width:6in;height:85.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0DE36B64" w14:textId="77777777" w:rsidR="00F6258E" w:rsidRDefault="000F376C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Programación</w:t>
                      </w:r>
                      <w:r w:rsidR="006D3579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 xml:space="preserve"> </w:t>
                      </w:r>
                      <w:r w:rsidR="006C5115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O</w:t>
                      </w:r>
                      <w:r w:rsidR="006D3579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rientada a Objetos - POO</w:t>
                      </w:r>
                    </w:p>
                    <w:p w14:paraId="689BA175" w14:textId="77777777" w:rsidR="00F6258E" w:rsidRDefault="00F6258E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358E064E" w14:textId="77777777" w:rsidR="00F6258E" w:rsidRDefault="006B35F4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PRÁCTICA</w:t>
                      </w:r>
                      <w:r w:rsidR="009011A4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 xml:space="preserve"> N° 0</w:t>
                      </w:r>
                      <w:r w:rsidR="006C5115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2</w:t>
                      </w:r>
                    </w:p>
                    <w:p w14:paraId="2494C165" w14:textId="77777777" w:rsidR="00F6258E" w:rsidRDefault="00F6258E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0550212D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6E156963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4678FFB3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2AF65A82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47FAF6F5" w14:textId="77777777" w:rsidR="000B1042" w:rsidRPr="0029334E" w:rsidRDefault="006D3579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4C323C58" wp14:editId="3E41EA57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E0E4A8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2BB0B7BB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35854B57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40ED2422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55A8213F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2E104328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7867620A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648FF495" w14:textId="5A22C4D5" w:rsidR="000B1042" w:rsidRPr="0015258A" w:rsidRDefault="0015258A" w:rsidP="000962D8">
            <w:pPr>
              <w:spacing w:before="20" w:after="20"/>
              <w:ind w:right="140"/>
              <w:rPr>
                <w:rFonts w:ascii="Arial" w:hAnsi="Arial" w:cs="Arial"/>
                <w:bCs/>
                <w:i/>
                <w:sz w:val="24"/>
                <w:szCs w:val="24"/>
              </w:rPr>
            </w:pPr>
            <w:r w:rsidRPr="0015258A">
              <w:rPr>
                <w:rFonts w:ascii="Arial" w:hAnsi="Arial" w:cs="Arial"/>
                <w:bCs/>
                <w:i/>
                <w:sz w:val="24"/>
                <w:szCs w:val="24"/>
              </w:rPr>
              <w:t>Carhuaz Vicaña David Noe</w:t>
            </w:r>
          </w:p>
        </w:tc>
        <w:tc>
          <w:tcPr>
            <w:tcW w:w="2259" w:type="dxa"/>
            <w:vAlign w:val="center"/>
          </w:tcPr>
          <w:p w14:paraId="01A6D5DE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6D69CD4E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312902E9" w14:textId="7AC868FA" w:rsidR="000B1042" w:rsidRPr="0015258A" w:rsidRDefault="0015258A" w:rsidP="000962D8">
            <w:pPr>
              <w:spacing w:before="20" w:after="20"/>
              <w:ind w:right="140"/>
              <w:rPr>
                <w:rFonts w:ascii="Arial" w:hAnsi="Arial" w:cs="Arial"/>
                <w:bCs/>
                <w:i/>
                <w:sz w:val="24"/>
                <w:szCs w:val="24"/>
              </w:rPr>
            </w:pPr>
            <w:r w:rsidRPr="0015258A">
              <w:rPr>
                <w:rFonts w:ascii="Arial" w:hAnsi="Arial" w:cs="Arial"/>
                <w:bCs/>
                <w:i/>
                <w:sz w:val="24"/>
                <w:szCs w:val="24"/>
              </w:rPr>
              <w:t>Zevillano Jaramilla Bonifacio</w:t>
            </w:r>
          </w:p>
        </w:tc>
        <w:tc>
          <w:tcPr>
            <w:tcW w:w="2259" w:type="dxa"/>
            <w:vAlign w:val="center"/>
          </w:tcPr>
          <w:p w14:paraId="0D616B9B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6DFF54D0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0EF62BCA" w14:textId="1A6370EC" w:rsidR="000B1042" w:rsidRPr="0015258A" w:rsidRDefault="0015258A" w:rsidP="000962D8">
            <w:pPr>
              <w:spacing w:before="20" w:after="20"/>
              <w:ind w:right="140"/>
              <w:rPr>
                <w:rFonts w:ascii="Arial" w:hAnsi="Arial" w:cs="Arial"/>
                <w:bCs/>
                <w:i/>
                <w:sz w:val="24"/>
                <w:szCs w:val="24"/>
              </w:rPr>
            </w:pPr>
            <w:r w:rsidRPr="0015258A">
              <w:rPr>
                <w:rFonts w:ascii="Arial" w:hAnsi="Arial" w:cs="Arial"/>
                <w:bCs/>
                <w:i/>
                <w:sz w:val="24"/>
                <w:szCs w:val="24"/>
              </w:rPr>
              <w:t>Salva Saccatoma Rodrigo Daniel</w:t>
            </w:r>
          </w:p>
        </w:tc>
        <w:tc>
          <w:tcPr>
            <w:tcW w:w="2259" w:type="dxa"/>
            <w:vAlign w:val="center"/>
          </w:tcPr>
          <w:p w14:paraId="14FAA101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462D5045" w14:textId="77777777" w:rsidTr="0058169F">
        <w:trPr>
          <w:trHeight w:val="308"/>
        </w:trPr>
        <w:tc>
          <w:tcPr>
            <w:tcW w:w="2814" w:type="dxa"/>
          </w:tcPr>
          <w:p w14:paraId="7765AB44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12684BB6" w14:textId="688AAA7F" w:rsidR="000B1042" w:rsidRPr="0015258A" w:rsidRDefault="0015258A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Cs/>
                <w:i/>
                <w:sz w:val="24"/>
                <w:szCs w:val="24"/>
              </w:rPr>
            </w:pPr>
            <w:r w:rsidRPr="0015258A">
              <w:rPr>
                <w:rFonts w:ascii="Arial" w:hAnsi="Arial" w:cs="Arial"/>
                <w:bCs/>
                <w:i/>
                <w:sz w:val="24"/>
                <w:szCs w:val="24"/>
              </w:rPr>
              <w:t>D</w:t>
            </w:r>
          </w:p>
        </w:tc>
      </w:tr>
      <w:tr w:rsidR="000B1042" w:rsidRPr="000B1042" w14:paraId="60C116A4" w14:textId="77777777" w:rsidTr="0058169F">
        <w:trPr>
          <w:trHeight w:val="307"/>
        </w:trPr>
        <w:tc>
          <w:tcPr>
            <w:tcW w:w="2814" w:type="dxa"/>
          </w:tcPr>
          <w:p w14:paraId="536D4806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2270E9AB" w14:textId="0FB13F05" w:rsidR="000B1042" w:rsidRPr="0015258A" w:rsidRDefault="0015258A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Cs/>
                <w:i/>
                <w:sz w:val="24"/>
                <w:szCs w:val="24"/>
              </w:rPr>
            </w:pPr>
            <w:r w:rsidRPr="0015258A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2C24</w:t>
            </w:r>
          </w:p>
        </w:tc>
      </w:tr>
      <w:tr w:rsidR="0015258A" w:rsidRPr="000B1042" w14:paraId="38CE3FE6" w14:textId="77777777" w:rsidTr="0058169F">
        <w:tc>
          <w:tcPr>
            <w:tcW w:w="2814" w:type="dxa"/>
          </w:tcPr>
          <w:p w14:paraId="6A8E8364" w14:textId="77777777" w:rsidR="0015258A" w:rsidRPr="000B1042" w:rsidRDefault="0015258A" w:rsidP="0015258A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78539028" w14:textId="6A0BEB56" w:rsidR="0015258A" w:rsidRPr="0015258A" w:rsidRDefault="0015258A" w:rsidP="0015258A">
            <w:pPr>
              <w:spacing w:before="20" w:after="20"/>
              <w:ind w:right="140"/>
              <w:jc w:val="both"/>
              <w:rPr>
                <w:rFonts w:ascii="Arial" w:hAnsi="Arial" w:cs="Arial"/>
                <w:bCs/>
                <w:i/>
                <w:sz w:val="24"/>
                <w:szCs w:val="24"/>
              </w:rPr>
            </w:pPr>
            <w:r w:rsidRPr="0015258A">
              <w:rPr>
                <w:rFonts w:ascii="Arial" w:hAnsi="Arial" w:cs="Arial"/>
                <w:bCs/>
                <w:i/>
                <w:sz w:val="24"/>
                <w:szCs w:val="24"/>
              </w:rPr>
              <w:t>11</w:t>
            </w:r>
            <w:r>
              <w:rPr>
                <w:rFonts w:ascii="Arial" w:hAnsi="Arial" w:cs="Arial"/>
                <w:bCs/>
                <w:i/>
                <w:sz w:val="24"/>
                <w:szCs w:val="24"/>
              </w:rPr>
              <w:t>/</w:t>
            </w:r>
            <w:r w:rsidRPr="0015258A">
              <w:rPr>
                <w:rFonts w:ascii="Arial" w:hAnsi="Arial" w:cs="Arial"/>
                <w:bCs/>
                <w:i/>
                <w:sz w:val="24"/>
                <w:szCs w:val="24"/>
              </w:rPr>
              <w:t>10</w:t>
            </w:r>
            <w:r>
              <w:rPr>
                <w:rFonts w:ascii="Arial" w:hAnsi="Arial" w:cs="Arial"/>
                <w:bCs/>
                <w:i/>
                <w:sz w:val="24"/>
                <w:szCs w:val="24"/>
              </w:rPr>
              <w:t>/</w:t>
            </w:r>
            <w:r w:rsidRPr="0015258A">
              <w:rPr>
                <w:rFonts w:ascii="Arial" w:hAnsi="Arial" w:cs="Arial"/>
                <w:bCs/>
                <w:i/>
                <w:sz w:val="24"/>
                <w:szCs w:val="24"/>
              </w:rPr>
              <w:t>24</w:t>
            </w:r>
          </w:p>
        </w:tc>
      </w:tr>
    </w:tbl>
    <w:p w14:paraId="5B762DA6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5FC22400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35EC0704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3AD5F753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3D7E00F2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25F71CEE" w14:textId="77777777" w:rsidR="00CC032E" w:rsidRPr="00CC032E" w:rsidRDefault="00CC032E" w:rsidP="00CC032E">
      <w:pPr>
        <w:spacing w:before="20"/>
        <w:ind w:right="142"/>
        <w:jc w:val="center"/>
        <w:rPr>
          <w:rFonts w:ascii="Arial" w:hAnsi="Arial"/>
          <w:b/>
          <w:sz w:val="24"/>
          <w:u w:val="single"/>
          <w:lang w:val="es-ES_tradnl"/>
        </w:rPr>
      </w:pPr>
      <w:r>
        <w:rPr>
          <w:rFonts w:ascii="Arial" w:hAnsi="Arial"/>
          <w:b/>
          <w:sz w:val="24"/>
          <w:u w:val="single"/>
          <w:lang w:val="es-ES_tradnl"/>
        </w:rPr>
        <w:lastRenderedPageBreak/>
        <w:t>EVALUACIÓ</w:t>
      </w:r>
      <w:r w:rsidR="002D0B35">
        <w:rPr>
          <w:rFonts w:ascii="Arial" w:hAnsi="Arial"/>
          <w:b/>
          <w:sz w:val="24"/>
          <w:u w:val="single"/>
          <w:lang w:val="es-ES_tradnl"/>
        </w:rPr>
        <w:t xml:space="preserve">N DE LABORATORIO </w:t>
      </w:r>
      <w:r w:rsidR="00664F8C">
        <w:rPr>
          <w:rFonts w:ascii="Arial" w:hAnsi="Arial"/>
          <w:b/>
          <w:sz w:val="24"/>
          <w:u w:val="single"/>
          <w:lang w:val="es-ES_tradnl"/>
        </w:rPr>
        <w:t>2</w:t>
      </w:r>
    </w:p>
    <w:p w14:paraId="141DA836" w14:textId="77777777" w:rsidR="00CC032E" w:rsidRDefault="00CC032E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50CAD99C" w14:textId="070E0353" w:rsidR="002D0B35" w:rsidRPr="00664F8C" w:rsidRDefault="00664F8C" w:rsidP="00880E41">
      <w:pPr>
        <w:pStyle w:val="Prrafodelista"/>
        <w:numPr>
          <w:ilvl w:val="0"/>
          <w:numId w:val="18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 w:rsidRPr="00664F8C">
        <w:rPr>
          <w:rFonts w:ascii="Arial" w:hAnsi="Arial"/>
          <w:sz w:val="22"/>
          <w:lang w:val="es-ES_tradnl"/>
        </w:rPr>
        <w:t>Implemente</w:t>
      </w:r>
      <w:r>
        <w:rPr>
          <w:rFonts w:ascii="Arial" w:hAnsi="Arial"/>
          <w:sz w:val="22"/>
          <w:lang w:val="es-ES_tradnl"/>
        </w:rPr>
        <w:t xml:space="preserve"> una clase </w:t>
      </w:r>
      <w:r w:rsidR="00EA5491">
        <w:rPr>
          <w:rFonts w:ascii="Arial" w:hAnsi="Arial"/>
          <w:b/>
          <w:sz w:val="22"/>
          <w:lang w:val="es-ES_tradnl"/>
        </w:rPr>
        <w:t>Producto</w:t>
      </w:r>
      <w:r>
        <w:rPr>
          <w:rFonts w:ascii="Arial" w:hAnsi="Arial"/>
          <w:sz w:val="22"/>
          <w:lang w:val="es-ES_tradnl"/>
        </w:rPr>
        <w:t xml:space="preserve"> con los siguientes atributos</w:t>
      </w:r>
      <w:r w:rsidR="008B3559">
        <w:rPr>
          <w:rFonts w:ascii="Arial" w:hAnsi="Arial"/>
          <w:sz w:val="22"/>
          <w:lang w:val="es-ES_tradnl"/>
        </w:rPr>
        <w:t xml:space="preserve"> públicos o privados</w:t>
      </w:r>
      <w:r>
        <w:rPr>
          <w:rFonts w:ascii="Arial" w:hAnsi="Arial"/>
          <w:sz w:val="22"/>
          <w:lang w:val="es-ES_tradnl"/>
        </w:rPr>
        <w:t>:</w:t>
      </w:r>
    </w:p>
    <w:p w14:paraId="110B2624" w14:textId="77777777" w:rsidR="00A44B59" w:rsidRDefault="00A44B59" w:rsidP="00664F8C">
      <w:pPr>
        <w:spacing w:before="20"/>
        <w:ind w:left="1416" w:right="142"/>
        <w:jc w:val="both"/>
        <w:rPr>
          <w:rFonts w:ascii="Arial" w:hAnsi="Arial"/>
          <w:sz w:val="22"/>
          <w:lang w:val="es-ES_tradnl"/>
        </w:rPr>
      </w:pPr>
    </w:p>
    <w:p w14:paraId="73C2FF34" w14:textId="4A4686BE" w:rsidR="002D0B35" w:rsidRPr="0015258A" w:rsidRDefault="005B7EB0" w:rsidP="00664F8C">
      <w:pPr>
        <w:spacing w:before="20"/>
        <w:ind w:left="1416" w:right="142"/>
        <w:jc w:val="both"/>
        <w:rPr>
          <w:rFonts w:ascii="Arial" w:hAnsi="Arial"/>
          <w:sz w:val="22"/>
          <w:lang w:val="en-US"/>
        </w:rPr>
      </w:pPr>
      <w:r w:rsidRPr="0015258A">
        <w:rPr>
          <w:rFonts w:ascii="Arial" w:hAnsi="Arial"/>
          <w:sz w:val="22"/>
          <w:lang w:val="en-US"/>
        </w:rPr>
        <w:t>Código</w:t>
      </w:r>
      <w:r w:rsidR="002D0B35" w:rsidRPr="0015258A">
        <w:rPr>
          <w:rFonts w:ascii="Arial" w:hAnsi="Arial"/>
          <w:sz w:val="22"/>
          <w:lang w:val="en-US"/>
        </w:rPr>
        <w:t xml:space="preserve"> (int), </w:t>
      </w:r>
    </w:p>
    <w:p w14:paraId="493A9EF4" w14:textId="755D50AD" w:rsidR="002D0B35" w:rsidRPr="0015258A" w:rsidRDefault="00EA5491" w:rsidP="00664F8C">
      <w:pPr>
        <w:spacing w:before="20"/>
        <w:ind w:left="1416" w:right="142"/>
        <w:jc w:val="both"/>
        <w:rPr>
          <w:rFonts w:ascii="Arial" w:hAnsi="Arial"/>
          <w:sz w:val="22"/>
          <w:lang w:val="en-US"/>
        </w:rPr>
      </w:pPr>
      <w:r w:rsidRPr="0015258A">
        <w:rPr>
          <w:rFonts w:ascii="Arial" w:hAnsi="Arial"/>
          <w:sz w:val="22"/>
          <w:lang w:val="en-US"/>
        </w:rPr>
        <w:t>Nombre (String)</w:t>
      </w:r>
    </w:p>
    <w:p w14:paraId="17ED01A0" w14:textId="63B6F997" w:rsidR="00EA5491" w:rsidRPr="0015258A" w:rsidRDefault="00EA5491" w:rsidP="00664F8C">
      <w:pPr>
        <w:spacing w:before="20"/>
        <w:ind w:left="1416" w:right="142"/>
        <w:jc w:val="both"/>
        <w:rPr>
          <w:rFonts w:ascii="Arial" w:hAnsi="Arial"/>
          <w:sz w:val="22"/>
          <w:lang w:val="en-US"/>
        </w:rPr>
      </w:pPr>
      <w:r w:rsidRPr="0015258A">
        <w:rPr>
          <w:rFonts w:ascii="Arial" w:hAnsi="Arial"/>
          <w:sz w:val="22"/>
          <w:lang w:val="en-US"/>
        </w:rPr>
        <w:t>Descripción (String)</w:t>
      </w:r>
    </w:p>
    <w:p w14:paraId="7D91F8E8" w14:textId="0C6F3D1F" w:rsidR="00EA5491" w:rsidRPr="0015258A" w:rsidRDefault="00EA5491" w:rsidP="00664F8C">
      <w:pPr>
        <w:spacing w:before="20"/>
        <w:ind w:left="1416" w:right="142"/>
        <w:jc w:val="both"/>
        <w:rPr>
          <w:rFonts w:ascii="Arial" w:hAnsi="Arial"/>
          <w:sz w:val="22"/>
          <w:lang w:val="en-US"/>
        </w:rPr>
      </w:pPr>
      <w:r w:rsidRPr="0015258A">
        <w:rPr>
          <w:rFonts w:ascii="Arial" w:hAnsi="Arial"/>
          <w:sz w:val="22"/>
          <w:lang w:val="en-US"/>
        </w:rPr>
        <w:t>Categoría (String)</w:t>
      </w:r>
    </w:p>
    <w:p w14:paraId="7C901E09" w14:textId="7C601110" w:rsidR="00EA5491" w:rsidRPr="0015258A" w:rsidRDefault="00EA5491" w:rsidP="00664F8C">
      <w:pPr>
        <w:spacing w:before="20"/>
        <w:ind w:left="1416" w:right="142"/>
        <w:jc w:val="both"/>
        <w:rPr>
          <w:rFonts w:ascii="Arial" w:hAnsi="Arial"/>
          <w:sz w:val="22"/>
          <w:lang w:val="en-US"/>
        </w:rPr>
      </w:pPr>
      <w:r w:rsidRPr="0015258A">
        <w:rPr>
          <w:rFonts w:ascii="Arial" w:hAnsi="Arial"/>
          <w:sz w:val="22"/>
          <w:lang w:val="en-US"/>
        </w:rPr>
        <w:t>Stock (int)</w:t>
      </w:r>
    </w:p>
    <w:p w14:paraId="58E24772" w14:textId="17353845" w:rsidR="00EA5491" w:rsidRDefault="00EA5491" w:rsidP="00664F8C">
      <w:pPr>
        <w:spacing w:before="20"/>
        <w:ind w:left="1416"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Precio (Double)</w:t>
      </w:r>
    </w:p>
    <w:p w14:paraId="6FBC65D6" w14:textId="77777777" w:rsidR="00EA5491" w:rsidRPr="00664F8C" w:rsidRDefault="00EA5491" w:rsidP="00664F8C">
      <w:pPr>
        <w:spacing w:before="20"/>
        <w:ind w:left="1416" w:right="142"/>
        <w:jc w:val="both"/>
        <w:rPr>
          <w:rFonts w:ascii="Arial" w:hAnsi="Arial"/>
          <w:sz w:val="22"/>
          <w:lang w:val="es-ES_tradnl"/>
        </w:rPr>
      </w:pPr>
    </w:p>
    <w:p w14:paraId="68F0DCEA" w14:textId="77777777" w:rsidR="002D0B35" w:rsidRDefault="002D0B35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7B57FAE2" w14:textId="5C01F9DB" w:rsidR="00664F8C" w:rsidRDefault="002D0B35" w:rsidP="00664F8C">
      <w:pPr>
        <w:pStyle w:val="Prrafodelista"/>
        <w:numPr>
          <w:ilvl w:val="0"/>
          <w:numId w:val="18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 w:rsidRPr="00664F8C">
        <w:rPr>
          <w:rFonts w:ascii="Arial" w:hAnsi="Arial"/>
          <w:sz w:val="22"/>
          <w:lang w:val="es-ES_tradnl"/>
        </w:rPr>
        <w:t xml:space="preserve">Empleando </w:t>
      </w:r>
      <w:r w:rsidRPr="00664F8C">
        <w:rPr>
          <w:rFonts w:ascii="Arial" w:hAnsi="Arial"/>
          <w:b/>
          <w:sz w:val="22"/>
          <w:lang w:val="es-ES_tradnl"/>
        </w:rPr>
        <w:t xml:space="preserve">ArrayList </w:t>
      </w:r>
      <w:r w:rsidR="00614B51" w:rsidRPr="00614B51">
        <w:rPr>
          <w:rFonts w:ascii="Arial" w:hAnsi="Arial"/>
          <w:bCs/>
          <w:sz w:val="22"/>
          <w:lang w:val="es-ES_tradnl"/>
        </w:rPr>
        <w:t xml:space="preserve">y </w:t>
      </w:r>
      <w:r w:rsidR="008B3559">
        <w:rPr>
          <w:rFonts w:ascii="Arial" w:hAnsi="Arial"/>
          <w:bCs/>
          <w:sz w:val="22"/>
          <w:lang w:val="es-ES_tradnl"/>
        </w:rPr>
        <w:t>mediante formularios swing,</w:t>
      </w:r>
      <w:r w:rsidR="00614B51">
        <w:rPr>
          <w:rFonts w:ascii="Arial" w:hAnsi="Arial"/>
          <w:b/>
          <w:sz w:val="22"/>
          <w:lang w:val="es-ES_tradnl"/>
        </w:rPr>
        <w:t xml:space="preserve"> </w:t>
      </w:r>
      <w:r w:rsidRPr="00664F8C">
        <w:rPr>
          <w:rFonts w:ascii="Arial" w:hAnsi="Arial"/>
          <w:sz w:val="22"/>
          <w:lang w:val="es-ES_tradnl"/>
        </w:rPr>
        <w:t>desarrolle una aplicación que se encargue</w:t>
      </w:r>
      <w:r w:rsidR="00664F8C" w:rsidRPr="00664F8C">
        <w:rPr>
          <w:rFonts w:ascii="Arial" w:hAnsi="Arial"/>
          <w:sz w:val="22"/>
          <w:lang w:val="es-ES_tradnl"/>
        </w:rPr>
        <w:t xml:space="preserve"> del mantenimiento de </w:t>
      </w:r>
      <w:r w:rsidR="00EA5491">
        <w:rPr>
          <w:rFonts w:ascii="Arial" w:hAnsi="Arial"/>
          <w:sz w:val="22"/>
          <w:lang w:val="es-ES_tradnl"/>
        </w:rPr>
        <w:t>productos</w:t>
      </w:r>
      <w:r w:rsidR="00664F8C" w:rsidRPr="00664F8C">
        <w:rPr>
          <w:rFonts w:ascii="Arial" w:hAnsi="Arial"/>
          <w:sz w:val="22"/>
          <w:lang w:val="es-ES_tradnl"/>
        </w:rPr>
        <w:t>, es decir, la aplicación deberá</w:t>
      </w:r>
      <w:r w:rsidR="008A1673">
        <w:rPr>
          <w:rFonts w:ascii="Arial" w:hAnsi="Arial"/>
          <w:sz w:val="22"/>
          <w:lang w:val="es-ES_tradnl"/>
        </w:rPr>
        <w:t>:</w:t>
      </w:r>
    </w:p>
    <w:p w14:paraId="7940B64C" w14:textId="77777777" w:rsidR="008A1673" w:rsidRPr="008A1673" w:rsidRDefault="008A1673" w:rsidP="008A1673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429E67BD" w14:textId="47E314DB" w:rsidR="00664F8C" w:rsidRDefault="00664F8C" w:rsidP="00664F8C">
      <w:pPr>
        <w:pStyle w:val="Prrafodelista"/>
        <w:numPr>
          <w:ilvl w:val="1"/>
          <w:numId w:val="17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R</w:t>
      </w:r>
      <w:r w:rsidR="002D0B35" w:rsidRPr="00485B25">
        <w:rPr>
          <w:rFonts w:ascii="Arial" w:hAnsi="Arial"/>
          <w:sz w:val="22"/>
          <w:lang w:val="es-ES_tradnl"/>
        </w:rPr>
        <w:t>egistrar</w:t>
      </w:r>
      <w:r>
        <w:rPr>
          <w:rFonts w:ascii="Arial" w:hAnsi="Arial"/>
          <w:sz w:val="22"/>
          <w:lang w:val="es-ES_tradnl"/>
        </w:rPr>
        <w:t xml:space="preserve"> </w:t>
      </w:r>
      <w:r w:rsidR="00EA5491">
        <w:rPr>
          <w:rFonts w:ascii="Arial" w:hAnsi="Arial"/>
          <w:sz w:val="22"/>
          <w:lang w:val="es-ES_tradnl"/>
        </w:rPr>
        <w:t>n productos</w:t>
      </w:r>
    </w:p>
    <w:p w14:paraId="51FE8750" w14:textId="754B5A44" w:rsidR="00664F8C" w:rsidRDefault="00664F8C" w:rsidP="00664F8C">
      <w:pPr>
        <w:pStyle w:val="Prrafodelista"/>
        <w:numPr>
          <w:ilvl w:val="1"/>
          <w:numId w:val="17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B</w:t>
      </w:r>
      <w:r w:rsidR="002D0B35" w:rsidRPr="00485B25">
        <w:rPr>
          <w:rFonts w:ascii="Arial" w:hAnsi="Arial"/>
          <w:sz w:val="22"/>
          <w:lang w:val="es-ES_tradnl"/>
        </w:rPr>
        <w:t>uscar</w:t>
      </w:r>
      <w:r>
        <w:rPr>
          <w:rFonts w:ascii="Arial" w:hAnsi="Arial"/>
          <w:sz w:val="22"/>
          <w:lang w:val="es-ES_tradnl"/>
        </w:rPr>
        <w:t xml:space="preserve"> </w:t>
      </w:r>
      <w:r w:rsidR="00EA5491">
        <w:rPr>
          <w:rFonts w:ascii="Arial" w:hAnsi="Arial"/>
          <w:sz w:val="22"/>
          <w:lang w:val="es-ES_tradnl"/>
        </w:rPr>
        <w:t>productos</w:t>
      </w:r>
      <w:r w:rsidR="002D0B35" w:rsidRPr="00485B25">
        <w:rPr>
          <w:rFonts w:ascii="Arial" w:hAnsi="Arial"/>
          <w:sz w:val="22"/>
          <w:lang w:val="es-ES_tradnl"/>
        </w:rPr>
        <w:t xml:space="preserve"> (por </w:t>
      </w:r>
      <w:r w:rsidR="008B3559">
        <w:rPr>
          <w:rFonts w:ascii="Arial" w:hAnsi="Arial"/>
          <w:sz w:val="22"/>
          <w:lang w:val="es-ES_tradnl"/>
        </w:rPr>
        <w:t>nombre</w:t>
      </w:r>
      <w:r w:rsidR="002D0B35" w:rsidRPr="00485B25">
        <w:rPr>
          <w:rFonts w:ascii="Arial" w:hAnsi="Arial"/>
          <w:sz w:val="22"/>
          <w:lang w:val="es-ES_tradnl"/>
        </w:rPr>
        <w:t>)</w:t>
      </w:r>
    </w:p>
    <w:p w14:paraId="2C99F71C" w14:textId="3121BF62" w:rsidR="00664F8C" w:rsidRDefault="00664F8C" w:rsidP="00664F8C">
      <w:pPr>
        <w:pStyle w:val="Prrafodelista"/>
        <w:numPr>
          <w:ilvl w:val="1"/>
          <w:numId w:val="17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I</w:t>
      </w:r>
      <w:r w:rsidR="002D0B35" w:rsidRPr="00485B25">
        <w:rPr>
          <w:rFonts w:ascii="Arial" w:hAnsi="Arial"/>
          <w:sz w:val="22"/>
          <w:lang w:val="es-ES_tradnl"/>
        </w:rPr>
        <w:t xml:space="preserve">mprimir (mostrar todos los </w:t>
      </w:r>
      <w:r w:rsidR="00EA5491">
        <w:rPr>
          <w:rFonts w:ascii="Arial" w:hAnsi="Arial"/>
          <w:sz w:val="22"/>
          <w:lang w:val="es-ES_tradnl"/>
        </w:rPr>
        <w:t>productos</w:t>
      </w:r>
      <w:r>
        <w:rPr>
          <w:rFonts w:ascii="Arial" w:hAnsi="Arial"/>
          <w:sz w:val="22"/>
          <w:lang w:val="es-ES_tradnl"/>
        </w:rPr>
        <w:t>)</w:t>
      </w:r>
    </w:p>
    <w:p w14:paraId="29A9A7FE" w14:textId="33310913" w:rsidR="00664F8C" w:rsidRDefault="00664F8C" w:rsidP="00664F8C">
      <w:pPr>
        <w:pStyle w:val="Prrafodelista"/>
        <w:numPr>
          <w:ilvl w:val="1"/>
          <w:numId w:val="17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E</w:t>
      </w:r>
      <w:r w:rsidR="002D0B35" w:rsidRPr="00485B25">
        <w:rPr>
          <w:rFonts w:ascii="Arial" w:hAnsi="Arial"/>
          <w:sz w:val="22"/>
          <w:lang w:val="es-ES_tradnl"/>
        </w:rPr>
        <w:t>liminar</w:t>
      </w:r>
      <w:r>
        <w:rPr>
          <w:rFonts w:ascii="Arial" w:hAnsi="Arial"/>
          <w:sz w:val="22"/>
          <w:lang w:val="es-ES_tradnl"/>
        </w:rPr>
        <w:t xml:space="preserve"> </w:t>
      </w:r>
      <w:r w:rsidR="00EA5491">
        <w:rPr>
          <w:rFonts w:ascii="Arial" w:hAnsi="Arial"/>
          <w:sz w:val="22"/>
          <w:lang w:val="es-ES_tradnl"/>
        </w:rPr>
        <w:t>productos</w:t>
      </w:r>
      <w:r w:rsidR="002D0B35" w:rsidRPr="00485B25">
        <w:rPr>
          <w:rFonts w:ascii="Arial" w:hAnsi="Arial"/>
          <w:sz w:val="22"/>
          <w:lang w:val="es-ES_tradnl"/>
        </w:rPr>
        <w:t xml:space="preserve"> (previa búsqueda</w:t>
      </w:r>
      <w:r>
        <w:rPr>
          <w:rFonts w:ascii="Arial" w:hAnsi="Arial"/>
          <w:sz w:val="22"/>
          <w:lang w:val="es-ES_tradnl"/>
        </w:rPr>
        <w:t xml:space="preserve"> por </w:t>
      </w:r>
      <w:r w:rsidR="008B3559">
        <w:rPr>
          <w:rFonts w:ascii="Arial" w:hAnsi="Arial"/>
          <w:sz w:val="22"/>
          <w:lang w:val="es-ES_tradnl"/>
        </w:rPr>
        <w:t>nombre</w:t>
      </w:r>
      <w:r w:rsidR="002D0B35" w:rsidRPr="00485B25">
        <w:rPr>
          <w:rFonts w:ascii="Arial" w:hAnsi="Arial"/>
          <w:sz w:val="22"/>
          <w:lang w:val="es-ES_tradnl"/>
        </w:rPr>
        <w:t>)</w:t>
      </w:r>
    </w:p>
    <w:p w14:paraId="2007C2CA" w14:textId="77777777" w:rsidR="002D0B35" w:rsidRDefault="002D0B35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64C89240" w14:textId="76088D84" w:rsidR="002854A2" w:rsidRDefault="0015258A" w:rsidP="00CC032E">
      <w:pPr>
        <w:spacing w:before="20"/>
        <w:ind w:right="142"/>
        <w:jc w:val="both"/>
        <w:rPr>
          <w:rFonts w:ascii="Arial" w:hAnsi="Arial"/>
          <w:sz w:val="24"/>
          <w:szCs w:val="24"/>
          <w:lang w:val="es-ES_tradnl"/>
        </w:rPr>
      </w:pPr>
      <w:r>
        <w:rPr>
          <w:noProof/>
        </w:rPr>
        <w:drawing>
          <wp:inline distT="0" distB="0" distL="0" distR="0" wp14:anchorId="412A04AD" wp14:editId="74704039">
            <wp:extent cx="6316403" cy="3232785"/>
            <wp:effectExtent l="0" t="0" r="8255" b="5715"/>
            <wp:docPr id="1288863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63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8525" cy="323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9D67" w14:textId="77777777" w:rsidR="002854A2" w:rsidRDefault="002854A2" w:rsidP="002854A2">
      <w:pPr>
        <w:spacing w:before="20"/>
        <w:ind w:right="142"/>
        <w:rPr>
          <w:rFonts w:ascii="Arial" w:hAnsi="Arial"/>
          <w:b/>
          <w:u w:val="single"/>
        </w:rPr>
      </w:pPr>
    </w:p>
    <w:p w14:paraId="41CC97D2" w14:textId="77777777" w:rsidR="0015258A" w:rsidRDefault="0015258A">
      <w:pPr>
        <w:rPr>
          <w:noProof/>
        </w:rPr>
      </w:pPr>
    </w:p>
    <w:p w14:paraId="3F517777" w14:textId="77777777" w:rsidR="0015258A" w:rsidRDefault="0015258A">
      <w:pPr>
        <w:rPr>
          <w:noProof/>
        </w:rPr>
      </w:pPr>
    </w:p>
    <w:p w14:paraId="760FE5CC" w14:textId="77777777" w:rsidR="0015258A" w:rsidRDefault="0015258A">
      <w:pPr>
        <w:rPr>
          <w:noProof/>
        </w:rPr>
      </w:pPr>
    </w:p>
    <w:p w14:paraId="79CCE460" w14:textId="77777777" w:rsidR="0015258A" w:rsidRDefault="0015258A">
      <w:pPr>
        <w:rPr>
          <w:noProof/>
        </w:rPr>
      </w:pPr>
    </w:p>
    <w:p w14:paraId="7C708FE3" w14:textId="77777777" w:rsidR="0015258A" w:rsidRDefault="0015258A">
      <w:pPr>
        <w:rPr>
          <w:noProof/>
        </w:rPr>
      </w:pPr>
    </w:p>
    <w:p w14:paraId="684FF378" w14:textId="77777777" w:rsidR="0015258A" w:rsidRDefault="0015258A">
      <w:pPr>
        <w:rPr>
          <w:noProof/>
        </w:rPr>
      </w:pPr>
    </w:p>
    <w:p w14:paraId="660EC673" w14:textId="77777777" w:rsidR="0015258A" w:rsidRDefault="0015258A">
      <w:pPr>
        <w:rPr>
          <w:noProof/>
        </w:rPr>
      </w:pPr>
    </w:p>
    <w:p w14:paraId="79772DB6" w14:textId="77777777" w:rsidR="0015258A" w:rsidRDefault="0015258A">
      <w:pPr>
        <w:rPr>
          <w:noProof/>
        </w:rPr>
      </w:pPr>
    </w:p>
    <w:p w14:paraId="4224384B" w14:textId="77777777" w:rsidR="0015258A" w:rsidRDefault="0015258A">
      <w:pPr>
        <w:rPr>
          <w:noProof/>
        </w:rPr>
      </w:pPr>
    </w:p>
    <w:p w14:paraId="2CB53F2A" w14:textId="77777777" w:rsidR="0015258A" w:rsidRDefault="0015258A">
      <w:pPr>
        <w:rPr>
          <w:noProof/>
        </w:rPr>
      </w:pPr>
    </w:p>
    <w:p w14:paraId="1C896130" w14:textId="77777777" w:rsidR="0015258A" w:rsidRDefault="0015258A">
      <w:pPr>
        <w:rPr>
          <w:noProof/>
        </w:rPr>
      </w:pPr>
    </w:p>
    <w:p w14:paraId="6F6677CB" w14:textId="1D27D7AA" w:rsidR="002854A2" w:rsidRDefault="0015258A">
      <w:pPr>
        <w:rPr>
          <w:rFonts w:ascii="Arial" w:hAnsi="Arial"/>
          <w:b/>
          <w:sz w:val="22"/>
          <w:u w:val="single"/>
        </w:rPr>
      </w:pPr>
      <w:r>
        <w:rPr>
          <w:noProof/>
        </w:rPr>
        <w:lastRenderedPageBreak/>
        <w:drawing>
          <wp:inline distT="0" distB="0" distL="0" distR="0" wp14:anchorId="247B3975" wp14:editId="2BA7C29B">
            <wp:extent cx="5989320" cy="3024885"/>
            <wp:effectExtent l="0" t="0" r="0" b="4445"/>
            <wp:docPr id="765817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7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4140" cy="30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273C" w14:textId="77777777" w:rsidR="0015258A" w:rsidRDefault="0015258A">
      <w:pPr>
        <w:rPr>
          <w:rFonts w:ascii="Arial" w:hAnsi="Arial"/>
          <w:b/>
          <w:sz w:val="22"/>
          <w:u w:val="single"/>
        </w:rPr>
      </w:pPr>
    </w:p>
    <w:p w14:paraId="5E2144CD" w14:textId="6CFA2E5D" w:rsidR="0015258A" w:rsidRDefault="0015258A">
      <w:pPr>
        <w:rPr>
          <w:noProof/>
        </w:rPr>
      </w:pPr>
      <w:r>
        <w:rPr>
          <w:noProof/>
        </w:rPr>
        <w:drawing>
          <wp:inline distT="0" distB="0" distL="0" distR="0" wp14:anchorId="54D1A550" wp14:editId="4BFA3C02">
            <wp:extent cx="6075953" cy="3677786"/>
            <wp:effectExtent l="0" t="0" r="1270" b="0"/>
            <wp:docPr id="747151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51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0057" cy="368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1337" w14:textId="77777777" w:rsidR="0015258A" w:rsidRPr="0015258A" w:rsidRDefault="0015258A" w:rsidP="0015258A">
      <w:pPr>
        <w:rPr>
          <w:rFonts w:ascii="Arial" w:hAnsi="Arial"/>
          <w:sz w:val="22"/>
        </w:rPr>
      </w:pPr>
    </w:p>
    <w:p w14:paraId="1D86078D" w14:textId="0B214A55" w:rsidR="0015258A" w:rsidRDefault="0015258A" w:rsidP="0015258A">
      <w:pPr>
        <w:tabs>
          <w:tab w:val="left" w:pos="98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72D6012" wp14:editId="096CD856">
            <wp:extent cx="6025103" cy="3329305"/>
            <wp:effectExtent l="0" t="0" r="0" b="4445"/>
            <wp:docPr id="219205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5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7224" cy="33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9775" w14:textId="77777777" w:rsidR="0015258A" w:rsidRPr="0015258A" w:rsidRDefault="0015258A" w:rsidP="0015258A">
      <w:pPr>
        <w:rPr>
          <w:rFonts w:ascii="Arial" w:hAnsi="Arial"/>
          <w:sz w:val="22"/>
        </w:rPr>
      </w:pPr>
    </w:p>
    <w:p w14:paraId="32C01D56" w14:textId="2974B40C" w:rsidR="0015258A" w:rsidRDefault="0015258A" w:rsidP="0015258A">
      <w:pPr>
        <w:tabs>
          <w:tab w:val="left" w:pos="6156"/>
        </w:tabs>
        <w:rPr>
          <w:noProof/>
        </w:rPr>
      </w:pPr>
      <w:r>
        <w:rPr>
          <w:noProof/>
        </w:rPr>
        <w:drawing>
          <wp:inline distT="0" distB="0" distL="0" distR="0" wp14:anchorId="7D2BEC60" wp14:editId="772B9CD8">
            <wp:extent cx="6185800" cy="4003040"/>
            <wp:effectExtent l="0" t="0" r="5715" b="0"/>
            <wp:docPr id="934442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2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0329" cy="400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9D7F" w14:textId="77777777" w:rsidR="0015258A" w:rsidRDefault="0015258A" w:rsidP="0015258A">
      <w:pPr>
        <w:rPr>
          <w:noProof/>
        </w:rPr>
      </w:pPr>
    </w:p>
    <w:p w14:paraId="797F0142" w14:textId="2A1FF1E6" w:rsidR="0015258A" w:rsidRDefault="0015258A" w:rsidP="0015258A">
      <w:pPr>
        <w:tabs>
          <w:tab w:val="left" w:pos="302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68FC359" wp14:editId="50556354">
            <wp:extent cx="6065189" cy="3016250"/>
            <wp:effectExtent l="0" t="0" r="0" b="0"/>
            <wp:docPr id="553006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6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9727" cy="302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84E6" w14:textId="77777777" w:rsidR="0015258A" w:rsidRPr="0015258A" w:rsidRDefault="0015258A" w:rsidP="0015258A">
      <w:pPr>
        <w:rPr>
          <w:rFonts w:ascii="Arial" w:hAnsi="Arial"/>
          <w:sz w:val="22"/>
        </w:rPr>
      </w:pPr>
    </w:p>
    <w:p w14:paraId="07F8D4A3" w14:textId="77777777" w:rsidR="0015258A" w:rsidRDefault="0015258A" w:rsidP="0015258A">
      <w:pPr>
        <w:rPr>
          <w:noProof/>
        </w:rPr>
      </w:pPr>
    </w:p>
    <w:p w14:paraId="6AA8D9EC" w14:textId="465D0C3B" w:rsidR="0015258A" w:rsidRPr="0015258A" w:rsidRDefault="0015258A" w:rsidP="0015258A">
      <w:pPr>
        <w:tabs>
          <w:tab w:val="left" w:pos="3408"/>
        </w:tabs>
        <w:rPr>
          <w:rFonts w:ascii="Arial" w:hAnsi="Arial"/>
          <w:sz w:val="22"/>
        </w:rPr>
      </w:pPr>
      <w:r>
        <w:rPr>
          <w:noProof/>
        </w:rPr>
        <w:drawing>
          <wp:inline distT="0" distB="0" distL="0" distR="0" wp14:anchorId="7AAB13CA" wp14:editId="4CDC14AF">
            <wp:extent cx="6256421" cy="3195955"/>
            <wp:effectExtent l="0" t="0" r="0" b="4445"/>
            <wp:docPr id="217444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44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8111" cy="319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58A" w:rsidRPr="0015258A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D6365" w14:textId="77777777" w:rsidR="008F28EE" w:rsidRDefault="008F28EE">
      <w:r>
        <w:separator/>
      </w:r>
    </w:p>
  </w:endnote>
  <w:endnote w:type="continuationSeparator" w:id="0">
    <w:p w14:paraId="1D65C6A8" w14:textId="77777777" w:rsidR="008F28EE" w:rsidRDefault="008F2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A9AE8D" w14:textId="77777777" w:rsidR="00634A2D" w:rsidRDefault="00634A2D">
    <w:pPr>
      <w:pStyle w:val="Piedepgina"/>
    </w:pPr>
    <w:r>
      <w:rPr>
        <w:noProof/>
        <w:sz w:val="24"/>
        <w:szCs w:val="24"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75DCA0" wp14:editId="569DBCF7">
              <wp:simplePos x="0" y="0"/>
              <wp:positionH relativeFrom="margin">
                <wp:align>center</wp:align>
              </wp:positionH>
              <wp:positionV relativeFrom="paragraph">
                <wp:posOffset>-704080</wp:posOffset>
              </wp:positionV>
              <wp:extent cx="6362065" cy="744220"/>
              <wp:effectExtent l="0" t="0" r="19685" b="17780"/>
              <wp:wrapNone/>
              <wp:docPr id="2" name="Rectángulo redondead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2065" cy="744220"/>
                      </a:xfrm>
                      <a:prstGeom prst="round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B9856B" w14:textId="77777777" w:rsidR="00634A2D" w:rsidRPr="00876783" w:rsidRDefault="00634A2D" w:rsidP="00634A2D">
                          <w:pPr>
                            <w:pStyle w:val="Piedepgina"/>
                            <w:rPr>
                              <w:rFonts w:asciiTheme="minorHAnsi" w:hAnsiTheme="minorHAnsi" w:cstheme="minorHAnsi"/>
                            </w:rPr>
                          </w:pPr>
                          <w:r w:rsidRPr="00876783">
                            <w:rPr>
                              <w:rFonts w:asciiTheme="minorHAnsi" w:hAnsiTheme="minorHAnsi" w:cstheme="minorHAnsi"/>
                            </w:rPr>
                            <w:t xml:space="preserve">Prof. Ing. Marcelo Miranda </w:t>
                          </w:r>
                          <w:r w:rsidRPr="00876783">
                            <w:rPr>
                              <w:rFonts w:asciiTheme="minorHAnsi" w:hAnsiTheme="minorHAnsi" w:cstheme="minorHAnsi"/>
                            </w:rPr>
                            <w:tab/>
                            <w:t xml:space="preserve">  </w:t>
                          </w:r>
                          <w:r w:rsidRPr="00876783">
                            <w:rPr>
                              <w:rFonts w:asciiTheme="minorHAnsi" w:hAnsiTheme="minorHAnsi" w:cstheme="minorHAnsi"/>
                            </w:rPr>
                            <w:tab/>
                            <w:t>gmirandam@tecsup.edu.pe</w:t>
                          </w:r>
                        </w:p>
                        <w:p w14:paraId="574040D2" w14:textId="77777777" w:rsidR="00634A2D" w:rsidRDefault="00634A2D" w:rsidP="00634A2D">
                          <w:pPr>
                            <w:pStyle w:val="Piedepgina"/>
                          </w:pPr>
                        </w:p>
                        <w:p w14:paraId="5703A828" w14:textId="77777777" w:rsidR="00634A2D" w:rsidRDefault="00634A2D" w:rsidP="00634A2D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olor w:val="444444"/>
                              <w:shd w:val="clear" w:color="auto" w:fill="FFFFFF"/>
                            </w:rPr>
                            <w:t>"Dime y lo olvido, enséñame y lo recuerdo, involúcrame y lo aprendo”. Benjamín Franklin (1706-1790)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A75DCA0" id="Rectángulo redondeado 2" o:spid="_x0000_s1027" style="position:absolute;margin-left:0;margin-top:-55.45pt;width:500.95pt;height:58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" fillcolor="white [3201]" strokecolor="black [3200]" strokeweight="2pt">
              <v:textbox>
                <w:txbxContent>
                  <w:p w14:paraId="3BB9856B" w14:textId="77777777" w:rsidR="00634A2D" w:rsidRPr="00876783" w:rsidRDefault="00634A2D" w:rsidP="00634A2D">
                    <w:pPr>
                      <w:pStyle w:val="Piedepgina"/>
                      <w:rPr>
                        <w:rFonts w:asciiTheme="minorHAnsi" w:hAnsiTheme="minorHAnsi" w:cstheme="minorHAnsi"/>
                      </w:rPr>
                    </w:pPr>
                    <w:r w:rsidRPr="00876783">
                      <w:rPr>
                        <w:rFonts w:asciiTheme="minorHAnsi" w:hAnsiTheme="minorHAnsi" w:cstheme="minorHAnsi"/>
                      </w:rPr>
                      <w:t xml:space="preserve">Prof. Ing. Marcelo Miranda </w:t>
                    </w:r>
                    <w:proofErr w:type="gramStart"/>
                    <w:r w:rsidRPr="00876783">
                      <w:rPr>
                        <w:rFonts w:asciiTheme="minorHAnsi" w:hAnsiTheme="minorHAnsi" w:cstheme="minorHAnsi"/>
                      </w:rPr>
                      <w:tab/>
                      <w:t xml:space="preserve">  </w:t>
                    </w:r>
                    <w:r w:rsidRPr="00876783">
                      <w:rPr>
                        <w:rFonts w:asciiTheme="minorHAnsi" w:hAnsiTheme="minorHAnsi" w:cstheme="minorHAnsi"/>
                      </w:rPr>
                      <w:tab/>
                    </w:r>
                    <w:proofErr w:type="gramEnd"/>
                    <w:r w:rsidRPr="00876783">
                      <w:rPr>
                        <w:rFonts w:asciiTheme="minorHAnsi" w:hAnsiTheme="minorHAnsi" w:cstheme="minorHAnsi"/>
                      </w:rPr>
                      <w:t>gmirandam@tecsup.edu.pe</w:t>
                    </w:r>
                  </w:p>
                  <w:p w14:paraId="574040D2" w14:textId="77777777" w:rsidR="00634A2D" w:rsidRDefault="00634A2D" w:rsidP="00634A2D">
                    <w:pPr>
                      <w:pStyle w:val="Piedepgina"/>
                    </w:pPr>
                  </w:p>
                  <w:p w14:paraId="5703A828" w14:textId="77777777" w:rsidR="00634A2D" w:rsidRDefault="00634A2D" w:rsidP="00634A2D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ascii="Calibri" w:hAnsi="Calibri" w:cs="Calibri"/>
                        <w:b/>
                        <w:color w:val="444444"/>
                        <w:shd w:val="clear" w:color="auto" w:fill="FFFFFF"/>
                      </w:rPr>
                      <w:t>"Dime y lo olvido, enséñame y lo recuerdo, involúcrame y lo aprendo”. Benjamín Franklin (1706-1790)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8BD0C" w14:textId="77777777" w:rsidR="00F6258E" w:rsidRPr="00CD7E63" w:rsidRDefault="00F6258E" w:rsidP="00126D6F">
    <w:pPr>
      <w:pStyle w:val="Piedepgina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</w:p>
  <w:p w14:paraId="258974D0" w14:textId="77777777" w:rsidR="00F6258E" w:rsidRPr="000B1042" w:rsidRDefault="00F6258E" w:rsidP="000B1042">
    <w:pPr>
      <w:pStyle w:val="Piedepgina"/>
      <w:jc w:val="center"/>
      <w:rPr>
        <w:rFonts w:ascii="Arial" w:hAnsi="Arial" w:cs="Arial"/>
        <w:sz w:val="18"/>
        <w:szCs w:val="18"/>
      </w:rPr>
    </w:pPr>
    <w:r w:rsidRPr="00CD7E63">
      <w:rPr>
        <w:rFonts w:ascii="Arial" w:hAnsi="Arial" w:cs="Arial"/>
        <w:sz w:val="18"/>
        <w:szCs w:val="18"/>
      </w:rPr>
      <w:t>PROGRAMA DE FORMACIÓN REGULAR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641220" w14:textId="77777777" w:rsidR="008F28EE" w:rsidRDefault="008F28EE">
      <w:r>
        <w:separator/>
      </w:r>
    </w:p>
  </w:footnote>
  <w:footnote w:type="continuationSeparator" w:id="0">
    <w:p w14:paraId="45CA63EB" w14:textId="77777777" w:rsidR="008F28EE" w:rsidRDefault="008F2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F6258E" w14:paraId="7F0CBF0E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51600F98" w14:textId="77777777" w:rsidR="00F6258E" w:rsidRDefault="00F6258E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68B04F46" wp14:editId="4EDE1FC6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6D431734" w14:textId="77777777" w:rsidR="00F6258E" w:rsidRDefault="00393FF8">
          <w:pPr>
            <w:pStyle w:val="Ttulo1"/>
          </w:pPr>
          <w:r>
            <w:t>Programación</w:t>
          </w:r>
          <w:r w:rsidR="002854A2">
            <w:t xml:space="preserve"> orientada a Objetos</w:t>
          </w:r>
        </w:p>
      </w:tc>
      <w:tc>
        <w:tcPr>
          <w:tcW w:w="2551" w:type="dxa"/>
        </w:tcPr>
        <w:p w14:paraId="41DE0FB1" w14:textId="77777777" w:rsidR="00F6258E" w:rsidRPr="007D0920" w:rsidRDefault="00F6258E">
          <w:pPr>
            <w:rPr>
              <w:rFonts w:ascii="Arial" w:hAnsi="Arial" w:cs="Arial"/>
            </w:rPr>
          </w:pPr>
        </w:p>
      </w:tc>
    </w:tr>
    <w:tr w:rsidR="00F6258E" w14:paraId="456B87FB" w14:textId="77777777" w:rsidTr="002F6DE7">
      <w:trPr>
        <w:cantSplit/>
        <w:trHeight w:val="319"/>
      </w:trPr>
      <w:tc>
        <w:tcPr>
          <w:tcW w:w="1843" w:type="dxa"/>
          <w:vMerge/>
        </w:tcPr>
        <w:p w14:paraId="270A8069" w14:textId="77777777" w:rsidR="00F6258E" w:rsidRDefault="00F6258E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58ED0D97" w14:textId="77777777" w:rsidR="00F6258E" w:rsidRDefault="00F6258E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192F44B5" w14:textId="3A310759" w:rsidR="00F6258E" w:rsidRPr="007D0920" w:rsidRDefault="00F6258E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 xml:space="preserve">Página </w:t>
          </w:r>
          <w:r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Pr="007D0920">
            <w:rPr>
              <w:rStyle w:val="Nmerodepgina"/>
              <w:rFonts w:ascii="Arial" w:hAnsi="Arial" w:cs="Arial"/>
            </w:rPr>
            <w:fldChar w:fldCharType="separate"/>
          </w:r>
          <w:r w:rsidR="00876783">
            <w:rPr>
              <w:rStyle w:val="Nmerodepgina"/>
              <w:rFonts w:ascii="Arial" w:hAnsi="Arial" w:cs="Arial"/>
              <w:noProof/>
            </w:rPr>
            <w:t>1</w:t>
          </w:r>
          <w:r w:rsidRPr="007D0920">
            <w:rPr>
              <w:rStyle w:val="Nmerodepgina"/>
              <w:rFonts w:ascii="Arial" w:hAnsi="Arial" w:cs="Arial"/>
            </w:rPr>
            <w:fldChar w:fldCharType="end"/>
          </w:r>
          <w:r>
            <w:rPr>
              <w:rStyle w:val="Nmerodepgina"/>
              <w:rFonts w:ascii="Arial" w:hAnsi="Arial" w:cs="Arial"/>
            </w:rPr>
            <w:t xml:space="preserve"> de </w:t>
          </w:r>
          <w:r>
            <w:rPr>
              <w:rStyle w:val="Nmerodepgina"/>
              <w:rFonts w:ascii="Arial" w:hAnsi="Arial" w:cs="Arial"/>
            </w:rPr>
            <w:fldChar w:fldCharType="begin"/>
          </w:r>
          <w:r>
            <w:rPr>
              <w:rStyle w:val="Nmerodepgina"/>
              <w:rFonts w:ascii="Arial" w:hAnsi="Arial" w:cs="Arial"/>
            </w:rPr>
            <w:instrText xml:space="preserve"> SECTIONPAGES  </w:instrText>
          </w:r>
          <w:r>
            <w:rPr>
              <w:rStyle w:val="Nmerodepgina"/>
              <w:rFonts w:ascii="Arial" w:hAnsi="Arial" w:cs="Arial"/>
            </w:rPr>
            <w:fldChar w:fldCharType="separate"/>
          </w:r>
          <w:r w:rsidR="0015258A">
            <w:rPr>
              <w:rStyle w:val="Nmerodepgina"/>
              <w:rFonts w:ascii="Arial" w:hAnsi="Arial" w:cs="Arial"/>
              <w:noProof/>
            </w:rPr>
            <w:t>4</w:t>
          </w:r>
          <w:r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494C72D0" w14:textId="77777777" w:rsidR="00F6258E" w:rsidRDefault="00F6258E"/>
  <w:p w14:paraId="14DD6C1C" w14:textId="77777777" w:rsidR="00F6258E" w:rsidRDefault="00F6258E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E89281" w14:textId="77777777" w:rsidR="00F6258E" w:rsidRPr="00AE1F43" w:rsidRDefault="00F6258E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7C673D92" wp14:editId="1FB2152F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49613D" w14:textId="77777777" w:rsidR="00F6258E" w:rsidRDefault="00F625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2F98"/>
    <w:multiLevelType w:val="multilevel"/>
    <w:tmpl w:val="7DC2177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" w15:restartNumberingAfterBreak="0">
    <w:nsid w:val="0D691F2A"/>
    <w:multiLevelType w:val="hybridMultilevel"/>
    <w:tmpl w:val="50820A48"/>
    <w:lvl w:ilvl="0" w:tplc="6C94D14E">
      <w:start w:val="1"/>
      <w:numFmt w:val="decimal"/>
      <w:lvlText w:val="%1."/>
      <w:lvlJc w:val="left"/>
      <w:pPr>
        <w:ind w:left="720" w:hanging="360"/>
      </w:pPr>
    </w:lvl>
    <w:lvl w:ilvl="1" w:tplc="387E920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65E7A"/>
    <w:multiLevelType w:val="hybridMultilevel"/>
    <w:tmpl w:val="4164268A"/>
    <w:lvl w:ilvl="0" w:tplc="21F2855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55167"/>
    <w:multiLevelType w:val="hybridMultilevel"/>
    <w:tmpl w:val="64F6AD4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BE5171"/>
    <w:multiLevelType w:val="hybridMultilevel"/>
    <w:tmpl w:val="E2E8689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85156"/>
    <w:multiLevelType w:val="hybridMultilevel"/>
    <w:tmpl w:val="917E325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D51A3C"/>
    <w:multiLevelType w:val="hybridMultilevel"/>
    <w:tmpl w:val="79CAA548"/>
    <w:lvl w:ilvl="0" w:tplc="6D3888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320AD"/>
    <w:multiLevelType w:val="hybridMultilevel"/>
    <w:tmpl w:val="8612D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84C81"/>
    <w:multiLevelType w:val="hybridMultilevel"/>
    <w:tmpl w:val="6A2EF6E2"/>
    <w:lvl w:ilvl="0" w:tplc="FE6C0310">
      <w:start w:val="1"/>
      <w:numFmt w:val="decimal"/>
      <w:lvlText w:val="%1."/>
      <w:lvlJc w:val="left"/>
      <w:pPr>
        <w:ind w:left="705" w:hanging="705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A57653"/>
    <w:multiLevelType w:val="hybridMultilevel"/>
    <w:tmpl w:val="1F8A5EA8"/>
    <w:lvl w:ilvl="0" w:tplc="ACEEBA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15F15"/>
    <w:multiLevelType w:val="hybridMultilevel"/>
    <w:tmpl w:val="58180E80"/>
    <w:lvl w:ilvl="0" w:tplc="4FB8C9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C2D3E"/>
    <w:multiLevelType w:val="hybridMultilevel"/>
    <w:tmpl w:val="A48CFEEA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E163104"/>
    <w:multiLevelType w:val="hybridMultilevel"/>
    <w:tmpl w:val="67A8009A"/>
    <w:lvl w:ilvl="0" w:tplc="9AF8A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921BF"/>
    <w:multiLevelType w:val="hybridMultilevel"/>
    <w:tmpl w:val="E5B87B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F514E4"/>
    <w:multiLevelType w:val="hybridMultilevel"/>
    <w:tmpl w:val="3E56FDB6"/>
    <w:lvl w:ilvl="0" w:tplc="4FB8C9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76C6D"/>
    <w:multiLevelType w:val="hybridMultilevel"/>
    <w:tmpl w:val="A3E86D6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8B91FE9"/>
    <w:multiLevelType w:val="hybridMultilevel"/>
    <w:tmpl w:val="97FC2650"/>
    <w:lvl w:ilvl="0" w:tplc="FC829C8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8D5F63"/>
    <w:multiLevelType w:val="hybridMultilevel"/>
    <w:tmpl w:val="3AF4EB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92932">
    <w:abstractNumId w:val="1"/>
  </w:num>
  <w:num w:numId="2" w16cid:durableId="696321155">
    <w:abstractNumId w:val="11"/>
  </w:num>
  <w:num w:numId="3" w16cid:durableId="571082292">
    <w:abstractNumId w:val="15"/>
  </w:num>
  <w:num w:numId="4" w16cid:durableId="397674438">
    <w:abstractNumId w:val="5"/>
  </w:num>
  <w:num w:numId="5" w16cid:durableId="1665401521">
    <w:abstractNumId w:val="17"/>
  </w:num>
  <w:num w:numId="6" w16cid:durableId="1127623326">
    <w:abstractNumId w:val="3"/>
  </w:num>
  <w:num w:numId="7" w16cid:durableId="1882786262">
    <w:abstractNumId w:val="0"/>
  </w:num>
  <w:num w:numId="8" w16cid:durableId="2146657424">
    <w:abstractNumId w:val="8"/>
  </w:num>
  <w:num w:numId="9" w16cid:durableId="324631011">
    <w:abstractNumId w:val="2"/>
  </w:num>
  <w:num w:numId="10" w16cid:durableId="197671612">
    <w:abstractNumId w:val="16"/>
  </w:num>
  <w:num w:numId="11" w16cid:durableId="1237980019">
    <w:abstractNumId w:val="12"/>
  </w:num>
  <w:num w:numId="12" w16cid:durableId="114296331">
    <w:abstractNumId w:val="9"/>
  </w:num>
  <w:num w:numId="13" w16cid:durableId="969172075">
    <w:abstractNumId w:val="6"/>
  </w:num>
  <w:num w:numId="14" w16cid:durableId="2049642794">
    <w:abstractNumId w:val="10"/>
  </w:num>
  <w:num w:numId="15" w16cid:durableId="1691880811">
    <w:abstractNumId w:val="14"/>
  </w:num>
  <w:num w:numId="16" w16cid:durableId="772820010">
    <w:abstractNumId w:val="7"/>
  </w:num>
  <w:num w:numId="17" w16cid:durableId="143158010">
    <w:abstractNumId w:val="4"/>
  </w:num>
  <w:num w:numId="18" w16cid:durableId="182238219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1001C"/>
    <w:rsid w:val="000230C1"/>
    <w:rsid w:val="00040839"/>
    <w:rsid w:val="00072A9A"/>
    <w:rsid w:val="000962D8"/>
    <w:rsid w:val="000B1042"/>
    <w:rsid w:val="000B1662"/>
    <w:rsid w:val="000C1352"/>
    <w:rsid w:val="000D4BF3"/>
    <w:rsid w:val="000D7140"/>
    <w:rsid w:val="000D777C"/>
    <w:rsid w:val="000F376C"/>
    <w:rsid w:val="000F764A"/>
    <w:rsid w:val="0010092C"/>
    <w:rsid w:val="00126D6F"/>
    <w:rsid w:val="00136FD9"/>
    <w:rsid w:val="00143487"/>
    <w:rsid w:val="00147538"/>
    <w:rsid w:val="0015258A"/>
    <w:rsid w:val="001554F9"/>
    <w:rsid w:val="00156F96"/>
    <w:rsid w:val="001577BA"/>
    <w:rsid w:val="001753BB"/>
    <w:rsid w:val="00184F24"/>
    <w:rsid w:val="00186DD5"/>
    <w:rsid w:val="00193AF4"/>
    <w:rsid w:val="001A3D6E"/>
    <w:rsid w:val="001B1905"/>
    <w:rsid w:val="001E6914"/>
    <w:rsid w:val="002113A2"/>
    <w:rsid w:val="00214DA6"/>
    <w:rsid w:val="0022219C"/>
    <w:rsid w:val="00253E88"/>
    <w:rsid w:val="0026214B"/>
    <w:rsid w:val="002854A2"/>
    <w:rsid w:val="00296C6A"/>
    <w:rsid w:val="002B5EEB"/>
    <w:rsid w:val="002C7F1F"/>
    <w:rsid w:val="002D0B35"/>
    <w:rsid w:val="002F548D"/>
    <w:rsid w:val="002F6DE7"/>
    <w:rsid w:val="00322877"/>
    <w:rsid w:val="00331794"/>
    <w:rsid w:val="0034762F"/>
    <w:rsid w:val="00355A6F"/>
    <w:rsid w:val="00357B32"/>
    <w:rsid w:val="0036392B"/>
    <w:rsid w:val="0039272C"/>
    <w:rsid w:val="00393FF8"/>
    <w:rsid w:val="00396DAB"/>
    <w:rsid w:val="003B361A"/>
    <w:rsid w:val="003C32B4"/>
    <w:rsid w:val="003C7E5E"/>
    <w:rsid w:val="003E3567"/>
    <w:rsid w:val="003E3FA7"/>
    <w:rsid w:val="003F025E"/>
    <w:rsid w:val="00414C81"/>
    <w:rsid w:val="00426493"/>
    <w:rsid w:val="0042674B"/>
    <w:rsid w:val="00455E3C"/>
    <w:rsid w:val="0047440D"/>
    <w:rsid w:val="00485B25"/>
    <w:rsid w:val="004868D3"/>
    <w:rsid w:val="004930A6"/>
    <w:rsid w:val="004A2D1B"/>
    <w:rsid w:val="004C2AD7"/>
    <w:rsid w:val="004C310E"/>
    <w:rsid w:val="004E68E7"/>
    <w:rsid w:val="00501517"/>
    <w:rsid w:val="005036E5"/>
    <w:rsid w:val="005223E8"/>
    <w:rsid w:val="00524F7B"/>
    <w:rsid w:val="005271FF"/>
    <w:rsid w:val="005346A0"/>
    <w:rsid w:val="00542E8F"/>
    <w:rsid w:val="0054509E"/>
    <w:rsid w:val="00545D1B"/>
    <w:rsid w:val="00546781"/>
    <w:rsid w:val="00564902"/>
    <w:rsid w:val="0058169F"/>
    <w:rsid w:val="00584389"/>
    <w:rsid w:val="005A686B"/>
    <w:rsid w:val="005B2332"/>
    <w:rsid w:val="005B3452"/>
    <w:rsid w:val="005B7EB0"/>
    <w:rsid w:val="005C0928"/>
    <w:rsid w:val="005C3342"/>
    <w:rsid w:val="005D6578"/>
    <w:rsid w:val="005E5E43"/>
    <w:rsid w:val="005F3611"/>
    <w:rsid w:val="00604569"/>
    <w:rsid w:val="0060659E"/>
    <w:rsid w:val="00607931"/>
    <w:rsid w:val="006117EB"/>
    <w:rsid w:val="00614B51"/>
    <w:rsid w:val="0061790C"/>
    <w:rsid w:val="00624B03"/>
    <w:rsid w:val="00634A2D"/>
    <w:rsid w:val="006543B3"/>
    <w:rsid w:val="00664F8C"/>
    <w:rsid w:val="006800B7"/>
    <w:rsid w:val="00692B56"/>
    <w:rsid w:val="006963E7"/>
    <w:rsid w:val="006A6A33"/>
    <w:rsid w:val="006B35F4"/>
    <w:rsid w:val="006B6180"/>
    <w:rsid w:val="006B6DC4"/>
    <w:rsid w:val="006C5115"/>
    <w:rsid w:val="006C5B34"/>
    <w:rsid w:val="006D3579"/>
    <w:rsid w:val="006D3EA0"/>
    <w:rsid w:val="00734E48"/>
    <w:rsid w:val="007751F7"/>
    <w:rsid w:val="00790905"/>
    <w:rsid w:val="007A1001"/>
    <w:rsid w:val="007C060F"/>
    <w:rsid w:val="007D0920"/>
    <w:rsid w:val="007F47EC"/>
    <w:rsid w:val="00841C0D"/>
    <w:rsid w:val="008574A1"/>
    <w:rsid w:val="00857B5B"/>
    <w:rsid w:val="0086670C"/>
    <w:rsid w:val="00876783"/>
    <w:rsid w:val="00880E41"/>
    <w:rsid w:val="008A1673"/>
    <w:rsid w:val="008B3559"/>
    <w:rsid w:val="008D0421"/>
    <w:rsid w:val="008F28EE"/>
    <w:rsid w:val="008F3C71"/>
    <w:rsid w:val="009011A4"/>
    <w:rsid w:val="00937E21"/>
    <w:rsid w:val="00944469"/>
    <w:rsid w:val="00956955"/>
    <w:rsid w:val="00965CE0"/>
    <w:rsid w:val="00971996"/>
    <w:rsid w:val="00990B9A"/>
    <w:rsid w:val="009A625C"/>
    <w:rsid w:val="009B4F3B"/>
    <w:rsid w:val="009C4C7F"/>
    <w:rsid w:val="009C5037"/>
    <w:rsid w:val="009D7E87"/>
    <w:rsid w:val="009F0EDA"/>
    <w:rsid w:val="009F17DA"/>
    <w:rsid w:val="009F2D37"/>
    <w:rsid w:val="00A04105"/>
    <w:rsid w:val="00A14F2D"/>
    <w:rsid w:val="00A17CBB"/>
    <w:rsid w:val="00A312EE"/>
    <w:rsid w:val="00A44B59"/>
    <w:rsid w:val="00A516E8"/>
    <w:rsid w:val="00A741C6"/>
    <w:rsid w:val="00A84D8B"/>
    <w:rsid w:val="00AA3D42"/>
    <w:rsid w:val="00AB51E5"/>
    <w:rsid w:val="00AC0453"/>
    <w:rsid w:val="00AC35C8"/>
    <w:rsid w:val="00AE461F"/>
    <w:rsid w:val="00B3637B"/>
    <w:rsid w:val="00B37EF4"/>
    <w:rsid w:val="00B53846"/>
    <w:rsid w:val="00B546C7"/>
    <w:rsid w:val="00B54DA2"/>
    <w:rsid w:val="00B65F38"/>
    <w:rsid w:val="00B65FA1"/>
    <w:rsid w:val="00B865DF"/>
    <w:rsid w:val="00BD65CF"/>
    <w:rsid w:val="00BE33ED"/>
    <w:rsid w:val="00BE4E08"/>
    <w:rsid w:val="00C15E8E"/>
    <w:rsid w:val="00C24112"/>
    <w:rsid w:val="00C43B79"/>
    <w:rsid w:val="00C5242C"/>
    <w:rsid w:val="00C753BA"/>
    <w:rsid w:val="00C914A0"/>
    <w:rsid w:val="00C92E81"/>
    <w:rsid w:val="00CC032E"/>
    <w:rsid w:val="00CE177D"/>
    <w:rsid w:val="00CF13C6"/>
    <w:rsid w:val="00D0166D"/>
    <w:rsid w:val="00D01D2C"/>
    <w:rsid w:val="00D055DA"/>
    <w:rsid w:val="00D2759D"/>
    <w:rsid w:val="00D319A2"/>
    <w:rsid w:val="00D3784E"/>
    <w:rsid w:val="00D43FA4"/>
    <w:rsid w:val="00D60619"/>
    <w:rsid w:val="00D81B7E"/>
    <w:rsid w:val="00D848BC"/>
    <w:rsid w:val="00DC401A"/>
    <w:rsid w:val="00DC5477"/>
    <w:rsid w:val="00DE187D"/>
    <w:rsid w:val="00DE40A4"/>
    <w:rsid w:val="00E02AE2"/>
    <w:rsid w:val="00E0554D"/>
    <w:rsid w:val="00E177B1"/>
    <w:rsid w:val="00E23E95"/>
    <w:rsid w:val="00E25509"/>
    <w:rsid w:val="00E304E5"/>
    <w:rsid w:val="00E3301B"/>
    <w:rsid w:val="00E6371D"/>
    <w:rsid w:val="00E65A3C"/>
    <w:rsid w:val="00E95B91"/>
    <w:rsid w:val="00EA1280"/>
    <w:rsid w:val="00EA5491"/>
    <w:rsid w:val="00EE2EC1"/>
    <w:rsid w:val="00EE4B5E"/>
    <w:rsid w:val="00EE5DD9"/>
    <w:rsid w:val="00EF5A4B"/>
    <w:rsid w:val="00F32330"/>
    <w:rsid w:val="00F4227B"/>
    <w:rsid w:val="00F6258E"/>
    <w:rsid w:val="00F63457"/>
    <w:rsid w:val="00F850D8"/>
    <w:rsid w:val="00F8685C"/>
    <w:rsid w:val="00F96392"/>
    <w:rsid w:val="00FA616A"/>
    <w:rsid w:val="00FB0FB5"/>
    <w:rsid w:val="00FB4393"/>
    <w:rsid w:val="00FB4A93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13920"/>
  <w15:docId w15:val="{4CA5BF33-48D3-4473-8FF8-D1409972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uiPriority w:val="39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table" w:customStyle="1" w:styleId="TableNormal">
    <w:name w:val="Table Normal"/>
    <w:uiPriority w:val="2"/>
    <w:semiHidden/>
    <w:unhideWhenUsed/>
    <w:qFormat/>
    <w:rsid w:val="00D2759D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2759D"/>
    <w:pPr>
      <w:widowControl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34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63294-E8D2-4D5F-B53D-F1785EAC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subject/>
  <dc:creator>Denissee</dc:creator>
  <cp:keywords/>
  <cp:lastModifiedBy>rodrigo salva</cp:lastModifiedBy>
  <cp:revision>2</cp:revision>
  <cp:lastPrinted>2017-04-04T14:59:00Z</cp:lastPrinted>
  <dcterms:created xsi:type="dcterms:W3CDTF">2024-10-11T19:36:00Z</dcterms:created>
  <dcterms:modified xsi:type="dcterms:W3CDTF">2024-10-11T19:36:00Z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