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ED3B2" w14:textId="77777777" w:rsidR="000B1042" w:rsidRPr="0029334E" w:rsidRDefault="002F43E8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4D66B86" wp14:editId="30E7983F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2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18F589E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73476622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15262429" w14:textId="77777777" w:rsidR="000B1042" w:rsidRDefault="008D2447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LABORATORIO N° 1</w:t>
                            </w:r>
                            <w:r w:rsidR="006305B5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3</w:t>
                            </w:r>
                          </w:p>
                          <w:p w14:paraId="7345F702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5E21F7D1" w14:textId="77777777" w:rsidR="000B1042" w:rsidRDefault="006305B5" w:rsidP="006305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 w:rsidRPr="006305B5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CallableStatement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D66B86" id="AutoShape 189" o:spid="_x0000_s1026" style="position:absolute;margin-left:36pt;margin-top:10.05pt;width:6in;height:160.6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9VIAC3wAAAAkBAAAPAAAAZHJzL2Rvd25yZXYueG1sTI9PS8NAEMXvgt9h&#10;GcGb3fwprcZMShDESy9tCuJtmkyT0OxsyG7b+O1dT3p884b3fi/fzGZQV55cbwUhXkSgWGrb9NIi&#10;HKr3p2dQzpM0NFhhhG92sCnu73LKGnuTHV/3vlUhRFxGCJ33Y6a1qzs25BZ2ZAneyU6GfJBTq5uJ&#10;biHcDDqJopU21Eto6Gjkt47r8/5iEHht3an/Kiu/Sy1tz9uPqjx8Ij4+zOUrKM+z/3uGX/yADkVg&#10;OtqLNE4NCOskTPEISRSDCv5LugqHI0K6jJegi1z/X1D8AAAA//8DAFBLAQItABQABgAIAAAAIQC2&#10;gziS/gAAAOEBAAATAAAAAAAAAAAAAAAAAAAAAABbQ29udGVudF9UeXBlc10ueG1sUEsBAi0AFAAG&#10;AAgAAAAhADj9If/WAAAAlAEAAAsAAAAAAAAAAAAAAAAALwEAAF9yZWxzLy5yZWxzUEsBAi0AFAAG&#10;AAgAAAAhAMEaaDdTAgAA2AQAAA4AAAAAAAAAAAAAAAAALgIAAGRycy9lMm9Eb2MueG1sUEsBAi0A&#10;FAAGAAgAAAAhAH1UgALfAAAACQEAAA8AAAAAAAAAAAAAAAAArQ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018F589E" w14:textId="77777777"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73476622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15262429" w14:textId="77777777" w:rsidR="000B1042" w:rsidRDefault="008D2447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LABORATORIO N° 1</w:t>
                      </w:r>
                      <w:r w:rsidR="006305B5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3</w:t>
                      </w:r>
                    </w:p>
                    <w:p w14:paraId="7345F702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5E21F7D1" w14:textId="77777777" w:rsidR="000B1042" w:rsidRDefault="006305B5" w:rsidP="006305B5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 w:rsidRPr="006305B5"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CallableStatement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22EC44F5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5D1E370E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6B32FBEF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1DF7F697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4CBBAE96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3FC874F0" wp14:editId="083B030B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257F04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5486A414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4C51751F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0327FAD4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6C0708A4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64E3685F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6D200769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2FCE433A" w14:textId="1A91354B" w:rsidR="000B1042" w:rsidRPr="000B1042" w:rsidRDefault="00B14D2B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Carhuaz Vicaña David Noe</w:t>
            </w:r>
          </w:p>
        </w:tc>
        <w:tc>
          <w:tcPr>
            <w:tcW w:w="2259" w:type="dxa"/>
            <w:vAlign w:val="center"/>
          </w:tcPr>
          <w:p w14:paraId="16F5C1FF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437A07B8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00C934B2" w14:textId="028DCCAE" w:rsidR="000B1042" w:rsidRPr="000B1042" w:rsidRDefault="00B14D2B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Salva Saccatoma Rodrigo Daniel</w:t>
            </w:r>
          </w:p>
        </w:tc>
        <w:tc>
          <w:tcPr>
            <w:tcW w:w="2259" w:type="dxa"/>
            <w:vAlign w:val="center"/>
          </w:tcPr>
          <w:p w14:paraId="41F7335B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097642B5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3B870518" w14:textId="6E6601DF" w:rsidR="000B1042" w:rsidRPr="000B1042" w:rsidRDefault="00B14D2B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Zevillano Jaramilla Bonifacio</w:t>
            </w:r>
          </w:p>
        </w:tc>
        <w:tc>
          <w:tcPr>
            <w:tcW w:w="2259" w:type="dxa"/>
            <w:vAlign w:val="center"/>
          </w:tcPr>
          <w:p w14:paraId="45DB4F19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7EA68E44" w14:textId="77777777" w:rsidTr="0058169F">
        <w:trPr>
          <w:trHeight w:val="308"/>
        </w:trPr>
        <w:tc>
          <w:tcPr>
            <w:tcW w:w="2814" w:type="dxa"/>
          </w:tcPr>
          <w:p w14:paraId="18E9DE51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5F02849E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14B3DF4C" w14:textId="77777777" w:rsidTr="0058169F">
        <w:trPr>
          <w:trHeight w:val="307"/>
        </w:trPr>
        <w:tc>
          <w:tcPr>
            <w:tcW w:w="2814" w:type="dxa"/>
          </w:tcPr>
          <w:p w14:paraId="56ACC3FB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3CE768FF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0F7E4870" w14:textId="77777777" w:rsidTr="0058169F">
        <w:tc>
          <w:tcPr>
            <w:tcW w:w="2814" w:type="dxa"/>
          </w:tcPr>
          <w:p w14:paraId="538A2639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75E93AB6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7AADAEF3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741D9E4E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2F4F0442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05631D70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466D13C6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headerReference w:type="first" r:id="rId9"/>
          <w:footerReference w:type="first" r:id="rId10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619C74B6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4A364588" w14:textId="77777777" w:rsidR="00E3301B" w:rsidRPr="001256B9" w:rsidRDefault="00E3301B" w:rsidP="00383E2C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1F163CF6" w14:textId="77777777" w:rsidR="00E3301B" w:rsidRPr="001256B9" w:rsidRDefault="00E3301B" w:rsidP="00383E2C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332D78F1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72858BA4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0F258AE4" w14:textId="77777777" w:rsidTr="002F548D">
        <w:trPr>
          <w:trHeight w:val="1267"/>
        </w:trPr>
        <w:tc>
          <w:tcPr>
            <w:tcW w:w="2518" w:type="dxa"/>
          </w:tcPr>
          <w:p w14:paraId="084B0778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5AF067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6pt;height:54pt" o:ole="" fillcolor="window">
                  <v:imagedata r:id="rId11" o:title=""/>
                </v:shape>
                <o:OLEObject Type="Embed" ProgID="PBrush" ShapeID="_x0000_i1025" DrawAspect="Content" ObjectID="_1793209714" r:id="rId12"/>
              </w:object>
            </w:r>
          </w:p>
        </w:tc>
        <w:tc>
          <w:tcPr>
            <w:tcW w:w="7239" w:type="dxa"/>
          </w:tcPr>
          <w:p w14:paraId="416A47DB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25537E6B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2E4E1343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0445C14B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03150675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58A5706C" w14:textId="77777777" w:rsidR="00E3301B" w:rsidRDefault="00E3301B" w:rsidP="000962D8">
      <w:pPr>
        <w:ind w:right="140"/>
        <w:rPr>
          <w:rFonts w:ascii="Arial" w:hAnsi="Arial"/>
        </w:rPr>
      </w:pPr>
    </w:p>
    <w:p w14:paraId="5DD6C8BC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13DFBB8D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092ACF3E" w14:textId="77777777" w:rsidR="00E3301B" w:rsidRDefault="00E3301B" w:rsidP="000962D8">
      <w:pPr>
        <w:ind w:right="140"/>
        <w:rPr>
          <w:rFonts w:ascii="Arial" w:hAnsi="Arial"/>
        </w:rPr>
      </w:pPr>
    </w:p>
    <w:p w14:paraId="4A5D27C8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72CC0E93" w14:textId="77777777" w:rsidR="00EA1280" w:rsidRPr="001256B9" w:rsidRDefault="00E3301B" w:rsidP="00383E2C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19582553" w14:textId="77777777" w:rsidR="00545D1B" w:rsidRPr="001256B9" w:rsidRDefault="00545D1B" w:rsidP="00383E2C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659CA7CF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45DE950D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0709004C" w14:textId="77777777" w:rsidR="00EA1280" w:rsidRPr="00E3301B" w:rsidRDefault="00E3301B" w:rsidP="00383E2C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7F5D1EA6" w14:textId="77777777" w:rsidR="00FF7B06" w:rsidRDefault="00FF7B06" w:rsidP="000962D8">
      <w:pPr>
        <w:ind w:right="140"/>
        <w:rPr>
          <w:rFonts w:ascii="Arial" w:hAnsi="Arial"/>
        </w:rPr>
      </w:pPr>
    </w:p>
    <w:p w14:paraId="326DCB9A" w14:textId="2EA651BF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 xml:space="preserve">VII.- </w:t>
      </w:r>
      <w:r w:rsidR="00D826B4">
        <w:rPr>
          <w:rFonts w:ascii="Arial" w:hAnsi="Arial"/>
          <w:b/>
          <w:sz w:val="24"/>
          <w:szCs w:val="24"/>
        </w:rPr>
        <w:t>EJERCICIOS A DESARROLLAR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3928B22E" w14:textId="77777777" w:rsidR="00CE177D" w:rsidRDefault="00CE177D" w:rsidP="000962D8">
      <w:pPr>
        <w:ind w:right="140"/>
        <w:rPr>
          <w:rFonts w:ascii="Arial" w:hAnsi="Arial"/>
        </w:rPr>
      </w:pPr>
    </w:p>
    <w:p w14:paraId="0A8AB509" w14:textId="77777777" w:rsidR="0023008A" w:rsidRPr="00D826B4" w:rsidRDefault="0023008A" w:rsidP="00D826B4">
      <w:pPr>
        <w:rPr>
          <w:rFonts w:ascii="Arial" w:hAnsi="Arial" w:cs="Arial"/>
          <w:lang w:val="es-PE"/>
        </w:rPr>
      </w:pPr>
    </w:p>
    <w:p w14:paraId="064FD551" w14:textId="5E9E956D" w:rsidR="0023008A" w:rsidRDefault="0023008A" w:rsidP="0023008A">
      <w:pPr>
        <w:rPr>
          <w:rFonts w:ascii="Arial" w:hAnsi="Arial"/>
          <w:b/>
        </w:rPr>
      </w:pPr>
      <w:r w:rsidRPr="0023008A">
        <w:rPr>
          <w:rFonts w:ascii="Arial" w:hAnsi="Arial"/>
          <w:b/>
        </w:rPr>
        <w:t>Base de datos Mysql</w:t>
      </w:r>
    </w:p>
    <w:p w14:paraId="3FB73CFF" w14:textId="77777777" w:rsidR="0023008A" w:rsidRPr="0023008A" w:rsidRDefault="0023008A" w:rsidP="0023008A">
      <w:pPr>
        <w:rPr>
          <w:rFonts w:ascii="Arial" w:hAnsi="Arial"/>
          <w:b/>
        </w:rPr>
      </w:pPr>
    </w:p>
    <w:p w14:paraId="73ABE1CB" w14:textId="77777777" w:rsidR="00DB45A8" w:rsidRPr="0023008A" w:rsidRDefault="0023008A" w:rsidP="00383E2C">
      <w:pPr>
        <w:pStyle w:val="Prrafodelista"/>
        <w:numPr>
          <w:ilvl w:val="0"/>
          <w:numId w:val="2"/>
        </w:numPr>
        <w:rPr>
          <w:rFonts w:ascii="Arial" w:hAnsi="Arial"/>
        </w:rPr>
      </w:pPr>
      <w:r w:rsidRPr="0023008A">
        <w:rPr>
          <w:rFonts w:ascii="Arial" w:hAnsi="Arial"/>
        </w:rPr>
        <w:t>Elabore una base de datos MATRICULA</w:t>
      </w:r>
    </w:p>
    <w:p w14:paraId="24021CD0" w14:textId="77777777" w:rsidR="0023008A" w:rsidRDefault="0023008A" w:rsidP="00383E2C">
      <w:pPr>
        <w:pStyle w:val="Prrafodelista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Cree una tabla Alumnos con los siguientes campos:</w:t>
      </w:r>
    </w:p>
    <w:p w14:paraId="001818FB" w14:textId="54D06F8E" w:rsidR="0023008A" w:rsidRDefault="00D826B4" w:rsidP="00383E2C">
      <w:pPr>
        <w:pStyle w:val="Prrafodelista"/>
        <w:numPr>
          <w:ilvl w:val="1"/>
          <w:numId w:val="2"/>
        </w:numPr>
        <w:rPr>
          <w:rFonts w:ascii="Arial" w:hAnsi="Arial"/>
        </w:rPr>
      </w:pPr>
      <w:r>
        <w:rPr>
          <w:rFonts w:ascii="Arial" w:hAnsi="Arial"/>
        </w:rPr>
        <w:t>Código</w:t>
      </w:r>
      <w:r w:rsidR="0023008A">
        <w:rPr>
          <w:rFonts w:ascii="Arial" w:hAnsi="Arial"/>
        </w:rPr>
        <w:t xml:space="preserve"> (Varchar) Primary key</w:t>
      </w:r>
    </w:p>
    <w:p w14:paraId="3782F840" w14:textId="77777777" w:rsidR="0023008A" w:rsidRDefault="0023008A" w:rsidP="00383E2C">
      <w:pPr>
        <w:pStyle w:val="Prrafodelista"/>
        <w:numPr>
          <w:ilvl w:val="1"/>
          <w:numId w:val="2"/>
        </w:numPr>
        <w:rPr>
          <w:rFonts w:ascii="Arial" w:hAnsi="Arial"/>
        </w:rPr>
      </w:pPr>
      <w:r>
        <w:rPr>
          <w:rFonts w:ascii="Arial" w:hAnsi="Arial"/>
        </w:rPr>
        <w:t>Apellidos(Varchar)</w:t>
      </w:r>
    </w:p>
    <w:p w14:paraId="367A8964" w14:textId="77777777" w:rsidR="0023008A" w:rsidRDefault="0023008A" w:rsidP="00383E2C">
      <w:pPr>
        <w:pStyle w:val="Prrafodelista"/>
        <w:numPr>
          <w:ilvl w:val="1"/>
          <w:numId w:val="2"/>
        </w:numPr>
        <w:rPr>
          <w:rFonts w:ascii="Arial" w:hAnsi="Arial"/>
        </w:rPr>
      </w:pPr>
      <w:r>
        <w:rPr>
          <w:rFonts w:ascii="Arial" w:hAnsi="Arial"/>
        </w:rPr>
        <w:t>Nombres(Varchar)</w:t>
      </w:r>
    </w:p>
    <w:p w14:paraId="15F59626" w14:textId="07625A13" w:rsidR="0023008A" w:rsidRDefault="00D826B4" w:rsidP="00383E2C">
      <w:pPr>
        <w:pStyle w:val="Prrafodelista"/>
        <w:numPr>
          <w:ilvl w:val="1"/>
          <w:numId w:val="2"/>
        </w:numPr>
        <w:rPr>
          <w:rFonts w:ascii="Arial" w:hAnsi="Arial"/>
        </w:rPr>
      </w:pPr>
      <w:r>
        <w:rPr>
          <w:rFonts w:ascii="Arial" w:hAnsi="Arial"/>
        </w:rPr>
        <w:t>Dirección</w:t>
      </w:r>
      <w:r w:rsidR="00B6124A">
        <w:rPr>
          <w:rFonts w:ascii="Arial" w:hAnsi="Arial"/>
        </w:rPr>
        <w:t xml:space="preserve"> </w:t>
      </w:r>
      <w:r w:rsidR="0023008A">
        <w:rPr>
          <w:rFonts w:ascii="Arial" w:hAnsi="Arial"/>
        </w:rPr>
        <w:t>(Varchar)</w:t>
      </w:r>
    </w:p>
    <w:p w14:paraId="098DFAF6" w14:textId="77777777" w:rsidR="0023008A" w:rsidRDefault="0023008A" w:rsidP="00383E2C">
      <w:pPr>
        <w:pStyle w:val="Prrafodelista"/>
        <w:numPr>
          <w:ilvl w:val="1"/>
          <w:numId w:val="2"/>
        </w:numPr>
        <w:rPr>
          <w:rFonts w:ascii="Arial" w:hAnsi="Arial"/>
        </w:rPr>
      </w:pPr>
      <w:r>
        <w:rPr>
          <w:rFonts w:ascii="Arial" w:hAnsi="Arial"/>
        </w:rPr>
        <w:t>Distrito(Varchar)</w:t>
      </w:r>
    </w:p>
    <w:p w14:paraId="26E169F7" w14:textId="77777777" w:rsidR="0023008A" w:rsidRDefault="0023008A" w:rsidP="00383E2C">
      <w:pPr>
        <w:pStyle w:val="Prrafodelista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Implemente procedimientos almacenados para:</w:t>
      </w:r>
    </w:p>
    <w:p w14:paraId="30AADDDB" w14:textId="77777777" w:rsidR="0023008A" w:rsidRDefault="0023008A" w:rsidP="00383E2C">
      <w:pPr>
        <w:pStyle w:val="Prrafodelista"/>
        <w:numPr>
          <w:ilvl w:val="1"/>
          <w:numId w:val="2"/>
        </w:numPr>
        <w:rPr>
          <w:rFonts w:ascii="Arial" w:hAnsi="Arial"/>
        </w:rPr>
      </w:pPr>
      <w:r>
        <w:rPr>
          <w:rFonts w:ascii="Arial" w:hAnsi="Arial"/>
        </w:rPr>
        <w:t>Registrar alumnos</w:t>
      </w:r>
    </w:p>
    <w:p w14:paraId="260DEC15" w14:textId="77777777" w:rsidR="0023008A" w:rsidRDefault="0023008A" w:rsidP="00383E2C">
      <w:pPr>
        <w:pStyle w:val="Prrafodelista"/>
        <w:numPr>
          <w:ilvl w:val="1"/>
          <w:numId w:val="2"/>
        </w:numPr>
        <w:rPr>
          <w:rFonts w:ascii="Arial" w:hAnsi="Arial"/>
        </w:rPr>
      </w:pPr>
      <w:r>
        <w:rPr>
          <w:rFonts w:ascii="Arial" w:hAnsi="Arial"/>
        </w:rPr>
        <w:t>Mostrar alumnos</w:t>
      </w:r>
    </w:p>
    <w:p w14:paraId="68CADF46" w14:textId="279F5F4F" w:rsidR="00B14D2B" w:rsidRDefault="00B14D2B" w:rsidP="00B14D2B">
      <w:pPr>
        <w:pStyle w:val="Prrafodelista"/>
        <w:ind w:left="1440"/>
        <w:rPr>
          <w:rFonts w:ascii="Arial" w:hAnsi="Arial"/>
        </w:rPr>
      </w:pPr>
      <w:r w:rsidRPr="00B14D2B">
        <w:rPr>
          <w:rFonts w:ascii="Arial" w:hAnsi="Arial"/>
        </w:rPr>
        <w:lastRenderedPageBreak/>
        <w:drawing>
          <wp:inline distT="0" distB="0" distL="0" distR="0" wp14:anchorId="28182887" wp14:editId="428627C9">
            <wp:extent cx="4941530" cy="4853940"/>
            <wp:effectExtent l="0" t="0" r="0" b="3810"/>
            <wp:docPr id="1872791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91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6383" cy="48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AD14" w14:textId="77777777" w:rsidR="0023008A" w:rsidRDefault="0023008A" w:rsidP="0023008A">
      <w:pPr>
        <w:rPr>
          <w:rFonts w:ascii="Arial" w:hAnsi="Arial"/>
        </w:rPr>
      </w:pPr>
    </w:p>
    <w:p w14:paraId="09CAD51A" w14:textId="77777777" w:rsidR="0023008A" w:rsidRDefault="0023008A" w:rsidP="0023008A">
      <w:pPr>
        <w:rPr>
          <w:rFonts w:ascii="Arial" w:hAnsi="Arial"/>
          <w:b/>
        </w:rPr>
      </w:pPr>
      <w:r w:rsidRPr="0023008A">
        <w:rPr>
          <w:rFonts w:ascii="Arial" w:hAnsi="Arial"/>
          <w:b/>
        </w:rPr>
        <w:t>Desde Java implemente la aplicación que invoque a ambos procedimientos</w:t>
      </w:r>
    </w:p>
    <w:p w14:paraId="455DEB3C" w14:textId="77777777" w:rsidR="0023008A" w:rsidRDefault="0023008A" w:rsidP="0023008A">
      <w:pPr>
        <w:rPr>
          <w:rFonts w:ascii="Arial" w:hAnsi="Arial"/>
          <w:b/>
        </w:rPr>
      </w:pPr>
    </w:p>
    <w:p w14:paraId="3F163DC1" w14:textId="697E19E2" w:rsidR="0023008A" w:rsidRPr="0023008A" w:rsidRDefault="00EA11FD" w:rsidP="00383E2C">
      <w:pPr>
        <w:pStyle w:val="Prrafodelista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R</w:t>
      </w:r>
      <w:r w:rsidR="0023008A" w:rsidRPr="0023008A">
        <w:rPr>
          <w:rFonts w:ascii="Arial" w:hAnsi="Arial"/>
        </w:rPr>
        <w:t>egistrar alumnos</w:t>
      </w:r>
    </w:p>
    <w:p w14:paraId="534BF09A" w14:textId="0C8C7E9A" w:rsidR="0023008A" w:rsidRPr="0023008A" w:rsidRDefault="00EA11FD" w:rsidP="00383E2C">
      <w:pPr>
        <w:pStyle w:val="Prrafodelista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M</w:t>
      </w:r>
      <w:r w:rsidR="0023008A" w:rsidRPr="0023008A">
        <w:rPr>
          <w:rFonts w:ascii="Arial" w:hAnsi="Arial"/>
        </w:rPr>
        <w:t>ostrar alumnos</w:t>
      </w:r>
    </w:p>
    <w:p w14:paraId="235A1578" w14:textId="77777777" w:rsidR="0023008A" w:rsidRPr="0023008A" w:rsidRDefault="0023008A" w:rsidP="0023008A">
      <w:pPr>
        <w:rPr>
          <w:rFonts w:ascii="Arial" w:hAnsi="Arial"/>
          <w:b/>
        </w:rPr>
      </w:pPr>
    </w:p>
    <w:p w14:paraId="51F6680C" w14:textId="77777777" w:rsidR="0023008A" w:rsidRDefault="0023008A" w:rsidP="0023008A">
      <w:pPr>
        <w:rPr>
          <w:rFonts w:ascii="Arial" w:hAnsi="Arial"/>
        </w:rPr>
      </w:pPr>
    </w:p>
    <w:p w14:paraId="75026AD3" w14:textId="2B66BA75" w:rsidR="0023008A" w:rsidRDefault="00B14D2B" w:rsidP="0023008A">
      <w:pPr>
        <w:rPr>
          <w:rFonts w:ascii="Arial" w:hAnsi="Arial"/>
        </w:rPr>
      </w:pPr>
      <w:r w:rsidRPr="00B14D2B">
        <w:rPr>
          <w:rFonts w:ascii="Arial" w:hAnsi="Arial"/>
        </w:rPr>
        <w:drawing>
          <wp:inline distT="0" distB="0" distL="0" distR="0" wp14:anchorId="1F0BEB34" wp14:editId="4DF1FEE4">
            <wp:extent cx="6480175" cy="2624455"/>
            <wp:effectExtent l="0" t="0" r="0" b="4445"/>
            <wp:docPr id="496121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21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CDBC" w14:textId="2EAA76BA" w:rsidR="00B14D2B" w:rsidRDefault="00B14D2B" w:rsidP="0023008A">
      <w:pPr>
        <w:rPr>
          <w:rFonts w:ascii="Arial" w:hAnsi="Arial"/>
        </w:rPr>
      </w:pPr>
      <w:r w:rsidRPr="00B14D2B">
        <w:rPr>
          <w:rFonts w:ascii="Arial" w:hAnsi="Arial"/>
        </w:rPr>
        <w:lastRenderedPageBreak/>
        <w:drawing>
          <wp:inline distT="0" distB="0" distL="0" distR="0" wp14:anchorId="5C997D7C" wp14:editId="1AE5CF96">
            <wp:extent cx="6480175" cy="3489960"/>
            <wp:effectExtent l="0" t="0" r="0" b="0"/>
            <wp:docPr id="689017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17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A61B" w14:textId="77777777" w:rsidR="00B14D2B" w:rsidRDefault="00B14D2B" w:rsidP="0023008A">
      <w:pPr>
        <w:rPr>
          <w:rFonts w:ascii="Arial" w:hAnsi="Arial"/>
        </w:rPr>
      </w:pPr>
    </w:p>
    <w:p w14:paraId="6F32688F" w14:textId="0FA16F98" w:rsidR="00B14D2B" w:rsidRPr="0023008A" w:rsidRDefault="00B14D2B" w:rsidP="0023008A">
      <w:pPr>
        <w:rPr>
          <w:rFonts w:ascii="Arial" w:hAnsi="Arial"/>
        </w:rPr>
      </w:pPr>
      <w:r>
        <w:rPr>
          <w:rFonts w:ascii="Arial" w:hAnsi="Arial"/>
        </w:rPr>
        <w:t>REGISTRAR:</w:t>
      </w:r>
      <w:r>
        <w:rPr>
          <w:rFonts w:ascii="Arial" w:hAnsi="Arial"/>
        </w:rPr>
        <w:br/>
      </w:r>
      <w:r w:rsidRPr="00B14D2B">
        <w:rPr>
          <w:rFonts w:ascii="Arial" w:hAnsi="Arial"/>
        </w:rPr>
        <w:drawing>
          <wp:inline distT="0" distB="0" distL="0" distR="0" wp14:anchorId="3F42CD65" wp14:editId="5E5F4B51">
            <wp:extent cx="6480175" cy="4145915"/>
            <wp:effectExtent l="0" t="0" r="0" b="6985"/>
            <wp:docPr id="1477403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03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1204" w14:textId="77777777" w:rsidR="0023008A" w:rsidRDefault="0023008A" w:rsidP="00B14D2B">
      <w:pPr>
        <w:rPr>
          <w:rFonts w:ascii="Arial" w:hAnsi="Arial"/>
        </w:rPr>
      </w:pPr>
    </w:p>
    <w:p w14:paraId="1C75F79B" w14:textId="5252770D" w:rsidR="00B14D2B" w:rsidRPr="0023008A" w:rsidRDefault="00B14D2B" w:rsidP="00B14D2B">
      <w:pPr>
        <w:rPr>
          <w:rFonts w:ascii="Arial" w:hAnsi="Arial"/>
        </w:rPr>
      </w:pPr>
      <w:r>
        <w:rPr>
          <w:rFonts w:ascii="Arial" w:hAnsi="Arial"/>
        </w:rPr>
        <w:lastRenderedPageBreak/>
        <w:t>MOSTRAR:</w:t>
      </w:r>
      <w:r>
        <w:rPr>
          <w:rFonts w:ascii="Arial" w:hAnsi="Arial"/>
        </w:rPr>
        <w:br/>
      </w:r>
      <w:r w:rsidRPr="00B14D2B">
        <w:rPr>
          <w:rFonts w:ascii="Arial" w:hAnsi="Arial"/>
        </w:rPr>
        <w:drawing>
          <wp:inline distT="0" distB="0" distL="0" distR="0" wp14:anchorId="40AE059D" wp14:editId="53CA53A4">
            <wp:extent cx="6480175" cy="3676650"/>
            <wp:effectExtent l="0" t="0" r="0" b="0"/>
            <wp:docPr id="26479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9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1CE9" w14:textId="77777777" w:rsidR="00EE5B5D" w:rsidRDefault="00EE5B5D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br w:type="page"/>
      </w:r>
    </w:p>
    <w:p w14:paraId="05831D97" w14:textId="77777777" w:rsidR="009F2D37" w:rsidRP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lastRenderedPageBreak/>
        <w:t>CONCLUSIONES:</w:t>
      </w:r>
    </w:p>
    <w:p w14:paraId="1212D31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7380944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BC86A98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2AE0A7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9D4F28A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9697A84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E8DE06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3E605EA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A7DB494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385720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1751FD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5540B2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43D5F10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174DEFA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B9AE17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FC807A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7DAED82" w14:textId="77777777" w:rsidR="005C613B" w:rsidRDefault="005C613B" w:rsidP="005C613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5C613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36886C" w14:textId="77777777" w:rsidR="009C13EF" w:rsidRDefault="009C13EF">
      <w:r>
        <w:separator/>
      </w:r>
    </w:p>
  </w:endnote>
  <w:endnote w:type="continuationSeparator" w:id="0">
    <w:p w14:paraId="1D6BCF8B" w14:textId="77777777" w:rsidR="009C13EF" w:rsidRDefault="009C1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31B1D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36E3EB7F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60CE374F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336412" w14:textId="77777777" w:rsidR="009C13EF" w:rsidRDefault="009C13EF">
      <w:r>
        <w:separator/>
      </w:r>
    </w:p>
  </w:footnote>
  <w:footnote w:type="continuationSeparator" w:id="0">
    <w:p w14:paraId="1F4E6605" w14:textId="77777777" w:rsidR="009C13EF" w:rsidRDefault="009C1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7C9E6BC6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531173DB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79916653" wp14:editId="5A0F6A33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5F9678B1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2AA0F9DD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58442154" w14:textId="77777777" w:rsidTr="002F6DE7">
      <w:trPr>
        <w:cantSplit/>
        <w:trHeight w:val="319"/>
      </w:trPr>
      <w:tc>
        <w:tcPr>
          <w:tcW w:w="1843" w:type="dxa"/>
          <w:vMerge/>
        </w:tcPr>
        <w:p w14:paraId="6499789F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6EB568F7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4088B993" w14:textId="767624BC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8119AC">
            <w:rPr>
              <w:rStyle w:val="Nmerodepgina"/>
              <w:rFonts w:ascii="Arial" w:hAnsi="Arial" w:cs="Arial"/>
              <w:noProof/>
            </w:rPr>
            <w:t>3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B14D2B">
            <w:rPr>
              <w:rStyle w:val="Nmerodepgina"/>
              <w:rFonts w:ascii="Arial" w:hAnsi="Arial" w:cs="Arial"/>
              <w:noProof/>
            </w:rPr>
            <w:t>5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48BF870E" w14:textId="77777777" w:rsidR="00EA1280" w:rsidRDefault="00EA1280"/>
  <w:p w14:paraId="76AD015E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9EBEE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1C69FDAC" wp14:editId="29356C7A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FCC28E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14235"/>
    <w:multiLevelType w:val="hybridMultilevel"/>
    <w:tmpl w:val="5B86950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34503"/>
    <w:multiLevelType w:val="hybridMultilevel"/>
    <w:tmpl w:val="6818F81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502654">
    <w:abstractNumId w:val="0"/>
  </w:num>
  <w:num w:numId="2" w16cid:durableId="348486347">
    <w:abstractNumId w:val="1"/>
  </w:num>
  <w:num w:numId="3" w16cid:durableId="127298143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190B"/>
    <w:rsid w:val="000230C1"/>
    <w:rsid w:val="00040839"/>
    <w:rsid w:val="000464EF"/>
    <w:rsid w:val="00047EF5"/>
    <w:rsid w:val="00066192"/>
    <w:rsid w:val="000962D8"/>
    <w:rsid w:val="000B1042"/>
    <w:rsid w:val="000B1662"/>
    <w:rsid w:val="000C24B9"/>
    <w:rsid w:val="000C65A6"/>
    <w:rsid w:val="0010092C"/>
    <w:rsid w:val="00101011"/>
    <w:rsid w:val="00104815"/>
    <w:rsid w:val="00122962"/>
    <w:rsid w:val="001256B9"/>
    <w:rsid w:val="00126D6F"/>
    <w:rsid w:val="001577BA"/>
    <w:rsid w:val="00193AF4"/>
    <w:rsid w:val="001C0D47"/>
    <w:rsid w:val="001C115F"/>
    <w:rsid w:val="001E6914"/>
    <w:rsid w:val="002113A2"/>
    <w:rsid w:val="002176B5"/>
    <w:rsid w:val="0023008A"/>
    <w:rsid w:val="00296C6A"/>
    <w:rsid w:val="002F43E8"/>
    <w:rsid w:val="002F548D"/>
    <w:rsid w:val="002F6DE7"/>
    <w:rsid w:val="00311E8A"/>
    <w:rsid w:val="00355A6F"/>
    <w:rsid w:val="0036392B"/>
    <w:rsid w:val="00383E2C"/>
    <w:rsid w:val="003A0CE0"/>
    <w:rsid w:val="003B361A"/>
    <w:rsid w:val="003B3B79"/>
    <w:rsid w:val="003C24DF"/>
    <w:rsid w:val="003C32B4"/>
    <w:rsid w:val="003E3FA7"/>
    <w:rsid w:val="00420FA7"/>
    <w:rsid w:val="00426493"/>
    <w:rsid w:val="004978D6"/>
    <w:rsid w:val="004D5825"/>
    <w:rsid w:val="005362C2"/>
    <w:rsid w:val="0054167B"/>
    <w:rsid w:val="00542E8F"/>
    <w:rsid w:val="0054509E"/>
    <w:rsid w:val="00545D1B"/>
    <w:rsid w:val="00546781"/>
    <w:rsid w:val="005727CB"/>
    <w:rsid w:val="00576634"/>
    <w:rsid w:val="0058169F"/>
    <w:rsid w:val="00584389"/>
    <w:rsid w:val="005B2332"/>
    <w:rsid w:val="005C0928"/>
    <w:rsid w:val="005C613B"/>
    <w:rsid w:val="005F3611"/>
    <w:rsid w:val="005F6DF3"/>
    <w:rsid w:val="0060323A"/>
    <w:rsid w:val="0060659E"/>
    <w:rsid w:val="00607931"/>
    <w:rsid w:val="006117EB"/>
    <w:rsid w:val="006305B5"/>
    <w:rsid w:val="00692B56"/>
    <w:rsid w:val="006A6A33"/>
    <w:rsid w:val="006B6180"/>
    <w:rsid w:val="006C1DAF"/>
    <w:rsid w:val="006D3EA0"/>
    <w:rsid w:val="007269CA"/>
    <w:rsid w:val="00734E48"/>
    <w:rsid w:val="00754C9E"/>
    <w:rsid w:val="007751F7"/>
    <w:rsid w:val="00790905"/>
    <w:rsid w:val="007A1001"/>
    <w:rsid w:val="007B147B"/>
    <w:rsid w:val="007C0D63"/>
    <w:rsid w:val="007C1169"/>
    <w:rsid w:val="007D0920"/>
    <w:rsid w:val="007D5120"/>
    <w:rsid w:val="007D79B7"/>
    <w:rsid w:val="007E68C8"/>
    <w:rsid w:val="008119AC"/>
    <w:rsid w:val="008574A1"/>
    <w:rsid w:val="00857B5B"/>
    <w:rsid w:val="00870B58"/>
    <w:rsid w:val="008D2447"/>
    <w:rsid w:val="00937E21"/>
    <w:rsid w:val="00965CE0"/>
    <w:rsid w:val="009A3C89"/>
    <w:rsid w:val="009C13EF"/>
    <w:rsid w:val="009F135D"/>
    <w:rsid w:val="009F2D37"/>
    <w:rsid w:val="00A17CBB"/>
    <w:rsid w:val="00A31C3F"/>
    <w:rsid w:val="00A37945"/>
    <w:rsid w:val="00A940A5"/>
    <w:rsid w:val="00AA0DA3"/>
    <w:rsid w:val="00AA3D42"/>
    <w:rsid w:val="00AC0453"/>
    <w:rsid w:val="00AC35C8"/>
    <w:rsid w:val="00AC6527"/>
    <w:rsid w:val="00AE461F"/>
    <w:rsid w:val="00AF0D2E"/>
    <w:rsid w:val="00AF3592"/>
    <w:rsid w:val="00B14D2B"/>
    <w:rsid w:val="00B53983"/>
    <w:rsid w:val="00B6124A"/>
    <w:rsid w:val="00B65FA1"/>
    <w:rsid w:val="00B93B8E"/>
    <w:rsid w:val="00BA0D4D"/>
    <w:rsid w:val="00BD3268"/>
    <w:rsid w:val="00BE0DEB"/>
    <w:rsid w:val="00C0223D"/>
    <w:rsid w:val="00C24112"/>
    <w:rsid w:val="00C5242C"/>
    <w:rsid w:val="00C64DE9"/>
    <w:rsid w:val="00C83339"/>
    <w:rsid w:val="00CE177D"/>
    <w:rsid w:val="00D168B6"/>
    <w:rsid w:val="00D3378C"/>
    <w:rsid w:val="00D43FA4"/>
    <w:rsid w:val="00D608E3"/>
    <w:rsid w:val="00D826B4"/>
    <w:rsid w:val="00DB45A8"/>
    <w:rsid w:val="00DC401A"/>
    <w:rsid w:val="00DD243F"/>
    <w:rsid w:val="00DE187D"/>
    <w:rsid w:val="00DE40A4"/>
    <w:rsid w:val="00E0554D"/>
    <w:rsid w:val="00E177B1"/>
    <w:rsid w:val="00E23E95"/>
    <w:rsid w:val="00E25509"/>
    <w:rsid w:val="00E304E5"/>
    <w:rsid w:val="00E326A2"/>
    <w:rsid w:val="00E3301B"/>
    <w:rsid w:val="00E65A3C"/>
    <w:rsid w:val="00E76299"/>
    <w:rsid w:val="00EA11FD"/>
    <w:rsid w:val="00EA1280"/>
    <w:rsid w:val="00EE5B5D"/>
    <w:rsid w:val="00EE5DD9"/>
    <w:rsid w:val="00EF1F13"/>
    <w:rsid w:val="00F25DFF"/>
    <w:rsid w:val="00F4227B"/>
    <w:rsid w:val="00F850D8"/>
    <w:rsid w:val="00F96392"/>
    <w:rsid w:val="00FA616A"/>
    <w:rsid w:val="00FB6FFF"/>
    <w:rsid w:val="00FC5E5A"/>
    <w:rsid w:val="00FD465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8A9AB"/>
  <w15:docId w15:val="{E433A81C-DB02-4E59-BC65-6922E885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453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adm</dc:creator>
  <cp:lastModifiedBy>rodrigo salva</cp:lastModifiedBy>
  <cp:revision>2</cp:revision>
  <cp:lastPrinted>2015-09-16T15:23:00Z</cp:lastPrinted>
  <dcterms:created xsi:type="dcterms:W3CDTF">2024-11-16T02:02:00Z</dcterms:created>
  <dcterms:modified xsi:type="dcterms:W3CDTF">2024-11-16T02:02:00Z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