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9D9C0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AC7B0E4" wp14:editId="29D9D799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3E0F529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5829F026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5BEEBBDE" w14:textId="77777777" w:rsidR="000B1042" w:rsidRDefault="008D2447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1</w:t>
                            </w:r>
                            <w:r w:rsidR="00BE0A4B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5</w:t>
                            </w:r>
                          </w:p>
                          <w:p w14:paraId="70AA1A39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48BCF019" w14:textId="36CEAD97" w:rsidR="000B1042" w:rsidRDefault="00024F12" w:rsidP="006305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 xml:space="preserve">Objetos static - CRUD con Swing UI Designer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C7B0E4"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33E0F529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5829F026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5BEEBBDE" w14:textId="77777777" w:rsidR="000B1042" w:rsidRDefault="008D2447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1</w:t>
                      </w:r>
                      <w:r w:rsidR="00BE0A4B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5</w:t>
                      </w:r>
                    </w:p>
                    <w:p w14:paraId="70AA1A39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48BCF019" w14:textId="36CEAD97" w:rsidR="000B1042" w:rsidRDefault="00024F12" w:rsidP="006305B5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 xml:space="preserve">Objetos static - CRUD con Swing UI Designer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6C53A597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60048206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27FCF6E0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2E97A8EC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0B382C65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2530C7F9" wp14:editId="5B74688F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0BDD2F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33311A48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7DCA1D8F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0E9A65EF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4DDCFC3F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31C5DC1F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5DBA051E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54453F0A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7F904BD4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2E1D3D05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4463288A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2B170B67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54E23679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32BAB10C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3F26F71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7B861F85" w14:textId="77777777" w:rsidTr="0058169F">
        <w:trPr>
          <w:trHeight w:val="308"/>
        </w:trPr>
        <w:tc>
          <w:tcPr>
            <w:tcW w:w="2814" w:type="dxa"/>
          </w:tcPr>
          <w:p w14:paraId="0550A93C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02791E25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145355C3" w14:textId="77777777" w:rsidTr="0058169F">
        <w:trPr>
          <w:trHeight w:val="307"/>
        </w:trPr>
        <w:tc>
          <w:tcPr>
            <w:tcW w:w="2814" w:type="dxa"/>
          </w:tcPr>
          <w:p w14:paraId="6374265B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79F05755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07AFA5BA" w14:textId="77777777" w:rsidTr="0058169F">
        <w:tc>
          <w:tcPr>
            <w:tcW w:w="2814" w:type="dxa"/>
          </w:tcPr>
          <w:p w14:paraId="5C0DD34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197063C1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78759666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217D258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76ED6D94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0D91D163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2E1A77F1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48781C23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42DC3E69" w14:textId="77777777" w:rsidR="00E3301B" w:rsidRPr="001256B9" w:rsidRDefault="00E3301B" w:rsidP="001F310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165317DE" w14:textId="77777777" w:rsidR="00E3301B" w:rsidRPr="001256B9" w:rsidRDefault="00E3301B" w:rsidP="001F310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0CC74B56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54A1D1BF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49243B6F" w14:textId="77777777" w:rsidTr="002F548D">
        <w:trPr>
          <w:trHeight w:val="1267"/>
        </w:trPr>
        <w:tc>
          <w:tcPr>
            <w:tcW w:w="2518" w:type="dxa"/>
          </w:tcPr>
          <w:p w14:paraId="5EF86C5E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1BDC0C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2pt;height:53.4pt" o:ole="" fillcolor="window">
                  <v:imagedata r:id="rId11" o:title=""/>
                </v:shape>
                <o:OLEObject Type="Embed" ProgID="PBrush" ShapeID="_x0000_i1025" DrawAspect="Content" ObjectID="_1794395456" r:id="rId12"/>
              </w:object>
            </w:r>
          </w:p>
        </w:tc>
        <w:tc>
          <w:tcPr>
            <w:tcW w:w="7239" w:type="dxa"/>
          </w:tcPr>
          <w:p w14:paraId="7B624622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04298D74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0E08F62E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08D908EC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093800C8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4482B13A" w14:textId="77777777" w:rsidR="00E3301B" w:rsidRDefault="00E3301B" w:rsidP="000962D8">
      <w:pPr>
        <w:ind w:right="140"/>
        <w:rPr>
          <w:rFonts w:ascii="Arial" w:hAnsi="Arial"/>
        </w:rPr>
      </w:pPr>
    </w:p>
    <w:p w14:paraId="64D5DD3A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7B94EE22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1B80760E" w14:textId="77777777" w:rsidR="00E3301B" w:rsidRDefault="00E3301B" w:rsidP="000962D8">
      <w:pPr>
        <w:ind w:right="140"/>
        <w:rPr>
          <w:rFonts w:ascii="Arial" w:hAnsi="Arial"/>
        </w:rPr>
      </w:pPr>
    </w:p>
    <w:p w14:paraId="2A3DB98D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1D040E1F" w14:textId="77777777" w:rsidR="00EA1280" w:rsidRPr="001256B9" w:rsidRDefault="00E3301B" w:rsidP="001F310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3F9E8212" w14:textId="77777777" w:rsidR="00545D1B" w:rsidRPr="001256B9" w:rsidRDefault="00545D1B" w:rsidP="001F310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3EF0B8F7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33F4C00F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4F78E19B" w14:textId="77777777" w:rsidR="00EA1280" w:rsidRPr="00E3301B" w:rsidRDefault="00E3301B" w:rsidP="001F3101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6B73CF32" w14:textId="77777777" w:rsidR="00FF7B06" w:rsidRDefault="00FF7B06" w:rsidP="000962D8">
      <w:pPr>
        <w:ind w:right="140"/>
        <w:rPr>
          <w:rFonts w:ascii="Arial" w:hAnsi="Arial"/>
        </w:rPr>
      </w:pPr>
    </w:p>
    <w:p w14:paraId="54E0B3D7" w14:textId="2B5469A0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 xml:space="preserve">VII.- </w:t>
      </w:r>
      <w:r w:rsidR="00687287">
        <w:rPr>
          <w:rFonts w:ascii="Arial" w:hAnsi="Arial"/>
          <w:b/>
          <w:sz w:val="24"/>
          <w:szCs w:val="24"/>
        </w:rPr>
        <w:t>EJERCICIOS A DESARROLLAR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4B60108D" w14:textId="77777777" w:rsidR="00CE177D" w:rsidRDefault="00CE177D" w:rsidP="000962D8">
      <w:pPr>
        <w:ind w:right="140"/>
        <w:rPr>
          <w:rFonts w:ascii="Arial" w:hAnsi="Arial"/>
        </w:rPr>
      </w:pPr>
    </w:p>
    <w:p w14:paraId="6B2D12D5" w14:textId="0787A6AD" w:rsidR="000655C0" w:rsidRPr="000655C0" w:rsidRDefault="000655C0" w:rsidP="00DB5A76">
      <w:pPr>
        <w:rPr>
          <w:rFonts w:asciiTheme="minorHAnsi" w:hAnsiTheme="minorHAnsi" w:cstheme="minorHAnsi"/>
          <w:b/>
          <w:bCs/>
          <w:sz w:val="24"/>
        </w:rPr>
      </w:pPr>
      <w:r w:rsidRPr="000655C0">
        <w:rPr>
          <w:rFonts w:asciiTheme="minorHAnsi" w:hAnsiTheme="minorHAnsi" w:cstheme="minorHAnsi"/>
          <w:b/>
          <w:bCs/>
          <w:sz w:val="24"/>
        </w:rPr>
        <w:t>Base de datos Mysql</w:t>
      </w:r>
    </w:p>
    <w:p w14:paraId="7A11F97C" w14:textId="77777777" w:rsidR="000655C0" w:rsidRDefault="000655C0" w:rsidP="00DB5A76"/>
    <w:p w14:paraId="50EF5CE5" w14:textId="1A59D385" w:rsidR="007A2FA4" w:rsidRDefault="007A2FA4" w:rsidP="001F3101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Elabore una Base de datos </w:t>
      </w:r>
      <w:r w:rsidRPr="007A2FA4">
        <w:rPr>
          <w:rFonts w:asciiTheme="minorHAnsi" w:hAnsiTheme="minorHAnsi" w:cstheme="minorHAnsi"/>
          <w:b/>
          <w:sz w:val="24"/>
        </w:rPr>
        <w:t>Matricula</w:t>
      </w:r>
      <w:r>
        <w:rPr>
          <w:rFonts w:asciiTheme="minorHAnsi" w:hAnsiTheme="minorHAnsi" w:cstheme="minorHAnsi"/>
          <w:sz w:val="24"/>
        </w:rPr>
        <w:t xml:space="preserve"> con la tabla </w:t>
      </w:r>
      <w:r w:rsidRPr="007A2FA4">
        <w:rPr>
          <w:rFonts w:asciiTheme="minorHAnsi" w:hAnsiTheme="minorHAnsi" w:cstheme="minorHAnsi"/>
          <w:b/>
          <w:sz w:val="24"/>
        </w:rPr>
        <w:t>Alumnos</w:t>
      </w:r>
      <w:r>
        <w:rPr>
          <w:rFonts w:asciiTheme="minorHAnsi" w:hAnsiTheme="minorHAnsi" w:cstheme="minorHAnsi"/>
          <w:sz w:val="24"/>
        </w:rPr>
        <w:t>: código, apellidos, nombres y curso</w:t>
      </w:r>
    </w:p>
    <w:p w14:paraId="3A56E59B" w14:textId="77777777" w:rsidR="00216D85" w:rsidRDefault="00216D85" w:rsidP="000655C0">
      <w:pPr>
        <w:rPr>
          <w:rFonts w:asciiTheme="minorHAnsi" w:hAnsiTheme="minorHAnsi" w:cstheme="minorHAnsi"/>
          <w:b/>
          <w:bCs/>
          <w:sz w:val="24"/>
        </w:rPr>
      </w:pPr>
    </w:p>
    <w:p w14:paraId="031454B6" w14:textId="42A47630" w:rsidR="000655C0" w:rsidRPr="000655C0" w:rsidRDefault="000655C0" w:rsidP="000655C0">
      <w:pPr>
        <w:rPr>
          <w:rFonts w:asciiTheme="minorHAnsi" w:hAnsiTheme="minorHAnsi" w:cstheme="minorHAnsi"/>
          <w:b/>
          <w:bCs/>
          <w:sz w:val="24"/>
        </w:rPr>
      </w:pPr>
      <w:r w:rsidRPr="000655C0">
        <w:rPr>
          <w:rFonts w:asciiTheme="minorHAnsi" w:hAnsiTheme="minorHAnsi" w:cstheme="minorHAnsi"/>
          <w:b/>
          <w:bCs/>
          <w:sz w:val="24"/>
        </w:rPr>
        <w:t>Java</w:t>
      </w:r>
    </w:p>
    <w:p w14:paraId="3AC390CC" w14:textId="77777777" w:rsidR="000655C0" w:rsidRPr="000655C0" w:rsidRDefault="000655C0" w:rsidP="000655C0">
      <w:pPr>
        <w:rPr>
          <w:rFonts w:asciiTheme="minorHAnsi" w:hAnsiTheme="minorHAnsi" w:cstheme="minorHAnsi"/>
          <w:sz w:val="24"/>
        </w:rPr>
      </w:pPr>
    </w:p>
    <w:p w14:paraId="23966CDA" w14:textId="2B0203F7" w:rsidR="007A2FA4" w:rsidRPr="008A6D9D" w:rsidRDefault="00024F12" w:rsidP="001F3101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Realice un mantenimiento (CRUD) empleando objetos de tipo </w:t>
      </w:r>
      <w:r w:rsidR="003F2F21">
        <w:rPr>
          <w:rFonts w:asciiTheme="minorHAnsi" w:hAnsiTheme="minorHAnsi" w:cstheme="minorHAnsi"/>
          <w:sz w:val="24"/>
        </w:rPr>
        <w:t>s</w:t>
      </w:r>
      <w:r>
        <w:rPr>
          <w:rFonts w:asciiTheme="minorHAnsi" w:hAnsiTheme="minorHAnsi" w:cstheme="minorHAnsi"/>
          <w:sz w:val="24"/>
        </w:rPr>
        <w:t>tatic</w:t>
      </w:r>
    </w:p>
    <w:p w14:paraId="5CDAA2E9" w14:textId="77777777" w:rsidR="007A2FA4" w:rsidRDefault="007A2FA4" w:rsidP="003A0CE0">
      <w:pPr>
        <w:jc w:val="center"/>
        <w:rPr>
          <w:rFonts w:ascii="Arial" w:hAnsi="Arial"/>
        </w:rPr>
      </w:pPr>
    </w:p>
    <w:p w14:paraId="463E79E5" w14:textId="0BFBF4C3" w:rsidR="007A2FA4" w:rsidRDefault="00F517C0" w:rsidP="00F517C0">
      <w:pPr>
        <w:rPr>
          <w:rFonts w:ascii="Arial" w:hAnsi="Arial"/>
        </w:rPr>
      </w:pPr>
      <w:r w:rsidRPr="00F517C0">
        <w:rPr>
          <w:rFonts w:ascii="Arial" w:hAnsi="Arial"/>
        </w:rPr>
        <w:drawing>
          <wp:inline distT="0" distB="0" distL="0" distR="0" wp14:anchorId="5BE99FE6" wp14:editId="75B66888">
            <wp:extent cx="6480175" cy="3180715"/>
            <wp:effectExtent l="0" t="0" r="0" b="635"/>
            <wp:docPr id="1727174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74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F4C8" w14:textId="0C141FFB" w:rsidR="00F517C0" w:rsidRDefault="00F517C0" w:rsidP="00F517C0">
      <w:pPr>
        <w:rPr>
          <w:rFonts w:ascii="Arial" w:hAnsi="Arial"/>
        </w:rPr>
      </w:pPr>
      <w:r w:rsidRPr="00F517C0">
        <w:rPr>
          <w:rFonts w:ascii="Arial" w:hAnsi="Arial"/>
        </w:rPr>
        <w:lastRenderedPageBreak/>
        <w:drawing>
          <wp:inline distT="0" distB="0" distL="0" distR="0" wp14:anchorId="7B1B862B" wp14:editId="7AE359B4">
            <wp:extent cx="6480175" cy="2999105"/>
            <wp:effectExtent l="0" t="0" r="0" b="0"/>
            <wp:docPr id="46765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56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2936" w14:textId="77777777" w:rsidR="00F517C0" w:rsidRDefault="00F517C0" w:rsidP="00F517C0">
      <w:pPr>
        <w:rPr>
          <w:rFonts w:ascii="Arial" w:hAnsi="Arial"/>
        </w:rPr>
      </w:pPr>
    </w:p>
    <w:p w14:paraId="5943B5F1" w14:textId="77777777" w:rsidR="00F517C0" w:rsidRDefault="00F517C0" w:rsidP="00F517C0">
      <w:pPr>
        <w:rPr>
          <w:rFonts w:ascii="Arial" w:hAnsi="Arial"/>
        </w:rPr>
      </w:pPr>
    </w:p>
    <w:p w14:paraId="13CCC732" w14:textId="20044EFF" w:rsidR="00F517C0" w:rsidRDefault="00F517C0" w:rsidP="00F517C0">
      <w:pPr>
        <w:rPr>
          <w:rFonts w:ascii="Arial" w:hAnsi="Arial"/>
        </w:rPr>
      </w:pPr>
      <w:r w:rsidRPr="00F517C0">
        <w:rPr>
          <w:rFonts w:ascii="Arial" w:hAnsi="Arial"/>
        </w:rPr>
        <w:lastRenderedPageBreak/>
        <w:drawing>
          <wp:inline distT="0" distB="0" distL="0" distR="0" wp14:anchorId="605752FE" wp14:editId="56977846">
            <wp:extent cx="6480175" cy="6051550"/>
            <wp:effectExtent l="0" t="0" r="0" b="6350"/>
            <wp:docPr id="822972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2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59B6" w14:textId="77777777" w:rsidR="00F517C0" w:rsidRDefault="00F517C0" w:rsidP="00F517C0">
      <w:pPr>
        <w:rPr>
          <w:rFonts w:ascii="Arial" w:hAnsi="Arial"/>
        </w:rPr>
      </w:pPr>
    </w:p>
    <w:p w14:paraId="5DD88E36" w14:textId="3F075E3E" w:rsidR="00F517C0" w:rsidRDefault="00F517C0" w:rsidP="00F517C0">
      <w:pPr>
        <w:rPr>
          <w:rFonts w:ascii="Arial" w:hAnsi="Arial"/>
        </w:rPr>
      </w:pPr>
      <w:r w:rsidRPr="00F517C0">
        <w:rPr>
          <w:rFonts w:ascii="Arial" w:hAnsi="Arial"/>
        </w:rPr>
        <w:lastRenderedPageBreak/>
        <w:drawing>
          <wp:inline distT="0" distB="0" distL="0" distR="0" wp14:anchorId="18B748F1" wp14:editId="224721E2">
            <wp:extent cx="6480175" cy="4906645"/>
            <wp:effectExtent l="0" t="0" r="0" b="8255"/>
            <wp:docPr id="1686130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0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2E19" w14:textId="535A71F6" w:rsidR="00F517C0" w:rsidRDefault="00F517C0" w:rsidP="00F517C0">
      <w:pPr>
        <w:rPr>
          <w:rFonts w:ascii="Arial" w:hAnsi="Arial"/>
        </w:rPr>
      </w:pPr>
      <w:r w:rsidRPr="00F517C0">
        <w:rPr>
          <w:rFonts w:ascii="Arial" w:hAnsi="Arial"/>
        </w:rPr>
        <w:drawing>
          <wp:inline distT="0" distB="0" distL="0" distR="0" wp14:anchorId="4FD2D49D" wp14:editId="4C13C295">
            <wp:extent cx="6480175" cy="1822450"/>
            <wp:effectExtent l="0" t="0" r="0" b="6350"/>
            <wp:docPr id="1167655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55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5C9F" w14:textId="382B5EF3" w:rsidR="00F517C0" w:rsidRDefault="00F517C0" w:rsidP="00F517C0">
      <w:pPr>
        <w:rPr>
          <w:rFonts w:ascii="Arial" w:hAnsi="Arial"/>
        </w:rPr>
      </w:pPr>
      <w:r w:rsidRPr="00F517C0">
        <w:rPr>
          <w:rFonts w:ascii="Arial" w:hAnsi="Arial"/>
        </w:rPr>
        <w:lastRenderedPageBreak/>
        <w:drawing>
          <wp:inline distT="0" distB="0" distL="0" distR="0" wp14:anchorId="72E66FCF" wp14:editId="35F2B826">
            <wp:extent cx="6480175" cy="3723005"/>
            <wp:effectExtent l="0" t="0" r="0" b="0"/>
            <wp:docPr id="2099481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1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9A3A" w14:textId="77777777" w:rsidR="005F1FB7" w:rsidRDefault="005F1FB7" w:rsidP="00F517C0">
      <w:pPr>
        <w:rPr>
          <w:rFonts w:ascii="Arial" w:hAnsi="Arial"/>
        </w:rPr>
      </w:pPr>
    </w:p>
    <w:p w14:paraId="7C85E380" w14:textId="0B290FA7" w:rsidR="00F517C0" w:rsidRDefault="005F1FB7" w:rsidP="00F517C0">
      <w:pPr>
        <w:rPr>
          <w:rFonts w:ascii="Arial" w:hAnsi="Arial"/>
        </w:rPr>
      </w:pPr>
      <w:r w:rsidRPr="005F1FB7">
        <w:rPr>
          <w:rFonts w:ascii="Arial" w:hAnsi="Arial"/>
        </w:rPr>
        <w:drawing>
          <wp:inline distT="0" distB="0" distL="0" distR="0" wp14:anchorId="2A594E63" wp14:editId="3ADA93EE">
            <wp:extent cx="6480175" cy="3803015"/>
            <wp:effectExtent l="0" t="0" r="0" b="6985"/>
            <wp:docPr id="1355533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33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1743" w14:textId="77777777" w:rsidR="003A0CE0" w:rsidRDefault="003A0CE0">
      <w:pPr>
        <w:rPr>
          <w:rFonts w:ascii="Arial" w:hAnsi="Arial"/>
        </w:rPr>
      </w:pPr>
    </w:p>
    <w:p w14:paraId="07A453B7" w14:textId="08A06F40" w:rsidR="00EE5B5D" w:rsidRDefault="005F1FB7">
      <w:pPr>
        <w:rPr>
          <w:rFonts w:ascii="Arial" w:hAnsi="Arial"/>
          <w:b/>
          <w:sz w:val="28"/>
          <w:szCs w:val="28"/>
        </w:rPr>
      </w:pPr>
      <w:r w:rsidRPr="005F1FB7">
        <w:rPr>
          <w:rFonts w:ascii="Arial" w:hAnsi="Arial"/>
          <w:b/>
          <w:sz w:val="28"/>
          <w:szCs w:val="28"/>
        </w:rPr>
        <w:lastRenderedPageBreak/>
        <w:drawing>
          <wp:inline distT="0" distB="0" distL="0" distR="0" wp14:anchorId="0DD89A5B" wp14:editId="772CCF8F">
            <wp:extent cx="6480175" cy="3571240"/>
            <wp:effectExtent l="0" t="0" r="0" b="0"/>
            <wp:docPr id="156866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32EF" w14:textId="1AA056B2" w:rsidR="005F1FB7" w:rsidRDefault="005F1FB7">
      <w:pPr>
        <w:rPr>
          <w:rFonts w:ascii="Arial" w:hAnsi="Arial"/>
          <w:b/>
          <w:sz w:val="28"/>
          <w:szCs w:val="28"/>
        </w:rPr>
      </w:pPr>
      <w:r w:rsidRPr="005F1FB7">
        <w:rPr>
          <w:rFonts w:ascii="Arial" w:hAnsi="Arial"/>
          <w:b/>
          <w:sz w:val="28"/>
          <w:szCs w:val="28"/>
        </w:rPr>
        <w:drawing>
          <wp:inline distT="0" distB="0" distL="0" distR="0" wp14:anchorId="142A9860" wp14:editId="2EA8AC8A">
            <wp:extent cx="6480175" cy="2155825"/>
            <wp:effectExtent l="0" t="0" r="0" b="0"/>
            <wp:docPr id="408480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0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7D20" w14:textId="5C2E3011" w:rsidR="005F1FB7" w:rsidRDefault="005F1FB7">
      <w:pPr>
        <w:rPr>
          <w:rFonts w:ascii="Arial" w:hAnsi="Arial"/>
          <w:b/>
          <w:sz w:val="28"/>
          <w:szCs w:val="28"/>
        </w:rPr>
      </w:pPr>
      <w:r w:rsidRPr="005F1FB7">
        <w:rPr>
          <w:rFonts w:ascii="Arial" w:hAnsi="Arial"/>
          <w:b/>
          <w:sz w:val="28"/>
          <w:szCs w:val="28"/>
        </w:rPr>
        <w:lastRenderedPageBreak/>
        <w:drawing>
          <wp:inline distT="0" distB="0" distL="0" distR="0" wp14:anchorId="72F6D7BC" wp14:editId="13B4B1EE">
            <wp:extent cx="6480175" cy="3580130"/>
            <wp:effectExtent l="0" t="0" r="0" b="1270"/>
            <wp:docPr id="131618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89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7FA4" w14:textId="7800B35C" w:rsidR="005F1FB7" w:rsidRDefault="005F1FB7">
      <w:pPr>
        <w:rPr>
          <w:rFonts w:ascii="Arial" w:hAnsi="Arial"/>
          <w:b/>
          <w:sz w:val="28"/>
          <w:szCs w:val="28"/>
        </w:rPr>
      </w:pPr>
      <w:r w:rsidRPr="005F1FB7">
        <w:rPr>
          <w:rFonts w:ascii="Arial" w:hAnsi="Arial"/>
          <w:b/>
          <w:sz w:val="28"/>
          <w:szCs w:val="28"/>
        </w:rPr>
        <w:drawing>
          <wp:inline distT="0" distB="0" distL="0" distR="0" wp14:anchorId="4DEDCAA1" wp14:editId="7B2787FB">
            <wp:extent cx="6480175" cy="2536190"/>
            <wp:effectExtent l="0" t="0" r="0" b="0"/>
            <wp:docPr id="333396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6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0CDA" w14:textId="04A75926" w:rsidR="005F1FB7" w:rsidRDefault="005F1FB7">
      <w:pPr>
        <w:rPr>
          <w:rFonts w:ascii="Arial" w:hAnsi="Arial"/>
          <w:b/>
          <w:sz w:val="28"/>
          <w:szCs w:val="28"/>
        </w:rPr>
      </w:pPr>
      <w:r w:rsidRPr="005F1FB7">
        <w:rPr>
          <w:rFonts w:ascii="Arial" w:hAnsi="Arial"/>
          <w:b/>
          <w:sz w:val="28"/>
          <w:szCs w:val="28"/>
        </w:rPr>
        <w:lastRenderedPageBreak/>
        <w:drawing>
          <wp:inline distT="0" distB="0" distL="0" distR="0" wp14:anchorId="2313B39D" wp14:editId="0CD1E6DD">
            <wp:extent cx="6480175" cy="3903345"/>
            <wp:effectExtent l="0" t="0" r="0" b="1905"/>
            <wp:docPr id="34507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79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3A6C" w14:textId="45BD70A7" w:rsidR="005F1FB7" w:rsidRDefault="005F1FB7">
      <w:pPr>
        <w:rPr>
          <w:rFonts w:ascii="Arial" w:hAnsi="Arial"/>
          <w:b/>
          <w:sz w:val="28"/>
          <w:szCs w:val="28"/>
        </w:rPr>
      </w:pPr>
      <w:r w:rsidRPr="005F1FB7">
        <w:rPr>
          <w:rFonts w:ascii="Arial" w:hAnsi="Arial"/>
          <w:b/>
          <w:sz w:val="28"/>
          <w:szCs w:val="28"/>
        </w:rPr>
        <w:drawing>
          <wp:inline distT="0" distB="0" distL="0" distR="0" wp14:anchorId="0F979BAD" wp14:editId="78AD266A">
            <wp:extent cx="6480175" cy="3811270"/>
            <wp:effectExtent l="0" t="0" r="0" b="0"/>
            <wp:docPr id="20206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FB41" w14:textId="726447FC" w:rsidR="005F1FB7" w:rsidRDefault="005F1FB7">
      <w:pPr>
        <w:rPr>
          <w:rFonts w:ascii="Arial" w:hAnsi="Arial"/>
          <w:b/>
          <w:sz w:val="28"/>
          <w:szCs w:val="28"/>
        </w:rPr>
      </w:pPr>
      <w:r w:rsidRPr="005F1FB7">
        <w:rPr>
          <w:rFonts w:ascii="Arial" w:hAnsi="Arial"/>
          <w:b/>
          <w:sz w:val="28"/>
          <w:szCs w:val="28"/>
        </w:rPr>
        <w:lastRenderedPageBreak/>
        <w:drawing>
          <wp:inline distT="0" distB="0" distL="0" distR="0" wp14:anchorId="0C2A720E" wp14:editId="53663EF4">
            <wp:extent cx="6382641" cy="4201111"/>
            <wp:effectExtent l="0" t="0" r="0" b="9525"/>
            <wp:docPr id="296712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22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B089" w14:textId="55865663" w:rsidR="00F32780" w:rsidRDefault="00F32780">
      <w:pPr>
        <w:rPr>
          <w:rFonts w:ascii="Arial" w:hAnsi="Arial"/>
          <w:b/>
          <w:sz w:val="28"/>
          <w:szCs w:val="28"/>
        </w:rPr>
      </w:pPr>
      <w:r w:rsidRPr="00F32780">
        <w:rPr>
          <w:rFonts w:ascii="Arial" w:hAnsi="Arial"/>
          <w:b/>
          <w:sz w:val="28"/>
          <w:szCs w:val="28"/>
        </w:rPr>
        <w:lastRenderedPageBreak/>
        <w:drawing>
          <wp:inline distT="0" distB="0" distL="0" distR="0" wp14:anchorId="1DACE783" wp14:editId="0D3A5460">
            <wp:extent cx="4505954" cy="5525271"/>
            <wp:effectExtent l="0" t="0" r="9525" b="0"/>
            <wp:docPr id="154488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98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2C3A" w14:textId="77777777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t>CONCLUSIONES:</w:t>
      </w:r>
    </w:p>
    <w:p w14:paraId="0A8B5C8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F68738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52477B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310AFB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231924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2C47B2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6B5D2E7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86896D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F6EEB4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D43E4D9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0AF1034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70D7DA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B9A0C3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__________________________________________________________________________________________</w:t>
      </w:r>
    </w:p>
    <w:p w14:paraId="2FD37BB0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F3CE36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DEBF547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02D73FF" w14:textId="77777777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9E5745" w14:textId="77777777" w:rsidR="00F14B73" w:rsidRDefault="00F14B73">
      <w:r>
        <w:separator/>
      </w:r>
    </w:p>
  </w:endnote>
  <w:endnote w:type="continuationSeparator" w:id="0">
    <w:p w14:paraId="49389842" w14:textId="77777777" w:rsidR="00F14B73" w:rsidRDefault="00F1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13845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4E8899FD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6988608A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995A5" w14:textId="77777777" w:rsidR="00F14B73" w:rsidRDefault="00F14B73">
      <w:r>
        <w:separator/>
      </w:r>
    </w:p>
  </w:footnote>
  <w:footnote w:type="continuationSeparator" w:id="0">
    <w:p w14:paraId="7D2AA04D" w14:textId="77777777" w:rsidR="00F14B73" w:rsidRDefault="00F14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2EA1D143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11F261CE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686D8C70" wp14:editId="4DB181D3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1A9EC6B3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5839709B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7803F54B" w14:textId="77777777" w:rsidTr="002F6DE7">
      <w:trPr>
        <w:cantSplit/>
        <w:trHeight w:val="319"/>
      </w:trPr>
      <w:tc>
        <w:tcPr>
          <w:tcW w:w="1843" w:type="dxa"/>
          <w:vMerge/>
        </w:tcPr>
        <w:p w14:paraId="10E5C0D9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5923FF93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551093D3" w14:textId="57F1B7B1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7A2FA4">
            <w:rPr>
              <w:rStyle w:val="Nmerodepgina"/>
              <w:rFonts w:ascii="Arial" w:hAnsi="Arial" w:cs="Arial"/>
              <w:noProof/>
            </w:rPr>
            <w:t>6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D70028">
            <w:rPr>
              <w:rStyle w:val="Nmerodepgina"/>
              <w:rFonts w:ascii="Arial" w:hAnsi="Arial" w:cs="Arial"/>
              <w:noProof/>
            </w:rPr>
            <w:t>11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4AE630D0" w14:textId="77777777" w:rsidR="00EA1280" w:rsidRDefault="00EA1280"/>
  <w:p w14:paraId="7BEB6B0F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4B0D6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2DCE4D07" wp14:editId="5E6DC30F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40C2A2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80653"/>
    <w:multiLevelType w:val="hybridMultilevel"/>
    <w:tmpl w:val="5FF46AEC"/>
    <w:lvl w:ilvl="0" w:tplc="65C48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D0813"/>
    <w:multiLevelType w:val="hybridMultilevel"/>
    <w:tmpl w:val="243A4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2151520">
    <w:abstractNumId w:val="2"/>
  </w:num>
  <w:num w:numId="2" w16cid:durableId="695739132">
    <w:abstractNumId w:val="1"/>
  </w:num>
  <w:num w:numId="3" w16cid:durableId="121950857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30C1"/>
    <w:rsid w:val="00024F12"/>
    <w:rsid w:val="00040839"/>
    <w:rsid w:val="000464EF"/>
    <w:rsid w:val="000655C0"/>
    <w:rsid w:val="000962D8"/>
    <w:rsid w:val="000B1042"/>
    <w:rsid w:val="000B1662"/>
    <w:rsid w:val="000C65A6"/>
    <w:rsid w:val="0010092C"/>
    <w:rsid w:val="00101011"/>
    <w:rsid w:val="00104815"/>
    <w:rsid w:val="00122962"/>
    <w:rsid w:val="001256B9"/>
    <w:rsid w:val="00126D6F"/>
    <w:rsid w:val="00134743"/>
    <w:rsid w:val="001577BA"/>
    <w:rsid w:val="00193AF4"/>
    <w:rsid w:val="00196845"/>
    <w:rsid w:val="001C0D47"/>
    <w:rsid w:val="001C115F"/>
    <w:rsid w:val="001E6914"/>
    <w:rsid w:val="001F3101"/>
    <w:rsid w:val="002113A2"/>
    <w:rsid w:val="00216D85"/>
    <w:rsid w:val="002176B5"/>
    <w:rsid w:val="00296C6A"/>
    <w:rsid w:val="002F43E8"/>
    <w:rsid w:val="002F548D"/>
    <w:rsid w:val="002F6DE7"/>
    <w:rsid w:val="00311E8A"/>
    <w:rsid w:val="00355A6F"/>
    <w:rsid w:val="0036392B"/>
    <w:rsid w:val="003A0CE0"/>
    <w:rsid w:val="003B361A"/>
    <w:rsid w:val="003B3B79"/>
    <w:rsid w:val="003C24DF"/>
    <w:rsid w:val="003C32B4"/>
    <w:rsid w:val="003E3FA7"/>
    <w:rsid w:val="003F2F21"/>
    <w:rsid w:val="004113AA"/>
    <w:rsid w:val="00420FA7"/>
    <w:rsid w:val="00426493"/>
    <w:rsid w:val="004978D6"/>
    <w:rsid w:val="004D5825"/>
    <w:rsid w:val="00503DC4"/>
    <w:rsid w:val="005362C2"/>
    <w:rsid w:val="0054167B"/>
    <w:rsid w:val="00542E8F"/>
    <w:rsid w:val="0054509E"/>
    <w:rsid w:val="00545D1B"/>
    <w:rsid w:val="00546781"/>
    <w:rsid w:val="005727CB"/>
    <w:rsid w:val="00576634"/>
    <w:rsid w:val="0058169F"/>
    <w:rsid w:val="00584389"/>
    <w:rsid w:val="005919A7"/>
    <w:rsid w:val="005B2332"/>
    <w:rsid w:val="005C0928"/>
    <w:rsid w:val="005C613B"/>
    <w:rsid w:val="005F1FB7"/>
    <w:rsid w:val="005F3611"/>
    <w:rsid w:val="005F6DF3"/>
    <w:rsid w:val="0060323A"/>
    <w:rsid w:val="0060659E"/>
    <w:rsid w:val="00607931"/>
    <w:rsid w:val="006117EB"/>
    <w:rsid w:val="006305B5"/>
    <w:rsid w:val="006470B5"/>
    <w:rsid w:val="00687287"/>
    <w:rsid w:val="00692B56"/>
    <w:rsid w:val="006A6A33"/>
    <w:rsid w:val="006B6180"/>
    <w:rsid w:val="006B6BE3"/>
    <w:rsid w:val="006D3EA0"/>
    <w:rsid w:val="007269CA"/>
    <w:rsid w:val="00734E48"/>
    <w:rsid w:val="00754C9E"/>
    <w:rsid w:val="007751F7"/>
    <w:rsid w:val="00790905"/>
    <w:rsid w:val="007A1001"/>
    <w:rsid w:val="007A2FA4"/>
    <w:rsid w:val="007B147B"/>
    <w:rsid w:val="007C0D63"/>
    <w:rsid w:val="007C1169"/>
    <w:rsid w:val="007D0920"/>
    <w:rsid w:val="007D5120"/>
    <w:rsid w:val="007D79B7"/>
    <w:rsid w:val="007E68C8"/>
    <w:rsid w:val="008574A1"/>
    <w:rsid w:val="00857B5B"/>
    <w:rsid w:val="00870B58"/>
    <w:rsid w:val="008A6D9D"/>
    <w:rsid w:val="008D2447"/>
    <w:rsid w:val="00923353"/>
    <w:rsid w:val="00937E21"/>
    <w:rsid w:val="00965CE0"/>
    <w:rsid w:val="009B41EF"/>
    <w:rsid w:val="009F135D"/>
    <w:rsid w:val="009F2D37"/>
    <w:rsid w:val="00A17CBB"/>
    <w:rsid w:val="00A37945"/>
    <w:rsid w:val="00AA0DA3"/>
    <w:rsid w:val="00AA33CA"/>
    <w:rsid w:val="00AA3D42"/>
    <w:rsid w:val="00AC0453"/>
    <w:rsid w:val="00AC35C8"/>
    <w:rsid w:val="00AC6527"/>
    <w:rsid w:val="00AE461F"/>
    <w:rsid w:val="00AF0D2E"/>
    <w:rsid w:val="00AF3592"/>
    <w:rsid w:val="00AF3D49"/>
    <w:rsid w:val="00B65FA1"/>
    <w:rsid w:val="00B93B8E"/>
    <w:rsid w:val="00BA0D4D"/>
    <w:rsid w:val="00BD3268"/>
    <w:rsid w:val="00BE0A4B"/>
    <w:rsid w:val="00BE0DEB"/>
    <w:rsid w:val="00C0223D"/>
    <w:rsid w:val="00C24112"/>
    <w:rsid w:val="00C32AA8"/>
    <w:rsid w:val="00C5242C"/>
    <w:rsid w:val="00C83339"/>
    <w:rsid w:val="00CE177D"/>
    <w:rsid w:val="00D168B6"/>
    <w:rsid w:val="00D3378C"/>
    <w:rsid w:val="00D379A0"/>
    <w:rsid w:val="00D43FA4"/>
    <w:rsid w:val="00D608E3"/>
    <w:rsid w:val="00D70028"/>
    <w:rsid w:val="00DB1FE2"/>
    <w:rsid w:val="00DB5A76"/>
    <w:rsid w:val="00DC401A"/>
    <w:rsid w:val="00DD243F"/>
    <w:rsid w:val="00DE187D"/>
    <w:rsid w:val="00DE40A4"/>
    <w:rsid w:val="00E0554D"/>
    <w:rsid w:val="00E177B1"/>
    <w:rsid w:val="00E23E95"/>
    <w:rsid w:val="00E25509"/>
    <w:rsid w:val="00E304E5"/>
    <w:rsid w:val="00E326A2"/>
    <w:rsid w:val="00E3301B"/>
    <w:rsid w:val="00E5741B"/>
    <w:rsid w:val="00E65A3C"/>
    <w:rsid w:val="00E76299"/>
    <w:rsid w:val="00E92FBE"/>
    <w:rsid w:val="00EA1280"/>
    <w:rsid w:val="00EE5B5D"/>
    <w:rsid w:val="00EE5DD9"/>
    <w:rsid w:val="00EF1F13"/>
    <w:rsid w:val="00F14B73"/>
    <w:rsid w:val="00F25DFF"/>
    <w:rsid w:val="00F32780"/>
    <w:rsid w:val="00F4227B"/>
    <w:rsid w:val="00F517C0"/>
    <w:rsid w:val="00F850D8"/>
    <w:rsid w:val="00F95A60"/>
    <w:rsid w:val="00F96392"/>
    <w:rsid w:val="00FA616A"/>
    <w:rsid w:val="00FB6FFF"/>
    <w:rsid w:val="00FC5E5A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0ABD3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41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rodrigo salva</cp:lastModifiedBy>
  <cp:revision>2</cp:revision>
  <cp:lastPrinted>2015-09-16T15:23:00Z</cp:lastPrinted>
  <dcterms:created xsi:type="dcterms:W3CDTF">2024-11-29T19:25:00Z</dcterms:created>
  <dcterms:modified xsi:type="dcterms:W3CDTF">2024-11-29T19:25:00Z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