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72271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8020CD0" wp14:editId="21B24A2D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32CC78D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07F03A14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25F0BA2E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0</w:t>
                            </w:r>
                            <w:r w:rsidR="00C83339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3</w:t>
                            </w:r>
                          </w:p>
                          <w:p w14:paraId="1F2330EF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2418F979" w14:textId="77777777" w:rsidR="000B1042" w:rsidRDefault="00C83339" w:rsidP="00696E49">
                            <w:pPr>
                              <w:ind w:firstLine="708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REFERENCIAS Y MODIFICADORES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020CD0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232CC78D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07F03A14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25F0BA2E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0</w:t>
                      </w:r>
                      <w:r w:rsidR="00C83339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3</w:t>
                      </w:r>
                    </w:p>
                    <w:p w14:paraId="1F2330EF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2418F979" w14:textId="77777777" w:rsidR="000B1042" w:rsidRDefault="00C83339" w:rsidP="00696E49">
                      <w:pPr>
                        <w:ind w:firstLine="708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REFERENCIAS Y MODIFICADORES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11D0EF1E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17720FDE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0DD77372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1D748DF2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1B7632DD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4FD4662E" wp14:editId="2260D7A4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A19BC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6D0A05C7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348CA43F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01963101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1285CF98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3279B15E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4E96FFB6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9E29C45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05920A04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42BA03AB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11DCD52B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5FEA833F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767FE03C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752B93A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23CC7A63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7599988" w14:textId="77777777" w:rsidTr="0058169F">
        <w:trPr>
          <w:trHeight w:val="308"/>
        </w:trPr>
        <w:tc>
          <w:tcPr>
            <w:tcW w:w="2814" w:type="dxa"/>
          </w:tcPr>
          <w:p w14:paraId="22CA4773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4523BEC0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0C1FEE8" w14:textId="77777777" w:rsidTr="0058169F">
        <w:trPr>
          <w:trHeight w:val="307"/>
        </w:trPr>
        <w:tc>
          <w:tcPr>
            <w:tcW w:w="2814" w:type="dxa"/>
          </w:tcPr>
          <w:p w14:paraId="1363985A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6ED87308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1BCB8085" w14:textId="77777777" w:rsidTr="0058169F">
        <w:tc>
          <w:tcPr>
            <w:tcW w:w="2814" w:type="dxa"/>
          </w:tcPr>
          <w:p w14:paraId="2D5CCDA5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5C49F1BB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690E278F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F109075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1982CDD8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4A1F9C2D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39B759D7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49FE71BC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415E10F7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50BD9B23" w14:textId="77777777" w:rsidR="00E3301B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14F56B87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262ADD68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6A48F581" w14:textId="77777777" w:rsidTr="002F548D">
        <w:trPr>
          <w:trHeight w:val="1267"/>
        </w:trPr>
        <w:tc>
          <w:tcPr>
            <w:tcW w:w="2518" w:type="dxa"/>
          </w:tcPr>
          <w:p w14:paraId="557C9D92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783D7BC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6pt;height:54pt" o:ole="" fillcolor="window">
                  <v:imagedata r:id="rId11" o:title=""/>
                </v:shape>
                <o:OLEObject Type="Embed" ProgID="PBrush" ShapeID="_x0000_i1025" DrawAspect="Content" ObjectID="_1787320921" r:id="rId12"/>
              </w:object>
            </w:r>
          </w:p>
        </w:tc>
        <w:tc>
          <w:tcPr>
            <w:tcW w:w="7239" w:type="dxa"/>
          </w:tcPr>
          <w:p w14:paraId="28B5CC1F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6164922F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0BFF4D4D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5C454AFA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695A4803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47898A35" w14:textId="77777777" w:rsidR="00E3301B" w:rsidRDefault="00E3301B" w:rsidP="000962D8">
      <w:pPr>
        <w:ind w:right="140"/>
        <w:rPr>
          <w:rFonts w:ascii="Arial" w:hAnsi="Arial"/>
        </w:rPr>
      </w:pPr>
    </w:p>
    <w:p w14:paraId="0287FB69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35C48AB1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50096DD6" w14:textId="77777777" w:rsidR="00E3301B" w:rsidRDefault="00E3301B" w:rsidP="000962D8">
      <w:pPr>
        <w:ind w:right="140"/>
        <w:rPr>
          <w:rFonts w:ascii="Arial" w:hAnsi="Arial"/>
        </w:rPr>
      </w:pPr>
    </w:p>
    <w:p w14:paraId="14C78ACE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4624AF11" w14:textId="77777777" w:rsidR="00EA1280" w:rsidRPr="001256B9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085CFBCA" w14:textId="77777777" w:rsidR="00545D1B" w:rsidRPr="001256B9" w:rsidRDefault="00545D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72343B56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58D552F8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0ADCD056" w14:textId="77777777" w:rsidR="00EA1280" w:rsidRPr="00E3301B" w:rsidRDefault="00E3301B" w:rsidP="000962D8">
      <w:pPr>
        <w:pStyle w:val="Encabezado"/>
        <w:numPr>
          <w:ilvl w:val="0"/>
          <w:numId w:val="22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5431175B" w14:textId="77777777" w:rsidR="00FF7B06" w:rsidRDefault="00FF7B06" w:rsidP="000962D8">
      <w:pPr>
        <w:ind w:right="140"/>
        <w:rPr>
          <w:rFonts w:ascii="Arial" w:hAnsi="Arial"/>
        </w:rPr>
      </w:pPr>
    </w:p>
    <w:p w14:paraId="7A59ED06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VII.- PROCEDIMIENTO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66E6FFC1" w14:textId="77777777" w:rsidR="00CE177D" w:rsidRDefault="00CE177D" w:rsidP="000962D8">
      <w:pPr>
        <w:ind w:right="140"/>
        <w:rPr>
          <w:rFonts w:ascii="Arial" w:hAnsi="Arial"/>
        </w:rPr>
      </w:pPr>
    </w:p>
    <w:p w14:paraId="46EE83A0" w14:textId="77777777" w:rsidR="00CE177D" w:rsidRDefault="00CE177D" w:rsidP="000962D8">
      <w:pPr>
        <w:ind w:right="140"/>
        <w:jc w:val="both"/>
        <w:rPr>
          <w:rFonts w:ascii="Arial" w:hAnsi="Arial"/>
          <w:b/>
        </w:rPr>
      </w:pPr>
    </w:p>
    <w:p w14:paraId="473C7C46" w14:textId="77777777" w:rsidR="00EE5B5D" w:rsidRPr="00E76299" w:rsidRDefault="002F43E8" w:rsidP="002F43E8">
      <w:pPr>
        <w:spacing w:before="20"/>
        <w:ind w:right="142"/>
        <w:rPr>
          <w:rFonts w:ascii="Arial" w:hAnsi="Arial"/>
          <w:sz w:val="22"/>
          <w:u w:val="single"/>
          <w:lang w:val="es-ES_tradnl"/>
        </w:rPr>
      </w:pPr>
      <w:r w:rsidRPr="00E76299">
        <w:rPr>
          <w:rFonts w:ascii="Arial" w:hAnsi="Arial"/>
          <w:b/>
          <w:sz w:val="22"/>
          <w:u w:val="single"/>
        </w:rPr>
        <w:t>Aplicación 1</w:t>
      </w:r>
    </w:p>
    <w:p w14:paraId="76785986" w14:textId="77777777" w:rsidR="002F43E8" w:rsidRDefault="002F43E8" w:rsidP="00EE5B5D">
      <w:pPr>
        <w:spacing w:before="20"/>
        <w:ind w:right="142" w:firstLine="708"/>
        <w:rPr>
          <w:rFonts w:ascii="Arial" w:hAnsi="Arial"/>
          <w:lang w:val="es-ES_tradnl"/>
        </w:rPr>
      </w:pPr>
    </w:p>
    <w:p w14:paraId="020F708E" w14:textId="77777777" w:rsidR="002F43E8" w:rsidRPr="002F43E8" w:rsidRDefault="002F43E8" w:rsidP="002F43E8">
      <w:p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Diseñe la clase Profesor con los atributos privados: código (int), nombre (String), horas trabajadas (int) y tarifa por hora (double).</w:t>
      </w:r>
    </w:p>
    <w:p w14:paraId="255DA944" w14:textId="77777777" w:rsidR="002F43E8" w:rsidRPr="002F43E8" w:rsidRDefault="002F43E8" w:rsidP="002F43E8">
      <w:p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Implemente, además:</w:t>
      </w:r>
    </w:p>
    <w:p w14:paraId="15335998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Una variable privada de clase que cuente la cantidad de objetos tipo Profesor creados.</w:t>
      </w:r>
    </w:p>
    <w:p w14:paraId="6E00D610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Una variable privada de clase que acumule la suma de los sueldos.</w:t>
      </w:r>
    </w:p>
    <w:p w14:paraId="31210658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Un Constructor que inicialice los atributos, cuente la cantidad de objetos creados y sume los sueldos. Haga uso de la referencia this.</w:t>
      </w:r>
    </w:p>
    <w:p w14:paraId="5AFD3269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Métodos de acceso set para todos los atributos privados. Haga uso de la referencia this.</w:t>
      </w:r>
    </w:p>
    <w:p w14:paraId="3E83DB2F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Métodos de acceso get para todos los atributos privados.</w:t>
      </w:r>
    </w:p>
    <w:p w14:paraId="637C6946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Métodos de clase set/get para las variables privadas de clase.</w:t>
      </w:r>
    </w:p>
    <w:p w14:paraId="36DF7C0B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Un método que retorne el sueldo del docente (horas * tarifa).</w:t>
      </w:r>
    </w:p>
    <w:p w14:paraId="36A69521" w14:textId="77777777" w:rsidR="004D5825" w:rsidRDefault="004D5825" w:rsidP="002F43E8">
      <w:pPr>
        <w:jc w:val="both"/>
        <w:rPr>
          <w:rFonts w:asciiTheme="minorHAnsi" w:hAnsiTheme="minorHAnsi" w:cstheme="minorHAnsi"/>
          <w:sz w:val="22"/>
        </w:rPr>
      </w:pPr>
    </w:p>
    <w:p w14:paraId="2FB3D261" w14:textId="77777777" w:rsidR="002F43E8" w:rsidRPr="004D5825" w:rsidRDefault="002F43E8" w:rsidP="002F43E8">
      <w:pPr>
        <w:jc w:val="both"/>
        <w:rPr>
          <w:rFonts w:asciiTheme="minorHAnsi" w:hAnsiTheme="minorHAnsi" w:cstheme="minorHAnsi"/>
          <w:b/>
          <w:sz w:val="22"/>
        </w:rPr>
      </w:pPr>
      <w:r w:rsidRPr="004D5825">
        <w:rPr>
          <w:rFonts w:asciiTheme="minorHAnsi" w:hAnsiTheme="minorHAnsi" w:cstheme="minorHAnsi"/>
          <w:b/>
          <w:sz w:val="22"/>
        </w:rPr>
        <w:t>En la clase principal:</w:t>
      </w:r>
    </w:p>
    <w:p w14:paraId="209AA057" w14:textId="77777777" w:rsidR="002F43E8" w:rsidRP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Declare, cree e inicialice tres objetos de tipo Profesor (con datos fijos).</w:t>
      </w:r>
    </w:p>
    <w:p w14:paraId="6705FFEC" w14:textId="77777777" w:rsidR="002F43E8" w:rsidRDefault="002F43E8" w:rsidP="002F43E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2F43E8">
        <w:rPr>
          <w:rFonts w:asciiTheme="minorHAnsi" w:hAnsiTheme="minorHAnsi" w:cstheme="minorHAnsi"/>
          <w:sz w:val="22"/>
        </w:rPr>
        <w:t>Implemente un método listado que reciba la referencia a un objeto de tipo Profesor y visualice sus datos completos.</w:t>
      </w:r>
    </w:p>
    <w:p w14:paraId="6C37E429" w14:textId="77777777" w:rsidR="00BD3268" w:rsidRPr="002F43E8" w:rsidRDefault="00BD3268" w:rsidP="00BD3268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BD3268">
        <w:rPr>
          <w:rFonts w:asciiTheme="minorHAnsi" w:hAnsiTheme="minorHAnsi" w:cstheme="minorHAnsi"/>
          <w:sz w:val="22"/>
        </w:rPr>
        <w:t>Muestre la cantidad de objetos creados y la suma de los sueldos.</w:t>
      </w:r>
    </w:p>
    <w:p w14:paraId="3738FA85" w14:textId="77777777" w:rsidR="00AA0DA3" w:rsidRDefault="00AA0DA3" w:rsidP="00EE5B5D">
      <w:pPr>
        <w:spacing w:before="20"/>
        <w:ind w:right="142" w:firstLine="708"/>
        <w:rPr>
          <w:rFonts w:ascii="Arial" w:hAnsi="Arial"/>
          <w:lang w:val="es-ES_tradnl"/>
        </w:rPr>
      </w:pPr>
    </w:p>
    <w:p w14:paraId="1FEFA373" w14:textId="1224FF51" w:rsidR="004D5825" w:rsidRDefault="004D5825">
      <w:pPr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br w:type="page"/>
      </w:r>
      <w:r w:rsidR="00696E49">
        <w:rPr>
          <w:noProof/>
        </w:rPr>
        <w:lastRenderedPageBreak/>
        <w:drawing>
          <wp:inline distT="0" distB="0" distL="0" distR="0" wp14:anchorId="30638DE9" wp14:editId="2ECD4E38">
            <wp:extent cx="6480175" cy="3837940"/>
            <wp:effectExtent l="0" t="0" r="0" b="0"/>
            <wp:docPr id="403606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6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5E98" w14:textId="253FE244" w:rsidR="00696E49" w:rsidRDefault="00696E49">
      <w:pPr>
        <w:rPr>
          <w:rFonts w:ascii="Arial" w:hAnsi="Arial"/>
          <w:b/>
          <w:u w:val="single"/>
        </w:rPr>
      </w:pPr>
      <w:r>
        <w:rPr>
          <w:noProof/>
        </w:rPr>
        <w:drawing>
          <wp:inline distT="0" distB="0" distL="0" distR="0" wp14:anchorId="1ED8096C" wp14:editId="0C6401CA">
            <wp:extent cx="6022975" cy="5430416"/>
            <wp:effectExtent l="0" t="0" r="0" b="0"/>
            <wp:docPr id="63591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18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6010" cy="543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29A5" w14:textId="1B817428" w:rsidR="00696E49" w:rsidRDefault="00696E49">
      <w:pPr>
        <w:rPr>
          <w:rFonts w:ascii="Arial" w:hAnsi="Arial"/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5051D316" wp14:editId="3E657BBA">
            <wp:extent cx="6480175" cy="2760980"/>
            <wp:effectExtent l="0" t="0" r="0" b="1270"/>
            <wp:docPr id="463356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56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FCC" w14:textId="77777777" w:rsidR="00696E49" w:rsidRDefault="00696E49">
      <w:pPr>
        <w:rPr>
          <w:rFonts w:ascii="Arial" w:hAnsi="Arial"/>
          <w:b/>
          <w:u w:val="single"/>
        </w:rPr>
      </w:pPr>
    </w:p>
    <w:p w14:paraId="29075430" w14:textId="77777777" w:rsidR="00696E49" w:rsidRDefault="00696E49">
      <w:pPr>
        <w:rPr>
          <w:rFonts w:ascii="Arial" w:hAnsi="Arial"/>
          <w:b/>
          <w:u w:val="single"/>
        </w:rPr>
      </w:pPr>
    </w:p>
    <w:p w14:paraId="1B903116" w14:textId="77777777" w:rsidR="00696E49" w:rsidRDefault="00696E49">
      <w:pPr>
        <w:rPr>
          <w:rFonts w:ascii="Arial" w:hAnsi="Arial"/>
          <w:b/>
          <w:u w:val="single"/>
        </w:rPr>
      </w:pPr>
    </w:p>
    <w:p w14:paraId="356F784D" w14:textId="2807AF27" w:rsidR="00696E49" w:rsidRDefault="00696E49">
      <w:pPr>
        <w:rPr>
          <w:rFonts w:ascii="Arial" w:hAnsi="Arial"/>
          <w:b/>
          <w:u w:val="single"/>
        </w:rPr>
      </w:pPr>
      <w:r w:rsidRPr="00696E49">
        <w:rPr>
          <w:rFonts w:ascii="Arial" w:hAnsi="Arial"/>
          <w:b/>
          <w:u w:val="single"/>
        </w:rPr>
        <w:drawing>
          <wp:inline distT="0" distB="0" distL="0" distR="0" wp14:anchorId="49D73858" wp14:editId="76E9460B">
            <wp:extent cx="6480175" cy="4111625"/>
            <wp:effectExtent l="0" t="0" r="0" b="3175"/>
            <wp:docPr id="188814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6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322B" w14:textId="77777777" w:rsidR="002F43E8" w:rsidRPr="00E76299" w:rsidRDefault="002F43E8" w:rsidP="002F43E8">
      <w:pPr>
        <w:spacing w:before="20"/>
        <w:ind w:right="142"/>
        <w:rPr>
          <w:rFonts w:ascii="Arial" w:hAnsi="Arial"/>
          <w:sz w:val="22"/>
          <w:u w:val="single"/>
          <w:lang w:val="es-ES_tradnl"/>
        </w:rPr>
      </w:pPr>
      <w:r w:rsidRPr="00E76299">
        <w:rPr>
          <w:rFonts w:ascii="Arial" w:hAnsi="Arial"/>
          <w:b/>
          <w:sz w:val="22"/>
          <w:u w:val="single"/>
        </w:rPr>
        <w:t xml:space="preserve">Aplicación </w:t>
      </w:r>
      <w:r w:rsidR="00AA0DA3" w:rsidRPr="00E76299">
        <w:rPr>
          <w:rFonts w:ascii="Arial" w:hAnsi="Arial"/>
          <w:b/>
          <w:sz w:val="22"/>
          <w:u w:val="single"/>
        </w:rPr>
        <w:t>2</w:t>
      </w:r>
    </w:p>
    <w:p w14:paraId="03B768BA" w14:textId="77777777" w:rsidR="00104815" w:rsidRDefault="00104815" w:rsidP="00104815">
      <w:pPr>
        <w:spacing w:before="20"/>
        <w:ind w:right="142"/>
        <w:jc w:val="center"/>
        <w:rPr>
          <w:rFonts w:ascii="Arial" w:hAnsi="Arial"/>
          <w:lang w:val="es-ES_tradnl"/>
        </w:rPr>
      </w:pPr>
    </w:p>
    <w:p w14:paraId="2E395787" w14:textId="77777777" w:rsidR="00311E8A" w:rsidRDefault="00AA0DA3" w:rsidP="00AA0DA3">
      <w:pPr>
        <w:jc w:val="both"/>
        <w:rPr>
          <w:rFonts w:asciiTheme="minorHAnsi" w:hAnsiTheme="minorHAnsi" w:cstheme="minorHAnsi"/>
          <w:sz w:val="22"/>
        </w:rPr>
      </w:pPr>
      <w:r w:rsidRPr="00AA0DA3">
        <w:rPr>
          <w:rFonts w:asciiTheme="minorHAnsi" w:hAnsiTheme="minorHAnsi" w:cstheme="minorHAnsi"/>
          <w:sz w:val="22"/>
        </w:rPr>
        <w:t xml:space="preserve">Diseñe la Clase Asistente con los atributos privados: codigo (int), nombre (String), dni (int) y sueldo en soles (double). </w:t>
      </w:r>
    </w:p>
    <w:p w14:paraId="68DF931B" w14:textId="77777777" w:rsidR="00AA0DA3" w:rsidRPr="00AA0DA3" w:rsidRDefault="007E68C8" w:rsidP="00AA0DA3">
      <w:pPr>
        <w:jc w:val="both"/>
        <w:rPr>
          <w:rFonts w:asciiTheme="minorHAnsi" w:hAnsiTheme="minorHAnsi" w:cstheme="minorHAnsi"/>
          <w:sz w:val="22"/>
        </w:rPr>
      </w:pPr>
      <w:r w:rsidRPr="00AA0DA3">
        <w:rPr>
          <w:rFonts w:asciiTheme="minorHAnsi" w:hAnsiTheme="minorHAnsi" w:cstheme="minorHAnsi"/>
          <w:sz w:val="22"/>
        </w:rPr>
        <w:t>Implemente,</w:t>
      </w:r>
      <w:r w:rsidR="00AA0DA3" w:rsidRPr="00AA0DA3">
        <w:rPr>
          <w:rFonts w:asciiTheme="minorHAnsi" w:hAnsiTheme="minorHAnsi" w:cstheme="minorHAnsi"/>
          <w:sz w:val="22"/>
        </w:rPr>
        <w:t xml:space="preserve"> además:</w:t>
      </w:r>
    </w:p>
    <w:p w14:paraId="641B746F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Una variable privada de clase que cuente la cantidad de objetos tipo Asistente creados.</w:t>
      </w:r>
    </w:p>
    <w:p w14:paraId="0C4EA94F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Una variable privada de clase que acumule los sueldos.</w:t>
      </w:r>
    </w:p>
    <w:p w14:paraId="40C1ED27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Un Constructor que inicialice los atributos. Haga uso de la referencia this.</w:t>
      </w:r>
    </w:p>
    <w:p w14:paraId="6AB3C682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Métodos de acceso set para todos los atributos privados. Haga uso de la referencia this.</w:t>
      </w:r>
    </w:p>
    <w:p w14:paraId="0DD36529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Métodos de acceso get para todos los atributos privados.</w:t>
      </w:r>
    </w:p>
    <w:p w14:paraId="01DC9A02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Métodos de clase set/get para las variables privadas de clase.</w:t>
      </w:r>
    </w:p>
    <w:p w14:paraId="070CF67A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lastRenderedPageBreak/>
        <w:t>Un método que retorne un texto indicando si el sueldo es “mayor a 1500”, “menor a 1500” o “igual a 1500”.</w:t>
      </w:r>
    </w:p>
    <w:p w14:paraId="17585F32" w14:textId="77777777" w:rsidR="004D5825" w:rsidRDefault="004D5825" w:rsidP="00AA0DA3">
      <w:pPr>
        <w:jc w:val="both"/>
        <w:rPr>
          <w:rFonts w:asciiTheme="minorHAnsi" w:hAnsiTheme="minorHAnsi" w:cstheme="minorHAnsi"/>
          <w:sz w:val="22"/>
        </w:rPr>
      </w:pPr>
    </w:p>
    <w:p w14:paraId="3448C677" w14:textId="77777777" w:rsidR="00AA0DA3" w:rsidRPr="004D5825" w:rsidRDefault="004D5825" w:rsidP="00AA0DA3">
      <w:pPr>
        <w:jc w:val="both"/>
        <w:rPr>
          <w:rFonts w:asciiTheme="minorHAnsi" w:hAnsiTheme="minorHAnsi" w:cstheme="minorHAnsi"/>
          <w:b/>
          <w:sz w:val="22"/>
        </w:rPr>
      </w:pPr>
      <w:r w:rsidRPr="004D5825">
        <w:rPr>
          <w:rFonts w:asciiTheme="minorHAnsi" w:hAnsiTheme="minorHAnsi" w:cstheme="minorHAnsi"/>
          <w:b/>
          <w:sz w:val="22"/>
        </w:rPr>
        <w:t>En la clase principal</w:t>
      </w:r>
      <w:r w:rsidR="00AA0DA3" w:rsidRPr="004D5825">
        <w:rPr>
          <w:rFonts w:asciiTheme="minorHAnsi" w:hAnsiTheme="minorHAnsi" w:cstheme="minorHAnsi"/>
          <w:b/>
          <w:sz w:val="22"/>
        </w:rPr>
        <w:t>:</w:t>
      </w:r>
    </w:p>
    <w:p w14:paraId="66F28E7E" w14:textId="1C917D9F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 xml:space="preserve">Declare, cree e inicialice un objeto de tipo Asistente (con datos </w:t>
      </w:r>
      <w:r w:rsidR="00D0334D">
        <w:rPr>
          <w:rFonts w:asciiTheme="minorHAnsi" w:hAnsiTheme="minorHAnsi" w:cstheme="minorHAnsi"/>
          <w:sz w:val="22"/>
        </w:rPr>
        <w:t>variables</w:t>
      </w:r>
      <w:r w:rsidRPr="004D5825">
        <w:rPr>
          <w:rFonts w:asciiTheme="minorHAnsi" w:hAnsiTheme="minorHAnsi" w:cstheme="minorHAnsi"/>
          <w:sz w:val="22"/>
        </w:rPr>
        <w:t>).</w:t>
      </w:r>
    </w:p>
    <w:p w14:paraId="0251765E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Implemente un método listado que reciba la referencia a un objeto de tipo Asistente y visualice sus datos completos.</w:t>
      </w:r>
    </w:p>
    <w:p w14:paraId="0A36B63D" w14:textId="77777777" w:rsidR="00AA0DA3" w:rsidRPr="004D5825" w:rsidRDefault="00AA0DA3" w:rsidP="004D5825">
      <w:pPr>
        <w:pStyle w:val="Prrafodelista"/>
        <w:numPr>
          <w:ilvl w:val="0"/>
          <w:numId w:val="44"/>
        </w:numPr>
        <w:jc w:val="both"/>
        <w:rPr>
          <w:rFonts w:asciiTheme="minorHAnsi" w:hAnsiTheme="minorHAnsi" w:cstheme="minorHAnsi"/>
          <w:sz w:val="22"/>
        </w:rPr>
      </w:pPr>
      <w:r w:rsidRPr="004D5825">
        <w:rPr>
          <w:rFonts w:asciiTheme="minorHAnsi" w:hAnsiTheme="minorHAnsi" w:cstheme="minorHAnsi"/>
          <w:sz w:val="22"/>
        </w:rPr>
        <w:t>Muestre la cantidad de objetos creados y la suma de los sueldos.</w:t>
      </w:r>
    </w:p>
    <w:p w14:paraId="6FF9FD94" w14:textId="77777777" w:rsidR="004D5825" w:rsidRDefault="004D5825" w:rsidP="00AA0DA3">
      <w:pPr>
        <w:jc w:val="both"/>
        <w:rPr>
          <w:rFonts w:asciiTheme="minorHAnsi" w:hAnsiTheme="minorHAnsi" w:cstheme="minorHAnsi"/>
          <w:b/>
          <w:sz w:val="22"/>
        </w:rPr>
      </w:pPr>
    </w:p>
    <w:p w14:paraId="6482092B" w14:textId="77777777" w:rsidR="00AA0DA3" w:rsidRPr="004D5825" w:rsidRDefault="004D5825" w:rsidP="00AA0DA3">
      <w:pPr>
        <w:jc w:val="both"/>
        <w:rPr>
          <w:rFonts w:asciiTheme="minorHAnsi" w:hAnsiTheme="minorHAnsi" w:cstheme="minorHAnsi"/>
          <w:b/>
          <w:sz w:val="22"/>
        </w:rPr>
      </w:pPr>
      <w:r w:rsidRPr="004D5825">
        <w:rPr>
          <w:rFonts w:asciiTheme="minorHAnsi" w:hAnsiTheme="minorHAnsi" w:cstheme="minorHAnsi"/>
          <w:b/>
          <w:sz w:val="22"/>
        </w:rPr>
        <w:t>En la clase principal</w:t>
      </w:r>
      <w:r w:rsidR="00AA0DA3" w:rsidRPr="004D5825">
        <w:rPr>
          <w:rFonts w:asciiTheme="minorHAnsi" w:hAnsiTheme="minorHAnsi" w:cstheme="minorHAnsi"/>
          <w:b/>
          <w:sz w:val="22"/>
        </w:rPr>
        <w:t>:</w:t>
      </w:r>
    </w:p>
    <w:p w14:paraId="6BA6B59F" w14:textId="77777777" w:rsidR="00311E8A" w:rsidRPr="00311E8A" w:rsidRDefault="00311E8A" w:rsidP="00AA0DA3">
      <w:pPr>
        <w:spacing w:before="20"/>
        <w:ind w:right="142"/>
        <w:rPr>
          <w:rFonts w:ascii="Arial" w:hAnsi="Arial"/>
        </w:rPr>
      </w:pPr>
      <w:r>
        <w:rPr>
          <w:rFonts w:ascii="Arial" w:hAnsi="Arial"/>
        </w:rPr>
        <w:tab/>
      </w:r>
      <w:r w:rsidRPr="00311E8A">
        <w:rPr>
          <w:rFonts w:ascii="Arial" w:hAnsi="Arial"/>
        </w:rPr>
        <w:t>- Reinicialice en cero el contador y el acumulador.</w:t>
      </w:r>
    </w:p>
    <w:p w14:paraId="75929064" w14:textId="77777777" w:rsidR="00311E8A" w:rsidRDefault="00311E8A" w:rsidP="00AA0DA3">
      <w:pPr>
        <w:spacing w:before="20"/>
        <w:ind w:right="142"/>
        <w:rPr>
          <w:rFonts w:ascii="Arial" w:hAnsi="Arial"/>
          <w:b/>
          <w:u w:val="single"/>
        </w:rPr>
      </w:pPr>
    </w:p>
    <w:p w14:paraId="12BA4172" w14:textId="0A223873" w:rsidR="00311E8A" w:rsidRDefault="00696E49" w:rsidP="00AA0DA3">
      <w:pPr>
        <w:spacing w:before="20"/>
        <w:ind w:right="142"/>
        <w:rPr>
          <w:rFonts w:ascii="Arial" w:hAnsi="Arial"/>
          <w:b/>
          <w:u w:val="single"/>
        </w:rPr>
      </w:pPr>
      <w:r>
        <w:rPr>
          <w:noProof/>
        </w:rPr>
        <w:drawing>
          <wp:inline distT="0" distB="0" distL="0" distR="0" wp14:anchorId="2869AB15" wp14:editId="79AA919F">
            <wp:extent cx="6480175" cy="3776345"/>
            <wp:effectExtent l="0" t="0" r="0" b="0"/>
            <wp:docPr id="209277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73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C269" w14:textId="7BF5D86A" w:rsidR="003A0CE0" w:rsidRPr="00696E49" w:rsidRDefault="00696E49" w:rsidP="00696E49">
      <w:pPr>
        <w:spacing w:before="20"/>
        <w:ind w:right="142"/>
        <w:rPr>
          <w:rFonts w:ascii="Arial" w:hAnsi="Arial"/>
          <w:lang w:val="es-ES_tradnl"/>
        </w:rPr>
      </w:pPr>
      <w:r>
        <w:rPr>
          <w:noProof/>
        </w:rPr>
        <w:lastRenderedPageBreak/>
        <w:drawing>
          <wp:inline distT="0" distB="0" distL="0" distR="0" wp14:anchorId="0A43D891" wp14:editId="0A71E616">
            <wp:extent cx="5585460" cy="4693920"/>
            <wp:effectExtent l="0" t="0" r="5715" b="0"/>
            <wp:docPr id="10984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8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41C8" w14:textId="221FEB04" w:rsidR="00696E49" w:rsidRPr="00696E49" w:rsidRDefault="00696E49" w:rsidP="00696E49">
      <w:pPr>
        <w:rPr>
          <w:rFonts w:ascii="Arial" w:hAnsi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E2E6800" wp14:editId="3558BB2A">
            <wp:extent cx="4945380" cy="3129571"/>
            <wp:effectExtent l="0" t="0" r="7620" b="0"/>
            <wp:docPr id="361416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16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0263" cy="313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F1C7" w14:textId="2D2017B8" w:rsidR="00696E49" w:rsidRPr="00696E49" w:rsidRDefault="00696E49" w:rsidP="00696E49">
      <w:pPr>
        <w:rPr>
          <w:rFonts w:ascii="Arial" w:hAnsi="Arial"/>
          <w:sz w:val="28"/>
          <w:szCs w:val="28"/>
        </w:rPr>
      </w:pPr>
    </w:p>
    <w:p w14:paraId="395F1C76" w14:textId="727695F9" w:rsidR="00696E49" w:rsidRDefault="00696E49">
      <w:pPr>
        <w:rPr>
          <w:rFonts w:ascii="Arial" w:hAnsi="Arial"/>
          <w:b/>
          <w:sz w:val="28"/>
          <w:szCs w:val="28"/>
        </w:rPr>
      </w:pPr>
    </w:p>
    <w:p w14:paraId="3DBEDF15" w14:textId="1D805B27" w:rsidR="00696E49" w:rsidRDefault="00696E49" w:rsidP="00696E49">
      <w:pPr>
        <w:rPr>
          <w:rFonts w:ascii="Arial" w:hAnsi="Arial"/>
          <w:b/>
          <w:sz w:val="28"/>
          <w:szCs w:val="28"/>
        </w:rPr>
      </w:pPr>
    </w:p>
    <w:p w14:paraId="2EAB4118" w14:textId="77777777" w:rsidR="00696E49" w:rsidRDefault="00696E49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</w:p>
    <w:p w14:paraId="2FCC92AE" w14:textId="58009D10" w:rsidR="00696E49" w:rsidRDefault="00696E49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696E49">
        <w:rPr>
          <w:rFonts w:ascii="Arial" w:hAnsi="Arial"/>
          <w:b/>
          <w:sz w:val="28"/>
          <w:szCs w:val="28"/>
        </w:rPr>
        <w:lastRenderedPageBreak/>
        <w:drawing>
          <wp:inline distT="0" distB="0" distL="0" distR="0" wp14:anchorId="2A965577" wp14:editId="5A10AC22">
            <wp:extent cx="6480175" cy="3237230"/>
            <wp:effectExtent l="0" t="0" r="0" b="1270"/>
            <wp:docPr id="209934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48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6596" w14:textId="2A8EA78F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t>CONCLUSIONES:</w:t>
      </w:r>
    </w:p>
    <w:p w14:paraId="038C11DA" w14:textId="063ECE4E" w:rsidR="009F2D37" w:rsidRPr="00696E49" w:rsidRDefault="00696E49" w:rsidP="009F2D37">
      <w:pPr>
        <w:spacing w:before="120" w:after="200"/>
        <w:ind w:right="142"/>
        <w:rPr>
          <w:rFonts w:ascii="Arial" w:hAnsi="Arial"/>
          <w:bCs/>
        </w:rPr>
      </w:pPr>
      <w:r w:rsidRPr="00696E49">
        <w:rPr>
          <w:rFonts w:ascii="Arial" w:hAnsi="Arial"/>
          <w:bCs/>
        </w:rPr>
        <w:t>En POO, una referencia es como una dirección que apunta al objeto, por lo que cualquier cambio que hagas usando esa referencia afecta al objeto original. Los modificadores como public o private controlan quién puede ver o cambiar los datos de un objeto, lo que ayuda a proteger la información. Usar referencias y modificadores hace que los programas sean más seguros y fáciles de manejar.</w:t>
      </w:r>
    </w:p>
    <w:p w14:paraId="2F9591AB" w14:textId="77777777" w:rsidR="009723CB" w:rsidRDefault="009723CB" w:rsidP="009723C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9723C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C8519" w14:textId="77777777" w:rsidR="00D16C3D" w:rsidRDefault="00D16C3D">
      <w:r>
        <w:separator/>
      </w:r>
    </w:p>
  </w:endnote>
  <w:endnote w:type="continuationSeparator" w:id="0">
    <w:p w14:paraId="65325E3C" w14:textId="77777777" w:rsidR="00D16C3D" w:rsidRDefault="00D1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95ED2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4E5750DD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06C61F6E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1E44F" w14:textId="77777777" w:rsidR="00D16C3D" w:rsidRDefault="00D16C3D">
      <w:r>
        <w:separator/>
      </w:r>
    </w:p>
  </w:footnote>
  <w:footnote w:type="continuationSeparator" w:id="0">
    <w:p w14:paraId="210B866E" w14:textId="77777777" w:rsidR="00D16C3D" w:rsidRDefault="00D16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35E70EDE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7A3E9363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6279D349" wp14:editId="76AB7494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4DA943AF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71968130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39DC24D8" w14:textId="77777777" w:rsidTr="002F6DE7">
      <w:trPr>
        <w:cantSplit/>
        <w:trHeight w:val="319"/>
      </w:trPr>
      <w:tc>
        <w:tcPr>
          <w:tcW w:w="1843" w:type="dxa"/>
          <w:vMerge/>
        </w:tcPr>
        <w:p w14:paraId="7C321B02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29431D0E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0EBE6959" w14:textId="31D2BA9A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9723CB">
            <w:rPr>
              <w:rStyle w:val="Nmerodepgina"/>
              <w:rFonts w:ascii="Arial" w:hAnsi="Arial" w:cs="Arial"/>
              <w:noProof/>
            </w:rPr>
            <w:t>3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696E49">
            <w:rPr>
              <w:rStyle w:val="Nmerodepgina"/>
              <w:rFonts w:ascii="Arial" w:hAnsi="Arial" w:cs="Arial"/>
              <w:noProof/>
            </w:rPr>
            <w:t>6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4D7E3E12" w14:textId="77777777" w:rsidR="00EA1280" w:rsidRDefault="00EA1280"/>
  <w:p w14:paraId="7F201CF0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BEAB2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2AA4598A" wp14:editId="7E0BBBB3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276BF4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B37A84"/>
    <w:multiLevelType w:val="hybridMultilevel"/>
    <w:tmpl w:val="53B0205C"/>
    <w:lvl w:ilvl="0" w:tplc="BD38B104">
      <w:start w:val="1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1D6AE9FE">
      <w:start w:val="2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15E19A9"/>
    <w:multiLevelType w:val="hybridMultilevel"/>
    <w:tmpl w:val="24BCB9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9222043"/>
    <w:multiLevelType w:val="hybridMultilevel"/>
    <w:tmpl w:val="CA9C61E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A2F83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1191E50"/>
    <w:multiLevelType w:val="hybridMultilevel"/>
    <w:tmpl w:val="52888E20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C29D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8453FC6"/>
    <w:multiLevelType w:val="singleLevel"/>
    <w:tmpl w:val="0C0A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9032EB7"/>
    <w:multiLevelType w:val="multilevel"/>
    <w:tmpl w:val="759AF53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2017BF"/>
    <w:multiLevelType w:val="hybridMultilevel"/>
    <w:tmpl w:val="6D54C4C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BB64A43"/>
    <w:multiLevelType w:val="hybridMultilevel"/>
    <w:tmpl w:val="F3B4CD8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556F79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4465982"/>
    <w:multiLevelType w:val="hybridMultilevel"/>
    <w:tmpl w:val="39C0FA5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13" w15:restartNumberingAfterBreak="0">
    <w:nsid w:val="24495042"/>
    <w:multiLevelType w:val="hybridMultilevel"/>
    <w:tmpl w:val="789EACFA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4175B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8062168"/>
    <w:multiLevelType w:val="hybridMultilevel"/>
    <w:tmpl w:val="D7160096"/>
    <w:lvl w:ilvl="0" w:tplc="ED2E7C48">
      <w:start w:val="37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9B12590"/>
    <w:multiLevelType w:val="hybridMultilevel"/>
    <w:tmpl w:val="9AB45BE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2B2F66C1"/>
    <w:multiLevelType w:val="hybridMultilevel"/>
    <w:tmpl w:val="72D2495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E3439E2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0711A03"/>
    <w:multiLevelType w:val="hybridMultilevel"/>
    <w:tmpl w:val="B1C67D28"/>
    <w:lvl w:ilvl="0" w:tplc="B4CEB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945296"/>
    <w:multiLevelType w:val="hybridMultilevel"/>
    <w:tmpl w:val="9B802470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103C33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33D6F8E"/>
    <w:multiLevelType w:val="hybridMultilevel"/>
    <w:tmpl w:val="D00ABB9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E2652"/>
    <w:multiLevelType w:val="hybridMultilevel"/>
    <w:tmpl w:val="39C00E20"/>
    <w:lvl w:ilvl="0" w:tplc="95F8C33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B4789D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65B0F4E"/>
    <w:multiLevelType w:val="hybridMultilevel"/>
    <w:tmpl w:val="86864568"/>
    <w:lvl w:ilvl="0" w:tplc="FFFFFFFF">
      <w:start w:val="1"/>
      <w:numFmt w:val="bullet"/>
      <w:lvlText w:val=""/>
      <w:lvlJc w:val="left"/>
      <w:pPr>
        <w:tabs>
          <w:tab w:val="num" w:pos="1445"/>
        </w:tabs>
        <w:ind w:left="1445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6504FC"/>
    <w:multiLevelType w:val="multilevel"/>
    <w:tmpl w:val="F01624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37EDC"/>
    <w:multiLevelType w:val="hybridMultilevel"/>
    <w:tmpl w:val="278A205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38654AA5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3F310895"/>
    <w:multiLevelType w:val="multilevel"/>
    <w:tmpl w:val="F3B4CD8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2323A"/>
    <w:multiLevelType w:val="hybridMultilevel"/>
    <w:tmpl w:val="26D872DA"/>
    <w:lvl w:ilvl="0" w:tplc="280A000F">
      <w:start w:val="1"/>
      <w:numFmt w:val="decimal"/>
      <w:lvlText w:val="%1."/>
      <w:lvlJc w:val="left"/>
      <w:pPr>
        <w:ind w:left="363" w:hanging="360"/>
      </w:pPr>
    </w:lvl>
    <w:lvl w:ilvl="1" w:tplc="280A0019" w:tentative="1">
      <w:start w:val="1"/>
      <w:numFmt w:val="lowerLetter"/>
      <w:lvlText w:val="%2."/>
      <w:lvlJc w:val="left"/>
      <w:pPr>
        <w:ind w:left="1083" w:hanging="360"/>
      </w:pPr>
    </w:lvl>
    <w:lvl w:ilvl="2" w:tplc="280A001B" w:tentative="1">
      <w:start w:val="1"/>
      <w:numFmt w:val="lowerRoman"/>
      <w:lvlText w:val="%3."/>
      <w:lvlJc w:val="right"/>
      <w:pPr>
        <w:ind w:left="1803" w:hanging="180"/>
      </w:pPr>
    </w:lvl>
    <w:lvl w:ilvl="3" w:tplc="280A000F" w:tentative="1">
      <w:start w:val="1"/>
      <w:numFmt w:val="decimal"/>
      <w:lvlText w:val="%4."/>
      <w:lvlJc w:val="left"/>
      <w:pPr>
        <w:ind w:left="2523" w:hanging="360"/>
      </w:pPr>
    </w:lvl>
    <w:lvl w:ilvl="4" w:tplc="280A0019" w:tentative="1">
      <w:start w:val="1"/>
      <w:numFmt w:val="lowerLetter"/>
      <w:lvlText w:val="%5."/>
      <w:lvlJc w:val="left"/>
      <w:pPr>
        <w:ind w:left="3243" w:hanging="360"/>
      </w:pPr>
    </w:lvl>
    <w:lvl w:ilvl="5" w:tplc="280A001B" w:tentative="1">
      <w:start w:val="1"/>
      <w:numFmt w:val="lowerRoman"/>
      <w:lvlText w:val="%6."/>
      <w:lvlJc w:val="right"/>
      <w:pPr>
        <w:ind w:left="3963" w:hanging="180"/>
      </w:pPr>
    </w:lvl>
    <w:lvl w:ilvl="6" w:tplc="280A000F" w:tentative="1">
      <w:start w:val="1"/>
      <w:numFmt w:val="decimal"/>
      <w:lvlText w:val="%7."/>
      <w:lvlJc w:val="left"/>
      <w:pPr>
        <w:ind w:left="4683" w:hanging="360"/>
      </w:pPr>
    </w:lvl>
    <w:lvl w:ilvl="7" w:tplc="280A0019" w:tentative="1">
      <w:start w:val="1"/>
      <w:numFmt w:val="lowerLetter"/>
      <w:lvlText w:val="%8."/>
      <w:lvlJc w:val="left"/>
      <w:pPr>
        <w:ind w:left="5403" w:hanging="360"/>
      </w:pPr>
    </w:lvl>
    <w:lvl w:ilvl="8" w:tplc="2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1" w15:restartNumberingAfterBreak="0">
    <w:nsid w:val="48883F02"/>
    <w:multiLevelType w:val="hybridMultilevel"/>
    <w:tmpl w:val="C6AEB7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76142E"/>
    <w:multiLevelType w:val="hybridMultilevel"/>
    <w:tmpl w:val="D4E0114E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B2A27"/>
    <w:multiLevelType w:val="multilevel"/>
    <w:tmpl w:val="1B3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3D13955"/>
    <w:multiLevelType w:val="multilevel"/>
    <w:tmpl w:val="653046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91AEE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7993EE0"/>
    <w:multiLevelType w:val="hybridMultilevel"/>
    <w:tmpl w:val="CDB08508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317C52"/>
    <w:multiLevelType w:val="hybridMultilevel"/>
    <w:tmpl w:val="FD646A7E"/>
    <w:lvl w:ilvl="0" w:tplc="0C0A0005">
      <w:start w:val="1"/>
      <w:numFmt w:val="bullet"/>
      <w:lvlText w:val=""/>
      <w:lvlJc w:val="left"/>
      <w:pPr>
        <w:tabs>
          <w:tab w:val="num" w:pos="700"/>
        </w:tabs>
        <w:ind w:left="7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C6C96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40571A7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5D03027"/>
    <w:multiLevelType w:val="multilevel"/>
    <w:tmpl w:val="1B5E41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1" w15:restartNumberingAfterBreak="0">
    <w:nsid w:val="6BE2092E"/>
    <w:multiLevelType w:val="multilevel"/>
    <w:tmpl w:val="4E48A53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42" w15:restartNumberingAfterBreak="0">
    <w:nsid w:val="6D051EEA"/>
    <w:multiLevelType w:val="multilevel"/>
    <w:tmpl w:val="759A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6DEA7577"/>
    <w:multiLevelType w:val="hybridMultilevel"/>
    <w:tmpl w:val="F016241C"/>
    <w:lvl w:ilvl="0" w:tplc="280A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32114A7"/>
    <w:multiLevelType w:val="hybridMultilevel"/>
    <w:tmpl w:val="E120401E"/>
    <w:lvl w:ilvl="0" w:tplc="0C0A000F">
      <w:start w:val="1"/>
      <w:numFmt w:val="decimal"/>
      <w:lvlText w:val="%1."/>
      <w:lvlJc w:val="left"/>
      <w:pPr>
        <w:tabs>
          <w:tab w:val="num" w:pos="1089"/>
        </w:tabs>
        <w:ind w:left="108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9"/>
        </w:tabs>
        <w:ind w:left="180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9"/>
        </w:tabs>
        <w:ind w:left="252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9"/>
        </w:tabs>
        <w:ind w:left="324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9"/>
        </w:tabs>
        <w:ind w:left="396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9"/>
        </w:tabs>
        <w:ind w:left="468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9"/>
        </w:tabs>
        <w:ind w:left="540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9"/>
        </w:tabs>
        <w:ind w:left="612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9"/>
        </w:tabs>
        <w:ind w:left="6849" w:hanging="180"/>
      </w:pPr>
    </w:lvl>
  </w:abstractNum>
  <w:abstractNum w:abstractNumId="45" w15:restartNumberingAfterBreak="0">
    <w:nsid w:val="7635202A"/>
    <w:multiLevelType w:val="multilevel"/>
    <w:tmpl w:val="14767306"/>
    <w:lvl w:ilvl="0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E0199"/>
    <w:multiLevelType w:val="hybridMultilevel"/>
    <w:tmpl w:val="14767306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7B1C92"/>
    <w:multiLevelType w:val="hybridMultilevel"/>
    <w:tmpl w:val="99DAEA32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C87DB3"/>
    <w:multiLevelType w:val="hybridMultilevel"/>
    <w:tmpl w:val="6582BB3C"/>
    <w:lvl w:ilvl="0" w:tplc="A600C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271264">
    <w:abstractNumId w:val="19"/>
  </w:num>
  <w:num w:numId="2" w16cid:durableId="673848644">
    <w:abstractNumId w:val="46"/>
  </w:num>
  <w:num w:numId="3" w16cid:durableId="995649878">
    <w:abstractNumId w:val="10"/>
  </w:num>
  <w:num w:numId="4" w16cid:durableId="289018139">
    <w:abstractNumId w:val="15"/>
  </w:num>
  <w:num w:numId="5" w16cid:durableId="769009350">
    <w:abstractNumId w:val="33"/>
  </w:num>
  <w:num w:numId="6" w16cid:durableId="21904876">
    <w:abstractNumId w:val="43"/>
  </w:num>
  <w:num w:numId="7" w16cid:durableId="1908762245">
    <w:abstractNumId w:val="26"/>
  </w:num>
  <w:num w:numId="8" w16cid:durableId="190915265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306660600">
    <w:abstractNumId w:val="45"/>
  </w:num>
  <w:num w:numId="10" w16cid:durableId="131749285">
    <w:abstractNumId w:val="5"/>
  </w:num>
  <w:num w:numId="11" w16cid:durableId="1635284440">
    <w:abstractNumId w:val="25"/>
  </w:num>
  <w:num w:numId="12" w16cid:durableId="1032993505">
    <w:abstractNumId w:val="23"/>
  </w:num>
  <w:num w:numId="13" w16cid:durableId="81218826">
    <w:abstractNumId w:val="44"/>
  </w:num>
  <w:num w:numId="14" w16cid:durableId="1605646836">
    <w:abstractNumId w:val="12"/>
  </w:num>
  <w:num w:numId="15" w16cid:durableId="1345552198">
    <w:abstractNumId w:val="34"/>
  </w:num>
  <w:num w:numId="16" w16cid:durableId="1834294484">
    <w:abstractNumId w:val="1"/>
  </w:num>
  <w:num w:numId="17" w16cid:durableId="863246761">
    <w:abstractNumId w:val="29"/>
  </w:num>
  <w:num w:numId="18" w16cid:durableId="1586960433">
    <w:abstractNumId w:val="37"/>
  </w:num>
  <w:num w:numId="19" w16cid:durableId="1040547476">
    <w:abstractNumId w:val="7"/>
  </w:num>
  <w:num w:numId="20" w16cid:durableId="1609199929">
    <w:abstractNumId w:val="35"/>
  </w:num>
  <w:num w:numId="21" w16cid:durableId="1036811235">
    <w:abstractNumId w:val="20"/>
  </w:num>
  <w:num w:numId="22" w16cid:durableId="406928049">
    <w:abstractNumId w:val="22"/>
  </w:num>
  <w:num w:numId="23" w16cid:durableId="1096438911">
    <w:abstractNumId w:val="11"/>
  </w:num>
  <w:num w:numId="24" w16cid:durableId="85812534">
    <w:abstractNumId w:val="21"/>
  </w:num>
  <w:num w:numId="25" w16cid:durableId="1008483586">
    <w:abstractNumId w:val="9"/>
  </w:num>
  <w:num w:numId="26" w16cid:durableId="248119324">
    <w:abstractNumId w:val="4"/>
  </w:num>
  <w:num w:numId="27" w16cid:durableId="166023487">
    <w:abstractNumId w:val="8"/>
  </w:num>
  <w:num w:numId="28" w16cid:durableId="226112804">
    <w:abstractNumId w:val="16"/>
  </w:num>
  <w:num w:numId="29" w16cid:durableId="1679190277">
    <w:abstractNumId w:val="27"/>
  </w:num>
  <w:num w:numId="30" w16cid:durableId="1366562966">
    <w:abstractNumId w:val="17"/>
  </w:num>
  <w:num w:numId="31" w16cid:durableId="1967392878">
    <w:abstractNumId w:val="2"/>
  </w:num>
  <w:num w:numId="32" w16cid:durableId="697120491">
    <w:abstractNumId w:val="18"/>
  </w:num>
  <w:num w:numId="33" w16cid:durableId="1435829989">
    <w:abstractNumId w:val="38"/>
  </w:num>
  <w:num w:numId="34" w16cid:durableId="978611144">
    <w:abstractNumId w:val="42"/>
  </w:num>
  <w:num w:numId="35" w16cid:durableId="821892271">
    <w:abstractNumId w:val="14"/>
  </w:num>
  <w:num w:numId="36" w16cid:durableId="1649364799">
    <w:abstractNumId w:val="28"/>
  </w:num>
  <w:num w:numId="37" w16cid:durableId="537742180">
    <w:abstractNumId w:val="6"/>
  </w:num>
  <w:num w:numId="38" w16cid:durableId="941689747">
    <w:abstractNumId w:val="24"/>
  </w:num>
  <w:num w:numId="39" w16cid:durableId="800269092">
    <w:abstractNumId w:val="40"/>
  </w:num>
  <w:num w:numId="40" w16cid:durableId="750811225">
    <w:abstractNumId w:val="39"/>
  </w:num>
  <w:num w:numId="41" w16cid:durableId="1320890089">
    <w:abstractNumId w:val="41"/>
  </w:num>
  <w:num w:numId="42" w16cid:durableId="221715654">
    <w:abstractNumId w:val="30"/>
  </w:num>
  <w:num w:numId="43" w16cid:durableId="1413551846">
    <w:abstractNumId w:val="31"/>
  </w:num>
  <w:num w:numId="44" w16cid:durableId="1913348031">
    <w:abstractNumId w:val="48"/>
  </w:num>
  <w:num w:numId="45" w16cid:durableId="1050615388">
    <w:abstractNumId w:val="3"/>
  </w:num>
  <w:num w:numId="46" w16cid:durableId="621764617">
    <w:abstractNumId w:val="32"/>
  </w:num>
  <w:num w:numId="47" w16cid:durableId="1372998334">
    <w:abstractNumId w:val="47"/>
  </w:num>
  <w:num w:numId="48" w16cid:durableId="1654331237">
    <w:abstractNumId w:val="36"/>
  </w:num>
  <w:num w:numId="49" w16cid:durableId="17643748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40839"/>
    <w:rsid w:val="000962D8"/>
    <w:rsid w:val="000B1042"/>
    <w:rsid w:val="000B1662"/>
    <w:rsid w:val="000C65A6"/>
    <w:rsid w:val="0010092C"/>
    <w:rsid w:val="00101011"/>
    <w:rsid w:val="00104815"/>
    <w:rsid w:val="001256B9"/>
    <w:rsid w:val="00126D6F"/>
    <w:rsid w:val="001577BA"/>
    <w:rsid w:val="00193AF4"/>
    <w:rsid w:val="001C0D47"/>
    <w:rsid w:val="001E6914"/>
    <w:rsid w:val="002113A2"/>
    <w:rsid w:val="002176B5"/>
    <w:rsid w:val="00296C6A"/>
    <w:rsid w:val="002F43E8"/>
    <w:rsid w:val="002F548D"/>
    <w:rsid w:val="002F6DE7"/>
    <w:rsid w:val="00311E8A"/>
    <w:rsid w:val="00355A6F"/>
    <w:rsid w:val="0036392B"/>
    <w:rsid w:val="003A0CE0"/>
    <w:rsid w:val="003B361A"/>
    <w:rsid w:val="003B3B79"/>
    <w:rsid w:val="003C32B4"/>
    <w:rsid w:val="003E3FA7"/>
    <w:rsid w:val="00420FA7"/>
    <w:rsid w:val="00426493"/>
    <w:rsid w:val="004D5825"/>
    <w:rsid w:val="0054167B"/>
    <w:rsid w:val="00542E8F"/>
    <w:rsid w:val="0054509E"/>
    <w:rsid w:val="00545D1B"/>
    <w:rsid w:val="00546781"/>
    <w:rsid w:val="0058169F"/>
    <w:rsid w:val="00584389"/>
    <w:rsid w:val="005B2332"/>
    <w:rsid w:val="005C0928"/>
    <w:rsid w:val="005F3611"/>
    <w:rsid w:val="005F6DF3"/>
    <w:rsid w:val="005F7F69"/>
    <w:rsid w:val="0060323A"/>
    <w:rsid w:val="0060659E"/>
    <w:rsid w:val="00607931"/>
    <w:rsid w:val="006117EB"/>
    <w:rsid w:val="00692B56"/>
    <w:rsid w:val="00696E49"/>
    <w:rsid w:val="006A6A33"/>
    <w:rsid w:val="006B6180"/>
    <w:rsid w:val="006D3EA0"/>
    <w:rsid w:val="007269CA"/>
    <w:rsid w:val="00734E48"/>
    <w:rsid w:val="007751F7"/>
    <w:rsid w:val="00790905"/>
    <w:rsid w:val="007A1001"/>
    <w:rsid w:val="007B147B"/>
    <w:rsid w:val="007C1169"/>
    <w:rsid w:val="007D0920"/>
    <w:rsid w:val="007E68C8"/>
    <w:rsid w:val="008574A1"/>
    <w:rsid w:val="00857B5B"/>
    <w:rsid w:val="00870B58"/>
    <w:rsid w:val="00937E21"/>
    <w:rsid w:val="00965CE0"/>
    <w:rsid w:val="009723CB"/>
    <w:rsid w:val="009F135D"/>
    <w:rsid w:val="009F2D37"/>
    <w:rsid w:val="00A17CBB"/>
    <w:rsid w:val="00A37945"/>
    <w:rsid w:val="00AA0DA3"/>
    <w:rsid w:val="00AA3D42"/>
    <w:rsid w:val="00AC0453"/>
    <w:rsid w:val="00AC35C8"/>
    <w:rsid w:val="00AE461F"/>
    <w:rsid w:val="00B65FA1"/>
    <w:rsid w:val="00BA0D4D"/>
    <w:rsid w:val="00BD3268"/>
    <w:rsid w:val="00BE0DEB"/>
    <w:rsid w:val="00BE1CCA"/>
    <w:rsid w:val="00C24112"/>
    <w:rsid w:val="00C5242C"/>
    <w:rsid w:val="00C83339"/>
    <w:rsid w:val="00CE177D"/>
    <w:rsid w:val="00D0334D"/>
    <w:rsid w:val="00D168B6"/>
    <w:rsid w:val="00D16C3D"/>
    <w:rsid w:val="00D3378C"/>
    <w:rsid w:val="00D43FA4"/>
    <w:rsid w:val="00D608E3"/>
    <w:rsid w:val="00DC1437"/>
    <w:rsid w:val="00DC401A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426CC"/>
    <w:rsid w:val="00E65A3C"/>
    <w:rsid w:val="00E76299"/>
    <w:rsid w:val="00EA1280"/>
    <w:rsid w:val="00EE576C"/>
    <w:rsid w:val="00EE5B5D"/>
    <w:rsid w:val="00EE5DD9"/>
    <w:rsid w:val="00EF1F13"/>
    <w:rsid w:val="00F25DFF"/>
    <w:rsid w:val="00F4227B"/>
    <w:rsid w:val="00F850D8"/>
    <w:rsid w:val="00F96392"/>
    <w:rsid w:val="00FA616A"/>
    <w:rsid w:val="00FB6FFF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47E88C3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2024-09-08T22:16:00Z</dcterms:created>
  <dcterms:modified xsi:type="dcterms:W3CDTF">2024-09-08T22:16:00Z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