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6396" w14:textId="77777777" w:rsidR="00031A7A" w:rsidRPr="00031A7A" w:rsidRDefault="00031A7A" w:rsidP="00031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A7A">
        <w:rPr>
          <w:rFonts w:ascii="Consolas" w:eastAsia="Times New Roman" w:hAnsi="Consolas" w:cs="Times New Roman"/>
          <w:color w:val="CE9178"/>
          <w:sz w:val="21"/>
          <w:szCs w:val="21"/>
        </w:rPr>
        <w:t>FICHA DE CONTROLE DE EPIs MODELO.doc</w:t>
      </w:r>
    </w:p>
    <w:p w14:paraId="07C08AD2" w14:textId="77777777" w:rsidR="00127EB9" w:rsidRPr="00031A7A" w:rsidRDefault="00127EB9">
      <w:pPr>
        <w:rPr>
          <w:u w:val="single"/>
        </w:rPr>
      </w:pPr>
    </w:p>
    <w:sectPr w:rsidR="00127EB9" w:rsidRPr="00031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7A"/>
    <w:rsid w:val="00031A7A"/>
    <w:rsid w:val="0012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5468"/>
  <w15:chartTrackingRefBased/>
  <w15:docId w15:val="{2AB00503-9789-4A16-8CF3-FF9B65BF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6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Sousa</dc:creator>
  <cp:keywords/>
  <dc:description/>
  <cp:lastModifiedBy>Rodrigo Sousa</cp:lastModifiedBy>
  <cp:revision>1</cp:revision>
  <dcterms:created xsi:type="dcterms:W3CDTF">2022-04-13T14:57:00Z</dcterms:created>
  <dcterms:modified xsi:type="dcterms:W3CDTF">2022-04-13T14:57:00Z</dcterms:modified>
</cp:coreProperties>
</file>