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254E966F" w:rsidRDefault="254E966F" w14:paraId="4268173A" w14:textId="51B7B52E"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Introduccion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al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paradigma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la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programacion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orientada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gram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  <w:proofErr w:type="gram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objetos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:</w:t>
      </w:r>
    </w:p>
    <w:p w:rsidR="254E966F" w:rsidRDefault="254E966F" w14:paraId="0DE0D648" w14:textId="007FEB1E"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54E966F" w:rsidRDefault="254E966F" w14:paraId="5865421E" w14:textId="1E96E82A"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Por que decimos que la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clase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es el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mecanismo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abstracion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gram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de  los</w:t>
      </w:r>
      <w:proofErr w:type="gram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lenguajes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?</w:t>
      </w:r>
    </w:p>
    <w:p w:rsidR="254E966F" w:rsidRDefault="254E966F" w14:paraId="18A21429" w14:textId="0D5F8D48"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por que le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damos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un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nombre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las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clases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utilizamos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normalmente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y las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pasamos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codigo</w:t>
      </w:r>
      <w:proofErr w:type="spellEnd"/>
    </w:p>
    <w:p w:rsidR="254E966F" w:rsidRDefault="254E966F" w14:paraId="3756CA1A" w14:textId="39E71C4D"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54E966F" w:rsidRDefault="254E966F" w14:paraId="66D0BA91" w14:textId="6433CBE7"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Un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paradigma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la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programacion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es un forma de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conceptualizar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en que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consiste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la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ejecucion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un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programa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y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como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deben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ser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estructurados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y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organizados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=las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tareas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se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llevan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cabo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en un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cabo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en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esa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ejecucion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254E966F" w:rsidRDefault="254E966F" w14:paraId="4B85CC3B" w14:textId="5B9AD4F0"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254E966F" w:rsidRDefault="254E966F" w14:paraId="6E89D79B" w14:textId="4C5E6EAD"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una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abastracion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puede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definirse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como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:</w:t>
      </w:r>
    </w:p>
    <w:p w:rsidR="254E966F" w:rsidP="254E966F" w:rsidRDefault="254E966F" w14:paraId="4D232F44" w14:textId="48CE9748">
      <w:pPr>
        <w:pStyle w:val="Normal"/>
      </w:pPr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las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caracteristicas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especificas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un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objeto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aquellas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se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distinguen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las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tipos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objetos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y que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logran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definir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limites</w:t>
      </w:r>
      <w:proofErr w:type="spellEnd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254E966F" w:rsidR="254E966F">
        <w:rPr>
          <w:rFonts w:ascii="Calibri" w:hAnsi="Calibri" w:eastAsia="Calibri" w:cs="Calibri"/>
          <w:noProof w:val="0"/>
          <w:sz w:val="22"/>
          <w:szCs w:val="22"/>
          <w:lang w:val="en-GB"/>
        </w:rPr>
        <w:t>conceptuales</w:t>
      </w:r>
      <w:proofErr w:type="spellEnd"/>
    </w:p>
    <w:sectPr w:rsidRPr="00F83D33" w:rsidR="00AB4F5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GB" w:vendorID="64" w:dllVersion="131078" w:nlCheck="1" w:checkStyle="0" w:appName="MSWord"/>
  <w:activeWritingStyle w:lang="es-MX" w:vendorID="64" w:dllVersion="131078" w:nlCheck="1" w:checkStyle="0" w:appName="MSWord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33"/>
    <w:rsid w:val="00AB4F50"/>
    <w:rsid w:val="00EE0BFB"/>
    <w:rsid w:val="00F83D33"/>
    <w:rsid w:val="254E966F"/>
    <w:rsid w:val="3F3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FE321A"/>
  <w15:chartTrackingRefBased/>
  <w15:docId w15:val="{0783A455-DEE3-4BC9-9689-5A9B2A835D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4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AB4F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 Tomas Aquino</dc:creator>
  <keywords/>
  <dc:description/>
  <lastModifiedBy>rodrigo de luna</lastModifiedBy>
  <revision>3</revision>
  <lastPrinted>2018-08-25T18:25:00.0000000Z</lastPrinted>
  <dcterms:created xsi:type="dcterms:W3CDTF">2018-08-25T18:12:00.0000000Z</dcterms:created>
  <dcterms:modified xsi:type="dcterms:W3CDTF">2019-02-25T16:59:51.7339511Z</dcterms:modified>
</coreProperties>
</file>