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1B607" w14:textId="578520D3" w:rsidR="000A5D48" w:rsidRDefault="003513B2">
      <w:r>
        <w:t xml:space="preserve">Geometria – tarefa básica </w:t>
      </w:r>
    </w:p>
    <w:p w14:paraId="0E5BBE36" w14:textId="0D0937AA" w:rsidR="003513B2" w:rsidRDefault="003513B2">
      <w:r w:rsidRPr="003513B2">
        <w:drawing>
          <wp:inline distT="0" distB="0" distL="0" distR="0" wp14:anchorId="481D97E2" wp14:editId="32589005">
            <wp:extent cx="2124371" cy="190526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4F44" w14:textId="5DD89256" w:rsidR="00DD609B" w:rsidRDefault="00DD609B">
      <w:r>
        <w:t>A reta AD é a diagonal do quadrado que corta o ângulo D</w:t>
      </w:r>
      <w:r w:rsidR="00F363B1">
        <w:t xml:space="preserve"> ao </w:t>
      </w:r>
      <w:r w:rsidR="00256487">
        <w:t>meio (formando</w:t>
      </w:r>
      <w:r w:rsidR="00F363B1">
        <w:t xml:space="preserve"> um ângulo de 45°)</w:t>
      </w:r>
      <w:r>
        <w:t xml:space="preserve"> e as retas BC e </w:t>
      </w:r>
      <w:r w:rsidR="004C79BD">
        <w:t>DB são iguais, formando um triangulo isósceles, no qual suas bases são iguais, sua base será DC, como mostra na imagem:</w:t>
      </w:r>
    </w:p>
    <w:p w14:paraId="04378C87" w14:textId="61F21651" w:rsidR="006C4260" w:rsidRDefault="004C79BD">
      <w:r w:rsidRPr="004C79BD">
        <w:drawing>
          <wp:inline distT="0" distB="0" distL="0" distR="0" wp14:anchorId="1F4F0EF9" wp14:editId="40B53A44">
            <wp:extent cx="1945274" cy="1293341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72022" cy="13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D0AF" w14:textId="5409D5DB" w:rsidR="004C79BD" w:rsidRDefault="004C79BD">
      <w:r>
        <w:t>Sabendo que a soma dos ângulos internos de um triangulo é 180°, podemos descobrir os ângulos da base, logo:</w:t>
      </w:r>
    </w:p>
    <w:p w14:paraId="185E0249" w14:textId="7092449D" w:rsidR="00F363B1" w:rsidRDefault="00F363B1">
      <w:r>
        <w:t>CDB</w:t>
      </w:r>
      <w:r>
        <w:t xml:space="preserve"> e </w:t>
      </w:r>
      <w:r>
        <w:t>BCD</w:t>
      </w:r>
      <w:r>
        <w:t xml:space="preserve"> são congruentes</w:t>
      </w:r>
      <w:r w:rsidR="0005274E">
        <w:t xml:space="preserve"> e </w:t>
      </w:r>
      <w:r>
        <w:t>chamaremos de X</w:t>
      </w:r>
    </w:p>
    <w:p w14:paraId="265F6AB2" w14:textId="358D032F" w:rsidR="00F363B1" w:rsidRDefault="00F363B1">
      <w:r>
        <w:t>DBC+CDB+BCD= 180°</w:t>
      </w:r>
    </w:p>
    <w:p w14:paraId="472B1DB1" w14:textId="6CFADF49" w:rsidR="00F363B1" w:rsidRDefault="00F363B1">
      <w:r>
        <w:t>150+x+x= 180°</w:t>
      </w:r>
    </w:p>
    <w:p w14:paraId="6F54F751" w14:textId="1D48F76D" w:rsidR="00F363B1" w:rsidRDefault="00F363B1">
      <w:r>
        <w:t>2x= 30°</w:t>
      </w:r>
    </w:p>
    <w:p w14:paraId="1DA5E4D1" w14:textId="4161E823" w:rsidR="00F363B1" w:rsidRDefault="00F363B1">
      <w:r>
        <w:t>X=15°</w:t>
      </w:r>
    </w:p>
    <w:p w14:paraId="64135430" w14:textId="55C62BF7" w:rsidR="00F363B1" w:rsidRDefault="00F363B1">
      <w:r>
        <w:t xml:space="preserve">Sabendo que, </w:t>
      </w:r>
      <w:r>
        <w:t>CDB</w:t>
      </w:r>
      <w:r>
        <w:t xml:space="preserve"> + CDA = 45°, temos</w:t>
      </w:r>
    </w:p>
    <w:p w14:paraId="3879977D" w14:textId="2E917CDF" w:rsidR="00F363B1" w:rsidRDefault="00F363B1">
      <w:r>
        <w:t>CDB + CDA = 45</w:t>
      </w:r>
      <w:r>
        <w:t>°</w:t>
      </w:r>
    </w:p>
    <w:p w14:paraId="40F975EA" w14:textId="628B6C10" w:rsidR="00F363B1" w:rsidRDefault="00F363B1">
      <w:r>
        <w:t>15°+CDA = 45°</w:t>
      </w:r>
    </w:p>
    <w:p w14:paraId="19BD8A57" w14:textId="63905677" w:rsidR="00F363B1" w:rsidRDefault="00F363B1">
      <w:r>
        <w:t xml:space="preserve">CDA= 30° </w:t>
      </w:r>
    </w:p>
    <w:p w14:paraId="3351FC0E" w14:textId="70FD6E12" w:rsidR="00F363B1" w:rsidRPr="0005274E" w:rsidRDefault="00F363B1">
      <w:pPr>
        <w:rPr>
          <w:b/>
          <w:bCs/>
        </w:rPr>
      </w:pPr>
      <w:r w:rsidRPr="0005274E">
        <w:rPr>
          <w:b/>
          <w:bCs/>
        </w:rPr>
        <w:t>Letra D</w:t>
      </w:r>
    </w:p>
    <w:p w14:paraId="4BF0B75C" w14:textId="7BA61D17" w:rsidR="003513B2" w:rsidRDefault="000D4E2F">
      <w:r w:rsidRPr="003513B2">
        <w:lastRenderedPageBreak/>
        <w:drawing>
          <wp:inline distT="0" distB="0" distL="0" distR="0" wp14:anchorId="72AB0B28" wp14:editId="26D7F711">
            <wp:extent cx="2076740" cy="2333951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74E">
        <w:tab/>
      </w:r>
    </w:p>
    <w:p w14:paraId="2EB70599" w14:textId="77777777" w:rsidR="004B2A28" w:rsidRDefault="004B2A28"/>
    <w:p w14:paraId="6D1A2163" w14:textId="528EC6BF" w:rsidR="004B2A28" w:rsidRDefault="004B2A28">
      <w:r>
        <w:t>Analisando os dados, percebe-se que a reta BD é diagonal do ângulo B, formando</w:t>
      </w:r>
      <w:r w:rsidR="00000EA4">
        <w:t xml:space="preserve"> dois</w:t>
      </w:r>
      <w:r>
        <w:t xml:space="preserve"> ângulo</w:t>
      </w:r>
      <w:r w:rsidR="00000EA4">
        <w:t>s</w:t>
      </w:r>
      <w:r>
        <w:t xml:space="preserve"> de 45°</w:t>
      </w:r>
      <w:r w:rsidR="00000EA4">
        <w:t xml:space="preserve">, já o triangulo BAE é </w:t>
      </w:r>
      <w:r w:rsidR="00D5081A">
        <w:t>isóscele</w:t>
      </w:r>
      <w:r w:rsidR="00000EA4">
        <w:t>, logo temos</w:t>
      </w:r>
    </w:p>
    <w:p w14:paraId="0D499BB4" w14:textId="312ED10F" w:rsidR="00000EA4" w:rsidRDefault="00000EA4">
      <w:r>
        <w:t>45°+45°+60°= EBA</w:t>
      </w:r>
    </w:p>
    <w:p w14:paraId="33701726" w14:textId="2D832CDD" w:rsidR="00F363B1" w:rsidRDefault="004B2A28">
      <w:r>
        <w:t xml:space="preserve"> </w:t>
      </w:r>
      <w:r w:rsidR="00000EA4">
        <w:t>BÂE = BÊA = X</w:t>
      </w:r>
    </w:p>
    <w:p w14:paraId="1C5CDB7A" w14:textId="5B1635BC" w:rsidR="00000EA4" w:rsidRDefault="00000EA4">
      <w:r>
        <w:t>EBA + B</w:t>
      </w:r>
      <w:r w:rsidR="00D5081A">
        <w:t>ÊA</w:t>
      </w:r>
      <w:r>
        <w:t xml:space="preserve"> + B</w:t>
      </w:r>
      <w:r w:rsidR="00D5081A">
        <w:t>Â</w:t>
      </w:r>
      <w:r>
        <w:t>E= 180°</w:t>
      </w:r>
    </w:p>
    <w:p w14:paraId="1078CA4F" w14:textId="4D53D907" w:rsidR="00000EA4" w:rsidRDefault="00000EA4">
      <w:r>
        <w:t>150°+2x= 180°</w:t>
      </w:r>
    </w:p>
    <w:p w14:paraId="089E430A" w14:textId="03901933" w:rsidR="00000EA4" w:rsidRDefault="00000EA4">
      <w:r>
        <w:t>x= 15°</w:t>
      </w:r>
    </w:p>
    <w:p w14:paraId="4A237C5D" w14:textId="6716D292" w:rsidR="00000EA4" w:rsidRDefault="00000EA4">
      <w:r>
        <w:t>Soma interna dos ângulos de qualquer triangulo é 180°, temos no triangulo EFB o seguinte,</w:t>
      </w:r>
    </w:p>
    <w:p w14:paraId="7199150F" w14:textId="2413EB7A" w:rsidR="00000EA4" w:rsidRDefault="00D5081A">
      <w:r>
        <w:t>EBF+BÊF+BFE = 180°</w:t>
      </w:r>
    </w:p>
    <w:p w14:paraId="226A42E9" w14:textId="3FF6E871" w:rsidR="00000EA4" w:rsidRDefault="00D5081A">
      <w:r>
        <w:t>45°+15°+ BFE= 180°</w:t>
      </w:r>
    </w:p>
    <w:p w14:paraId="7E40154F" w14:textId="2B3D73AD" w:rsidR="00D5081A" w:rsidRDefault="00D5081A">
      <w:r>
        <w:t>BFE = 120°</w:t>
      </w:r>
    </w:p>
    <w:p w14:paraId="3C0D7080" w14:textId="15371832" w:rsidR="00D5081A" w:rsidRDefault="00D5081A">
      <w:r>
        <w:t>BFE e AFD são opostos pelo vértice, portando AFD é 120°, letra C</w:t>
      </w:r>
    </w:p>
    <w:p w14:paraId="285A88AF" w14:textId="599DF2C0" w:rsidR="00F363B1" w:rsidRDefault="00000EA4">
      <w:r>
        <w:rPr>
          <w:noProof/>
        </w:rPr>
        <w:drawing>
          <wp:inline distT="0" distB="0" distL="0" distR="0" wp14:anchorId="23931D82" wp14:editId="46DAF962">
            <wp:extent cx="2045482" cy="1849209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272" cy="1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69AE6" w14:textId="77777777" w:rsidR="00000EA4" w:rsidRDefault="00000EA4"/>
    <w:p w14:paraId="63BD7B17" w14:textId="0F838F88" w:rsidR="003513B2" w:rsidRDefault="003513B2">
      <w:r w:rsidRPr="003513B2">
        <w:lastRenderedPageBreak/>
        <w:drawing>
          <wp:inline distT="0" distB="0" distL="0" distR="0" wp14:anchorId="7FC1AC5E" wp14:editId="43FE7CB2">
            <wp:extent cx="2114845" cy="1971950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FB72" w14:textId="59DDF15B" w:rsidR="00F27F6B" w:rsidRDefault="00F27F6B"/>
    <w:p w14:paraId="3281051A" w14:textId="1AAD9682" w:rsidR="00F27F6B" w:rsidRDefault="00F27F6B"/>
    <w:p w14:paraId="1073A776" w14:textId="2878F21F" w:rsidR="00F27F6B" w:rsidRDefault="00A32B4B">
      <w:r>
        <w:rPr>
          <w:noProof/>
        </w:rPr>
        <w:drawing>
          <wp:inline distT="0" distB="0" distL="0" distR="0" wp14:anchorId="6BCCA4D2" wp14:editId="427548DC">
            <wp:extent cx="3778942" cy="2006341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584" cy="201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D4CB4" w14:textId="4169FB18" w:rsidR="00A32B4B" w:rsidRPr="00A32B4B" w:rsidRDefault="00A32B4B">
      <w:pPr>
        <w:rPr>
          <w:b/>
          <w:bCs/>
        </w:rPr>
      </w:pPr>
      <w:r w:rsidRPr="00A32B4B">
        <w:rPr>
          <w:b/>
          <w:bCs/>
        </w:rPr>
        <w:t>Letra E</w:t>
      </w:r>
    </w:p>
    <w:p w14:paraId="5E3315DB" w14:textId="77777777" w:rsidR="00F27F6B" w:rsidRDefault="00F27F6B"/>
    <w:p w14:paraId="5B34EEF9" w14:textId="77777777" w:rsidR="00F363B1" w:rsidRDefault="00F363B1"/>
    <w:p w14:paraId="20701CE1" w14:textId="06D1C0CD" w:rsidR="003513B2" w:rsidRDefault="003513B2">
      <w:r w:rsidRPr="003513B2">
        <w:drawing>
          <wp:inline distT="0" distB="0" distL="0" distR="0" wp14:anchorId="605078E3" wp14:editId="0A3A8FEF">
            <wp:extent cx="2191056" cy="238158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22A8" w14:textId="7EEB6323" w:rsidR="000D4E2F" w:rsidRDefault="00F27F6B">
      <w:r>
        <w:t>Como os segmentos são parare-los, temos</w:t>
      </w:r>
    </w:p>
    <w:p w14:paraId="2747212A" w14:textId="45489B03" w:rsidR="00F27F6B" w:rsidRDefault="00F27F6B">
      <w:r w:rsidRPr="00F27F6B">
        <w:lastRenderedPageBreak/>
        <w:drawing>
          <wp:inline distT="0" distB="0" distL="0" distR="0" wp14:anchorId="26BDBA7F" wp14:editId="5BCE2C3A">
            <wp:extent cx="1300094" cy="1071537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10378" cy="108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0D6F9B8F" w14:textId="1ABA2831" w:rsidR="00F27F6B" w:rsidRDefault="00F27F6B">
      <w:r>
        <w:t>4/2=8/x</w:t>
      </w:r>
    </w:p>
    <w:p w14:paraId="72A4A961" w14:textId="54FDC405" w:rsidR="00F27F6B" w:rsidRDefault="00F27F6B">
      <w:r>
        <w:t>4x=16</w:t>
      </w:r>
    </w:p>
    <w:p w14:paraId="2655DEF7" w14:textId="3A92B4E8" w:rsidR="00F27F6B" w:rsidRPr="00F27F6B" w:rsidRDefault="00F27F6B">
      <w:pPr>
        <w:rPr>
          <w:b/>
          <w:bCs/>
        </w:rPr>
      </w:pPr>
      <w:r w:rsidRPr="00F27F6B">
        <w:rPr>
          <w:b/>
          <w:bCs/>
        </w:rPr>
        <w:t>X= 4cm</w:t>
      </w:r>
    </w:p>
    <w:p w14:paraId="4169D105" w14:textId="77777777" w:rsidR="00F363B1" w:rsidRDefault="00F363B1"/>
    <w:p w14:paraId="364000EB" w14:textId="77777777" w:rsidR="006C4260" w:rsidRDefault="006C4260"/>
    <w:p w14:paraId="0E127736" w14:textId="77777777" w:rsidR="003513B2" w:rsidRDefault="003513B2">
      <w:r>
        <w:t xml:space="preserve">05. (UNESP) – A afirmação falsa é: </w:t>
      </w:r>
    </w:p>
    <w:p w14:paraId="7E710004" w14:textId="6957E332" w:rsidR="003513B2" w:rsidRDefault="003513B2">
      <w:r>
        <w:t xml:space="preserve">(A) todo quadrado é um losango </w:t>
      </w:r>
    </w:p>
    <w:p w14:paraId="6BB3EE3F" w14:textId="4B071130" w:rsidR="000D4E2F" w:rsidRDefault="00D5081A">
      <w:r>
        <w:t>V</w:t>
      </w:r>
      <w:r w:rsidR="000D4E2F">
        <w:t>erdadeiro</w:t>
      </w:r>
      <w:r>
        <w:t>, pois o quadrado e losango têm lados iguais.</w:t>
      </w:r>
    </w:p>
    <w:p w14:paraId="29687E0E" w14:textId="14A46160" w:rsidR="003513B2" w:rsidRDefault="003513B2">
      <w:r>
        <w:t xml:space="preserve">(B) existem retângulos que não são losangos </w:t>
      </w:r>
    </w:p>
    <w:p w14:paraId="01386D35" w14:textId="6917B745" w:rsidR="000D4E2F" w:rsidRDefault="000D4E2F">
      <w:r>
        <w:t>Verdadeiro</w:t>
      </w:r>
      <w:r w:rsidR="00D5081A">
        <w:t xml:space="preserve">, pois existem losangos sem ângulos retos. </w:t>
      </w:r>
    </w:p>
    <w:p w14:paraId="4C9087D6" w14:textId="3FB7C49A" w:rsidR="003513B2" w:rsidRDefault="003513B2">
      <w:r>
        <w:t xml:space="preserve">(C) todo paralelogramo é um quadrilátero </w:t>
      </w:r>
    </w:p>
    <w:p w14:paraId="07FE2559" w14:textId="77C524EB" w:rsidR="000D4E2F" w:rsidRDefault="000D4E2F">
      <w:r>
        <w:t>Verdadeiro</w:t>
      </w:r>
      <w:r w:rsidR="00D5081A">
        <w:t>, pois ele possui quatro lados.</w:t>
      </w:r>
    </w:p>
    <w:p w14:paraId="30C05530" w14:textId="32599D5E" w:rsidR="003513B2" w:rsidRDefault="003513B2">
      <w:r>
        <w:t>(D) todo quadrado é um retângulo</w:t>
      </w:r>
    </w:p>
    <w:p w14:paraId="32F6E7D4" w14:textId="5ED3A70E" w:rsidR="000D4E2F" w:rsidRDefault="00D5081A">
      <w:r>
        <w:t>V</w:t>
      </w:r>
      <w:r w:rsidR="000D4E2F">
        <w:t>erdadeiro</w:t>
      </w:r>
      <w:r>
        <w:t>, pois possui todos os ângulos retos.</w:t>
      </w:r>
    </w:p>
    <w:p w14:paraId="1AE7DB6D" w14:textId="2E200596" w:rsidR="003513B2" w:rsidRDefault="003513B2">
      <w:r>
        <w:t xml:space="preserve"> (E) um losango pode não ser um paralelogramo </w:t>
      </w:r>
    </w:p>
    <w:p w14:paraId="51E0BDEB" w14:textId="4857D91F" w:rsidR="0005274E" w:rsidRPr="000D4E2F" w:rsidRDefault="000D4E2F">
      <w:pPr>
        <w:rPr>
          <w:b/>
          <w:bCs/>
        </w:rPr>
      </w:pPr>
      <w:r w:rsidRPr="000D4E2F">
        <w:rPr>
          <w:b/>
          <w:bCs/>
        </w:rPr>
        <w:t>Falso, o retângulo é definido por ser um quadrilátero com todos os ângulos retos.</w:t>
      </w:r>
    </w:p>
    <w:p w14:paraId="23567CBA" w14:textId="3C5822B5" w:rsidR="003513B2" w:rsidRDefault="000D4E2F">
      <w:r w:rsidRPr="000D4E2F">
        <w:lastRenderedPageBreak/>
        <w:drawing>
          <wp:inline distT="0" distB="0" distL="0" distR="0" wp14:anchorId="022E9714" wp14:editId="50667CE2">
            <wp:extent cx="2181529" cy="343900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5B77" w14:textId="5F6D000B" w:rsidR="009F4AF0" w:rsidRDefault="009F4AF0">
      <w:r>
        <w:t>Colando os dados para visualizar melhor, teremos:</w:t>
      </w:r>
    </w:p>
    <w:p w14:paraId="4BB9A582" w14:textId="73EADDF2" w:rsidR="009F4AF0" w:rsidRDefault="009F4AF0">
      <w:r w:rsidRPr="009F4AF0">
        <w:drawing>
          <wp:inline distT="0" distB="0" distL="0" distR="0" wp14:anchorId="1451919D" wp14:editId="1138E5A7">
            <wp:extent cx="2278093" cy="1564448"/>
            <wp:effectExtent l="0" t="0" r="825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8193" cy="157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86FC" w14:textId="1597815D" w:rsidR="009F4AF0" w:rsidRDefault="009F4AF0">
      <w:r>
        <w:t>Assim podemos resolver</w:t>
      </w:r>
      <w:r w:rsidR="0043797E">
        <w:t>:</w:t>
      </w:r>
    </w:p>
    <w:p w14:paraId="70998ECF" w14:textId="7A6D21C5" w:rsidR="009F4AF0" w:rsidRDefault="009F4AF0">
      <w:r>
        <w:t>250/200=x+40/x</w:t>
      </w:r>
    </w:p>
    <w:p w14:paraId="47B57C66" w14:textId="0A743725" w:rsidR="009F4AF0" w:rsidRDefault="009F4AF0">
      <w:r>
        <w:t>250x=200x+8000</w:t>
      </w:r>
    </w:p>
    <w:p w14:paraId="277446CE" w14:textId="4211B679" w:rsidR="009F4AF0" w:rsidRDefault="009F4AF0">
      <w:r>
        <w:t>50x= 8000</w:t>
      </w:r>
    </w:p>
    <w:p w14:paraId="3C921467" w14:textId="1D7C7C48" w:rsidR="009F4AF0" w:rsidRDefault="009F4AF0">
      <w:r>
        <w:t>X=160</w:t>
      </w:r>
    </w:p>
    <w:p w14:paraId="4BB88B0E" w14:textId="4C3A797C" w:rsidR="009F4AF0" w:rsidRPr="009F4AF0" w:rsidRDefault="009F4AF0">
      <w:pPr>
        <w:rPr>
          <w:b/>
          <w:bCs/>
        </w:rPr>
      </w:pPr>
      <w:r w:rsidRPr="009F4AF0">
        <w:rPr>
          <w:b/>
          <w:bCs/>
        </w:rPr>
        <w:t>Letra A</w:t>
      </w:r>
    </w:p>
    <w:sectPr w:rsidR="009F4AF0" w:rsidRPr="009F4A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3B2"/>
    <w:rsid w:val="00000EA4"/>
    <w:rsid w:val="0005274E"/>
    <w:rsid w:val="000A5D48"/>
    <w:rsid w:val="000D4E2F"/>
    <w:rsid w:val="001D4266"/>
    <w:rsid w:val="00256487"/>
    <w:rsid w:val="003513B2"/>
    <w:rsid w:val="0043797E"/>
    <w:rsid w:val="004B2A28"/>
    <w:rsid w:val="004C79BD"/>
    <w:rsid w:val="006C4260"/>
    <w:rsid w:val="009F4AF0"/>
    <w:rsid w:val="00A32B4B"/>
    <w:rsid w:val="00B16A9A"/>
    <w:rsid w:val="00D5081A"/>
    <w:rsid w:val="00DD609B"/>
    <w:rsid w:val="00F27F6B"/>
    <w:rsid w:val="00F36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80BAA3"/>
  <w15:chartTrackingRefBased/>
  <w15:docId w15:val="{E77917C2-4AEC-481F-B673-0A9B1E58D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tif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5</Pages>
  <Words>266</Words>
  <Characters>1438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BRASILEIRO</dc:creator>
  <cp:keywords/>
  <dc:description/>
  <cp:lastModifiedBy>RODRIGO BRASILEIRO</cp:lastModifiedBy>
  <cp:revision>1</cp:revision>
  <dcterms:created xsi:type="dcterms:W3CDTF">2021-05-30T16:42:00Z</dcterms:created>
  <dcterms:modified xsi:type="dcterms:W3CDTF">2021-05-30T20:55:00Z</dcterms:modified>
</cp:coreProperties>
</file>