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1DDC" w14:textId="23231EED" w:rsidR="00141907" w:rsidRDefault="003C3F63">
      <w:r>
        <w:t>Geometria plana - semelhança de triângulos</w:t>
      </w:r>
    </w:p>
    <w:p w14:paraId="156629B7" w14:textId="25B32901" w:rsidR="003C3F63" w:rsidRDefault="003C3F63">
      <w:r>
        <w:t>Tarefa básica</w:t>
      </w:r>
    </w:p>
    <w:p w14:paraId="6538C342" w14:textId="38F9CCA0" w:rsidR="003C3F63" w:rsidRDefault="003C3F63">
      <w:r w:rsidRPr="003C3F63">
        <w:drawing>
          <wp:inline distT="0" distB="0" distL="0" distR="0" wp14:anchorId="4944F5BF" wp14:editId="75947427">
            <wp:extent cx="2029108" cy="161947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26E7" w14:textId="03DC2A75" w:rsidR="003C3F63" w:rsidRDefault="003C3F63" w:rsidP="003C3F63">
      <w:r>
        <w:t>Poste</w:t>
      </w:r>
      <w:r>
        <w:t xml:space="preserve"> = p</w:t>
      </w:r>
    </w:p>
    <w:p w14:paraId="7B9C3ADF" w14:textId="596E9F25" w:rsidR="003C3F63" w:rsidRDefault="003C3F63" w:rsidP="003C3F63">
      <w:r>
        <w:t>S</w:t>
      </w:r>
      <w:r>
        <w:t>ombra</w:t>
      </w:r>
      <w:r>
        <w:t xml:space="preserve"> do poste= </w:t>
      </w:r>
      <w:proofErr w:type="spellStart"/>
      <w:r>
        <w:t>sp</w:t>
      </w:r>
      <w:proofErr w:type="spellEnd"/>
    </w:p>
    <w:p w14:paraId="622BEFAA" w14:textId="35F3A795" w:rsidR="003C3F63" w:rsidRDefault="003C3F63">
      <w:r>
        <w:t>Bastão= b</w:t>
      </w:r>
    </w:p>
    <w:p w14:paraId="5F70E076" w14:textId="116DCF1C" w:rsidR="003C3F63" w:rsidRDefault="003C3F63">
      <w:r>
        <w:t xml:space="preserve">Sombra do bastão = </w:t>
      </w:r>
      <w:proofErr w:type="spellStart"/>
      <w:r>
        <w:t>sb</w:t>
      </w:r>
      <w:proofErr w:type="spellEnd"/>
    </w:p>
    <w:p w14:paraId="24594BFB" w14:textId="609F235F" w:rsidR="003C3F63" w:rsidRDefault="003C3F63">
      <w:r>
        <w:t xml:space="preserve">Para facilitar, vamos desenhar (peço perdão pelo desenho, foi realizado no </w:t>
      </w:r>
      <w:proofErr w:type="spellStart"/>
      <w:r>
        <w:t>paint</w:t>
      </w:r>
      <w:proofErr w:type="spellEnd"/>
      <w:r>
        <w:t>)</w:t>
      </w:r>
    </w:p>
    <w:p w14:paraId="4D8A84F2" w14:textId="3A61E4EE" w:rsidR="003C3F63" w:rsidRDefault="003C3F63">
      <w:r w:rsidRPr="003C3F63">
        <w:drawing>
          <wp:inline distT="0" distB="0" distL="0" distR="0" wp14:anchorId="58985DFE" wp14:editId="685AC9D0">
            <wp:extent cx="4105848" cy="1743318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AA7D" w14:textId="3CAF2905" w:rsidR="003C3F63" w:rsidRDefault="003C3F63">
      <w:r>
        <w:t>Pela semelhança de triângulos, teremos que:</w:t>
      </w:r>
    </w:p>
    <w:p w14:paraId="26C566B8" w14:textId="7953FF9A" w:rsidR="003C3F63" w:rsidRDefault="003C3F63">
      <w:r>
        <w:t>p/</w:t>
      </w:r>
      <w:proofErr w:type="spellStart"/>
      <w:r>
        <w:t>sp</w:t>
      </w:r>
      <w:proofErr w:type="spellEnd"/>
      <w:r>
        <w:t xml:space="preserve"> = b/</w:t>
      </w:r>
      <w:proofErr w:type="spellStart"/>
      <w:r>
        <w:t>sb</w:t>
      </w:r>
      <w:proofErr w:type="spellEnd"/>
    </w:p>
    <w:p w14:paraId="2681B534" w14:textId="6FB7C4D7" w:rsidR="003C3F63" w:rsidRDefault="003C3F63">
      <w:r>
        <w:t>x/12m = 1m/0,6m</w:t>
      </w:r>
    </w:p>
    <w:p w14:paraId="7807541A" w14:textId="1E8E7263" w:rsidR="003C3F63" w:rsidRDefault="003C3F63">
      <w:r>
        <w:t>0,6.x = 12m</w:t>
      </w:r>
    </w:p>
    <w:p w14:paraId="59C709FE" w14:textId="6A64FD0E" w:rsidR="003C3F63" w:rsidRDefault="003C3F63">
      <w:r>
        <w:t>X = 20m</w:t>
      </w:r>
    </w:p>
    <w:p w14:paraId="3F4CE9A3" w14:textId="05489A67" w:rsidR="003C3F63" w:rsidRPr="00FA3593" w:rsidRDefault="003C3F63">
      <w:pPr>
        <w:rPr>
          <w:b/>
          <w:bCs/>
        </w:rPr>
      </w:pPr>
      <w:r w:rsidRPr="00FA3593">
        <w:rPr>
          <w:b/>
          <w:bCs/>
        </w:rPr>
        <w:t>Letra D</w:t>
      </w:r>
    </w:p>
    <w:p w14:paraId="34A3D558" w14:textId="7A6D6F88" w:rsidR="003C3F63" w:rsidRDefault="003C3F63">
      <w:r w:rsidRPr="003C3F63">
        <w:lastRenderedPageBreak/>
        <w:drawing>
          <wp:inline distT="0" distB="0" distL="0" distR="0" wp14:anchorId="1798EA49" wp14:editId="6060BE32">
            <wp:extent cx="1991003" cy="2305372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BFC6" w14:textId="2F06BD29" w:rsidR="003C3F63" w:rsidRDefault="003C3F63">
      <w:r>
        <w:t>Ao analisar, podemos resolver pela semelhança de triângulos:</w:t>
      </w:r>
    </w:p>
    <w:p w14:paraId="444659BD" w14:textId="6BF228D5" w:rsidR="003C3F63" w:rsidRDefault="003C3F63">
      <w:r>
        <w:t>(AC-</w:t>
      </w:r>
      <w:proofErr w:type="gramStart"/>
      <w:r>
        <w:t>AD)/</w:t>
      </w:r>
      <w:proofErr w:type="gramEnd"/>
      <w:r>
        <w:t>DE = AC/AB</w:t>
      </w:r>
    </w:p>
    <w:p w14:paraId="441572FB" w14:textId="73F8EBAA" w:rsidR="003C3F63" w:rsidRDefault="003C3F63">
      <w:r>
        <w:t>(3-</w:t>
      </w:r>
      <w:proofErr w:type="gramStart"/>
      <w:r>
        <w:t>a)/</w:t>
      </w:r>
      <w:proofErr w:type="gramEnd"/>
      <w:r>
        <w:t>a = 3/1</w:t>
      </w:r>
    </w:p>
    <w:p w14:paraId="2F75DA3C" w14:textId="5089D10A" w:rsidR="003C3F63" w:rsidRDefault="003C3F63">
      <w:r>
        <w:t>a = 3/4</w:t>
      </w:r>
      <w:r w:rsidR="00265A08">
        <w:t xml:space="preserve"> = 0,75</w:t>
      </w:r>
    </w:p>
    <w:p w14:paraId="52255C33" w14:textId="26F63EDC" w:rsidR="00265A08" w:rsidRPr="00FA3593" w:rsidRDefault="00265A08">
      <w:pPr>
        <w:rPr>
          <w:b/>
          <w:bCs/>
        </w:rPr>
      </w:pPr>
      <w:r w:rsidRPr="00FA3593">
        <w:rPr>
          <w:b/>
          <w:bCs/>
        </w:rPr>
        <w:t>Letra B</w:t>
      </w:r>
    </w:p>
    <w:p w14:paraId="4FD63EA9" w14:textId="150B2C6E" w:rsidR="00265A08" w:rsidRDefault="00265A08">
      <w:r w:rsidRPr="00265A08">
        <w:drawing>
          <wp:inline distT="0" distB="0" distL="0" distR="0" wp14:anchorId="71F1977A" wp14:editId="5C4D1AD4">
            <wp:extent cx="2114845" cy="35247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43A3" w14:textId="5D90D5E8" w:rsidR="00265A08" w:rsidRDefault="00265A08">
      <w:r w:rsidRPr="00265A08">
        <w:drawing>
          <wp:inline distT="0" distB="0" distL="0" distR="0" wp14:anchorId="3D75C404" wp14:editId="69EDA99D">
            <wp:extent cx="2257740" cy="186716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1860" w14:textId="29F6C858" w:rsidR="00265A08" w:rsidRDefault="00FA3593">
      <w:r>
        <w:t>Primeiramente, vamos descobrir o lado BD pelo teorema de Pitágoras, logo:</w:t>
      </w:r>
    </w:p>
    <w:p w14:paraId="7B709D46" w14:textId="6D5D6942" w:rsidR="00FA3593" w:rsidRDefault="00FA3593">
      <w:r>
        <w:t>CD² + BD² = BC²</w:t>
      </w:r>
    </w:p>
    <w:p w14:paraId="06C4BCCE" w14:textId="019DCF0C" w:rsidR="00FA3593" w:rsidRDefault="00FA3593">
      <w:r>
        <w:t>8² + BD² = 10²</w:t>
      </w:r>
    </w:p>
    <w:p w14:paraId="0E782261" w14:textId="3DC369DA" w:rsidR="00FA3593" w:rsidRDefault="00FA3593">
      <w:r>
        <w:t>BD² = 100-64</w:t>
      </w:r>
    </w:p>
    <w:p w14:paraId="6A7A20B5" w14:textId="6134B2FC" w:rsidR="00FA3593" w:rsidRDefault="00FA3593">
      <w:r>
        <w:t>BD² = 36</w:t>
      </w:r>
    </w:p>
    <w:p w14:paraId="706DD34C" w14:textId="561FECA8" w:rsidR="00FA3593" w:rsidRDefault="00FA3593">
      <w:r>
        <w:t>BD = 6</w:t>
      </w:r>
    </w:p>
    <w:p w14:paraId="01D89E7A" w14:textId="6D09F7A6" w:rsidR="00FA3593" w:rsidRDefault="00FA3593">
      <w:r>
        <w:t>Agora, usaremos semelhança de triângulos para descobrir a medida AH:</w:t>
      </w:r>
    </w:p>
    <w:p w14:paraId="326E7F43" w14:textId="63D435E8" w:rsidR="00FA3593" w:rsidRDefault="00FA3593">
      <w:r>
        <w:t>AH/CD = AB/</w:t>
      </w:r>
      <w:proofErr w:type="spellStart"/>
      <w:r>
        <w:t>Bc</w:t>
      </w:r>
      <w:proofErr w:type="spellEnd"/>
    </w:p>
    <w:p w14:paraId="5F250435" w14:textId="40457167" w:rsidR="00FA3593" w:rsidRDefault="00FA3593">
      <w:r>
        <w:t xml:space="preserve">4/8 = x/10 </w:t>
      </w:r>
    </w:p>
    <w:p w14:paraId="431C4E04" w14:textId="0EABF62D" w:rsidR="00FA3593" w:rsidRDefault="00FA3593">
      <w:r>
        <w:lastRenderedPageBreak/>
        <w:t>40 = 8x</w:t>
      </w:r>
    </w:p>
    <w:p w14:paraId="760FC69B" w14:textId="0C81483A" w:rsidR="00FA3593" w:rsidRDefault="00FA3593">
      <w:r>
        <w:t>5 = x</w:t>
      </w:r>
    </w:p>
    <w:p w14:paraId="56BC8414" w14:textId="41EBA2BC" w:rsidR="00FA3593" w:rsidRPr="00FA3593" w:rsidRDefault="00FA3593">
      <w:pPr>
        <w:rPr>
          <w:b/>
          <w:bCs/>
        </w:rPr>
      </w:pPr>
      <w:r w:rsidRPr="00FA3593">
        <w:rPr>
          <w:b/>
          <w:bCs/>
        </w:rPr>
        <w:t>Letra C</w:t>
      </w:r>
    </w:p>
    <w:p w14:paraId="3B90D741" w14:textId="77777777" w:rsidR="00FA3593" w:rsidRDefault="00FA3593"/>
    <w:p w14:paraId="18D64295" w14:textId="77777777" w:rsidR="003C3F63" w:rsidRDefault="003C3F63"/>
    <w:sectPr w:rsidR="003C3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63"/>
    <w:rsid w:val="00141907"/>
    <w:rsid w:val="00265A08"/>
    <w:rsid w:val="003C3F63"/>
    <w:rsid w:val="00FA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F56A"/>
  <w15:chartTrackingRefBased/>
  <w15:docId w15:val="{563EF8EB-40AF-4E96-9AD5-BC9AEB06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BRASILEIRO</dc:creator>
  <cp:keywords/>
  <dc:description/>
  <cp:lastModifiedBy>RODRIGO BRASILEIRO</cp:lastModifiedBy>
  <cp:revision>2</cp:revision>
  <dcterms:created xsi:type="dcterms:W3CDTF">2021-06-06T17:46:00Z</dcterms:created>
  <dcterms:modified xsi:type="dcterms:W3CDTF">2021-06-06T18:15:00Z</dcterms:modified>
</cp:coreProperties>
</file>