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Mockups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Para el modulado del proyecto se han determinado los siguientes puntos: Inicio, Login, interfaz para el cliente, interfaz para el cajero e interfaz para los gerentes.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Inicio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6332220" cy="25222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950" r="0" b="20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Login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332220" cy="30022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020" r="0" b="6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Interfaz Cliente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45720</wp:posOffset>
            </wp:positionH>
            <wp:positionV relativeFrom="paragraph">
              <wp:posOffset>46990</wp:posOffset>
            </wp:positionV>
            <wp:extent cx="6332220" cy="20193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234" r="0" b="34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Interfaz Cajero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6332220" cy="185928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8981" r="0" b="38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Interfaz Gerentes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6332220" cy="240474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7730" r="0" b="2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0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SV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/>
      <w:bidi w:val="0"/>
      <w:jc w:val="left"/>
    </w:pPr>
    <w:rPr>
      <w:rFonts w:ascii="0" w:hAnsi="0" w:eastAsia="NSimSun" w:cs="Lucida Sans"/>
      <w:color w:val="000000"/>
      <w:kern w:val="2"/>
      <w:sz w:val="24"/>
      <w:szCs w:val="24"/>
      <w:lang w:val="es-SV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LibreOffice/7.4.4.2$Windows_X86_64 LibreOffice_project/85569322deea74ec9134968a29af2df5663baa21</Application>
  <AppVersion>15.0000</AppVersion>
  <Pages>2</Pages>
  <Words>41</Words>
  <Characters>210</Characters>
  <CharactersWithSpaces>238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2023-01-17T16:40:00Z</dcterms:created>
  <dc:creator>Emerson Ernesto Torres Rodriguez</dc:creator>
  <dc:description/>
  <dc:language>es-SV</dc:language>
  <cp:lastModifiedBy/>
  <dcterms:modified xsi:type="dcterms:W3CDTF">2023-02-23T21:17:34Z</dcterms:modified>
  <cp:revision>1</cp:revision>
  <dc:subject/>
  <dc:title/>
</cp:coreProperties>
</file>