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B8CA" w14:textId="56746FFF" w:rsidR="00B45AD1" w:rsidRDefault="002B2934">
      <w:r>
        <w:t xml:space="preserve">Ejemplo de Descarga para el formato de </w:t>
      </w:r>
      <w:proofErr w:type="gramStart"/>
      <w:r>
        <w:t>Solicitud ,</w:t>
      </w:r>
      <w:proofErr w:type="gramEnd"/>
      <w:r>
        <w:t xml:space="preserve"> se puede modificar el documento según convenga, solo se deben respetar los campos que tienen la llave.</w:t>
      </w:r>
    </w:p>
    <w:p w14:paraId="4BF96486" w14:textId="39924F2F" w:rsidR="002B2934" w:rsidRDefault="002B2934"/>
    <w:p w14:paraId="3436C0D9" w14:textId="77777777" w:rsidR="002B2934" w:rsidRDefault="002B2934" w:rsidP="002B29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104BF" w14:textId="7EF1DE6F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5D6FEAE7" w14:textId="3728E4B4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Materia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29937FC1" w14:textId="15D1BCFA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2BC9B600" w14:textId="0EBE47D7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Motivo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4D6B4B6" w14:textId="76DBDF2F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Carrera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C0DFB8B" w14:textId="3217DA93" w:rsidR="002B2934" w:rsidRDefault="002B2934" w:rsidP="002B2934"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Semestre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7C8FE8F6" w14:textId="2A4B74B9" w:rsidR="002B2934" w:rsidRDefault="002B2934" w:rsidP="002B2934"/>
    <w:p w14:paraId="4D151968" w14:textId="37E92131" w:rsidR="002B2934" w:rsidRDefault="002B2934" w:rsidP="002B2934"/>
    <w:p w14:paraId="77006276" w14:textId="3D7C81D9" w:rsidR="002B2934" w:rsidRDefault="002B2934"/>
    <w:sectPr w:rsidR="002B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4"/>
    <w:rsid w:val="002B2934"/>
    <w:rsid w:val="00B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91E0"/>
  <w15:chartTrackingRefBased/>
  <w15:docId w15:val="{8B1EABDD-EF63-4BD7-A105-D2E6FB0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popoca ramos</dc:creator>
  <cp:keywords/>
  <dc:description/>
  <cp:lastModifiedBy>julio cesar popoca ramos</cp:lastModifiedBy>
  <cp:revision>1</cp:revision>
  <dcterms:created xsi:type="dcterms:W3CDTF">2022-05-06T14:39:00Z</dcterms:created>
  <dcterms:modified xsi:type="dcterms:W3CDTF">2022-05-06T14:43:00Z</dcterms:modified>
</cp:coreProperties>
</file>