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6B53B3" w:rsidR="004D7BEF" w:rsidP="00D76C21" w:rsidRDefault="00E82280" w14:paraId="15930EA7" w14:textId="38A02DCF">
      <w:pPr>
        <w:jc w:val="center"/>
        <w:rPr>
          <w:rFonts w:cs="Arial"/>
          <w:b/>
          <w:bCs/>
          <w:sz w:val="28"/>
          <w:szCs w:val="28"/>
        </w:rPr>
      </w:pPr>
      <w:r w:rsidRPr="006B53B3">
        <w:rPr>
          <w:rFonts w:cs="Arial"/>
          <w:b/>
          <w:bCs/>
          <w:sz w:val="28"/>
          <w:szCs w:val="28"/>
        </w:rPr>
        <w:t>UNIVERSIDADE PAULISTA</w:t>
      </w:r>
    </w:p>
    <w:p w:rsidRPr="006B53B3" w:rsidR="004D7BEF" w:rsidP="00D76C21" w:rsidRDefault="003A72B4" w14:paraId="0347B25A" w14:textId="0136D229">
      <w:pPr>
        <w:jc w:val="center"/>
        <w:rPr>
          <w:rFonts w:cs="Arial"/>
          <w:sz w:val="28"/>
          <w:szCs w:val="28"/>
        </w:rPr>
      </w:pPr>
      <w:r w:rsidRPr="006B53B3">
        <w:rPr>
          <w:rFonts w:cs="Arial"/>
          <w:sz w:val="28"/>
          <w:szCs w:val="28"/>
        </w:rPr>
        <w:t>CIÊNCIA DA COMPUTAÇÃO</w:t>
      </w:r>
    </w:p>
    <w:p w:rsidRPr="006B53B3" w:rsidR="005C15E9" w:rsidP="005C15E9" w:rsidRDefault="005C15E9" w14:paraId="2F021888" w14:textId="6451852C">
      <w:pPr>
        <w:jc w:val="center"/>
        <w:rPr>
          <w:rFonts w:cs="Arial"/>
          <w:sz w:val="28"/>
          <w:szCs w:val="28"/>
        </w:rPr>
      </w:pPr>
    </w:p>
    <w:p w:rsidRPr="006B53B3" w:rsidR="00105C80" w:rsidP="005C15E9" w:rsidRDefault="00105C80" w14:paraId="69CC3C7C" w14:textId="4E23DD0A">
      <w:pPr>
        <w:jc w:val="center"/>
        <w:rPr>
          <w:rFonts w:cs="Arial"/>
          <w:sz w:val="28"/>
          <w:szCs w:val="28"/>
        </w:rPr>
      </w:pPr>
      <w:r w:rsidRPr="006B53B3">
        <w:rPr>
          <w:rFonts w:cs="Arial"/>
          <w:noProof/>
          <w:sz w:val="28"/>
          <w:szCs w:val="28"/>
        </w:rPr>
        <mc:AlternateContent>
          <mc:Choice Requires="wps">
            <w:drawing>
              <wp:anchor distT="0" distB="0" distL="114300" distR="114300" simplePos="0" relativeHeight="251662336" behindDoc="0" locked="0" layoutInCell="1" allowOverlap="1" wp14:anchorId="559A8703" wp14:editId="1D79A0EA">
                <wp:simplePos x="0" y="0"/>
                <wp:positionH relativeFrom="column">
                  <wp:posOffset>3905250</wp:posOffset>
                </wp:positionH>
                <wp:positionV relativeFrom="paragraph">
                  <wp:posOffset>203835</wp:posOffset>
                </wp:positionV>
                <wp:extent cx="0" cy="2343150"/>
                <wp:effectExtent l="0" t="0" r="38100" b="19050"/>
                <wp:wrapNone/>
                <wp:docPr id="3" name="Conector reto 3"/>
                <wp:cNvGraphicFramePr/>
                <a:graphic xmlns:a="http://schemas.openxmlformats.org/drawingml/2006/main">
                  <a:graphicData uri="http://schemas.microsoft.com/office/word/2010/wordprocessingShape">
                    <wps:wsp>
                      <wps:cNvCnPr/>
                      <wps:spPr>
                        <a:xfrm>
                          <a:off x="0" y="0"/>
                          <a:ext cx="0" cy="2343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3"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307.5pt,16.05pt" to="307.5pt,200.55pt" w14:anchorId="32275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94lsgEAALIDAAAOAAAAZHJzL2Uyb0RvYy54bWysU02P0zAQvSPtf7B83yZpAaGo6R66Yi8I&#10;KmB/gNcZNxb+0tg06b9n7LTZFSCEEJeJx35vZt7MZHs3WcNOgFF71/FmVXMGTvpeu2PHH7++v33H&#10;WUzC9cJ4Bx0/Q+R3u5tX2zG0sPaDNz0goyAutmPo+JBSaKsqygGsiCsfwNGj8mhFIhePVY9ipOjW&#10;VOu6fluNHvuAXkKMdHs/P/Jdia8UyPRJqQiJmY5TbalYLPYp22q3Fe0RRRi0vJQh/qEKK7SjpEuo&#10;e5EE+476l1BWS/TRq7SS3lZeKS2haCA1Tf2Tmi+DCFC0UHNiWNoU/19Y+fF0QKb7jm84c8LSiPY0&#10;KJk8MoTk2Sa3aAyxJeTeHfDixXDArHdSaPOXlLCptPW8tBWmxOR8Kel2vXm9ad6UllfPxIAxPYC3&#10;LB86brTLikUrTh9iomQEvULIyYXMqcspnQ1ksHGfQZEKStYUdtkf2BtkJ0GT7781WQbFKshMUdqY&#10;hVT/mXTBZhqUnfpb4oIuGb1LC9Fq5/F3WdN0LVXN+KvqWWuW/eT7cxlEaQctRlF2WeK8eS/9Qn/+&#10;1XY/AAAA//8DAFBLAwQUAAYACAAAACEA97BWqd4AAAAKAQAADwAAAGRycy9kb3ducmV2LnhtbEyP&#10;zU7DMBCE70i8g7VI3KjjABEK2VRVJYS4IJrC3Y23TsA/Ueyk4e0x4lCOszOa/aZaL9awmcbQe4cg&#10;Vhkwcq1XvdMI7/unmwdgIUqnpPGOEL4pwLq+vKhkqfzJ7WhuomapxIVSInQxDiXnoe3IyrDyA7nk&#10;Hf1oZUxy1FyN8pTKreF5lhXcyt6lD50caNtR+9VMFsG8jPOH3upNmJ53RfP5dsxf9zPi9dWyeQQW&#10;aYnnMPziJ3SoE9PBT04FZhAKcZ+2RITbXABLgb/DAeEuEwJ4XfH/E+ofAAAA//8DAFBLAQItABQA&#10;BgAIAAAAIQC2gziS/gAAAOEBAAATAAAAAAAAAAAAAAAAAAAAAABbQ29udGVudF9UeXBlc10ueG1s&#10;UEsBAi0AFAAGAAgAAAAhADj9If/WAAAAlAEAAAsAAAAAAAAAAAAAAAAALwEAAF9yZWxzLy5yZWxz&#10;UEsBAi0AFAAGAAgAAAAhAFNb3iWyAQAAsgMAAA4AAAAAAAAAAAAAAAAALgIAAGRycy9lMm9Eb2Mu&#10;eG1sUEsBAi0AFAAGAAgAAAAhAPewVqneAAAACgEAAA8AAAAAAAAAAAAAAAAADAQAAGRycy9kb3du&#10;cmV2LnhtbFBLBQYAAAAABAAEAPMAAAAXBQAAAAA=&#10;">
                <v:stroke joinstyle="miter"/>
              </v:line>
            </w:pict>
          </mc:Fallback>
        </mc:AlternateContent>
      </w:r>
    </w:p>
    <w:p w:rsidRPr="006B53B3" w:rsidR="00105C80" w:rsidP="005C15E9" w:rsidRDefault="003A72B4" w14:paraId="41C7F7C5" w14:textId="6CD833E4">
      <w:pPr>
        <w:jc w:val="center"/>
        <w:rPr>
          <w:rFonts w:cs="Arial"/>
          <w:sz w:val="28"/>
          <w:szCs w:val="28"/>
        </w:rPr>
      </w:pPr>
      <w:r w:rsidRPr="006B53B3">
        <w:rPr>
          <w:rFonts w:cs="Arial"/>
          <w:noProof/>
          <w:sz w:val="28"/>
          <w:szCs w:val="28"/>
        </w:rPr>
        <mc:AlternateContent>
          <mc:Choice Requires="wps">
            <w:drawing>
              <wp:anchor distT="0" distB="0" distL="114300" distR="114300" simplePos="0" relativeHeight="251661312" behindDoc="0" locked="0" layoutInCell="1" allowOverlap="1" wp14:anchorId="201CC96F" wp14:editId="25965AC1">
                <wp:simplePos x="0" y="0"/>
                <wp:positionH relativeFrom="margin">
                  <wp:posOffset>4267200</wp:posOffset>
                </wp:positionH>
                <wp:positionV relativeFrom="paragraph">
                  <wp:posOffset>240030</wp:posOffset>
                </wp:positionV>
                <wp:extent cx="3341370" cy="1676400"/>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3341370" cy="1676400"/>
                        </a:xfrm>
                        <a:prstGeom prst="rect">
                          <a:avLst/>
                        </a:prstGeom>
                        <a:noFill/>
                        <a:ln w="6350">
                          <a:noFill/>
                        </a:ln>
                      </wps:spPr>
                      <wps:txbx>
                        <w:txbxContent>
                          <w:p w:rsidR="00105C80" w:rsidP="00105C80" w:rsidRDefault="00105C80" w14:paraId="0E1CA72C" w14:textId="623D37A1">
                            <w:pPr>
                              <w:jc w:val="left"/>
                              <w:rPr>
                                <w:rFonts w:cs="Arial"/>
                                <w:sz w:val="28"/>
                                <w:szCs w:val="28"/>
                              </w:rPr>
                            </w:pPr>
                            <w:r>
                              <w:rPr>
                                <w:rFonts w:cs="Arial"/>
                                <w:sz w:val="28"/>
                                <w:szCs w:val="28"/>
                              </w:rPr>
                              <w:t>N677244</w:t>
                            </w:r>
                          </w:p>
                          <w:p w:rsidR="00105C80" w:rsidP="00105C80" w:rsidRDefault="00105C80" w14:paraId="618BFB05" w14:textId="560EC0FB">
                            <w:pPr>
                              <w:jc w:val="left"/>
                              <w:rPr>
                                <w:rFonts w:cs="Arial"/>
                                <w:sz w:val="28"/>
                                <w:szCs w:val="28"/>
                              </w:rPr>
                            </w:pPr>
                            <w:r>
                              <w:rPr>
                                <w:rFonts w:cs="Arial"/>
                                <w:sz w:val="28"/>
                                <w:szCs w:val="28"/>
                              </w:rPr>
                              <w:t>N637BG2</w:t>
                            </w:r>
                          </w:p>
                          <w:p w:rsidR="00105C80" w:rsidP="00105C80" w:rsidRDefault="00105C80" w14:paraId="0F0E4975" w14:textId="28C34177">
                            <w:pPr>
                              <w:jc w:val="left"/>
                              <w:rPr>
                                <w:rFonts w:cs="Arial"/>
                                <w:sz w:val="28"/>
                                <w:szCs w:val="28"/>
                              </w:rPr>
                            </w:pPr>
                            <w:r>
                              <w:rPr>
                                <w:rFonts w:cs="Arial"/>
                                <w:sz w:val="28"/>
                                <w:szCs w:val="28"/>
                              </w:rPr>
                              <w:t>N5715J1</w:t>
                            </w:r>
                          </w:p>
                          <w:p w:rsidR="00105C80" w:rsidP="00105C80" w:rsidRDefault="00105C80" w14:paraId="65B33F8E" w14:textId="67A4E381">
                            <w:pPr>
                              <w:jc w:val="left"/>
                              <w:rPr>
                                <w:rFonts w:cs="Arial"/>
                                <w:sz w:val="28"/>
                                <w:szCs w:val="28"/>
                              </w:rPr>
                            </w:pPr>
                            <w:r>
                              <w:rPr>
                                <w:rFonts w:cs="Arial"/>
                                <w:sz w:val="28"/>
                                <w:szCs w:val="28"/>
                              </w:rPr>
                              <w:t>F32IEA0</w:t>
                            </w:r>
                          </w:p>
                          <w:p w:rsidRPr="00105C80" w:rsidR="00105C80" w:rsidP="00105C80" w:rsidRDefault="00105C80" w14:paraId="3BB8C612" w14:textId="13AC1FF5">
                            <w:pPr>
                              <w:jc w:val="left"/>
                              <w:rPr>
                                <w:rFonts w:cs="Arial"/>
                                <w:sz w:val="28"/>
                                <w:szCs w:val="28"/>
                              </w:rPr>
                            </w:pPr>
                            <w:r>
                              <w:rPr>
                                <w:rFonts w:cs="Arial"/>
                                <w:sz w:val="28"/>
                                <w:szCs w:val="28"/>
                              </w:rPr>
                              <w:t>N670517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201CC96F">
                <v:stroke joinstyle="miter"/>
                <v:path gradientshapeok="t" o:connecttype="rect"/>
              </v:shapetype>
              <v:shape id="Caixa de Texto 2" style="position:absolute;left:0;text-align:left;margin-left:336pt;margin-top:18.9pt;width:263.1pt;height:13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HvNAIAAFgEAAAOAAAAZHJzL2Uyb0RvYy54bWysVE2P2jAQvVfqf7B8L0mAZduIsKKsqCqh&#10;3ZWg2rNxbBLJ8bi2IaG/vmMnsGjbU9WLM54Zz8d7M5k/dI0iJ2FdDbqg2SilRGgOZa0PBf2xW3/6&#10;TInzTJdMgRYFPQtHHxYfP8xbk4sxVKBKYQkG0S5vTUEr702eJI5XomFuBEZoNEqwDfN4tYektKzF&#10;6I1Kxmk6S1qwpbHAhXOofeyNdBHjSym4f5bSCU9UQbE2H08bz304k8Wc5QfLTFXzoQz2D1U0rNaY&#10;9BrqkXlGjrb+I1RTcwsOpB9xaBKQsuYi9oDdZOm7brYVMyL2guA4c4XJ/b+w/On0YkldFnRMiWYN&#10;UrRidcdIKchOdB7IOGDUGpej69ags+++QodcX/QOlaH1TtomfLEpgnZE+3xFGCMRjsrJZJpN7tHE&#10;0ZbN7mfTNHKQvD031vlvAhoShIJapDAiy04b57EUdL24hGwa1rVSkUalSVvQ2eQujQ+uFnyhND4M&#10;TfTFBsl3+27obA/lGRuz0I+HM3xdY/INc/6FWZwHLBhn3D/jIRVgEhgkSiqwv/6mD/5IE1opaXG+&#10;Cup+HpkVlKjvGgn8kk2nYSDjZXp3P8aLvbXsby362KwARzjDbTI8isHfq4soLTSvuArLkBVNTHPM&#10;XVB/EVe+n3pcJS6Wy+iEI2iY3+it4SF0gDNAu+temTUD/h6pe4LLJLL8HQ29b0/E8uhB1pGjAHCP&#10;6oA7jm+kbli1sB+39+j19kNY/AYAAP//AwBQSwMEFAAGAAgAAAAhABD/HRjiAAAACwEAAA8AAABk&#10;cnMvZG93bnJldi54bWxMj8FOwzAMhu9IvENkJG4sbRFb1zWdpkoTEoLDxi7c3MZrK5qkNNlWeHq8&#10;Exxt//r9ffl6Mr040+g7ZxXEswgE2drpzjYKDu/bhxSED2g19s6Sgm/ysC5ub3LMtLvYHZ33oRFc&#10;Yn2GCtoQhkxKX7dk0M/cQJZvRzcaDDyOjdQjXrjc9DKJork02Fn+0OJAZUv15/5kFLyU2zfcVYlJ&#10;f/ry+fW4Gb4OH09K3d9NmxWIQFP4C8MVn9GhYKbKnaz2olcwXyTsEhQ8LljhGoiXaQKi4k0UpyCL&#10;XP53KH4BAAD//wMAUEsBAi0AFAAGAAgAAAAhALaDOJL+AAAA4QEAABMAAAAAAAAAAAAAAAAAAAAA&#10;AFtDb250ZW50X1R5cGVzXS54bWxQSwECLQAUAAYACAAAACEAOP0h/9YAAACUAQAACwAAAAAAAAAA&#10;AAAAAAAvAQAAX3JlbHMvLnJlbHNQSwECLQAUAAYACAAAACEA76Bx7zQCAABYBAAADgAAAAAAAAAA&#10;AAAAAAAuAgAAZHJzL2Uyb0RvYy54bWxQSwECLQAUAAYACAAAACEAEP8dGOIAAAALAQAADwAAAAAA&#10;AAAAAAAAAACOBAAAZHJzL2Rvd25yZXYueG1sUEsFBgAAAAAEAAQA8wAAAJ0FAAAAAA==&#10;">
                <v:textbox>
                  <w:txbxContent>
                    <w:p w:rsidR="00105C80" w:rsidP="00105C80" w:rsidRDefault="00105C80" w14:paraId="0E1CA72C" w14:textId="623D37A1">
                      <w:pPr>
                        <w:jc w:val="left"/>
                        <w:rPr>
                          <w:rFonts w:cs="Arial"/>
                          <w:sz w:val="28"/>
                          <w:szCs w:val="28"/>
                        </w:rPr>
                      </w:pPr>
                      <w:r>
                        <w:rPr>
                          <w:rFonts w:cs="Arial"/>
                          <w:sz w:val="28"/>
                          <w:szCs w:val="28"/>
                        </w:rPr>
                        <w:t>N677244</w:t>
                      </w:r>
                    </w:p>
                    <w:p w:rsidR="00105C80" w:rsidP="00105C80" w:rsidRDefault="00105C80" w14:paraId="618BFB05" w14:textId="560EC0FB">
                      <w:pPr>
                        <w:jc w:val="left"/>
                        <w:rPr>
                          <w:rFonts w:cs="Arial"/>
                          <w:sz w:val="28"/>
                          <w:szCs w:val="28"/>
                        </w:rPr>
                      </w:pPr>
                      <w:r>
                        <w:rPr>
                          <w:rFonts w:cs="Arial"/>
                          <w:sz w:val="28"/>
                          <w:szCs w:val="28"/>
                        </w:rPr>
                        <w:t>N637BG2</w:t>
                      </w:r>
                    </w:p>
                    <w:p w:rsidR="00105C80" w:rsidP="00105C80" w:rsidRDefault="00105C80" w14:paraId="0F0E4975" w14:textId="28C34177">
                      <w:pPr>
                        <w:jc w:val="left"/>
                        <w:rPr>
                          <w:rFonts w:cs="Arial"/>
                          <w:sz w:val="28"/>
                          <w:szCs w:val="28"/>
                        </w:rPr>
                      </w:pPr>
                      <w:r>
                        <w:rPr>
                          <w:rFonts w:cs="Arial"/>
                          <w:sz w:val="28"/>
                          <w:szCs w:val="28"/>
                        </w:rPr>
                        <w:t>N5715J1</w:t>
                      </w:r>
                    </w:p>
                    <w:p w:rsidR="00105C80" w:rsidP="00105C80" w:rsidRDefault="00105C80" w14:paraId="65B33F8E" w14:textId="67A4E381">
                      <w:pPr>
                        <w:jc w:val="left"/>
                        <w:rPr>
                          <w:rFonts w:cs="Arial"/>
                          <w:sz w:val="28"/>
                          <w:szCs w:val="28"/>
                        </w:rPr>
                      </w:pPr>
                      <w:r>
                        <w:rPr>
                          <w:rFonts w:cs="Arial"/>
                          <w:sz w:val="28"/>
                          <w:szCs w:val="28"/>
                        </w:rPr>
                        <w:t>F32IEA0</w:t>
                      </w:r>
                    </w:p>
                    <w:p w:rsidRPr="00105C80" w:rsidR="00105C80" w:rsidP="00105C80" w:rsidRDefault="00105C80" w14:paraId="3BB8C612" w14:textId="13AC1FF5">
                      <w:pPr>
                        <w:jc w:val="left"/>
                        <w:rPr>
                          <w:rFonts w:cs="Arial"/>
                          <w:sz w:val="28"/>
                          <w:szCs w:val="28"/>
                        </w:rPr>
                      </w:pPr>
                      <w:r>
                        <w:rPr>
                          <w:rFonts w:cs="Arial"/>
                          <w:sz w:val="28"/>
                          <w:szCs w:val="28"/>
                        </w:rPr>
                        <w:t>N670517</w:t>
                      </w:r>
                    </w:p>
                  </w:txbxContent>
                </v:textbox>
                <w10:wrap anchorx="margin"/>
              </v:shape>
            </w:pict>
          </mc:Fallback>
        </mc:AlternateContent>
      </w:r>
      <w:r w:rsidRPr="006B53B3">
        <w:rPr>
          <w:rFonts w:cs="Arial"/>
          <w:noProof/>
          <w:sz w:val="28"/>
          <w:szCs w:val="28"/>
        </w:rPr>
        <mc:AlternateContent>
          <mc:Choice Requires="wps">
            <w:drawing>
              <wp:anchor distT="0" distB="0" distL="114300" distR="114300" simplePos="0" relativeHeight="251659264" behindDoc="0" locked="0" layoutInCell="1" allowOverlap="1" wp14:anchorId="1AD0D31D" wp14:editId="3D4BA658">
                <wp:simplePos x="0" y="0"/>
                <wp:positionH relativeFrom="margin">
                  <wp:posOffset>152400</wp:posOffset>
                </wp:positionH>
                <wp:positionV relativeFrom="paragraph">
                  <wp:posOffset>240030</wp:posOffset>
                </wp:positionV>
                <wp:extent cx="3341370" cy="16764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3341370" cy="1676400"/>
                        </a:xfrm>
                        <a:prstGeom prst="rect">
                          <a:avLst/>
                        </a:prstGeom>
                        <a:noFill/>
                        <a:ln w="6350">
                          <a:noFill/>
                        </a:ln>
                      </wps:spPr>
                      <wps:txbx>
                        <w:txbxContent>
                          <w:p w:rsidR="00105C80" w:rsidP="00105C80" w:rsidRDefault="00E82280" w14:paraId="30478CC6" w14:textId="46E2C7B4">
                            <w:pPr>
                              <w:jc w:val="right"/>
                              <w:rPr>
                                <w:rFonts w:cs="Arial"/>
                                <w:sz w:val="28"/>
                                <w:szCs w:val="28"/>
                              </w:rPr>
                            </w:pPr>
                            <w:r>
                              <w:rPr>
                                <w:rFonts w:cs="Arial"/>
                                <w:sz w:val="28"/>
                                <w:szCs w:val="28"/>
                              </w:rPr>
                              <w:t>GABRIEL TOTH GONÇALVES</w:t>
                            </w:r>
                          </w:p>
                          <w:p w:rsidRPr="004D7BEF" w:rsidR="00105C80" w:rsidP="00105C80" w:rsidRDefault="00E82280" w14:paraId="23F9F168" w14:textId="70FEDD18">
                            <w:pPr>
                              <w:jc w:val="right"/>
                              <w:rPr>
                                <w:rFonts w:cs="Arial"/>
                                <w:sz w:val="28"/>
                                <w:szCs w:val="28"/>
                              </w:rPr>
                            </w:pPr>
                            <w:r w:rsidRPr="004D7BEF">
                              <w:rPr>
                                <w:rFonts w:cs="Arial"/>
                                <w:sz w:val="28"/>
                                <w:szCs w:val="28"/>
                              </w:rPr>
                              <w:t>N</w:t>
                            </w:r>
                            <w:r>
                              <w:rPr>
                                <w:rFonts w:cs="Arial"/>
                                <w:sz w:val="28"/>
                                <w:szCs w:val="28"/>
                              </w:rPr>
                              <w:t>ATHAN NICOLAU DE OLIVEIRA</w:t>
                            </w:r>
                          </w:p>
                          <w:p w:rsidR="00105C80" w:rsidP="00105C80" w:rsidRDefault="00E82280" w14:paraId="46AEF79A" w14:textId="782AC558">
                            <w:pPr>
                              <w:jc w:val="right"/>
                              <w:rPr>
                                <w:rFonts w:cs="Arial"/>
                                <w:sz w:val="28"/>
                                <w:szCs w:val="28"/>
                              </w:rPr>
                            </w:pPr>
                            <w:r w:rsidRPr="004D7BEF">
                              <w:rPr>
                                <w:rFonts w:cs="Arial"/>
                                <w:sz w:val="28"/>
                                <w:szCs w:val="28"/>
                              </w:rPr>
                              <w:t>F</w:t>
                            </w:r>
                            <w:r>
                              <w:rPr>
                                <w:rFonts w:cs="Arial"/>
                                <w:sz w:val="28"/>
                                <w:szCs w:val="28"/>
                              </w:rPr>
                              <w:t xml:space="preserve">ERNANDO LOSSANI FILHO </w:t>
                            </w:r>
                          </w:p>
                          <w:p w:rsidR="00105C80" w:rsidP="00105C80" w:rsidRDefault="00E82280" w14:paraId="5CDAED64" w14:textId="3D7A9537">
                            <w:pPr>
                              <w:jc w:val="right"/>
                              <w:rPr>
                                <w:rFonts w:cs="Arial"/>
                                <w:sz w:val="28"/>
                                <w:szCs w:val="28"/>
                              </w:rPr>
                            </w:pPr>
                            <w:r w:rsidRPr="004D7BEF">
                              <w:rPr>
                                <w:rFonts w:cs="Arial"/>
                                <w:sz w:val="28"/>
                                <w:szCs w:val="28"/>
                              </w:rPr>
                              <w:t>RODRIGO JOAQUIM SOUSA DE LIMA</w:t>
                            </w:r>
                          </w:p>
                          <w:p w:rsidRPr="00105C80" w:rsidR="00105C80" w:rsidP="00105C80" w:rsidRDefault="00E82280" w14:paraId="797A59F5" w14:textId="04A7B4A5">
                            <w:pPr>
                              <w:jc w:val="right"/>
                              <w:rPr>
                                <w:rFonts w:cs="Arial"/>
                                <w:sz w:val="28"/>
                                <w:szCs w:val="28"/>
                              </w:rPr>
                            </w:pPr>
                            <w:r w:rsidRPr="004D7BEF">
                              <w:rPr>
                                <w:rFonts w:cs="Arial"/>
                                <w:sz w:val="28"/>
                                <w:szCs w:val="28"/>
                              </w:rPr>
                              <w:t xml:space="preserve"> MATHEUS BERNARDO M VICENTE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 style="position:absolute;left:0;text-align:left;margin-left:12pt;margin-top:18.9pt;width:263.1pt;height:1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1G0NQIAAF8EAAAOAAAAZHJzL2Uyb0RvYy54bWysVE2P2jAQvVfqf7B8L0mAZduIsKKsqCqh&#10;3ZWg2rNxbBLJ8bi2IaG/vmMnsGjbU9WLM/aM5+O958wfukaRk7CuBl3QbJRSIjSHstaHgv7YrT99&#10;psR5pkumQIuCnoWjD4uPH+atycUYKlClsASTaJe3pqCV9yZPEscr0TA3AiM0OiXYhnnc2kNSWtZi&#10;9kYl4zSdJS3Y0ljgwjk8feyddBHzSym4f5bSCU9UQbE3H1cb131Yk8Wc5QfLTFXzoQ32D100rNZY&#10;9JrqkXlGjrb+I1VTcwsOpB9xaBKQsuYizoDTZOm7abYVMyLOguA4c4XJ/b+0/On0YkldIneUaNYg&#10;RStWd4yUguxE54FkAaPWuBxDtwaDffcVuhA/nDs8DKN30jbhi0MR9CPa5yvCmIlwPJxMptnkHl0c&#10;fdnsfjZNIwfJ23Vjnf8moCHBKKhFCiOy7LRxHkti6CUkVNOwrpWKNCpN2oLOJndpvHD14A2l8WIY&#10;om82WL7bd8PgwyB7KM84n4VeJc7wdY09bJjzL8yiLLBvlLp/xkUqwFowWJRUYH/97TzEI1vopaRF&#10;mRXU/TwyKyhR3zXy+CWbToMu42Z6dz/Gjb317G89+tisAJWMXGF30QzxXl1MaaF5xRexDFXRxTTH&#10;2gX1F3Ple/Hji+JiuYxBqETD/EZvDQ+pA6oB4V33yqwZaPDI4BNcBMnyd2z0sT0fy6MHWUeqAs49&#10;qgP8qOLI4PDiwjO53ceot//C4jcAAAD//wMAUEsDBBQABgAIAAAAIQCuChcM4AAAAAkBAAAPAAAA&#10;ZHJzL2Rvd25yZXYueG1sTI/BTsMwDIbvSLxDZCRuLFmhUJWm01RpQkJw2NiFm9t4bUWTlCbbCk+P&#10;OcHR/q3f31esZjuIE02h907DcqFAkGu86V2rYf+2uclAhIjO4OAdafiiAKvy8qLA3Piz29JpF1vB&#10;JS7kqKGLccylDE1HFsPCj+Q4O/jJYuRxaqWZ8MzldpCJUvfSYu/4Q4cjVR01H7uj1fBcbV5xWyc2&#10;+x6qp5fDevzcv6daX1/N60cQkeb4dwy/+IwOJTPV/uhMEIOG5I5VoobbBzbgPE1VAqLmhVpmIMtC&#10;/jcofwAAAP//AwBQSwECLQAUAAYACAAAACEAtoM4kv4AAADhAQAAEwAAAAAAAAAAAAAAAAAAAAAA&#10;W0NvbnRlbnRfVHlwZXNdLnhtbFBLAQItABQABgAIAAAAIQA4/SH/1gAAAJQBAAALAAAAAAAAAAAA&#10;AAAAAC8BAABfcmVscy8ucmVsc1BLAQItABQABgAIAAAAIQCk51G0NQIAAF8EAAAOAAAAAAAAAAAA&#10;AAAAAC4CAABkcnMvZTJvRG9jLnhtbFBLAQItABQABgAIAAAAIQCuChcM4AAAAAkBAAAPAAAAAAAA&#10;AAAAAAAAAI8EAABkcnMvZG93bnJldi54bWxQSwUGAAAAAAQABADzAAAAnAUAAAAA&#10;" w14:anchorId="1AD0D31D">
                <v:textbox>
                  <w:txbxContent>
                    <w:p w:rsidR="00105C80" w:rsidP="00105C80" w:rsidRDefault="00E82280" w14:paraId="30478CC6" w14:textId="46E2C7B4">
                      <w:pPr>
                        <w:jc w:val="right"/>
                        <w:rPr>
                          <w:rFonts w:cs="Arial"/>
                          <w:sz w:val="28"/>
                          <w:szCs w:val="28"/>
                        </w:rPr>
                      </w:pPr>
                      <w:r>
                        <w:rPr>
                          <w:rFonts w:cs="Arial"/>
                          <w:sz w:val="28"/>
                          <w:szCs w:val="28"/>
                        </w:rPr>
                        <w:t>GABRIEL TOTH GONÇALVES</w:t>
                      </w:r>
                    </w:p>
                    <w:p w:rsidRPr="004D7BEF" w:rsidR="00105C80" w:rsidP="00105C80" w:rsidRDefault="00E82280" w14:paraId="23F9F168" w14:textId="70FEDD18">
                      <w:pPr>
                        <w:jc w:val="right"/>
                        <w:rPr>
                          <w:rFonts w:cs="Arial"/>
                          <w:sz w:val="28"/>
                          <w:szCs w:val="28"/>
                        </w:rPr>
                      </w:pPr>
                      <w:r w:rsidRPr="004D7BEF">
                        <w:rPr>
                          <w:rFonts w:cs="Arial"/>
                          <w:sz w:val="28"/>
                          <w:szCs w:val="28"/>
                        </w:rPr>
                        <w:t>N</w:t>
                      </w:r>
                      <w:r>
                        <w:rPr>
                          <w:rFonts w:cs="Arial"/>
                          <w:sz w:val="28"/>
                          <w:szCs w:val="28"/>
                        </w:rPr>
                        <w:t>ATHAN NICOLAU DE OLIVEIRA</w:t>
                      </w:r>
                    </w:p>
                    <w:p w:rsidR="00105C80" w:rsidP="00105C80" w:rsidRDefault="00E82280" w14:paraId="46AEF79A" w14:textId="782AC558">
                      <w:pPr>
                        <w:jc w:val="right"/>
                        <w:rPr>
                          <w:rFonts w:cs="Arial"/>
                          <w:sz w:val="28"/>
                          <w:szCs w:val="28"/>
                        </w:rPr>
                      </w:pPr>
                      <w:r w:rsidRPr="004D7BEF">
                        <w:rPr>
                          <w:rFonts w:cs="Arial"/>
                          <w:sz w:val="28"/>
                          <w:szCs w:val="28"/>
                        </w:rPr>
                        <w:t>F</w:t>
                      </w:r>
                      <w:r>
                        <w:rPr>
                          <w:rFonts w:cs="Arial"/>
                          <w:sz w:val="28"/>
                          <w:szCs w:val="28"/>
                        </w:rPr>
                        <w:t xml:space="preserve">ERNANDO LOSSANI FILHO </w:t>
                      </w:r>
                    </w:p>
                    <w:p w:rsidR="00105C80" w:rsidP="00105C80" w:rsidRDefault="00E82280" w14:paraId="5CDAED64" w14:textId="3D7A9537">
                      <w:pPr>
                        <w:jc w:val="right"/>
                        <w:rPr>
                          <w:rFonts w:cs="Arial"/>
                          <w:sz w:val="28"/>
                          <w:szCs w:val="28"/>
                        </w:rPr>
                      </w:pPr>
                      <w:r w:rsidRPr="004D7BEF">
                        <w:rPr>
                          <w:rFonts w:cs="Arial"/>
                          <w:sz w:val="28"/>
                          <w:szCs w:val="28"/>
                        </w:rPr>
                        <w:t>RODRIGO JOAQUIM SOUSA DE LIMA</w:t>
                      </w:r>
                    </w:p>
                    <w:p w:rsidRPr="00105C80" w:rsidR="00105C80" w:rsidP="00105C80" w:rsidRDefault="00E82280" w14:paraId="797A59F5" w14:textId="04A7B4A5">
                      <w:pPr>
                        <w:jc w:val="right"/>
                        <w:rPr>
                          <w:rFonts w:cs="Arial"/>
                          <w:sz w:val="28"/>
                          <w:szCs w:val="28"/>
                        </w:rPr>
                      </w:pPr>
                      <w:r w:rsidRPr="004D7BEF">
                        <w:rPr>
                          <w:rFonts w:cs="Arial"/>
                          <w:sz w:val="28"/>
                          <w:szCs w:val="28"/>
                        </w:rPr>
                        <w:t xml:space="preserve"> MATHEUS BERNARDO M VICENTE</w:t>
                      </w:r>
                    </w:p>
                  </w:txbxContent>
                </v:textbox>
                <w10:wrap anchorx="margin"/>
              </v:shape>
            </w:pict>
          </mc:Fallback>
        </mc:AlternateContent>
      </w:r>
    </w:p>
    <w:p w:rsidRPr="006B53B3" w:rsidR="00105C80" w:rsidP="005C15E9" w:rsidRDefault="00105C80" w14:paraId="52E2E5DE" w14:textId="130C2CBA">
      <w:pPr>
        <w:jc w:val="center"/>
        <w:rPr>
          <w:rFonts w:cs="Arial"/>
          <w:sz w:val="28"/>
          <w:szCs w:val="28"/>
        </w:rPr>
      </w:pPr>
    </w:p>
    <w:p w:rsidRPr="006B53B3" w:rsidR="00105C80" w:rsidP="005C15E9" w:rsidRDefault="00105C80" w14:paraId="7434B044" w14:textId="77777777">
      <w:pPr>
        <w:jc w:val="center"/>
        <w:rPr>
          <w:rFonts w:cs="Arial"/>
          <w:b/>
          <w:bCs/>
          <w:sz w:val="28"/>
          <w:szCs w:val="28"/>
        </w:rPr>
      </w:pPr>
    </w:p>
    <w:p w:rsidRPr="006B53B3" w:rsidR="005C15E9" w:rsidP="005C15E9" w:rsidRDefault="005C15E9" w14:paraId="3DEEF019" w14:textId="77777777">
      <w:pPr>
        <w:jc w:val="center"/>
        <w:rPr>
          <w:rFonts w:cs="Arial"/>
          <w:b/>
          <w:bCs/>
          <w:sz w:val="28"/>
          <w:szCs w:val="28"/>
        </w:rPr>
      </w:pPr>
    </w:p>
    <w:p w:rsidRPr="006B53B3" w:rsidR="005C15E9" w:rsidP="005C15E9" w:rsidRDefault="005C15E9" w14:paraId="7E91D767" w14:textId="77777777">
      <w:pPr>
        <w:jc w:val="center"/>
        <w:rPr>
          <w:rFonts w:cs="Arial"/>
          <w:b/>
          <w:bCs/>
          <w:sz w:val="28"/>
          <w:szCs w:val="28"/>
        </w:rPr>
      </w:pPr>
    </w:p>
    <w:p w:rsidRPr="006B53B3" w:rsidR="005C15E9" w:rsidP="004D7BEF" w:rsidRDefault="005C15E9" w14:paraId="460AB161" w14:textId="77777777">
      <w:pPr>
        <w:jc w:val="left"/>
        <w:rPr>
          <w:rFonts w:cs="Arial"/>
          <w:b/>
          <w:bCs/>
          <w:sz w:val="28"/>
          <w:szCs w:val="28"/>
        </w:rPr>
      </w:pPr>
    </w:p>
    <w:p w:rsidRPr="006B53B3" w:rsidR="005C15E9" w:rsidP="005C15E9" w:rsidRDefault="005C15E9" w14:paraId="77E35422" w14:textId="77777777">
      <w:pPr>
        <w:jc w:val="center"/>
        <w:rPr>
          <w:rFonts w:cs="Arial"/>
          <w:b/>
          <w:bCs/>
          <w:sz w:val="28"/>
          <w:szCs w:val="28"/>
        </w:rPr>
      </w:pPr>
    </w:p>
    <w:p w:rsidRPr="006B53B3" w:rsidR="005C15E9" w:rsidP="005C15E9" w:rsidRDefault="005C15E9" w14:paraId="3F0E5011" w14:textId="77777777">
      <w:pPr>
        <w:jc w:val="center"/>
        <w:rPr>
          <w:rFonts w:cs="Arial"/>
          <w:b/>
          <w:bCs/>
          <w:sz w:val="28"/>
          <w:szCs w:val="28"/>
        </w:rPr>
      </w:pPr>
    </w:p>
    <w:p w:rsidRPr="006B53B3" w:rsidR="005C15E9" w:rsidP="005C15E9" w:rsidRDefault="005C15E9" w14:paraId="79788741" w14:textId="77777777">
      <w:pPr>
        <w:jc w:val="center"/>
        <w:rPr>
          <w:rFonts w:cs="Arial"/>
          <w:b/>
          <w:bCs/>
          <w:sz w:val="28"/>
          <w:szCs w:val="28"/>
        </w:rPr>
      </w:pPr>
    </w:p>
    <w:p w:rsidRPr="006B53B3" w:rsidR="005C15E9" w:rsidP="00054128" w:rsidRDefault="005C15E9" w14:paraId="66E3AA6E" w14:textId="77777777">
      <w:pPr>
        <w:jc w:val="center"/>
        <w:rPr>
          <w:rFonts w:cs="Arial"/>
          <w:b/>
          <w:bCs/>
          <w:szCs w:val="24"/>
        </w:rPr>
      </w:pPr>
    </w:p>
    <w:p w:rsidRPr="006B53B3" w:rsidR="005C15E9" w:rsidP="00054128" w:rsidRDefault="002D656C" w14:paraId="08934183" w14:textId="144AB2C9">
      <w:pPr>
        <w:pStyle w:val="Ttulo"/>
        <w:spacing w:line="360" w:lineRule="auto"/>
        <w:jc w:val="center"/>
        <w:rPr>
          <w:rFonts w:ascii="Arial" w:hAnsi="Arial" w:cs="Arial"/>
          <w:sz w:val="48"/>
          <w:szCs w:val="48"/>
        </w:rPr>
      </w:pPr>
      <w:r w:rsidRPr="006B53B3">
        <w:rPr>
          <w:rFonts w:ascii="Arial" w:hAnsi="Arial" w:cs="Arial"/>
          <w:sz w:val="48"/>
          <w:szCs w:val="48"/>
        </w:rPr>
        <w:t>I</w:t>
      </w:r>
      <w:r w:rsidRPr="006B53B3" w:rsidR="00E82280">
        <w:rPr>
          <w:rFonts w:ascii="Arial" w:hAnsi="Arial" w:cs="Arial"/>
          <w:sz w:val="48"/>
          <w:szCs w:val="48"/>
        </w:rPr>
        <w:t>MPACTO DA TECNOLOGIA AO MEIO AMBIENTE</w:t>
      </w:r>
    </w:p>
    <w:p w:rsidRPr="006B53B3" w:rsidR="005C15E9" w:rsidP="00054128" w:rsidRDefault="002D656C" w14:paraId="222339DC" w14:textId="60BBD22B">
      <w:pPr>
        <w:pStyle w:val="Ttulo2"/>
        <w:spacing w:before="0"/>
        <w:jc w:val="center"/>
        <w:rPr>
          <w:rFonts w:cs="Arial"/>
          <w:b w:val="0"/>
          <w:bCs/>
        </w:rPr>
      </w:pPr>
      <w:r w:rsidRPr="006B53B3">
        <w:rPr>
          <w:rFonts w:cs="Arial"/>
          <w:b w:val="0"/>
          <w:bCs/>
        </w:rPr>
        <w:t>Energia Sustentável</w:t>
      </w:r>
    </w:p>
    <w:p w:rsidRPr="006B53B3" w:rsidR="005C15E9" w:rsidP="00054128" w:rsidRDefault="00054128" w14:paraId="1BF98AE1" w14:textId="7759F80A">
      <w:pPr>
        <w:pStyle w:val="SemEspaamento"/>
        <w:spacing w:line="360" w:lineRule="auto"/>
        <w:ind w:left="4536"/>
        <w:jc w:val="both"/>
        <w:rPr>
          <w:rFonts w:ascii="Arial" w:hAnsi="Arial" w:cs="Arial"/>
          <w:color w:val="000000" w:themeColor="text1"/>
        </w:rPr>
      </w:pPr>
      <w:r w:rsidRPr="006B53B3">
        <w:rPr>
          <w:rFonts w:ascii="Arial" w:hAnsi="Arial" w:cs="Arial"/>
          <w:color w:val="000000" w:themeColor="text1"/>
        </w:rPr>
        <w:t>Trabalho apresentado no curso de graduação de Ciência da Comutação da Universidade Paulista.</w:t>
      </w:r>
    </w:p>
    <w:p w:rsidRPr="006B53B3" w:rsidR="00054128" w:rsidP="00054128" w:rsidRDefault="00054128" w14:paraId="518D8FE4" w14:textId="40A0962A">
      <w:pPr>
        <w:pStyle w:val="SemEspaamento"/>
        <w:spacing w:line="360" w:lineRule="auto"/>
        <w:ind w:left="4536"/>
        <w:jc w:val="both"/>
        <w:rPr>
          <w:rFonts w:ascii="Arial" w:hAnsi="Arial" w:cs="Arial"/>
          <w:color w:val="000000" w:themeColor="text1"/>
        </w:rPr>
      </w:pPr>
      <w:r w:rsidRPr="006B53B3">
        <w:rPr>
          <w:rFonts w:ascii="Arial" w:hAnsi="Arial" w:cs="Arial"/>
          <w:color w:val="000000" w:themeColor="text1"/>
        </w:rPr>
        <w:t>Orientador: Sylvio</w:t>
      </w:r>
      <w:r w:rsidRPr="006B53B3" w:rsidR="003A72B4">
        <w:rPr>
          <w:rFonts w:ascii="Arial" w:hAnsi="Arial" w:cs="Arial"/>
          <w:color w:val="000000" w:themeColor="text1"/>
        </w:rPr>
        <w:t xml:space="preserve"> </w:t>
      </w:r>
      <w:proofErr w:type="spellStart"/>
      <w:r w:rsidRPr="006B53B3" w:rsidR="003A72B4">
        <w:rPr>
          <w:rFonts w:ascii="Arial" w:hAnsi="Arial" w:cs="Arial"/>
          <w:color w:val="000000" w:themeColor="text1"/>
        </w:rPr>
        <w:t>Peccinini</w:t>
      </w:r>
      <w:proofErr w:type="spellEnd"/>
    </w:p>
    <w:p w:rsidRPr="006B53B3" w:rsidR="005C15E9" w:rsidP="005C15E9" w:rsidRDefault="005C15E9" w14:paraId="0807B89F" w14:textId="77777777">
      <w:pPr>
        <w:jc w:val="center"/>
        <w:rPr>
          <w:rFonts w:cs="Arial"/>
          <w:b/>
          <w:bCs/>
          <w:sz w:val="28"/>
          <w:szCs w:val="28"/>
        </w:rPr>
      </w:pPr>
    </w:p>
    <w:p w:rsidRPr="006B53B3" w:rsidR="005C15E9" w:rsidP="004D7BEF" w:rsidRDefault="005C15E9" w14:paraId="4C4C7E62" w14:textId="77777777">
      <w:pPr>
        <w:jc w:val="left"/>
        <w:rPr>
          <w:rFonts w:cs="Arial"/>
          <w:b/>
          <w:bCs/>
          <w:sz w:val="28"/>
          <w:szCs w:val="28"/>
        </w:rPr>
      </w:pPr>
    </w:p>
    <w:p w:rsidRPr="006B53B3" w:rsidR="005C15E9" w:rsidP="005C15E9" w:rsidRDefault="005C15E9" w14:paraId="6CDCFB7B" w14:textId="77777777">
      <w:pPr>
        <w:jc w:val="center"/>
        <w:rPr>
          <w:rFonts w:cs="Arial"/>
          <w:b/>
          <w:bCs/>
          <w:sz w:val="28"/>
          <w:szCs w:val="28"/>
        </w:rPr>
      </w:pPr>
    </w:p>
    <w:p w:rsidRPr="006B53B3" w:rsidR="005C15E9" w:rsidP="005C15E9" w:rsidRDefault="005C15E9" w14:paraId="007C44B8" w14:textId="77777777">
      <w:pPr>
        <w:jc w:val="center"/>
        <w:rPr>
          <w:rFonts w:cs="Arial"/>
          <w:b/>
          <w:bCs/>
          <w:sz w:val="28"/>
          <w:szCs w:val="28"/>
        </w:rPr>
      </w:pPr>
    </w:p>
    <w:p w:rsidRPr="006B53B3" w:rsidR="003A72B4" w:rsidP="005C15E9" w:rsidRDefault="003A72B4" w14:paraId="7680F3C2" w14:textId="77777777">
      <w:pPr>
        <w:jc w:val="center"/>
        <w:rPr>
          <w:rFonts w:cs="Arial"/>
          <w:sz w:val="28"/>
          <w:szCs w:val="28"/>
        </w:rPr>
      </w:pPr>
    </w:p>
    <w:p w:rsidRPr="006B53B3" w:rsidR="005C15E9" w:rsidP="005C15E9" w:rsidRDefault="003A72B4" w14:paraId="09C0220E" w14:textId="478EDFCC">
      <w:pPr>
        <w:jc w:val="center"/>
        <w:rPr>
          <w:rFonts w:cs="Arial"/>
          <w:sz w:val="28"/>
          <w:szCs w:val="28"/>
        </w:rPr>
      </w:pPr>
      <w:r w:rsidRPr="006B53B3">
        <w:rPr>
          <w:rFonts w:cs="Arial"/>
          <w:sz w:val="28"/>
          <w:szCs w:val="28"/>
        </w:rPr>
        <w:t>SÃO PAULO - SP</w:t>
      </w:r>
    </w:p>
    <w:p w:rsidRPr="006B53B3" w:rsidR="005C15E9" w:rsidP="004D7BEF" w:rsidRDefault="00054128" w14:paraId="0EEC77EF" w14:textId="77431322">
      <w:pPr>
        <w:jc w:val="center"/>
        <w:rPr>
          <w:rFonts w:cs="Arial"/>
          <w:sz w:val="28"/>
          <w:szCs w:val="28"/>
        </w:rPr>
      </w:pPr>
      <w:r w:rsidRPr="1377E553" w:rsidR="1377E553">
        <w:rPr>
          <w:rFonts w:cs="Arial"/>
          <w:sz w:val="28"/>
          <w:szCs w:val="28"/>
        </w:rPr>
        <w:t>30/05/2020</w:t>
      </w:r>
    </w:p>
    <w:p w:rsidR="1377E553" w:rsidP="1377E553" w:rsidRDefault="1377E553" w14:paraId="162D0D5A" w14:textId="00D376B3">
      <w:pPr>
        <w:pStyle w:val="Ttulo1"/>
      </w:pPr>
    </w:p>
    <w:p w:rsidR="1377E553" w:rsidP="1377E553" w:rsidRDefault="1377E553" w14:paraId="6F913C9D" w14:textId="2E35DCC6">
      <w:pPr>
        <w:pStyle w:val="Ttulo1"/>
      </w:pPr>
    </w:p>
    <w:p w:rsidR="1377E553" w:rsidP="1377E553" w:rsidRDefault="1377E553" w14:paraId="3CE9FFC7" w14:textId="051F01D0">
      <w:pPr>
        <w:pStyle w:val="Ttulo1"/>
      </w:pPr>
    </w:p>
    <w:p w:rsidR="1377E553" w:rsidP="1377E553" w:rsidRDefault="1377E553" w14:paraId="1FDD6B28" w14:textId="44AE90F3">
      <w:pPr>
        <w:pStyle w:val="Ttulo1"/>
      </w:pPr>
    </w:p>
    <w:p w:rsidR="1377E553" w:rsidP="1377E553" w:rsidRDefault="1377E553" w14:paraId="7A30BF93" w14:textId="2C24C2C5">
      <w:pPr>
        <w:pStyle w:val="Ttulo1"/>
      </w:pPr>
    </w:p>
    <w:p w:rsidRPr="006B53B3" w:rsidR="00EC6DA3" w:rsidP="006B53B3" w:rsidRDefault="6A23FA2E" w14:paraId="2C39E4AA" w14:textId="70D3F860">
      <w:pPr>
        <w:pStyle w:val="Ttulo1"/>
      </w:pPr>
      <w:r w:rsidRPr="006B53B3">
        <w:lastRenderedPageBreak/>
        <w:t>Impacto da Tecnologia ao Meio Ambiente</w:t>
      </w:r>
    </w:p>
    <w:p w:rsidRPr="006B53B3" w:rsidR="00EC6DA3" w:rsidP="004D7BEF" w:rsidRDefault="6A23FA2E" w14:paraId="283E155B" w14:textId="01F3247E">
      <w:pPr>
        <w:pStyle w:val="Ttulo2"/>
      </w:pPr>
      <w:r w:rsidRPr="006B53B3">
        <w:t>Energia Sustentável</w:t>
      </w:r>
    </w:p>
    <w:p w:rsidRPr="006B53B3" w:rsidR="00EC6DA3" w:rsidP="005C15E9" w:rsidRDefault="00EC6DA3" w14:paraId="12ED7E47" w14:textId="78E93718">
      <w:pPr>
        <w:rPr>
          <w:rFonts w:cs="Arial"/>
          <w:szCs w:val="24"/>
        </w:rPr>
      </w:pPr>
    </w:p>
    <w:p w:rsidRPr="006B53B3" w:rsidR="00EC6DA3" w:rsidP="1377E553" w:rsidRDefault="6A23FA2E" w14:paraId="6A38C636" w14:textId="578E00E8" w14:noSpellErr="1">
      <w:pPr>
        <w:spacing w:line="360" w:lineRule="auto"/>
        <w:rPr>
          <w:rFonts w:cs="Arial"/>
        </w:rPr>
      </w:pPr>
      <w:r w:rsidRPr="1377E553" w:rsidR="1377E553">
        <w:rPr>
          <w:rFonts w:cs="Arial"/>
        </w:rPr>
        <w:t xml:space="preserve">Energia sustentável é toda a energia gerada através de fontes renováveis e sem grandes impactos ao meio ambiente. </w:t>
      </w:r>
    </w:p>
    <w:p w:rsidRPr="006B53B3" w:rsidR="00EC6DA3" w:rsidP="1377E553" w:rsidRDefault="6A23FA2E" w14:paraId="4F0870E9" w14:textId="6C2B9DCD">
      <w:pPr>
        <w:pStyle w:val="Normal"/>
        <w:spacing w:line="360" w:lineRule="auto"/>
        <w:jc w:val="both"/>
        <w:rPr>
          <w:rFonts w:ascii="Arial" w:hAnsi="Arial" w:eastAsia="Arial" w:cs="Arial"/>
          <w:b w:val="0"/>
          <w:bCs w:val="0"/>
          <w:i w:val="0"/>
          <w:iCs w:val="0"/>
          <w:noProof w:val="0"/>
          <w:color w:val="auto"/>
          <w:sz w:val="24"/>
          <w:szCs w:val="24"/>
          <w:lang w:val="pt-BR"/>
        </w:rPr>
      </w:pPr>
      <w:r w:rsidRPr="1377E553" w:rsidR="1377E553">
        <w:rPr>
          <w:rFonts w:ascii="Arial" w:hAnsi="Arial" w:eastAsia="Arial" w:cs="Arial"/>
          <w:b w:val="0"/>
          <w:bCs w:val="0"/>
          <w:i w:val="0"/>
          <w:iCs w:val="0"/>
          <w:noProof w:val="0"/>
          <w:color w:val="auto"/>
          <w:sz w:val="24"/>
          <w:szCs w:val="24"/>
          <w:lang w:val="pt-BR"/>
        </w:rPr>
        <w:t>A cada dia, novos produtos e serviços são pensados, desenvolvidos e ofertados. Se, por um lado, o ritmo de produção e do consumo muitas vezes provoca uma exploração excessiva dos recursos naturais, sabemos que, por outro, há opções de tecnologias sustentáveis capazes de oferecer benefícios à sociedade e ao meio ambiente, alterando profundamente os processos de fabricação e a maneira como consumimos.</w:t>
      </w:r>
    </w:p>
    <w:p w:rsidRPr="006B53B3" w:rsidR="00EC6DA3" w:rsidP="1377E553" w:rsidRDefault="6A23FA2E" w14:paraId="312CAF3E" w14:textId="65051B3D">
      <w:pPr>
        <w:pStyle w:val="Normal"/>
        <w:spacing w:line="360" w:lineRule="auto"/>
        <w:jc w:val="both"/>
        <w:rPr>
          <w:rFonts w:ascii="Arial" w:hAnsi="Arial" w:eastAsia="Arial" w:cs="Arial"/>
          <w:b w:val="0"/>
          <w:bCs w:val="0"/>
          <w:i w:val="0"/>
          <w:iCs w:val="0"/>
          <w:noProof w:val="0"/>
          <w:color w:val="auto"/>
          <w:sz w:val="24"/>
          <w:szCs w:val="24"/>
          <w:lang w:val="pt-BR"/>
        </w:rPr>
      </w:pPr>
      <w:r w:rsidRPr="1377E553" w:rsidR="1377E553">
        <w:rPr>
          <w:rFonts w:ascii="Arial" w:hAnsi="Arial" w:eastAsia="Arial" w:cs="Arial"/>
          <w:b w:val="0"/>
          <w:bCs w:val="0"/>
          <w:i w:val="0"/>
          <w:iCs w:val="0"/>
          <w:noProof w:val="0"/>
          <w:color w:val="auto"/>
          <w:sz w:val="24"/>
          <w:szCs w:val="24"/>
          <w:lang w:val="pt-BR"/>
        </w:rPr>
        <w:t>Nesse contexto, a evolução tecnológica pode ser uma grande aliada da sustentabilidade, colaborando com o combate ao desperdício, a melhoria na qualidade dos transportes, da saúde, a criação de produtos mais duráveis, a reciclagem e o monitoramento de atividades ilegais, por exemplo.</w:t>
      </w:r>
    </w:p>
    <w:p w:rsidRPr="006B53B3" w:rsidR="00EC6DA3" w:rsidP="1377E553" w:rsidRDefault="6A23FA2E" w14:paraId="4D380F52" w14:textId="782CEF89">
      <w:pPr>
        <w:pStyle w:val="Normal"/>
        <w:spacing w:line="360" w:lineRule="auto"/>
        <w:jc w:val="both"/>
        <w:rPr>
          <w:rFonts w:ascii="Arial" w:hAnsi="Arial" w:eastAsia="Arial" w:cs="Arial"/>
          <w:b w:val="0"/>
          <w:bCs w:val="0"/>
          <w:i w:val="0"/>
          <w:iCs w:val="0"/>
          <w:noProof w:val="0"/>
          <w:color w:val="auto"/>
          <w:sz w:val="24"/>
          <w:szCs w:val="24"/>
          <w:lang w:val="pt-BR"/>
        </w:rPr>
      </w:pPr>
    </w:p>
    <w:p w:rsidRPr="006B53B3" w:rsidR="00EC6DA3" w:rsidP="1377E553" w:rsidRDefault="6A23FA2E" w14:paraId="6C1C44AD" w14:textId="2D7A0D84">
      <w:pPr>
        <w:spacing w:line="360" w:lineRule="auto"/>
        <w:jc w:val="both"/>
        <w:rPr>
          <w:rFonts w:ascii="Arial" w:hAnsi="Arial" w:eastAsia="Arial" w:cs="Arial"/>
          <w:b w:val="0"/>
          <w:bCs w:val="0"/>
          <w:i w:val="0"/>
          <w:iCs w:val="0"/>
          <w:noProof w:val="0"/>
          <w:color w:val="auto"/>
          <w:sz w:val="24"/>
          <w:szCs w:val="24"/>
          <w:lang w:val="pt-BR"/>
        </w:rPr>
      </w:pPr>
      <w:r w:rsidRPr="1377E553" w:rsidR="1377E553">
        <w:rPr>
          <w:rFonts w:ascii="Arial" w:hAnsi="Arial" w:eastAsia="Arial" w:cs="Arial"/>
          <w:b w:val="0"/>
          <w:bCs w:val="0"/>
          <w:i w:val="0"/>
          <w:iCs w:val="0"/>
          <w:noProof w:val="0"/>
          <w:color w:val="auto"/>
          <w:sz w:val="24"/>
          <w:szCs w:val="24"/>
          <w:lang w:val="pt-BR"/>
        </w:rPr>
        <w:t xml:space="preserve">Ao ouvirmos tanto sobre o aquecimento global e suas possíveis consequências, a necessidade de reduzir as emissões de </w:t>
      </w:r>
      <w:r w:rsidRPr="1377E553" w:rsidR="1377E553">
        <w:rPr>
          <w:rFonts w:ascii="Arial" w:hAnsi="Arial" w:eastAsia="Arial" w:cs="Arial"/>
          <w:b w:val="0"/>
          <w:bCs w:val="0"/>
          <w:i w:val="0"/>
          <w:iCs w:val="0"/>
          <w:noProof w:val="0"/>
          <w:color w:val="auto"/>
          <w:sz w:val="24"/>
          <w:szCs w:val="24"/>
          <w:lang w:val="pt-BR"/>
        </w:rPr>
        <w:t>gases de efeito estufa (GEE)</w:t>
      </w:r>
      <w:r w:rsidRPr="1377E553" w:rsidR="1377E553">
        <w:rPr>
          <w:rFonts w:ascii="Arial" w:hAnsi="Arial" w:eastAsia="Arial" w:cs="Arial"/>
          <w:b w:val="0"/>
          <w:bCs w:val="0"/>
          <w:i w:val="0"/>
          <w:iCs w:val="0"/>
          <w:noProof w:val="0"/>
          <w:color w:val="auto"/>
          <w:sz w:val="24"/>
          <w:szCs w:val="24"/>
          <w:lang w:val="pt-BR"/>
        </w:rPr>
        <w:t xml:space="preserve"> na atmosfera também se tornou um assunto recorrente. O setor de transportes, um dos maiores responsáveis pelas emissões no mundo, gera, no Brasil, </w:t>
      </w:r>
      <w:r w:rsidRPr="1377E553" w:rsidR="1377E553">
        <w:rPr>
          <w:rFonts w:ascii="Arial" w:hAnsi="Arial" w:eastAsia="Arial" w:cs="Arial"/>
          <w:b w:val="0"/>
          <w:bCs w:val="0"/>
          <w:i w:val="0"/>
          <w:iCs w:val="0"/>
          <w:noProof w:val="0"/>
          <w:color w:val="auto"/>
          <w:sz w:val="24"/>
          <w:szCs w:val="24"/>
          <w:lang w:val="pt-BR"/>
        </w:rPr>
        <w:t>13,8% das emissões</w:t>
      </w:r>
      <w:r w:rsidRPr="1377E553" w:rsidR="1377E553">
        <w:rPr>
          <w:rFonts w:ascii="Arial" w:hAnsi="Arial" w:eastAsia="Arial" w:cs="Arial"/>
          <w:b w:val="0"/>
          <w:bCs w:val="0"/>
          <w:i w:val="0"/>
          <w:iCs w:val="0"/>
          <w:noProof w:val="0"/>
          <w:color w:val="auto"/>
          <w:sz w:val="24"/>
          <w:szCs w:val="24"/>
          <w:lang w:val="pt-BR"/>
        </w:rPr>
        <w:t xml:space="preserve"> </w:t>
      </w:r>
      <w:hyperlink r:id="R09ed3cf5814b4d2e">
        <w:r w:rsidRPr="1377E553" w:rsidR="1377E553">
          <w:rPr>
            <w:rStyle w:val="Hyperlink"/>
            <w:rFonts w:ascii="Arial" w:hAnsi="Arial" w:eastAsia="Arial" w:cs="Arial"/>
            <w:b w:val="0"/>
            <w:bCs w:val="0"/>
            <w:i w:val="0"/>
            <w:iCs w:val="0"/>
            <w:noProof w:val="0"/>
            <w:color w:val="auto"/>
            <w:sz w:val="24"/>
            <w:szCs w:val="24"/>
            <w:lang w:val="pt-BR"/>
          </w:rPr>
          <w:t>d</w:t>
        </w:r>
      </w:hyperlink>
      <w:r w:rsidRPr="1377E553" w:rsidR="1377E553">
        <w:rPr>
          <w:rFonts w:ascii="Arial" w:hAnsi="Arial" w:eastAsia="Arial" w:cs="Arial"/>
          <w:b w:val="0"/>
          <w:bCs w:val="0"/>
          <w:i w:val="0"/>
          <w:iCs w:val="0"/>
          <w:noProof w:val="0"/>
          <w:color w:val="auto"/>
          <w:sz w:val="24"/>
          <w:szCs w:val="24"/>
          <w:lang w:val="pt-BR"/>
        </w:rPr>
        <w:t>e GEE.</w:t>
      </w:r>
    </w:p>
    <w:p w:rsidRPr="006B53B3" w:rsidR="00EC6DA3" w:rsidP="1377E553" w:rsidRDefault="6A23FA2E" w14:paraId="37E3D1D6" w14:textId="40A1242C">
      <w:pPr>
        <w:spacing w:line="360" w:lineRule="auto"/>
        <w:jc w:val="both"/>
        <w:rPr>
          <w:rFonts w:ascii="Arial" w:hAnsi="Arial" w:eastAsia="Arial" w:cs="Arial"/>
          <w:b w:val="0"/>
          <w:bCs w:val="0"/>
          <w:i w:val="0"/>
          <w:iCs w:val="0"/>
          <w:noProof w:val="0"/>
          <w:color w:val="auto"/>
          <w:sz w:val="24"/>
          <w:szCs w:val="24"/>
          <w:lang w:val="pt-BR"/>
        </w:rPr>
      </w:pPr>
      <w:r w:rsidRPr="1377E553" w:rsidR="1377E553">
        <w:rPr>
          <w:rFonts w:ascii="Arial" w:hAnsi="Arial" w:eastAsia="Arial" w:cs="Arial"/>
          <w:b w:val="0"/>
          <w:bCs w:val="0"/>
          <w:i w:val="0"/>
          <w:iCs w:val="0"/>
          <w:noProof w:val="0"/>
          <w:color w:val="auto"/>
          <w:sz w:val="24"/>
          <w:szCs w:val="24"/>
          <w:lang w:val="pt-BR"/>
        </w:rPr>
        <w:t>Nesse cenário, o carro elétrico se torna uma alternativa de tecnologia sustentável cada vez mais atraente. Hoje, há opções de carros elétricos, com motores que utilizam baterias como fonte de energia, e de carros híbridos, em que podem ser usados baterias ou motores que funcionam a partir de combustíveis.</w:t>
      </w:r>
    </w:p>
    <w:p w:rsidRPr="006B53B3" w:rsidR="00EC6DA3" w:rsidP="1377E553" w:rsidRDefault="6A23FA2E" w14:paraId="10132FA2" w14:textId="1C08D5B0">
      <w:pPr>
        <w:jc w:val="both"/>
        <w:rPr>
          <w:rFonts w:ascii="Arial" w:hAnsi="Arial" w:eastAsia="Arial" w:cs="Arial"/>
          <w:b w:val="0"/>
          <w:bCs w:val="0"/>
          <w:i w:val="0"/>
          <w:iCs w:val="0"/>
          <w:noProof w:val="0"/>
          <w:color w:val="auto"/>
          <w:sz w:val="24"/>
          <w:szCs w:val="24"/>
          <w:lang w:val="pt-BR"/>
        </w:rPr>
      </w:pPr>
      <w:r w:rsidRPr="1377E553" w:rsidR="1377E553">
        <w:rPr>
          <w:rFonts w:ascii="Arial" w:hAnsi="Arial" w:eastAsia="Arial" w:cs="Arial"/>
          <w:b w:val="0"/>
          <w:bCs w:val="0"/>
          <w:i w:val="0"/>
          <w:iCs w:val="0"/>
          <w:noProof w:val="0"/>
          <w:color w:val="auto"/>
          <w:sz w:val="24"/>
          <w:szCs w:val="24"/>
          <w:lang w:val="pt-BR"/>
        </w:rPr>
        <w:t>Nos carros elétricos não há queima de gasolina ou diesel, o que contribui para a redução significativa das emissões de GEE. Além da contribuição para o meio ambiente, os carros elétricos podem trazer ainda outros benefícios:</w:t>
      </w:r>
    </w:p>
    <w:p w:rsidRPr="006B53B3" w:rsidR="00EC6DA3" w:rsidP="1377E553" w:rsidRDefault="6A23FA2E" w14:paraId="29035627" w14:textId="0E5C3EBE">
      <w:pPr>
        <w:pStyle w:val="Normal"/>
        <w:jc w:val="both"/>
        <w:rPr>
          <w:rFonts w:ascii="Arial" w:hAnsi="Arial" w:eastAsia="Arial" w:cs="Arial"/>
          <w:b w:val="0"/>
          <w:bCs w:val="0"/>
          <w:i w:val="0"/>
          <w:iCs w:val="0"/>
          <w:noProof w:val="0"/>
          <w:color w:val="auto"/>
          <w:sz w:val="24"/>
          <w:szCs w:val="24"/>
          <w:lang w:val="pt-BR"/>
        </w:rPr>
      </w:pPr>
    </w:p>
    <w:p w:rsidRPr="006B53B3" w:rsidR="00EC6DA3" w:rsidP="1377E553" w:rsidRDefault="6A23FA2E" w14:paraId="15C2DB68" w14:textId="593B9C2F">
      <w:pPr>
        <w:pStyle w:val="PargrafodaLista"/>
        <w:numPr>
          <w:ilvl w:val="0"/>
          <w:numId w:val="7"/>
        </w:numPr>
        <w:spacing w:line="270" w:lineRule="exact"/>
        <w:jc w:val="both"/>
        <w:rPr>
          <w:rFonts w:ascii="Arial" w:hAnsi="Arial" w:eastAsia="Arial" w:cs="Arial"/>
          <w:b w:val="0"/>
          <w:bCs w:val="0"/>
          <w:i w:val="0"/>
          <w:iCs w:val="0"/>
          <w:noProof w:val="0"/>
          <w:color w:val="000000" w:themeColor="text1" w:themeTint="FF" w:themeShade="FF"/>
          <w:sz w:val="24"/>
          <w:szCs w:val="24"/>
          <w:lang w:val="pt-BR"/>
        </w:rPr>
      </w:pPr>
      <w:r w:rsidRPr="1377E553" w:rsidR="1377E553">
        <w:rPr>
          <w:rFonts w:ascii="Arial" w:hAnsi="Arial" w:eastAsia="Arial" w:cs="Arial"/>
          <w:b w:val="0"/>
          <w:bCs w:val="0"/>
          <w:i w:val="0"/>
          <w:iCs w:val="0"/>
          <w:noProof w:val="0"/>
          <w:color w:val="auto"/>
          <w:sz w:val="24"/>
          <w:szCs w:val="24"/>
          <w:lang w:val="pt-BR"/>
        </w:rPr>
        <w:t>Economia: Devido ao uso de eletricidade e um desgaste mecânico menor, os custos de manutenção dos veículos são reduzidos. Além disso, os seus motores apresentam mais de 90% de eficiência.</w:t>
      </w:r>
      <w:r>
        <w:br/>
      </w:r>
    </w:p>
    <w:p w:rsidRPr="006B53B3" w:rsidR="00EC6DA3" w:rsidP="1377E553" w:rsidRDefault="6A23FA2E" w14:paraId="4B799611" w14:textId="42CCFEAB">
      <w:pPr>
        <w:pStyle w:val="PargrafodaLista"/>
        <w:numPr>
          <w:ilvl w:val="0"/>
          <w:numId w:val="7"/>
        </w:numPr>
        <w:spacing w:line="270" w:lineRule="exact"/>
        <w:jc w:val="both"/>
        <w:rPr>
          <w:rFonts w:ascii="Arial" w:hAnsi="Arial" w:eastAsia="Arial" w:cs="Arial"/>
          <w:b w:val="0"/>
          <w:bCs w:val="0"/>
          <w:i w:val="0"/>
          <w:iCs w:val="0"/>
          <w:color w:val="000000" w:themeColor="text1" w:themeTint="FF" w:themeShade="FF"/>
          <w:sz w:val="24"/>
          <w:szCs w:val="24"/>
        </w:rPr>
      </w:pPr>
      <w:r w:rsidRPr="1377E553" w:rsidR="1377E553">
        <w:rPr>
          <w:rFonts w:ascii="Arial" w:hAnsi="Arial" w:eastAsia="Arial" w:cs="Arial"/>
          <w:b w:val="0"/>
          <w:bCs w:val="0"/>
          <w:i w:val="0"/>
          <w:iCs w:val="0"/>
          <w:noProof w:val="0"/>
          <w:color w:val="auto"/>
          <w:sz w:val="24"/>
          <w:szCs w:val="24"/>
          <w:lang w:val="pt-BR"/>
        </w:rPr>
        <w:t>Conforto: Os motores dos veículos são mais silenciosos, contribuindo para a redução da poluição sonora.</w:t>
      </w:r>
    </w:p>
    <w:p w:rsidRPr="006B53B3" w:rsidR="00EC6DA3" w:rsidP="1377E553" w:rsidRDefault="6A23FA2E" w14:paraId="1687E079" w14:textId="7E790FAD">
      <w:pPr>
        <w:pStyle w:val="Normal"/>
        <w:spacing w:line="270" w:lineRule="exact"/>
        <w:ind w:left="360"/>
        <w:jc w:val="both"/>
        <w:rPr>
          <w:rFonts w:ascii="Arial" w:hAnsi="Arial" w:eastAsia="Arial" w:cs="Arial"/>
          <w:b w:val="0"/>
          <w:bCs w:val="0"/>
          <w:i w:val="0"/>
          <w:iCs w:val="0"/>
          <w:noProof w:val="0"/>
          <w:color w:val="auto"/>
          <w:sz w:val="24"/>
          <w:szCs w:val="24"/>
          <w:lang w:val="pt-BR"/>
        </w:rPr>
      </w:pPr>
    </w:p>
    <w:p w:rsidRPr="006B53B3" w:rsidR="00EC6DA3" w:rsidP="1377E553" w:rsidRDefault="6A23FA2E" w14:paraId="1C5E9D6A" w14:textId="07039A04">
      <w:pPr>
        <w:pStyle w:val="Normal"/>
        <w:spacing w:line="270" w:lineRule="exact"/>
        <w:ind w:left="360"/>
        <w:jc w:val="both"/>
        <w:rPr>
          <w:rFonts w:ascii="Arial" w:hAnsi="Arial" w:eastAsia="Arial" w:cs="Arial"/>
          <w:b w:val="0"/>
          <w:bCs w:val="0"/>
          <w:i w:val="0"/>
          <w:iCs w:val="0"/>
          <w:noProof w:val="0"/>
          <w:color w:val="auto"/>
          <w:sz w:val="24"/>
          <w:szCs w:val="24"/>
          <w:lang w:val="pt-BR"/>
        </w:rPr>
      </w:pPr>
    </w:p>
    <w:p w:rsidRPr="006B53B3" w:rsidR="00EC6DA3" w:rsidP="1377E553" w:rsidRDefault="6A23FA2E" w14:paraId="7A8604F8" w14:textId="73B656F9">
      <w:pPr>
        <w:pStyle w:val="Normal"/>
        <w:spacing w:line="360" w:lineRule="auto"/>
        <w:jc w:val="both"/>
        <w:rPr>
          <w:rFonts w:cs="Arial"/>
        </w:rPr>
      </w:pPr>
      <w:r w:rsidRPr="1377E553" w:rsidR="1377E553">
        <w:rPr>
          <w:rFonts w:cs="Arial"/>
        </w:rPr>
        <w:t>Podemos dizer, então, que fontes sustentáveis são as mesmas fontes de energia renováveis utilizadas na produção dessa energia limpa, ou seja, são fontes de energia inesgotáveis.</w:t>
      </w:r>
    </w:p>
    <w:p w:rsidRPr="006B53B3" w:rsidR="00EC6DA3" w:rsidP="1377E553" w:rsidRDefault="6A23FA2E" w14:paraId="139D5F4A" w14:textId="0E9AE61A" w14:noSpellErr="1">
      <w:pPr>
        <w:spacing w:line="360" w:lineRule="auto"/>
        <w:rPr>
          <w:rFonts w:cs="Arial"/>
        </w:rPr>
      </w:pPr>
      <w:r w:rsidRPr="1377E553" w:rsidR="1377E553">
        <w:rPr>
          <w:rFonts w:cs="Arial"/>
        </w:rPr>
        <w:t>Pois não irão acabar dentro de um prazo relevante para a raça humana e continuarão contribuindo para a sustentabilidade.</w:t>
      </w:r>
    </w:p>
    <w:p w:rsidRPr="006B53B3" w:rsidR="00EC6DA3" w:rsidP="1377E553" w:rsidRDefault="6A23FA2E" w14:paraId="2944A7E0" w14:textId="31660A39">
      <w:pPr>
        <w:pStyle w:val="Normal"/>
        <w:spacing w:line="360" w:lineRule="auto"/>
        <w:rPr>
          <w:rFonts w:cs="Arial"/>
        </w:rPr>
      </w:pPr>
    </w:p>
    <w:p w:rsidRPr="006B53B3" w:rsidR="00EC6DA3" w:rsidP="1377E553" w:rsidRDefault="6A23FA2E" w14:paraId="08F626A8" w14:textId="6E2A4019">
      <w:pPr>
        <w:pStyle w:val="Ttulo2"/>
        <w:rPr>
          <w:rFonts w:cs="Arial"/>
        </w:rPr>
      </w:pPr>
      <w:r w:rsidR="1377E553">
        <w:rPr/>
        <w:t>Tecnologia/Energia Sustentável</w:t>
      </w:r>
    </w:p>
    <w:p w:rsidRPr="006B53B3" w:rsidR="00EC6DA3" w:rsidP="005C15E9" w:rsidRDefault="6A23FA2E" w14:paraId="177F8C2F" w14:textId="2D2AE7B6">
      <w:pPr>
        <w:rPr>
          <w:rFonts w:cs="Arial"/>
          <w:szCs w:val="24"/>
        </w:rPr>
      </w:pPr>
      <w:r w:rsidRPr="006B53B3">
        <w:rPr>
          <w:rFonts w:cs="Arial"/>
          <w:szCs w:val="24"/>
        </w:rPr>
        <w:t>Para uma energia ser sustentável ou renovável, como também é chamada, ela precisa ser obtida através de um recurso inesgotável, como é o caso do vento ou do sol.</w:t>
      </w:r>
    </w:p>
    <w:p w:rsidRPr="006B53B3" w:rsidR="00EC6DA3" w:rsidP="005C15E9" w:rsidRDefault="6A23FA2E" w14:paraId="52E9D7E3" w14:textId="5E1529E1">
      <w:pPr>
        <w:rPr>
          <w:rFonts w:cs="Arial"/>
          <w:szCs w:val="24"/>
        </w:rPr>
      </w:pPr>
      <w:r w:rsidRPr="006B53B3">
        <w:rPr>
          <w:rFonts w:cs="Arial"/>
          <w:szCs w:val="24"/>
        </w:rPr>
        <w:t>Mas não apenas isso, ela ainda deve atender às necessidades do presente sem comprometer a capacidade das gerações futuras.</w:t>
      </w:r>
    </w:p>
    <w:p w:rsidRPr="006B53B3" w:rsidR="00EC6DA3" w:rsidP="005C15E9" w:rsidRDefault="6A23FA2E" w14:paraId="759D7E9B" w14:textId="5D072411">
      <w:pPr>
        <w:rPr>
          <w:rFonts w:cs="Arial"/>
          <w:szCs w:val="24"/>
        </w:rPr>
      </w:pPr>
      <w:r w:rsidRPr="006B53B3">
        <w:rPr>
          <w:rFonts w:cs="Arial"/>
          <w:szCs w:val="24"/>
        </w:rPr>
        <w:t>Isso significa que um país não pode usar toda a água hoje disponível para gerar energia elétrica, pois isso comprometeria o abastecimento público muito em breve.</w:t>
      </w:r>
    </w:p>
    <w:p w:rsidRPr="006B53B3" w:rsidR="00EC6DA3" w:rsidP="005C15E9" w:rsidRDefault="6A23FA2E" w14:paraId="01DB9461" w14:textId="28D4B715">
      <w:pPr>
        <w:rPr>
          <w:rFonts w:cs="Arial"/>
          <w:szCs w:val="24"/>
        </w:rPr>
      </w:pPr>
      <w:r w:rsidRPr="006B53B3">
        <w:rPr>
          <w:rFonts w:cs="Arial"/>
          <w:szCs w:val="24"/>
        </w:rPr>
        <w:t>Outro aspecto importante para uma energia ser considerada sustentável é ela ser renovável e limpa, ou seja, sem liberação de dióxido de carbono, o famoso CO2, assim como outros gases causadores do efeito estufa.</w:t>
      </w:r>
    </w:p>
    <w:p w:rsidRPr="006B53B3" w:rsidR="00EC6DA3" w:rsidP="005C15E9" w:rsidRDefault="6A23FA2E" w14:paraId="6DE8E847" w14:textId="12E18947">
      <w:pPr>
        <w:rPr>
          <w:rFonts w:cs="Arial"/>
          <w:szCs w:val="24"/>
        </w:rPr>
      </w:pPr>
      <w:r w:rsidRPr="1377E553" w:rsidR="1377E553">
        <w:rPr>
          <w:rFonts w:cs="Arial"/>
        </w:rPr>
        <w:t>A sustentabilidade é extremamente importante para que o nosso meio ambiente não se torne cada vez mais escasso ao longo dos anos. Ter atitudes sustentáveis consiste em cuidar do planeta eliminando pequenas ações do nosso dia a dia que trazem consequências prejudiciais, e substituí-las por outras que apresentem formas mais saudáveis e menos destrutivas.</w:t>
      </w:r>
    </w:p>
    <w:p w:rsidR="1377E553" w:rsidP="1377E553" w:rsidRDefault="1377E553" w14:paraId="37638272" w14:textId="7B2F87AE">
      <w:pPr>
        <w:pStyle w:val="Normal"/>
        <w:rPr>
          <w:rFonts w:cs="Arial"/>
        </w:rPr>
      </w:pPr>
    </w:p>
    <w:p w:rsidR="1377E553" w:rsidP="1377E553" w:rsidRDefault="1377E553" w14:paraId="23C16C87" w14:textId="6446795E">
      <w:pPr>
        <w:spacing w:line="360" w:lineRule="auto"/>
        <w:jc w:val="both"/>
        <w:rPr>
          <w:rFonts w:ascii="Arial" w:hAnsi="Arial" w:eastAsia="Arial" w:cs="Arial"/>
          <w:b w:val="0"/>
          <w:bCs w:val="0"/>
          <w:i w:val="0"/>
          <w:iCs w:val="0"/>
          <w:noProof w:val="0"/>
          <w:color w:val="auto"/>
          <w:sz w:val="24"/>
          <w:szCs w:val="24"/>
          <w:lang w:val="pt-BR"/>
        </w:rPr>
      </w:pPr>
      <w:r w:rsidRPr="1377E553" w:rsidR="1377E553">
        <w:rPr>
          <w:rFonts w:ascii="Arial" w:hAnsi="Arial" w:eastAsia="Arial" w:cs="Arial"/>
          <w:b w:val="0"/>
          <w:bCs w:val="0"/>
          <w:i w:val="0"/>
          <w:iCs w:val="0"/>
          <w:noProof w:val="0"/>
          <w:color w:val="auto"/>
          <w:sz w:val="24"/>
          <w:szCs w:val="24"/>
          <w:lang w:val="pt-BR"/>
        </w:rPr>
        <w:t>Desde 2012, é permitido no Brasil que os cidadãos gerem a sua própria energia elétrica a partir de fontes renováveis e, caso haja excedente na produção, forneçam energia para a rede de distribuição de sua localidade (Resolução Normativa da ANEEL n</w:t>
      </w:r>
      <w:r w:rsidRPr="1377E553" w:rsidR="1377E553">
        <w:rPr>
          <w:rFonts w:ascii="Arial" w:hAnsi="Arial" w:eastAsia="Arial" w:cs="Arial"/>
          <w:b w:val="1"/>
          <w:bCs w:val="1"/>
          <w:i w:val="0"/>
          <w:iCs w:val="0"/>
          <w:noProof w:val="0"/>
          <w:color w:val="auto"/>
          <w:sz w:val="24"/>
          <w:szCs w:val="24"/>
          <w:lang w:val="pt-BR"/>
        </w:rPr>
        <w:t>º 482/2012</w:t>
      </w:r>
      <w:r w:rsidRPr="1377E553" w:rsidR="1377E553">
        <w:rPr>
          <w:rFonts w:ascii="Arial" w:hAnsi="Arial" w:eastAsia="Arial" w:cs="Arial"/>
          <w:b w:val="0"/>
          <w:bCs w:val="0"/>
          <w:i w:val="0"/>
          <w:iCs w:val="0"/>
          <w:noProof w:val="0"/>
          <w:color w:val="auto"/>
          <w:sz w:val="24"/>
          <w:szCs w:val="24"/>
          <w:lang w:val="pt-BR"/>
        </w:rPr>
        <w:t>). Isso é o que chamamos de geração distribuída.</w:t>
      </w:r>
    </w:p>
    <w:p w:rsidR="1377E553" w:rsidP="1377E553" w:rsidRDefault="1377E553" w14:paraId="44301E52" w14:textId="19C82243">
      <w:pPr>
        <w:spacing w:line="360" w:lineRule="auto"/>
        <w:jc w:val="both"/>
        <w:rPr>
          <w:rFonts w:ascii="Arial" w:hAnsi="Arial" w:eastAsia="Arial" w:cs="Arial"/>
          <w:b w:val="0"/>
          <w:bCs w:val="0"/>
          <w:i w:val="0"/>
          <w:iCs w:val="0"/>
          <w:noProof w:val="0"/>
          <w:color w:val="auto"/>
          <w:sz w:val="24"/>
          <w:szCs w:val="24"/>
          <w:lang w:val="pt-BR"/>
        </w:rPr>
      </w:pPr>
      <w:r w:rsidRPr="1377E553" w:rsidR="1377E553">
        <w:rPr>
          <w:rFonts w:ascii="Arial" w:hAnsi="Arial" w:eastAsia="Arial" w:cs="Arial"/>
          <w:b w:val="0"/>
          <w:bCs w:val="0"/>
          <w:i w:val="0"/>
          <w:iCs w:val="0"/>
          <w:noProof w:val="0"/>
          <w:color w:val="auto"/>
          <w:sz w:val="24"/>
          <w:szCs w:val="24"/>
          <w:lang w:val="pt-BR"/>
        </w:rPr>
        <w:t>Essa modalidade de geração de energia pode proporcionar diversos benefícios ao sistema elétrico, como:</w:t>
      </w:r>
    </w:p>
    <w:p w:rsidR="1377E553" w:rsidP="1377E553" w:rsidRDefault="1377E553" w14:paraId="685BDD77" w14:textId="46710EC0">
      <w:pPr>
        <w:pStyle w:val="Ttulo3"/>
        <w:rPr>
          <w:rFonts w:ascii="Arial" w:hAnsi="Arial" w:eastAsia="Arial" w:cs="Arial"/>
          <w:b w:val="1"/>
          <w:bCs w:val="1"/>
          <w:i w:val="0"/>
          <w:iCs w:val="0"/>
          <w:caps w:val="1"/>
          <w:color w:val="auto"/>
          <w:sz w:val="24"/>
          <w:szCs w:val="24"/>
        </w:rPr>
      </w:pPr>
      <w:r w:rsidRPr="1377E553" w:rsidR="1377E553">
        <w:rPr>
          <w:rFonts w:ascii="Arial" w:hAnsi="Arial" w:eastAsia="Arial" w:cs="Arial"/>
          <w:b w:val="1"/>
          <w:bCs w:val="1"/>
          <w:i w:val="0"/>
          <w:iCs w:val="0"/>
          <w:caps w:val="1"/>
          <w:color w:val="auto"/>
          <w:sz w:val="24"/>
          <w:szCs w:val="24"/>
        </w:rPr>
        <w:t>REDUÇÃO DOS IMPACTOS AMBIENTAIS</w:t>
      </w:r>
    </w:p>
    <w:p w:rsidR="1377E553" w:rsidP="1377E553" w:rsidRDefault="1377E553" w14:paraId="39ACDE27" w14:textId="22CB256A">
      <w:pPr>
        <w:jc w:val="both"/>
        <w:rPr>
          <w:rFonts w:ascii="Arial" w:hAnsi="Arial" w:eastAsia="Arial" w:cs="Arial"/>
          <w:b w:val="0"/>
          <w:bCs w:val="0"/>
          <w:i w:val="0"/>
          <w:iCs w:val="0"/>
          <w:noProof w:val="0"/>
          <w:color w:val="auto"/>
          <w:sz w:val="24"/>
          <w:szCs w:val="24"/>
          <w:lang w:val="pt-BR"/>
        </w:rPr>
      </w:pPr>
      <w:r w:rsidRPr="1377E553" w:rsidR="1377E553">
        <w:rPr>
          <w:rFonts w:ascii="Arial" w:hAnsi="Arial" w:eastAsia="Arial" w:cs="Arial"/>
          <w:b w:val="0"/>
          <w:bCs w:val="0"/>
          <w:i w:val="0"/>
          <w:iCs w:val="0"/>
          <w:noProof w:val="0"/>
          <w:color w:val="auto"/>
          <w:sz w:val="24"/>
          <w:szCs w:val="24"/>
          <w:lang w:val="pt-BR"/>
        </w:rPr>
        <w:t>Fontes renováveis, como a solar e a eólica, são comumente utilizadas na geração distribuída. Assim, o sistema energético se torna mais limpo, colaborando para a redução das emissões de GEE.</w:t>
      </w:r>
    </w:p>
    <w:p w:rsidR="1377E553" w:rsidP="1377E553" w:rsidRDefault="1377E553" w14:paraId="06D082E9" w14:textId="4B8A588C">
      <w:pPr>
        <w:pStyle w:val="Ttulo3"/>
        <w:rPr>
          <w:rFonts w:ascii="Arial" w:hAnsi="Arial" w:eastAsia="Arial" w:cs="Arial"/>
          <w:b w:val="1"/>
          <w:bCs w:val="1"/>
          <w:i w:val="0"/>
          <w:iCs w:val="0"/>
          <w:caps w:val="1"/>
          <w:color w:val="auto"/>
          <w:sz w:val="24"/>
          <w:szCs w:val="24"/>
        </w:rPr>
      </w:pPr>
      <w:r w:rsidRPr="1377E553" w:rsidR="1377E553">
        <w:rPr>
          <w:rFonts w:ascii="Arial" w:hAnsi="Arial" w:eastAsia="Arial" w:cs="Arial"/>
          <w:b w:val="1"/>
          <w:bCs w:val="1"/>
          <w:i w:val="0"/>
          <w:iCs w:val="0"/>
          <w:caps w:val="1"/>
          <w:color w:val="auto"/>
          <w:sz w:val="24"/>
          <w:szCs w:val="24"/>
        </w:rPr>
        <w:t>MINIMIZAÇÃO DE PERDAS</w:t>
      </w:r>
    </w:p>
    <w:p w:rsidR="1377E553" w:rsidP="1377E553" w:rsidRDefault="1377E553" w14:paraId="391AF40A" w14:textId="0960145B">
      <w:pPr>
        <w:jc w:val="both"/>
        <w:rPr>
          <w:rFonts w:ascii="Arial" w:hAnsi="Arial" w:eastAsia="Arial" w:cs="Arial"/>
          <w:b w:val="0"/>
          <w:bCs w:val="0"/>
          <w:i w:val="0"/>
          <w:iCs w:val="0"/>
          <w:noProof w:val="0"/>
          <w:color w:val="auto"/>
          <w:sz w:val="24"/>
          <w:szCs w:val="24"/>
          <w:lang w:val="pt-BR"/>
        </w:rPr>
      </w:pPr>
      <w:r w:rsidRPr="1377E553" w:rsidR="1377E553">
        <w:rPr>
          <w:rFonts w:ascii="Arial" w:hAnsi="Arial" w:eastAsia="Arial" w:cs="Arial"/>
          <w:b w:val="0"/>
          <w:bCs w:val="0"/>
          <w:i w:val="0"/>
          <w:iCs w:val="0"/>
          <w:noProof w:val="0"/>
          <w:color w:val="auto"/>
          <w:sz w:val="24"/>
          <w:szCs w:val="24"/>
          <w:lang w:val="pt-BR"/>
        </w:rPr>
        <w:t>A energia produzida é consumida localmente e pode ser compartilhada pelos consumidores que a produzem e pelas distribuidoras. Além disso, as linhas de transmissão ficam menos sobrecarregadas, reduzindo a perda de energia.</w:t>
      </w:r>
    </w:p>
    <w:p w:rsidR="1377E553" w:rsidP="1377E553" w:rsidRDefault="1377E553" w14:paraId="2D53E5AE" w14:textId="538B8CE1">
      <w:pPr>
        <w:pStyle w:val="Ttulo3"/>
        <w:rPr>
          <w:rFonts w:ascii="Arial" w:hAnsi="Arial" w:eastAsia="Arial" w:cs="Arial"/>
          <w:b w:val="1"/>
          <w:bCs w:val="1"/>
          <w:i w:val="0"/>
          <w:iCs w:val="0"/>
          <w:caps w:val="1"/>
          <w:color w:val="auto"/>
          <w:sz w:val="24"/>
          <w:szCs w:val="24"/>
        </w:rPr>
      </w:pPr>
      <w:r w:rsidRPr="1377E553" w:rsidR="1377E553">
        <w:rPr>
          <w:rFonts w:ascii="Arial" w:hAnsi="Arial" w:eastAsia="Arial" w:cs="Arial"/>
          <w:b w:val="1"/>
          <w:bCs w:val="1"/>
          <w:i w:val="0"/>
          <w:iCs w:val="0"/>
          <w:caps w:val="1"/>
          <w:color w:val="auto"/>
          <w:sz w:val="24"/>
          <w:szCs w:val="24"/>
        </w:rPr>
        <w:t>DIVERSIFICAÇÃO DA MATRIZ ENERGÉTICA</w:t>
      </w:r>
    </w:p>
    <w:p w:rsidR="1377E553" w:rsidP="1377E553" w:rsidRDefault="1377E553" w14:paraId="5608E3B9" w14:textId="0401B0D8">
      <w:pPr>
        <w:jc w:val="both"/>
        <w:rPr>
          <w:rFonts w:ascii="Arial" w:hAnsi="Arial" w:eastAsia="Arial" w:cs="Arial"/>
          <w:b w:val="0"/>
          <w:bCs w:val="0"/>
          <w:i w:val="0"/>
          <w:iCs w:val="0"/>
          <w:noProof w:val="0"/>
          <w:color w:val="auto"/>
          <w:sz w:val="24"/>
          <w:szCs w:val="24"/>
          <w:lang w:val="pt-BR"/>
        </w:rPr>
      </w:pPr>
      <w:r w:rsidRPr="1377E553" w:rsidR="1377E553">
        <w:rPr>
          <w:rFonts w:ascii="Arial" w:hAnsi="Arial" w:eastAsia="Arial" w:cs="Arial"/>
          <w:b w:val="0"/>
          <w:bCs w:val="0"/>
          <w:i w:val="0"/>
          <w:iCs w:val="0"/>
          <w:noProof w:val="0"/>
          <w:color w:val="auto"/>
          <w:sz w:val="24"/>
          <w:szCs w:val="24"/>
          <w:lang w:val="pt-BR"/>
        </w:rPr>
        <w:t>Diferentes fontes podem gerar energia em períodos do dia, do ano e em climas diferentes. Assim, diversificar a matriz energética é uma forma de aumentar a segurança, garantindo que a energia seja produzida em diversos períodos e condições.</w:t>
      </w:r>
    </w:p>
    <w:p w:rsidR="1377E553" w:rsidP="1377E553" w:rsidRDefault="1377E553" w14:paraId="29AF0CDD" w14:textId="0341CEDD">
      <w:pPr>
        <w:pStyle w:val="Ttulo3"/>
        <w:rPr>
          <w:rFonts w:ascii="Arial" w:hAnsi="Arial" w:eastAsia="Arial" w:cs="Arial"/>
          <w:b w:val="1"/>
          <w:bCs w:val="1"/>
          <w:i w:val="0"/>
          <w:iCs w:val="0"/>
          <w:caps w:val="1"/>
          <w:color w:val="auto"/>
          <w:sz w:val="24"/>
          <w:szCs w:val="24"/>
        </w:rPr>
      </w:pPr>
      <w:r w:rsidRPr="1377E553" w:rsidR="1377E553">
        <w:rPr>
          <w:rFonts w:ascii="Arial" w:hAnsi="Arial" w:eastAsia="Arial" w:cs="Arial"/>
          <w:b w:val="1"/>
          <w:bCs w:val="1"/>
          <w:i w:val="0"/>
          <w:iCs w:val="0"/>
          <w:caps w:val="1"/>
          <w:color w:val="auto"/>
          <w:sz w:val="24"/>
          <w:szCs w:val="24"/>
        </w:rPr>
        <w:t>REDUÇÃO DE CUSTOS</w:t>
      </w:r>
    </w:p>
    <w:p w:rsidR="1377E553" w:rsidP="1377E553" w:rsidRDefault="1377E553" w14:paraId="6A1B77E3" w14:textId="3B73C592">
      <w:pPr>
        <w:jc w:val="both"/>
        <w:rPr>
          <w:rFonts w:ascii="Arial" w:hAnsi="Arial" w:eastAsia="Arial" w:cs="Arial"/>
          <w:b w:val="0"/>
          <w:bCs w:val="0"/>
          <w:i w:val="0"/>
          <w:iCs w:val="0"/>
          <w:noProof w:val="0"/>
          <w:color w:val="auto"/>
          <w:sz w:val="24"/>
          <w:szCs w:val="24"/>
          <w:lang w:val="pt-BR"/>
        </w:rPr>
      </w:pPr>
      <w:r w:rsidRPr="1377E553" w:rsidR="1377E553">
        <w:rPr>
          <w:rFonts w:ascii="Arial" w:hAnsi="Arial" w:eastAsia="Arial" w:cs="Arial"/>
          <w:b w:val="0"/>
          <w:bCs w:val="0"/>
          <w:i w:val="0"/>
          <w:iCs w:val="0"/>
          <w:noProof w:val="0"/>
          <w:color w:val="auto"/>
          <w:sz w:val="24"/>
          <w:szCs w:val="24"/>
          <w:lang w:val="pt-BR"/>
        </w:rPr>
        <w:t>Além de reduzir gastos ao produzir a própria energia, quando a quantidade produzida for superior à energia consumida no período, o consumidor pode obter alguns benefícios.</w:t>
      </w:r>
    </w:p>
    <w:p w:rsidR="1377E553" w:rsidP="1377E553" w:rsidRDefault="1377E553" w14:paraId="20340BD2" w14:textId="1D59EBAC">
      <w:pPr>
        <w:jc w:val="both"/>
        <w:rPr>
          <w:rFonts w:ascii="Arial" w:hAnsi="Arial" w:eastAsia="Arial" w:cs="Arial"/>
          <w:b w:val="0"/>
          <w:bCs w:val="0"/>
          <w:i w:val="0"/>
          <w:iCs w:val="0"/>
          <w:noProof w:val="0"/>
          <w:color w:val="auto"/>
          <w:sz w:val="24"/>
          <w:szCs w:val="24"/>
          <w:lang w:val="pt-BR"/>
        </w:rPr>
      </w:pPr>
      <w:r w:rsidRPr="1377E553" w:rsidR="1377E553">
        <w:rPr>
          <w:rFonts w:ascii="Arial" w:hAnsi="Arial" w:eastAsia="Arial" w:cs="Arial"/>
          <w:b w:val="0"/>
          <w:bCs w:val="0"/>
          <w:i w:val="0"/>
          <w:iCs w:val="0"/>
          <w:noProof w:val="0"/>
          <w:color w:val="auto"/>
          <w:sz w:val="24"/>
          <w:szCs w:val="24"/>
          <w:lang w:val="pt-BR"/>
        </w:rPr>
        <w:t>Conforme dissemos acima, no Brasil, é possível obter créditos que serão abatidos na fatura dos meses seguintes. Dessa forma, a geração distribuída é uma inovação que pode aliar economia financeira, autossutentabilidade e consciência socioambiental, trazendo benefícios não só aos consumidores que optam por utilizá-la, mas também ao sistema elétrico.</w:t>
      </w:r>
    </w:p>
    <w:p w:rsidR="1377E553" w:rsidP="1377E553" w:rsidRDefault="1377E553" w14:paraId="3B974130" w14:textId="086A696E">
      <w:pPr>
        <w:pStyle w:val="Normal"/>
        <w:rPr>
          <w:rFonts w:cs="Arial"/>
        </w:rPr>
      </w:pPr>
    </w:p>
    <w:p w:rsidR="1377E553" w:rsidP="1377E553" w:rsidRDefault="1377E553" w14:paraId="5ED9961A" w14:textId="437188AF">
      <w:pPr>
        <w:pStyle w:val="Normal"/>
        <w:rPr>
          <w:rFonts w:cs="Arial"/>
        </w:rPr>
      </w:pPr>
    </w:p>
    <w:p w:rsidRPr="006B53B3" w:rsidR="001B72C4" w:rsidP="005C15E9" w:rsidRDefault="001B72C4" w14:paraId="715C1586" w14:textId="77777777">
      <w:pPr>
        <w:rPr>
          <w:rFonts w:cs="Arial"/>
          <w:szCs w:val="24"/>
        </w:rPr>
      </w:pPr>
    </w:p>
    <w:p w:rsidRPr="006B53B3" w:rsidR="00EC6DA3" w:rsidP="00865AAE" w:rsidRDefault="6A23FA2E" w14:paraId="38C51CD3" w14:textId="6EBB7573">
      <w:pPr>
        <w:pStyle w:val="Ttulo2"/>
      </w:pPr>
      <w:r w:rsidRPr="006B53B3">
        <w:t>Tecnologia Promovendo a Sustentabilidade</w:t>
      </w:r>
    </w:p>
    <w:p w:rsidRPr="006B53B3" w:rsidR="00EC6DA3" w:rsidP="005C15E9" w:rsidRDefault="6A23FA2E" w14:paraId="11403AEE" w14:textId="213B2045">
      <w:pPr>
        <w:rPr>
          <w:rFonts w:cs="Arial"/>
          <w:szCs w:val="24"/>
        </w:rPr>
      </w:pPr>
      <w:r w:rsidRPr="006B53B3">
        <w:rPr>
          <w:rFonts w:cs="Arial"/>
          <w:szCs w:val="24"/>
        </w:rPr>
        <w:t xml:space="preserve">A tecnologia é, sim, uma das nossas maiores esperanças quando tentamos projetar algo para o futuro. Se, por acaso, imaginarmos algum problema que poderemos ter daqui a muitos anos, logo pensamos que, até lá, já existirá algum tipo de produto tecnológico para solucioná-lo. As facilidades trazidas por ela, ao longo dos anos, nos </w:t>
      </w:r>
      <w:r w:rsidRPr="006B53B3">
        <w:rPr>
          <w:rFonts w:cs="Arial"/>
          <w:szCs w:val="24"/>
        </w:rPr>
        <w:lastRenderedPageBreak/>
        <w:t>fazem ter a certeza de que sua evolução será sempre bem rápida e, em grande parte das vezes, seus produtos serão úteis e absorvidos facilmente em nossa rotina.</w:t>
      </w:r>
    </w:p>
    <w:p w:rsidRPr="006B53B3" w:rsidR="00EC6DA3" w:rsidP="005C15E9" w:rsidRDefault="6A23FA2E" w14:paraId="5A5DEC05" w14:textId="78F76DEA">
      <w:pPr>
        <w:rPr>
          <w:rFonts w:cs="Arial"/>
          <w:szCs w:val="24"/>
        </w:rPr>
      </w:pPr>
      <w:r w:rsidRPr="006B53B3">
        <w:rPr>
          <w:rFonts w:cs="Arial"/>
          <w:szCs w:val="24"/>
        </w:rPr>
        <w:t>Essas inovações não servem apenas para soluções pequenas e a curto prazo, como calcular suas despesas mensais ou te ajudar a armazenar informações sobre sua dieta, por exemplo. Hoje em dia, já existem diversas maneiras de, por meio da tecnologia, ajudar não só na gestão ambiental, como também promover a sustentabilidade.</w:t>
      </w:r>
    </w:p>
    <w:p w:rsidRPr="006B53B3" w:rsidR="00EC6DA3" w:rsidP="005C15E9" w:rsidRDefault="6A23FA2E" w14:paraId="547B3750" w14:textId="1782045D">
      <w:pPr>
        <w:rPr>
          <w:rFonts w:cs="Arial"/>
          <w:szCs w:val="24"/>
        </w:rPr>
      </w:pPr>
      <w:r w:rsidRPr="006B53B3">
        <w:rPr>
          <w:rFonts w:cs="Arial"/>
          <w:szCs w:val="24"/>
        </w:rPr>
        <w:t>São diversos os produtos tecnológicos que nos ajudam a promover a sustentabilidade e a reduzir o consumo de recursos do meio ambiente que já estão perfeitamente inseridos em nosso dia a dia. Entre eles, podemos citar, por exemplo, os painéis solares, geralmente instalados em telhados de casas e prédios ou em grandes terrenos abertos. Essas placas captam a luz do sol e a transformam em energia elétrica para nosso uso diário.</w:t>
      </w:r>
    </w:p>
    <w:p w:rsidRPr="006B53B3" w:rsidR="00EC6DA3" w:rsidP="005C15E9" w:rsidRDefault="6A23FA2E" w14:paraId="02F01519" w14:textId="74B2A060">
      <w:pPr>
        <w:rPr>
          <w:rFonts w:cs="Arial"/>
          <w:szCs w:val="24"/>
        </w:rPr>
      </w:pPr>
      <w:r w:rsidRPr="006B53B3">
        <w:rPr>
          <w:rFonts w:cs="Arial"/>
          <w:szCs w:val="24"/>
        </w:rPr>
        <w:t>Mas, esse tipo de tecnologia necessita recursos que muitas pessoas não possuem. No entanto, isso não é um motivo plausível para deixar de ajudar o meio ambiente e não pensar em ter melhores ações para preservá-lo.</w:t>
      </w:r>
    </w:p>
    <w:p w:rsidRPr="006B53B3" w:rsidR="001B72C4" w:rsidP="005C15E9" w:rsidRDefault="001B72C4" w14:paraId="03BF75E5" w14:textId="77777777">
      <w:pPr>
        <w:rPr>
          <w:rFonts w:cs="Arial"/>
          <w:szCs w:val="24"/>
        </w:rPr>
      </w:pPr>
    </w:p>
    <w:p w:rsidR="1377E553" w:rsidP="1377E553" w:rsidRDefault="1377E553" w14:paraId="3B845481" w14:textId="71605389">
      <w:pPr>
        <w:pStyle w:val="Ttulo2"/>
      </w:pPr>
    </w:p>
    <w:p w:rsidR="1377E553" w:rsidP="1377E553" w:rsidRDefault="1377E553" w14:paraId="23E04DC3" w14:textId="20ADA323">
      <w:pPr>
        <w:pStyle w:val="Ttulo2"/>
      </w:pPr>
    </w:p>
    <w:p w:rsidR="1377E553" w:rsidP="1377E553" w:rsidRDefault="1377E553" w14:paraId="463D1D5B" w14:textId="1AF1F43E">
      <w:pPr>
        <w:pStyle w:val="Ttulo2"/>
      </w:pPr>
    </w:p>
    <w:p w:rsidR="1377E553" w:rsidP="1377E553" w:rsidRDefault="1377E553" w14:paraId="248AFA26" w14:textId="0F33530A">
      <w:pPr>
        <w:pStyle w:val="Ttulo2"/>
      </w:pPr>
    </w:p>
    <w:p w:rsidR="1377E553" w:rsidP="1377E553" w:rsidRDefault="1377E553" w14:paraId="15B77E0E" w14:textId="631D8547">
      <w:pPr>
        <w:pStyle w:val="Ttulo2"/>
      </w:pPr>
    </w:p>
    <w:p w:rsidR="1377E553" w:rsidP="1377E553" w:rsidRDefault="1377E553" w14:paraId="4BB0BCD7" w14:textId="61F9C8CE">
      <w:pPr>
        <w:pStyle w:val="Ttulo2"/>
      </w:pPr>
    </w:p>
    <w:p w:rsidR="1377E553" w:rsidP="1377E553" w:rsidRDefault="1377E553" w14:paraId="54AAF408" w14:textId="4E0DB940">
      <w:pPr>
        <w:pStyle w:val="Ttulo2"/>
      </w:pPr>
    </w:p>
    <w:p w:rsidR="1377E553" w:rsidP="1377E553" w:rsidRDefault="1377E553" w14:paraId="110D0325" w14:textId="60F4F72A">
      <w:pPr>
        <w:pStyle w:val="Ttulo2"/>
      </w:pPr>
    </w:p>
    <w:p w:rsidR="1377E553" w:rsidP="1377E553" w:rsidRDefault="1377E553" w14:paraId="039D53F7" w14:textId="7B5F078B">
      <w:pPr>
        <w:pStyle w:val="Ttulo2"/>
      </w:pPr>
    </w:p>
    <w:p w:rsidR="1377E553" w:rsidP="1377E553" w:rsidRDefault="1377E553" w14:paraId="6E78847E" w14:textId="165ABFAE">
      <w:pPr>
        <w:pStyle w:val="Ttulo2"/>
      </w:pPr>
    </w:p>
    <w:p w:rsidR="1377E553" w:rsidP="1377E553" w:rsidRDefault="1377E553" w14:paraId="5414204F" w14:textId="65D2E82F">
      <w:pPr>
        <w:pStyle w:val="Ttulo2"/>
      </w:pPr>
    </w:p>
    <w:p w:rsidR="1377E553" w:rsidP="1377E553" w:rsidRDefault="1377E553" w14:paraId="1744D818" w14:textId="625A33B3">
      <w:pPr>
        <w:pStyle w:val="Ttulo2"/>
      </w:pPr>
    </w:p>
    <w:p w:rsidR="1377E553" w:rsidP="1377E553" w:rsidRDefault="1377E553" w14:paraId="502A22FA" w14:textId="46A63456">
      <w:pPr>
        <w:pStyle w:val="Ttulo2"/>
      </w:pPr>
    </w:p>
    <w:p w:rsidR="1377E553" w:rsidP="1377E553" w:rsidRDefault="1377E553" w14:paraId="2F002D80" w14:textId="60DFF264">
      <w:pPr>
        <w:pStyle w:val="Ttulo2"/>
      </w:pPr>
    </w:p>
    <w:p w:rsidR="1377E553" w:rsidP="1377E553" w:rsidRDefault="1377E553" w14:paraId="05CD3098" w14:textId="76E74BFB">
      <w:pPr>
        <w:pStyle w:val="Ttulo2"/>
      </w:pPr>
    </w:p>
    <w:p w:rsidR="1377E553" w:rsidP="1377E553" w:rsidRDefault="1377E553" w14:paraId="32377A93" w14:textId="10D26B66">
      <w:pPr>
        <w:pStyle w:val="Ttulo2"/>
      </w:pPr>
    </w:p>
    <w:p w:rsidR="1377E553" w:rsidP="1377E553" w:rsidRDefault="1377E553" w14:paraId="76FD5D91" w14:textId="16ED7901">
      <w:pPr>
        <w:pStyle w:val="Ttulo2"/>
      </w:pPr>
    </w:p>
    <w:p w:rsidR="1377E553" w:rsidP="1377E553" w:rsidRDefault="1377E553" w14:paraId="6FEAC23D" w14:textId="3F3CB9D7">
      <w:pPr>
        <w:pStyle w:val="Ttulo2"/>
      </w:pPr>
    </w:p>
    <w:p w:rsidR="1377E553" w:rsidP="1377E553" w:rsidRDefault="1377E553" w14:paraId="18CBD3E8" w14:textId="599A2538">
      <w:pPr>
        <w:pStyle w:val="Ttulo2"/>
      </w:pPr>
    </w:p>
    <w:p w:rsidR="1377E553" w:rsidP="1377E553" w:rsidRDefault="1377E553" w14:paraId="18720A24" w14:textId="4EE31454">
      <w:pPr>
        <w:pStyle w:val="Ttulo2"/>
      </w:pPr>
    </w:p>
    <w:p w:rsidR="1377E553" w:rsidP="1377E553" w:rsidRDefault="1377E553" w14:paraId="01F4D346" w14:textId="194D55DC">
      <w:pPr>
        <w:pStyle w:val="Ttulo2"/>
      </w:pPr>
    </w:p>
    <w:p w:rsidRPr="006B53B3" w:rsidR="001B72C4" w:rsidP="001B72C4" w:rsidRDefault="6A23FA2E" w14:paraId="0A7E4EB2" w14:textId="65D5D65B">
      <w:pPr>
        <w:pStyle w:val="Ttulo2"/>
      </w:pPr>
      <w:r w:rsidRPr="006B53B3">
        <w:t>Tipos de Energias Sustentáveis</w:t>
      </w:r>
    </w:p>
    <w:p w:rsidRPr="006B53B3" w:rsidR="00EC6DA3" w:rsidP="00865AAE" w:rsidRDefault="6A23FA2E" w14:paraId="376CB298" w14:textId="6BB3480A">
      <w:r w:rsidRPr="006B53B3">
        <w:t>A principais fontes de energia sustentável são:</w:t>
      </w:r>
    </w:p>
    <w:p w:rsidRPr="006B53B3" w:rsidR="00EC6DA3" w:rsidP="00865AAE" w:rsidRDefault="6A23FA2E" w14:paraId="2D046C9F" w14:textId="1A4A005F">
      <w:pPr>
        <w:rPr>
          <w:rFonts w:eastAsiaTheme="minorEastAsia"/>
        </w:rPr>
      </w:pPr>
      <w:r w:rsidRPr="006B53B3">
        <w:t>Energia solar</w:t>
      </w:r>
    </w:p>
    <w:p w:rsidRPr="006B53B3" w:rsidR="00EC6DA3" w:rsidP="00865AAE" w:rsidRDefault="6A23FA2E" w14:paraId="356BEB2F" w14:textId="6C21F242">
      <w:pPr>
        <w:rPr>
          <w:rFonts w:eastAsiaTheme="minorEastAsia"/>
        </w:rPr>
      </w:pPr>
      <w:r w:rsidRPr="006B53B3">
        <w:t xml:space="preserve">Energia eólica </w:t>
      </w:r>
    </w:p>
    <w:p w:rsidRPr="006B53B3" w:rsidR="00EC6DA3" w:rsidP="00865AAE" w:rsidRDefault="6A23FA2E" w14:paraId="4D8C93C6" w14:textId="74EC767F">
      <w:pPr>
        <w:rPr>
          <w:rFonts w:eastAsiaTheme="minorEastAsia"/>
        </w:rPr>
      </w:pPr>
      <w:r w:rsidRPr="006B53B3">
        <w:t>Energia das ondas</w:t>
      </w:r>
    </w:p>
    <w:p w:rsidRPr="006B53B3" w:rsidR="00EC6DA3" w:rsidP="00865AAE" w:rsidRDefault="6A23FA2E" w14:paraId="668FA852" w14:textId="23FA2993">
      <w:pPr>
        <w:rPr>
          <w:rFonts w:eastAsiaTheme="minorEastAsia"/>
        </w:rPr>
      </w:pPr>
      <w:r w:rsidRPr="006B53B3">
        <w:t>Energia geotérmica</w:t>
      </w:r>
    </w:p>
    <w:p w:rsidRPr="006B53B3" w:rsidR="00865AAE" w:rsidP="00865AAE" w:rsidRDefault="6A23FA2E" w14:paraId="16C864E8" w14:textId="2A9DB132">
      <w:r w:rsidRPr="006B53B3">
        <w:t>Energia das Marés</w:t>
      </w:r>
    </w:p>
    <w:p w:rsidRPr="006B53B3" w:rsidR="001B72C4" w:rsidP="00865AAE" w:rsidRDefault="001B72C4" w14:paraId="7EA39D48" w14:textId="77777777"/>
    <w:p w:rsidRPr="006B53B3" w:rsidR="00865AAE" w:rsidP="001B72C4" w:rsidRDefault="00865AAE" w14:paraId="20D3DE6B" w14:textId="77777777">
      <w:pPr>
        <w:pStyle w:val="Ttulo2"/>
        <w:rPr>
          <w:rFonts w:eastAsia="Arial"/>
        </w:rPr>
      </w:pPr>
      <w:r w:rsidRPr="006B53B3">
        <w:rPr>
          <w:rFonts w:eastAsia="Arial"/>
        </w:rPr>
        <w:t>Energia Solar</w:t>
      </w:r>
    </w:p>
    <w:p w:rsidRPr="006B53B3" w:rsidR="00865AAE" w:rsidP="00865AAE" w:rsidRDefault="00865AAE" w14:paraId="1FEFF0B4" w14:textId="6A1AFC34" w14:noSpellErr="1">
      <w:pPr>
        <w:rPr>
          <w:rFonts w:eastAsia="Arial"/>
          <w:sz w:val="21"/>
          <w:szCs w:val="21"/>
        </w:rPr>
      </w:pPr>
      <w:r w:rsidRPr="006B53B3">
        <w:rPr>
          <w:rFonts w:eastAsia="Arial"/>
        </w:rPr>
        <w:t xml:space="preserve">Energia solar é uma energia alternativa, renovável e sustentável sendo considerada como inesgotável do ponto de vista humano, que utiliza como fonte a luz e o calor do sol, que são aproveitados e utilizados por diferentes tecnologias, como pelo aquecimento solar, a energia solar fotovoltaica e a energia heliotérmica. Energia heliotérmica é a geração de energia elétrica proveniente dos raios solares de maneira indireta. Dizemos ser de maneira indireta porque o calor do sol é captado e </w:t>
      </w:r>
      <w:r w:rsidRPr="006B53B3">
        <w:rPr>
          <w:rFonts w:eastAsia="Arial"/>
        </w:rPr>
        <w:lastRenderedPageBreak/>
        <w:t xml:space="preserve">armazenado, para depois ser transformado em energia solar mecânica e, por fim, em </w:t>
      </w:r>
      <w:r w:rsidRPr="006B53B3">
        <w:rPr>
          <w:rFonts w:eastAsia="Arial"/>
        </w:rPr>
        <w:t>eletricidade</w:t>
      </w:r>
      <w:r w:rsidRPr="006B53B3">
        <w:rPr>
          <w:rFonts w:eastAsia="Arial"/>
          <w:sz w:val="21"/>
          <w:szCs w:val="21"/>
        </w:rPr>
        <w:t>.</w:t>
      </w:r>
    </w:p>
    <w:p w:rsidRPr="006B53B3" w:rsidR="001B72C4" w:rsidP="00865AAE" w:rsidRDefault="001B72C4" w14:paraId="1D417AB4" w14:textId="33F21BA3">
      <w:pPr>
        <w:rPr>
          <w:rFonts w:eastAsia="Arial"/>
          <w:sz w:val="21"/>
          <w:szCs w:val="21"/>
        </w:rPr>
      </w:pPr>
    </w:p>
    <w:p w:rsidRPr="006B53B3" w:rsidR="001B72C4" w:rsidP="00865AAE" w:rsidRDefault="001B72C4" w14:paraId="336647A1" w14:textId="75D6BDD5">
      <w:pPr>
        <w:rPr>
          <w:rFonts w:eastAsia="Arial"/>
          <w:sz w:val="21"/>
          <w:szCs w:val="21"/>
        </w:rPr>
      </w:pPr>
    </w:p>
    <w:p w:rsidRPr="006B53B3" w:rsidR="001B72C4" w:rsidP="00865AAE" w:rsidRDefault="001B72C4" w14:paraId="4A3D861F" w14:textId="2296BD11">
      <w:pPr>
        <w:rPr>
          <w:rFonts w:eastAsia="Arial"/>
          <w:sz w:val="21"/>
          <w:szCs w:val="21"/>
        </w:rPr>
      </w:pPr>
    </w:p>
    <w:p w:rsidRPr="006B53B3" w:rsidR="001B72C4" w:rsidP="00865AAE" w:rsidRDefault="001B72C4" w14:paraId="37FB21B5" w14:textId="3848E729">
      <w:pPr>
        <w:rPr>
          <w:rFonts w:eastAsia="Arial"/>
          <w:sz w:val="21"/>
          <w:szCs w:val="21"/>
        </w:rPr>
      </w:pPr>
    </w:p>
    <w:p w:rsidRPr="006B53B3" w:rsidR="001B72C4" w:rsidP="00865AAE" w:rsidRDefault="001B72C4" w14:paraId="5FD8D188" w14:textId="77777777">
      <w:pPr>
        <w:rPr>
          <w:rFonts w:eastAsia="Arial"/>
        </w:rPr>
      </w:pPr>
    </w:p>
    <w:p w:rsidRPr="006B53B3" w:rsidR="00865AAE" w:rsidP="00865AAE" w:rsidRDefault="00865AAE" w14:paraId="52F1F717" w14:textId="49FB5E38">
      <w:pPr>
        <w:rPr>
          <w:rFonts w:eastAsia="Arial"/>
          <w:sz w:val="21"/>
          <w:szCs w:val="21"/>
        </w:rPr>
      </w:pPr>
    </w:p>
    <w:p w:rsidRPr="006B53B3" w:rsidR="001B72C4" w:rsidP="1377E553" w:rsidRDefault="001B72C4" w14:paraId="4B5A708C" w14:noSpellErr="1" w14:textId="7855DCDC">
      <w:pPr>
        <w:pStyle w:val="Normal"/>
        <w:rPr>
          <w:rFonts w:eastAsia="Arial"/>
          <w:sz w:val="21"/>
          <w:szCs w:val="21"/>
        </w:rPr>
      </w:pPr>
      <w:r>
        <w:drawing>
          <wp:inline wp14:editId="65B825E3" wp14:anchorId="2E1BDDAC">
            <wp:extent cx="4676776" cy="3702037"/>
            <wp:effectExtent l="0" t="0" r="0" b="0"/>
            <wp:docPr id="517941565" name="Imagem 1954648692" title=""/>
            <wp:cNvGraphicFramePr>
              <a:graphicFrameLocks noChangeAspect="1"/>
            </wp:cNvGraphicFramePr>
            <a:graphic>
              <a:graphicData uri="http://schemas.openxmlformats.org/drawingml/2006/picture">
                <pic:pic>
                  <pic:nvPicPr>
                    <pic:cNvPr id="0" name="Imagem 1954648692"/>
                    <pic:cNvPicPr/>
                  </pic:nvPicPr>
                  <pic:blipFill>
                    <a:blip r:embed="Rf3df2b46a77445fb">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676776" cy="3702037"/>
                    </a:xfrm>
                    <a:prstGeom xmlns:a="http://schemas.openxmlformats.org/drawingml/2006/main" prst="rect">
                      <a:avLst/>
                    </a:prstGeom>
                  </pic:spPr>
                </pic:pic>
              </a:graphicData>
            </a:graphic>
          </wp:inline>
        </w:drawing>
      </w:r>
    </w:p>
    <w:p w:rsidRPr="006B53B3" w:rsidR="001B72C4" w:rsidP="1377E553" w:rsidRDefault="001B72C4" w14:paraId="6F4E8D94" w14:noSpellErr="1" w14:textId="097CD447">
      <w:pPr>
        <w:pStyle w:val="Normal"/>
      </w:pPr>
    </w:p>
    <w:p w:rsidRPr="006B53B3" w:rsidR="00865AAE" w:rsidP="1377E553" w:rsidRDefault="00865AAE" w14:paraId="27A1150F" w14:noSpellErr="1" w14:textId="6E1D7BC7">
      <w:pPr>
        <w:pStyle w:val="Normal"/>
      </w:pPr>
    </w:p>
    <w:p w:rsidRPr="006B53B3" w:rsidR="00865AAE" w:rsidP="1377E553" w:rsidRDefault="00865AAE" w14:paraId="5EC3A2E7" w14:textId="712F2F0F">
      <w:pPr>
        <w:pStyle w:val="Normal"/>
        <w:rPr>
          <w:rFonts w:eastAsia="Arial"/>
        </w:rPr>
      </w:pPr>
      <w:r w:rsidRPr="1377E553" w:rsidR="1377E553">
        <w:rPr>
          <w:rFonts w:eastAsia="Arial"/>
        </w:rPr>
        <w:t>A energia solar pode ser aproveitada ao máximo com uma boa alocação e manutenção do sistema que capta a energia, em áreas mais altas da propriedade onde há maior incidência de raios solares.</w:t>
      </w:r>
    </w:p>
    <w:p w:rsidRPr="006B53B3" w:rsidR="00865AAE" w:rsidP="00865AAE" w:rsidRDefault="00865AAE" w14:paraId="124D6517" w14:textId="77777777">
      <w:pPr>
        <w:rPr>
          <w:rFonts w:eastAsia="Arial"/>
        </w:rPr>
      </w:pPr>
      <w:r w:rsidRPr="006B53B3">
        <w:rPr>
          <w:rFonts w:eastAsia="Arial"/>
        </w:rPr>
        <w:t>Saber como a energia solar pode ser aproveitada em todo seu potencial pode evitar grandes desperdícios, bem como garantir uma maior durabilidade para todo o sistema!</w:t>
      </w:r>
    </w:p>
    <w:p w:rsidRPr="006B53B3" w:rsidR="00865AAE" w:rsidP="00865AAE" w:rsidRDefault="00865AAE" w14:paraId="3E2BEFC8" w14:textId="77777777">
      <w:pPr>
        <w:rPr>
          <w:rFonts w:eastAsia="Arial"/>
          <w:b/>
          <w:bCs/>
          <w:sz w:val="30"/>
          <w:szCs w:val="30"/>
        </w:rPr>
      </w:pPr>
    </w:p>
    <w:p w:rsidRPr="006B53B3" w:rsidR="00865AAE" w:rsidP="001B72C4" w:rsidRDefault="00865AAE" w14:paraId="369AAFFC" w14:textId="77777777">
      <w:pPr>
        <w:pStyle w:val="Ttulo2"/>
        <w:rPr>
          <w:rFonts w:eastAsia="Arial"/>
        </w:rPr>
      </w:pPr>
      <w:r w:rsidRPr="006B53B3">
        <w:rPr>
          <w:rFonts w:eastAsia="Arial"/>
        </w:rPr>
        <w:t xml:space="preserve">Energia Eólica </w:t>
      </w:r>
    </w:p>
    <w:p w:rsidRPr="006B53B3" w:rsidR="00865AAE" w:rsidP="00865AAE" w:rsidRDefault="00865AAE" w14:paraId="675E38B3" w14:textId="77777777">
      <w:pPr>
        <w:rPr>
          <w:rFonts w:eastAsia="Arial"/>
          <w:b/>
          <w:bCs/>
          <w:sz w:val="30"/>
          <w:szCs w:val="30"/>
        </w:rPr>
      </w:pPr>
      <w:r w:rsidRPr="006B53B3">
        <w:rPr>
          <w:rFonts w:eastAsia="Arial"/>
        </w:rPr>
        <w:t>A energia eólica diz respeito à transformação da energia do vento em energia útil, é uma forma de obter energia de forma renovável e limpa, uma vez que, não produz poluentes.</w:t>
      </w:r>
    </w:p>
    <w:p w:rsidRPr="006B53B3" w:rsidR="00865AAE" w:rsidP="00865AAE" w:rsidRDefault="00865AAE" w14:paraId="24B22949" w14:textId="77777777">
      <w:pPr>
        <w:rPr>
          <w:rFonts w:eastAsia="Arial"/>
        </w:rPr>
      </w:pPr>
      <w:r w:rsidRPr="006B53B3">
        <w:rPr>
          <w:rFonts w:eastAsia="Arial"/>
        </w:rPr>
        <w:t>A energia eólica é uma fonte de energia que está permanentemente ao dispor do homem.</w:t>
      </w:r>
    </w:p>
    <w:p w:rsidRPr="006B53B3" w:rsidR="00865AAE" w:rsidP="00865AAE" w:rsidRDefault="00865AAE" w14:paraId="61E68B77" w14:textId="77777777">
      <w:pPr>
        <w:rPr>
          <w:rFonts w:eastAsia="Arial"/>
          <w:b/>
          <w:bCs/>
          <w:sz w:val="30"/>
          <w:szCs w:val="30"/>
        </w:rPr>
      </w:pPr>
    </w:p>
    <w:p w:rsidRPr="006B53B3" w:rsidR="00865AAE" w:rsidP="00865AAE" w:rsidRDefault="00865AAE" w14:paraId="64814C0A" w14:textId="77777777">
      <w:pPr>
        <w:rPr>
          <w:rFonts w:eastAsia="Arial"/>
        </w:rPr>
      </w:pPr>
    </w:p>
    <w:p w:rsidRPr="006B53B3" w:rsidR="00865AAE" w:rsidP="00865AAE" w:rsidRDefault="00865AAE" w14:paraId="4F4F067B" w14:textId="77777777">
      <w:pPr>
        <w:rPr>
          <w:rFonts w:eastAsia="Arial"/>
          <w:sz w:val="21"/>
          <w:szCs w:val="21"/>
        </w:rPr>
      </w:pPr>
      <w:r w:rsidRPr="006B53B3">
        <w:rPr>
          <w:rFonts w:eastAsia="Arial"/>
        </w:rPr>
        <w:lastRenderedPageBreak/>
        <w:t>O vento consiste em um fluxo de gases em grande escala, proporcionando variações significativas ao longo do ano. Este movimento do ar em decorrência do aquecimento irregular da atmosfera pela radiação solar pode ser transformado em energia útil</w:t>
      </w:r>
    </w:p>
    <w:p w:rsidRPr="006B53B3" w:rsidR="00865AAE" w:rsidP="00865AAE" w:rsidRDefault="00865AAE" w14:paraId="25B87746" w14:textId="2B92775C">
      <w:r w:rsidRPr="006B53B3">
        <w:rPr>
          <w:rFonts w:eastAsia="Arial"/>
        </w:rPr>
        <w:t>A energia do vento é transformada em energia elétrica através de um equipamento chamado turbina eólica (ou aerogerador), os quais incluem hélices que se movimentam com a velocidade do vento</w:t>
      </w:r>
      <w:r w:rsidRPr="006B53B3">
        <w:rPr>
          <w:rFonts w:eastAsia="Arial"/>
          <w:sz w:val="25"/>
          <w:szCs w:val="25"/>
        </w:rPr>
        <w:t>.</w:t>
      </w:r>
    </w:p>
    <w:p w:rsidRPr="006B53B3" w:rsidR="00865AAE" w:rsidP="001B72C4" w:rsidRDefault="00865AAE" w14:paraId="30C4830F" w14:textId="77777777">
      <w:pPr>
        <w:pStyle w:val="Ttulo3"/>
        <w:rPr>
          <w:rFonts w:eastAsia="Arial"/>
          <w:sz w:val="26"/>
          <w:szCs w:val="26"/>
        </w:rPr>
      </w:pPr>
      <w:r w:rsidRPr="006B53B3">
        <w:rPr>
          <w:rFonts w:eastAsia="Arial"/>
        </w:rPr>
        <w:t>Um sistema eólico pode ser usado em três sistemas diferentes:</w:t>
      </w:r>
    </w:p>
    <w:p w:rsidRPr="006B53B3" w:rsidR="00865AAE" w:rsidP="00865AAE" w:rsidRDefault="00865AAE" w14:paraId="7DE4ACFD" w14:textId="77777777">
      <w:pPr>
        <w:rPr>
          <w:rFonts w:eastAsiaTheme="minorEastAsia"/>
        </w:rPr>
      </w:pPr>
      <w:r w:rsidRPr="006B53B3">
        <w:rPr>
          <w:rFonts w:eastAsia="Arial"/>
        </w:rPr>
        <w:t>Sistema isolado: sistemas que se encontram privados de energia elétrica proveniente da rede pública, sendo utilizados para abastecer certas regiões</w:t>
      </w:r>
    </w:p>
    <w:p w:rsidRPr="006B53B3" w:rsidR="00865AAE" w:rsidP="00865AAE" w:rsidRDefault="00865AAE" w14:paraId="48CD5E3F" w14:textId="77777777">
      <w:pPr>
        <w:rPr>
          <w:rFonts w:eastAsiaTheme="minorEastAsia"/>
        </w:rPr>
      </w:pPr>
      <w:r w:rsidRPr="006B53B3">
        <w:rPr>
          <w:rFonts w:eastAsia="Arial"/>
        </w:rPr>
        <w:t>Sistema híbrido: sistemas que produzem energia elétrica em simultâneo com mais de uma fonte, nomeadamente painéis fotovoltaicos ou turbinas eólicas</w:t>
      </w:r>
    </w:p>
    <w:p w:rsidRPr="006B53B3" w:rsidR="00865AAE" w:rsidP="00865AAE" w:rsidRDefault="00865AAE" w14:paraId="09A565F1" w14:textId="1AAC8FED">
      <w:pPr>
        <w:rPr>
          <w:rFonts w:eastAsiaTheme="minorEastAsia"/>
          <w:sz w:val="25"/>
          <w:szCs w:val="25"/>
        </w:rPr>
      </w:pPr>
      <w:r w:rsidRPr="006B53B3">
        <w:rPr>
          <w:rFonts w:eastAsia="Arial"/>
        </w:rPr>
        <w:t>Sistema interligado à rede: sistemas que inserem a energia produzida por eles mesmos na rede elétrica pública</w:t>
      </w:r>
    </w:p>
    <w:p w:rsidRPr="006B53B3" w:rsidR="00865AAE" w:rsidP="00865AAE" w:rsidRDefault="001B72C4" w14:paraId="294473DE" w14:textId="3E1F0EE9">
      <w:pPr>
        <w:rPr>
          <w:rFonts w:eastAsia="Arial"/>
        </w:rPr>
      </w:pPr>
      <w:r w:rsidRPr="006B53B3">
        <w:rPr>
          <w:noProof/>
        </w:rPr>
        <w:drawing>
          <wp:anchor distT="0" distB="0" distL="114300" distR="114300" simplePos="0" relativeHeight="251664384" behindDoc="0" locked="0" layoutInCell="1" allowOverlap="1" wp14:anchorId="1EF9F23B" wp14:editId="666A5027">
            <wp:simplePos x="0" y="0"/>
            <wp:positionH relativeFrom="margin">
              <wp:align>right</wp:align>
            </wp:positionH>
            <wp:positionV relativeFrom="paragraph">
              <wp:posOffset>13335</wp:posOffset>
            </wp:positionV>
            <wp:extent cx="5734050" cy="2339340"/>
            <wp:effectExtent l="0" t="0" r="0" b="3810"/>
            <wp:wrapNone/>
            <wp:docPr id="2129504770" name="Imagem 2129504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436" t="-2" r="307" b="36338"/>
                    <a:stretch/>
                  </pic:blipFill>
                  <pic:spPr bwMode="auto">
                    <a:xfrm>
                      <a:off x="0" y="0"/>
                      <a:ext cx="5734050" cy="233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Pr="006B53B3" w:rsidR="001B72C4" w:rsidP="00865AAE" w:rsidRDefault="001B72C4" w14:paraId="6ECCD405" w14:textId="339B5E58">
      <w:pPr>
        <w:rPr>
          <w:rFonts w:eastAsia="Arial"/>
        </w:rPr>
      </w:pPr>
    </w:p>
    <w:p w:rsidRPr="006B53B3" w:rsidR="001B72C4" w:rsidP="00865AAE" w:rsidRDefault="001B72C4" w14:paraId="6A7F3414" w14:textId="057E4EE7">
      <w:pPr>
        <w:rPr>
          <w:rFonts w:eastAsia="Arial"/>
        </w:rPr>
      </w:pPr>
    </w:p>
    <w:p w:rsidRPr="006B53B3" w:rsidR="001B72C4" w:rsidP="00865AAE" w:rsidRDefault="001B72C4" w14:paraId="1E1B7D2C" w14:textId="77777777">
      <w:pPr>
        <w:rPr>
          <w:rFonts w:eastAsia="Arial"/>
        </w:rPr>
      </w:pPr>
    </w:p>
    <w:p w:rsidRPr="006B53B3" w:rsidR="001B72C4" w:rsidP="00865AAE" w:rsidRDefault="001B72C4" w14:paraId="758F6761" w14:textId="59B0E45F">
      <w:pPr>
        <w:rPr>
          <w:rFonts w:eastAsia="Arial"/>
        </w:rPr>
      </w:pPr>
    </w:p>
    <w:p w:rsidRPr="006B53B3" w:rsidR="001B72C4" w:rsidP="00865AAE" w:rsidRDefault="001B72C4" w14:paraId="0FB88925" w14:textId="7D5CA7E3">
      <w:pPr>
        <w:rPr>
          <w:rFonts w:eastAsia="Arial"/>
        </w:rPr>
      </w:pPr>
    </w:p>
    <w:p w:rsidRPr="006B53B3" w:rsidR="001B72C4" w:rsidP="00865AAE" w:rsidRDefault="001B72C4" w14:paraId="7174C6E5" w14:textId="253A06AE">
      <w:pPr>
        <w:rPr>
          <w:rFonts w:eastAsia="Arial"/>
        </w:rPr>
      </w:pPr>
    </w:p>
    <w:p w:rsidRPr="006B53B3" w:rsidR="001B72C4" w:rsidP="00865AAE" w:rsidRDefault="001B72C4" w14:paraId="045B4C73" w14:textId="77777777">
      <w:pPr>
        <w:rPr>
          <w:rFonts w:eastAsia="Arial"/>
        </w:rPr>
      </w:pPr>
    </w:p>
    <w:p w:rsidRPr="006B53B3" w:rsidR="00865AAE" w:rsidP="00865AAE" w:rsidRDefault="00865AAE" w14:paraId="421DD0A8" w14:textId="2B0F6030"/>
    <w:p w:rsidRPr="006B53B3" w:rsidR="001B72C4" w:rsidP="001B72C4" w:rsidRDefault="001B72C4" w14:paraId="71E03DCA" w14:textId="702747F2">
      <w:pPr>
        <w:pStyle w:val="PargrafodaLista"/>
        <w:numPr>
          <w:ilvl w:val="0"/>
          <w:numId w:val="6"/>
        </w:numPr>
      </w:pPr>
      <w:r w:rsidRPr="006B53B3">
        <w:t>Vento faz hélices girarem</w:t>
      </w:r>
    </w:p>
    <w:p w:rsidRPr="006B53B3" w:rsidR="001B72C4" w:rsidP="001B72C4" w:rsidRDefault="001B72C4" w14:paraId="2DFFFA4A" w14:textId="2C72B634">
      <w:pPr>
        <w:pStyle w:val="PargrafodaLista"/>
        <w:numPr>
          <w:ilvl w:val="0"/>
          <w:numId w:val="6"/>
        </w:numPr>
      </w:pPr>
      <w:r w:rsidRPr="006B53B3">
        <w:t>Eixo movimenta gerador para produzir eletricidade</w:t>
      </w:r>
    </w:p>
    <w:p w:rsidRPr="006B53B3" w:rsidR="001B72C4" w:rsidP="001B72C4" w:rsidRDefault="001B72C4" w14:paraId="47C4B34B" w14:textId="16566665">
      <w:pPr>
        <w:pStyle w:val="PargrafodaLista"/>
        <w:numPr>
          <w:ilvl w:val="0"/>
          <w:numId w:val="6"/>
        </w:numPr>
      </w:pPr>
      <w:r w:rsidRPr="006B53B3">
        <w:t>Um transformador converte a energia em alta voltagem</w:t>
      </w:r>
    </w:p>
    <w:p w:rsidRPr="006B53B3" w:rsidR="001B72C4" w:rsidP="001B72C4" w:rsidRDefault="001B72C4" w14:paraId="0BA2F973" w14:textId="384590A4">
      <w:pPr>
        <w:pStyle w:val="PargrafodaLista"/>
        <w:numPr>
          <w:ilvl w:val="0"/>
          <w:numId w:val="6"/>
        </w:numPr>
      </w:pPr>
      <w:r w:rsidRPr="006B53B3">
        <w:t>Eletricidade transmitida pela rede elétrica</w:t>
      </w:r>
    </w:p>
    <w:p w:rsidRPr="006B53B3" w:rsidR="00865AAE" w:rsidP="00865AAE" w:rsidRDefault="00865AAE" w14:paraId="0CDAA20A" w14:textId="77777777">
      <w:pPr>
        <w:rPr>
          <w:rFonts w:eastAsia="Arial"/>
        </w:rPr>
      </w:pPr>
      <w:r w:rsidRPr="006B53B3">
        <w:rPr>
          <w:rFonts w:eastAsia="Arial"/>
        </w:rPr>
        <w:t>Este processo é conhecido como energia eólica e é usado para produzir energia mecânica através de moinhos de vento, produzir eletricidade ou impulsionar os veleiros através de velas. A energia eólica é renovável, limpa e é uma alternativa aos combustíveis fósseis, estando permanentemente disponível em qualquer região no Mundo.</w:t>
      </w:r>
    </w:p>
    <w:p w:rsidRPr="006B53B3" w:rsidR="00865AAE" w:rsidP="00865AAE" w:rsidRDefault="00865AAE" w14:paraId="3A87076A" w14:textId="77777777">
      <w:pPr>
        <w:rPr>
          <w:rFonts w:eastAsia="Arial"/>
        </w:rPr>
      </w:pPr>
    </w:p>
    <w:p w:rsidRPr="006B53B3" w:rsidR="00865AAE" w:rsidP="001B72C4" w:rsidRDefault="00865AAE" w14:paraId="693446AC" w14:textId="77777777">
      <w:pPr>
        <w:pStyle w:val="Ttulo2"/>
        <w:rPr>
          <w:rFonts w:eastAsia="Arial"/>
        </w:rPr>
      </w:pPr>
      <w:r w:rsidRPr="006B53B3">
        <w:rPr>
          <w:rFonts w:eastAsia="Arial"/>
        </w:rPr>
        <w:lastRenderedPageBreak/>
        <w:t xml:space="preserve">Energia Geotérmica </w:t>
      </w:r>
    </w:p>
    <w:p w:rsidRPr="006B53B3" w:rsidR="006B53B3" w:rsidP="006B53B3" w:rsidRDefault="006B53B3" w14:paraId="6CAB9259" w14:textId="6E6D0550">
      <w:pPr>
        <w:rPr>
          <w:rFonts w:ascii="Segoe UI" w:hAnsi="Segoe UI" w:cs="Segoe UI"/>
          <w:sz w:val="18"/>
          <w:szCs w:val="18"/>
        </w:rPr>
      </w:pPr>
      <w:r w:rsidRPr="006B53B3">
        <w:rPr>
          <w:rStyle w:val="normaltextrun"/>
          <w:rFonts w:cs="Arial"/>
        </w:rPr>
        <w:t>A energia Geotérmica é um tipo de energia renovável obtida através do calor proveniente do interior do planeta terra. O processo de aproveitamento dessa </w:t>
      </w:r>
      <w:r w:rsidRPr="006B53B3">
        <w:rPr>
          <w:rStyle w:val="spellingerror"/>
          <w:rFonts w:cs="Arial"/>
        </w:rPr>
        <w:t>energia</w:t>
      </w:r>
      <w:r w:rsidRPr="006B53B3">
        <w:rPr>
          <w:rStyle w:val="normaltextrun"/>
          <w:rFonts w:cs="Arial"/>
        </w:rPr>
        <w:t xml:space="preserve"> é </w:t>
      </w:r>
      <w:proofErr w:type="gramStart"/>
      <w:r w:rsidRPr="006B53B3">
        <w:rPr>
          <w:rStyle w:val="normaltextrun"/>
          <w:rFonts w:cs="Arial"/>
        </w:rPr>
        <w:t>feita</w:t>
      </w:r>
      <w:proofErr w:type="gramEnd"/>
      <w:r w:rsidRPr="006B53B3">
        <w:rPr>
          <w:rStyle w:val="normaltextrun"/>
          <w:rFonts w:cs="Arial"/>
        </w:rPr>
        <w:t xml:space="preserve"> por meio de grandes perfurações no solo, visto que o calor do nosso planeta existe uma parte abaixo da superfície da Terra.</w:t>
      </w:r>
    </w:p>
    <w:p w:rsidR="006B53B3" w:rsidP="006B53B3" w:rsidRDefault="006B53B3" w14:paraId="0D1A4052" w14:textId="71D14989">
      <w:pPr>
        <w:rPr>
          <w:rStyle w:val="eop"/>
          <w:rFonts w:cs="Arial"/>
        </w:rPr>
      </w:pPr>
      <w:r w:rsidRPr="006B53B3">
        <w:rPr>
          <w:rStyle w:val="normaltextrun"/>
          <w:rFonts w:cs="Arial"/>
        </w:rPr>
        <w:t>Por ser um recurso natural renovável produz baixo impacto ambiental, sendo aproveitada atualmente para cozinhar, aquecer casas, edifícios, piscinas e ainda na produção de estufas para vegetais. As famosas “termais” de águas quentes, são por exemplo da água geotérmica, aquecida no interior da terra pelo contato com rochas muito quentes.</w:t>
      </w:r>
      <w:r w:rsidRPr="006B53B3">
        <w:rPr>
          <w:rStyle w:val="eop"/>
          <w:rFonts w:cs="Arial"/>
        </w:rPr>
        <w:t> </w:t>
      </w:r>
    </w:p>
    <w:p w:rsidR="006B53B3" w:rsidP="006B53B3" w:rsidRDefault="006B53B3" w14:paraId="0132BD72" w14:textId="5FD2D837">
      <w:pPr>
        <w:rPr>
          <w:rStyle w:val="eop"/>
          <w:rFonts w:cs="Arial"/>
        </w:rPr>
      </w:pPr>
      <w:r w:rsidRPr="006B53B3">
        <w:rPr>
          <w:rFonts w:eastAsia="Arial"/>
          <w:noProof/>
        </w:rPr>
        <w:drawing>
          <wp:anchor distT="0" distB="0" distL="114300" distR="114300" simplePos="0" relativeHeight="251666432" behindDoc="0" locked="0" layoutInCell="1" allowOverlap="1" wp14:anchorId="29F5C1B3" wp14:editId="70CEC859">
            <wp:simplePos x="0" y="0"/>
            <wp:positionH relativeFrom="margin">
              <wp:posOffset>-2540</wp:posOffset>
            </wp:positionH>
            <wp:positionV relativeFrom="paragraph">
              <wp:posOffset>109220</wp:posOffset>
            </wp:positionV>
            <wp:extent cx="5724525" cy="3362325"/>
            <wp:effectExtent l="0" t="0" r="9525"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14:sizeRelH relativeFrom="margin">
              <wp14:pctWidth>0</wp14:pctWidth>
            </wp14:sizeRelH>
          </wp:anchor>
        </w:drawing>
      </w:r>
    </w:p>
    <w:p w:rsidR="006B53B3" w:rsidP="006B53B3" w:rsidRDefault="006B53B3" w14:paraId="48B15947" w14:textId="6DE0E490">
      <w:pPr>
        <w:rPr>
          <w:rStyle w:val="eop"/>
          <w:rFonts w:cs="Arial"/>
        </w:rPr>
      </w:pPr>
    </w:p>
    <w:p w:rsidR="006B53B3" w:rsidP="006B53B3" w:rsidRDefault="006B53B3" w14:paraId="62B38FAA" w14:textId="7FA45EB9">
      <w:pPr>
        <w:rPr>
          <w:rStyle w:val="eop"/>
          <w:rFonts w:cs="Arial"/>
        </w:rPr>
      </w:pPr>
    </w:p>
    <w:p w:rsidR="006B53B3" w:rsidP="006B53B3" w:rsidRDefault="006B53B3" w14:paraId="6CCD00C3" w14:textId="77777777">
      <w:pPr>
        <w:rPr>
          <w:rStyle w:val="eop"/>
          <w:rFonts w:cs="Arial"/>
        </w:rPr>
      </w:pPr>
    </w:p>
    <w:p w:rsidR="006B53B3" w:rsidP="006B53B3" w:rsidRDefault="006B53B3" w14:paraId="6380904F" w14:textId="297738DC">
      <w:pPr>
        <w:rPr>
          <w:rStyle w:val="eop"/>
          <w:rFonts w:cs="Arial"/>
        </w:rPr>
      </w:pPr>
    </w:p>
    <w:p w:rsidR="006B53B3" w:rsidP="006B53B3" w:rsidRDefault="006B53B3" w14:paraId="180FF915" w14:textId="1D49B0F6">
      <w:pPr>
        <w:rPr>
          <w:rStyle w:val="eop"/>
          <w:rFonts w:cs="Arial"/>
        </w:rPr>
      </w:pPr>
    </w:p>
    <w:p w:rsidR="006B53B3" w:rsidP="006B53B3" w:rsidRDefault="006B53B3" w14:paraId="42B858D7" w14:textId="3535048D">
      <w:pPr>
        <w:rPr>
          <w:rStyle w:val="eop"/>
          <w:rFonts w:cs="Arial"/>
        </w:rPr>
      </w:pPr>
    </w:p>
    <w:p w:rsidR="006B53B3" w:rsidP="006B53B3" w:rsidRDefault="006B53B3" w14:paraId="4DFC63E6" w14:textId="1A679EDE">
      <w:pPr>
        <w:rPr>
          <w:rStyle w:val="eop"/>
          <w:rFonts w:cs="Arial"/>
        </w:rPr>
      </w:pPr>
    </w:p>
    <w:p w:rsidR="006B53B3" w:rsidP="006B53B3" w:rsidRDefault="006B53B3" w14:paraId="6CFAEEBA" w14:textId="71A538B3">
      <w:pPr>
        <w:rPr>
          <w:rStyle w:val="eop"/>
          <w:rFonts w:cs="Arial"/>
        </w:rPr>
      </w:pPr>
    </w:p>
    <w:p w:rsidR="006B53B3" w:rsidP="006B53B3" w:rsidRDefault="006B53B3" w14:paraId="6A7D10DA" w14:textId="1BB882D1">
      <w:pPr>
        <w:rPr>
          <w:rStyle w:val="eop"/>
          <w:rFonts w:cs="Arial"/>
        </w:rPr>
      </w:pPr>
    </w:p>
    <w:p w:rsidR="006B53B3" w:rsidP="006B53B3" w:rsidRDefault="006B53B3" w14:paraId="223C538F" w14:textId="695780D1">
      <w:pPr>
        <w:rPr>
          <w:rStyle w:val="eop"/>
          <w:rFonts w:cs="Arial"/>
        </w:rPr>
      </w:pPr>
    </w:p>
    <w:p w:rsidR="006B53B3" w:rsidP="006B53B3" w:rsidRDefault="006B53B3" w14:paraId="5FED852E" w14:textId="4AB0378B">
      <w:pPr>
        <w:rPr>
          <w:rStyle w:val="eop"/>
          <w:rFonts w:cs="Arial"/>
        </w:rPr>
      </w:pPr>
    </w:p>
    <w:p w:rsidRPr="006B53B3" w:rsidR="006B53B3" w:rsidP="006B53B3" w:rsidRDefault="006B53B3" w14:paraId="4AB13D8B" w14:textId="77777777">
      <w:pPr>
        <w:rPr>
          <w:rFonts w:ascii="Segoe UI" w:hAnsi="Segoe UI" w:cs="Segoe UI"/>
          <w:sz w:val="18"/>
          <w:szCs w:val="18"/>
        </w:rPr>
      </w:pPr>
    </w:p>
    <w:p w:rsidRPr="006B53B3" w:rsidR="006B53B3" w:rsidP="006B53B3" w:rsidRDefault="006B53B3" w14:paraId="43223120" w14:textId="1C2BAA4B">
      <w:pPr>
        <w:rPr>
          <w:rFonts w:ascii="Segoe UI" w:hAnsi="Segoe UI" w:cs="Segoe UI"/>
          <w:sz w:val="18"/>
          <w:szCs w:val="18"/>
        </w:rPr>
      </w:pPr>
      <w:r w:rsidRPr="006B53B3">
        <w:rPr>
          <w:rStyle w:val="eop"/>
          <w:rFonts w:ascii="Calibri" w:hAnsi="Calibri" w:cs="Calibri"/>
          <w:sz w:val="22"/>
        </w:rPr>
        <w:t> </w:t>
      </w:r>
    </w:p>
    <w:p w:rsidRPr="006B53B3" w:rsidR="006B53B3" w:rsidP="006B53B3" w:rsidRDefault="006B53B3" w14:paraId="11C38054" w14:textId="77777777">
      <w:pPr>
        <w:rPr>
          <w:rFonts w:ascii="Segoe UI" w:hAnsi="Segoe UI" w:cs="Segoe UI"/>
          <w:sz w:val="18"/>
          <w:szCs w:val="18"/>
        </w:rPr>
      </w:pPr>
      <w:r w:rsidRPr="006B53B3">
        <w:rPr>
          <w:rStyle w:val="normaltextrun"/>
          <w:rFonts w:cs="Arial"/>
        </w:rPr>
        <w:t>As Usinas ou Centrais Geotérmicas são os locais de produção desse tipo de energia, sendo implantada próxima aos locais onde há grande quantidade de vapor e água quente. Dessa maneira, os reservatórios geotérmicos fornecem a energia necessária para alimentar os geradores de turbina, produzindo assim, a eletricidade. Em 1904, foi construída a primeira Usina Geotérmica do mundo, na cidade de </w:t>
      </w:r>
      <w:proofErr w:type="spellStart"/>
      <w:r w:rsidRPr="006B53B3">
        <w:rPr>
          <w:rStyle w:val="spellingerror"/>
          <w:rFonts w:cs="Arial"/>
        </w:rPr>
        <w:t>Larderello</w:t>
      </w:r>
      <w:proofErr w:type="spellEnd"/>
      <w:r w:rsidRPr="006B53B3">
        <w:rPr>
          <w:rStyle w:val="normaltextrun"/>
          <w:rFonts w:cs="Arial"/>
        </w:rPr>
        <w:t>, Itália.</w:t>
      </w:r>
      <w:r w:rsidRPr="006B53B3">
        <w:rPr>
          <w:rStyle w:val="eop"/>
          <w:rFonts w:cs="Arial"/>
        </w:rPr>
        <w:t> </w:t>
      </w:r>
    </w:p>
    <w:p w:rsidRPr="006B53B3" w:rsidR="006B53B3" w:rsidP="006B53B3" w:rsidRDefault="006B53B3" w14:paraId="7E76CD14" w14:textId="46B31CEF">
      <w:pPr>
        <w:rPr>
          <w:rFonts w:ascii="Segoe UI" w:hAnsi="Segoe UI" w:cs="Segoe UI"/>
          <w:sz w:val="18"/>
          <w:szCs w:val="18"/>
        </w:rPr>
      </w:pPr>
      <w:r w:rsidRPr="006B53B3">
        <w:rPr>
          <w:rStyle w:val="normaltextrun"/>
          <w:rFonts w:cs="Arial"/>
        </w:rPr>
        <w:t>Dessa forma, além do cuidado necessário com a perfuração do solo, a água encontrada abaixo da superfície terrestre deve ser tratada antes de ser lançada nos rios e nos mares, uma vez que muitos minérios encontrados são prejudiciais à saúde, além de diversos gases dissolvidos, por exemplo o ácido sulfídrico.</w:t>
      </w:r>
      <w:r w:rsidRPr="006B53B3">
        <w:rPr>
          <w:rStyle w:val="eop"/>
          <w:rFonts w:cs="Arial"/>
        </w:rPr>
        <w:t> </w:t>
      </w:r>
    </w:p>
    <w:p w:rsidRPr="006B53B3" w:rsidR="006B53B3" w:rsidP="006B53B3" w:rsidRDefault="006B53B3" w14:paraId="408E4631" w14:textId="6069CA86">
      <w:pPr>
        <w:rPr>
          <w:rStyle w:val="eop"/>
          <w:rFonts w:cs="Arial"/>
        </w:rPr>
      </w:pPr>
      <w:r w:rsidRPr="006B53B3">
        <w:rPr>
          <w:rStyle w:val="normaltextrun"/>
          <w:rFonts w:cs="Arial"/>
        </w:rPr>
        <w:lastRenderedPageBreak/>
        <w:t>Se comparada a energia proveniente dos combustíveis fósseis, que colabora com o aumento do Efeito Estufa, a emissão de gases na atmosfera pela energia geotérmica é praticamente nula, ainda que, se o calor retirado da terra for perdido, sem dúvida, haverá aumento na temperatura da superfície terrestre.</w:t>
      </w:r>
      <w:r w:rsidRPr="006B53B3">
        <w:rPr>
          <w:rStyle w:val="eop"/>
          <w:rFonts w:cs="Arial"/>
        </w:rPr>
        <w:t> </w:t>
      </w:r>
    </w:p>
    <w:p w:rsidRPr="006B53B3" w:rsidR="006B53B3" w:rsidP="006B53B3" w:rsidRDefault="006B53B3" w14:paraId="558B5E61" w14:textId="77777777">
      <w:pPr>
        <w:rPr>
          <w:rFonts w:ascii="Segoe UI" w:hAnsi="Segoe UI" w:cs="Segoe UI"/>
          <w:szCs w:val="24"/>
        </w:rPr>
      </w:pPr>
    </w:p>
    <w:p w:rsidRPr="006B53B3" w:rsidR="006B53B3" w:rsidP="006B53B3" w:rsidRDefault="006B53B3" w14:paraId="2D278ABC" w14:textId="77777777">
      <w:pPr>
        <w:pStyle w:val="Ttulo2"/>
        <w:rPr>
          <w:rFonts w:ascii="Segoe UI" w:hAnsi="Segoe UI" w:cs="Segoe UI"/>
          <w:sz w:val="16"/>
          <w:szCs w:val="16"/>
        </w:rPr>
      </w:pPr>
      <w:r w:rsidRPr="006B53B3">
        <w:rPr>
          <w:rStyle w:val="normaltextrun"/>
          <w:rFonts w:cs="Arial"/>
          <w:szCs w:val="28"/>
        </w:rPr>
        <w:t>Energia das Marés</w:t>
      </w:r>
      <w:r w:rsidRPr="006B53B3">
        <w:rPr>
          <w:rStyle w:val="eop"/>
          <w:rFonts w:cs="Arial"/>
          <w:szCs w:val="28"/>
        </w:rPr>
        <w:t> </w:t>
      </w:r>
    </w:p>
    <w:p w:rsidRPr="006B53B3" w:rsidR="006B53B3" w:rsidP="006B53B3" w:rsidRDefault="006B53B3" w14:paraId="61022C55" w14:textId="77777777">
      <w:pPr>
        <w:rPr>
          <w:rFonts w:ascii="Segoe UI" w:hAnsi="Segoe UI" w:cs="Segoe UI"/>
          <w:sz w:val="18"/>
          <w:szCs w:val="18"/>
        </w:rPr>
      </w:pPr>
      <w:r w:rsidRPr="006B53B3">
        <w:rPr>
          <w:rStyle w:val="normaltextrun"/>
          <w:rFonts w:cs="Arial"/>
          <w:sz w:val="25"/>
          <w:szCs w:val="25"/>
        </w:rPr>
        <w:t>A força gravitacional do Sol e da Lua interferem nas marés (mudanças no nível do mar). Seu potencial energético tem sido utilizado desde o século XI, na costa da Inglaterra e da França, para a movimentação de pequenos moinhos.</w:t>
      </w:r>
      <w:r w:rsidRPr="006B53B3">
        <w:rPr>
          <w:rStyle w:val="eop"/>
          <w:rFonts w:cs="Arial"/>
          <w:sz w:val="25"/>
          <w:szCs w:val="25"/>
        </w:rPr>
        <w:t> </w:t>
      </w:r>
    </w:p>
    <w:p w:rsidRPr="006B53B3" w:rsidR="006B53B3" w:rsidP="006B53B3" w:rsidRDefault="006B53B3" w14:paraId="2B6B9125" w14:textId="5ED7D554">
      <w:pPr>
        <w:rPr>
          <w:rFonts w:ascii="Segoe UI" w:hAnsi="Segoe UI" w:cs="Segoe UI"/>
          <w:sz w:val="18"/>
          <w:szCs w:val="18"/>
        </w:rPr>
      </w:pPr>
      <w:r w:rsidRPr="006B53B3">
        <w:rPr>
          <w:rStyle w:val="normaltextrun"/>
          <w:rFonts w:cs="Arial"/>
          <w:sz w:val="25"/>
          <w:szCs w:val="25"/>
        </w:rPr>
        <w:t>Quando afuniladas em baías, as marés podem atingir até 15 metros de desnível. Dessa forma, seu aproveitamento energético requer a construção de barragens e instalações geradoras de eletricidade.</w:t>
      </w:r>
      <w:r w:rsidRPr="006B53B3">
        <w:rPr>
          <w:rStyle w:val="eop"/>
          <w:rFonts w:cs="Arial"/>
          <w:sz w:val="25"/>
          <w:szCs w:val="25"/>
        </w:rPr>
        <w:t> </w:t>
      </w:r>
    </w:p>
    <w:p w:rsidR="006B53B3" w:rsidP="006B53B3" w:rsidRDefault="006B53B3" w14:paraId="0DDA5206" w14:textId="73C37EAE">
      <w:pPr>
        <w:rPr>
          <w:rStyle w:val="scxw71063017"/>
          <w:rFonts w:cs="Arial"/>
          <w:sz w:val="25"/>
          <w:szCs w:val="25"/>
        </w:rPr>
      </w:pPr>
      <w:r w:rsidRPr="006B53B3">
        <w:rPr>
          <w:rStyle w:val="normaltextrun"/>
          <w:rFonts w:cs="Arial"/>
          <w:sz w:val="25"/>
          <w:szCs w:val="25"/>
        </w:rPr>
        <w:t>O sistema mais utilizado é o de barragens, que consiste na construção de diques que captam a água durante a alta da maré. Essa água armazenada é então liberada durante a baixa da maré, passando por uma turbina que gera energia elétrica.</w:t>
      </w:r>
      <w:r w:rsidRPr="006B53B3">
        <w:rPr>
          <w:rStyle w:val="scxw71063017"/>
          <w:rFonts w:cs="Arial"/>
          <w:sz w:val="25"/>
          <w:szCs w:val="25"/>
        </w:rPr>
        <w:t> </w:t>
      </w:r>
    </w:p>
    <w:p w:rsidR="006B53B3" w:rsidP="006B53B3" w:rsidRDefault="006B53B3" w14:paraId="76BF2467" w14:textId="27BF4DE2">
      <w:pPr>
        <w:rPr>
          <w:rStyle w:val="scxw71063017"/>
          <w:rFonts w:cs="Arial"/>
          <w:sz w:val="25"/>
          <w:szCs w:val="25"/>
        </w:rPr>
      </w:pPr>
    </w:p>
    <w:p w:rsidR="006B53B3" w:rsidP="006B53B3" w:rsidRDefault="006B53B3" w14:paraId="5F2AA415" w14:textId="01B19FF6">
      <w:pPr>
        <w:rPr>
          <w:rStyle w:val="scxw71063017"/>
          <w:rFonts w:cs="Arial"/>
          <w:sz w:val="25"/>
          <w:szCs w:val="25"/>
        </w:rPr>
      </w:pPr>
      <w:r w:rsidRPr="006B53B3">
        <w:rPr>
          <w:rFonts w:eastAsia="Arial"/>
          <w:noProof/>
        </w:rPr>
        <w:drawing>
          <wp:anchor distT="0" distB="0" distL="114300" distR="114300" simplePos="0" relativeHeight="251665408" behindDoc="0" locked="0" layoutInCell="1" allowOverlap="1" wp14:anchorId="5414B39D" wp14:editId="2FA59266">
            <wp:simplePos x="0" y="0"/>
            <wp:positionH relativeFrom="margin">
              <wp:posOffset>-2540</wp:posOffset>
            </wp:positionH>
            <wp:positionV relativeFrom="paragraph">
              <wp:posOffset>179705</wp:posOffset>
            </wp:positionV>
            <wp:extent cx="5731510" cy="3225165"/>
            <wp:effectExtent l="0" t="0" r="254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anchor>
        </w:drawing>
      </w:r>
    </w:p>
    <w:p w:rsidR="006B53B3" w:rsidP="006B53B3" w:rsidRDefault="006B53B3" w14:paraId="5F93918C" w14:textId="606444D6">
      <w:pPr>
        <w:rPr>
          <w:rStyle w:val="scxw71063017"/>
          <w:rFonts w:cs="Arial"/>
          <w:sz w:val="25"/>
          <w:szCs w:val="25"/>
        </w:rPr>
      </w:pPr>
    </w:p>
    <w:p w:rsidR="006B53B3" w:rsidP="006B53B3" w:rsidRDefault="006B53B3" w14:paraId="2C098835" w14:textId="3D38E8A5">
      <w:pPr>
        <w:rPr>
          <w:rStyle w:val="scxw71063017"/>
          <w:rFonts w:cs="Arial"/>
          <w:sz w:val="25"/>
          <w:szCs w:val="25"/>
        </w:rPr>
      </w:pPr>
    </w:p>
    <w:p w:rsidR="006B53B3" w:rsidP="006B53B3" w:rsidRDefault="006B53B3" w14:paraId="19961492" w14:textId="4BD5BFF1">
      <w:pPr>
        <w:rPr>
          <w:rStyle w:val="scxw71063017"/>
          <w:rFonts w:cs="Arial"/>
          <w:sz w:val="25"/>
          <w:szCs w:val="25"/>
        </w:rPr>
      </w:pPr>
    </w:p>
    <w:p w:rsidR="006B53B3" w:rsidP="006B53B3" w:rsidRDefault="006B53B3" w14:paraId="6972C3EA" w14:textId="7EDD03C2">
      <w:pPr>
        <w:rPr>
          <w:rStyle w:val="scxw71063017"/>
          <w:rFonts w:cs="Arial"/>
          <w:sz w:val="25"/>
          <w:szCs w:val="25"/>
        </w:rPr>
      </w:pPr>
    </w:p>
    <w:p w:rsidR="006B53B3" w:rsidP="006B53B3" w:rsidRDefault="006B53B3" w14:paraId="33A97435" w14:textId="66465647">
      <w:pPr>
        <w:rPr>
          <w:rStyle w:val="scxw71063017"/>
          <w:rFonts w:cs="Arial"/>
          <w:sz w:val="25"/>
          <w:szCs w:val="25"/>
        </w:rPr>
      </w:pPr>
    </w:p>
    <w:p w:rsidR="006B53B3" w:rsidP="006B53B3" w:rsidRDefault="006B53B3" w14:paraId="3F649266" w14:textId="699D4D13">
      <w:pPr>
        <w:rPr>
          <w:rStyle w:val="scxw71063017"/>
          <w:rFonts w:cs="Arial"/>
          <w:sz w:val="25"/>
          <w:szCs w:val="25"/>
        </w:rPr>
      </w:pPr>
    </w:p>
    <w:p w:rsidR="006B53B3" w:rsidP="006B53B3" w:rsidRDefault="006B53B3" w14:paraId="1462484F" w14:textId="77777777">
      <w:pPr>
        <w:rPr>
          <w:rStyle w:val="scxw71063017"/>
          <w:rFonts w:cs="Arial"/>
          <w:sz w:val="25"/>
          <w:szCs w:val="25"/>
        </w:rPr>
      </w:pPr>
    </w:p>
    <w:p w:rsidR="006B53B3" w:rsidP="006B53B3" w:rsidRDefault="006B53B3" w14:paraId="5ED22545" w14:textId="51CE74EE">
      <w:pPr>
        <w:rPr>
          <w:rStyle w:val="scxw71063017"/>
          <w:rFonts w:cs="Arial"/>
          <w:sz w:val="25"/>
          <w:szCs w:val="25"/>
        </w:rPr>
      </w:pPr>
    </w:p>
    <w:p w:rsidRPr="006B53B3" w:rsidR="006B53B3" w:rsidP="006B53B3" w:rsidRDefault="006B53B3" w14:paraId="58AC113B" w14:textId="4572E3F5">
      <w:pPr>
        <w:rPr>
          <w:rFonts w:ascii="Segoe UI" w:hAnsi="Segoe UI" w:cs="Segoe UI"/>
          <w:sz w:val="18"/>
          <w:szCs w:val="18"/>
        </w:rPr>
      </w:pPr>
      <w:r w:rsidRPr="006B53B3">
        <w:rPr>
          <w:sz w:val="25"/>
          <w:szCs w:val="25"/>
        </w:rPr>
        <w:br/>
      </w:r>
      <w:r w:rsidRPr="006B53B3">
        <w:rPr>
          <w:rStyle w:val="eop"/>
          <w:rFonts w:cs="Arial"/>
          <w:sz w:val="25"/>
          <w:szCs w:val="25"/>
        </w:rPr>
        <w:t> </w:t>
      </w:r>
    </w:p>
    <w:p w:rsidRPr="006B53B3" w:rsidR="006B53B3" w:rsidP="006B53B3" w:rsidRDefault="006B53B3" w14:paraId="5C1DE7A3" w14:textId="2F087037">
      <w:pPr>
        <w:rPr>
          <w:rFonts w:ascii="Segoe UI" w:hAnsi="Segoe UI" w:cs="Segoe UI"/>
          <w:sz w:val="18"/>
          <w:szCs w:val="18"/>
        </w:rPr>
      </w:pPr>
      <w:r w:rsidRPr="006B53B3">
        <w:rPr>
          <w:rStyle w:val="normaltextrun"/>
          <w:rFonts w:cs="Arial"/>
          <w:sz w:val="25"/>
          <w:szCs w:val="25"/>
        </w:rPr>
        <w:t>Uma usina de aproveitamento da energia das marés requer três elementos básicos: casa de força ou unidades geradoras de energia, eclusas, para permitir a entrada e saída de água da bacia, e barragem.</w:t>
      </w:r>
      <w:r w:rsidRPr="006B53B3">
        <w:rPr>
          <w:rStyle w:val="eop"/>
          <w:rFonts w:cs="Arial"/>
          <w:sz w:val="25"/>
          <w:szCs w:val="25"/>
        </w:rPr>
        <w:t> </w:t>
      </w:r>
    </w:p>
    <w:p w:rsidRPr="006B53B3" w:rsidR="006B53B3" w:rsidP="006B53B3" w:rsidRDefault="006B53B3" w14:paraId="024C44F1" w14:textId="2FC385D4">
      <w:pPr>
        <w:rPr>
          <w:rStyle w:val="eop"/>
          <w:rFonts w:cs="Arial"/>
          <w:sz w:val="25"/>
          <w:szCs w:val="25"/>
        </w:rPr>
      </w:pPr>
      <w:r w:rsidRPr="006B53B3">
        <w:rPr>
          <w:rStyle w:val="normaltextrun"/>
          <w:rFonts w:cs="Arial"/>
          <w:sz w:val="25"/>
          <w:szCs w:val="25"/>
        </w:rPr>
        <w:lastRenderedPageBreak/>
        <w:t>No entanto, a captação desse tipo de energia é restrita a poucas localidades, pois o desnível das marés deve ser superior a 7 metros. Os locais mais propícios para a instalação de estações de energia das marés são: baía de </w:t>
      </w:r>
      <w:proofErr w:type="spellStart"/>
      <w:r w:rsidRPr="006B53B3">
        <w:rPr>
          <w:rStyle w:val="spellingerror"/>
          <w:rFonts w:cs="Arial"/>
          <w:sz w:val="25"/>
          <w:szCs w:val="25"/>
        </w:rPr>
        <w:t>Fundy</w:t>
      </w:r>
      <w:proofErr w:type="spellEnd"/>
      <w:r w:rsidRPr="006B53B3">
        <w:rPr>
          <w:rStyle w:val="normaltextrun"/>
          <w:rFonts w:cs="Arial"/>
          <w:sz w:val="25"/>
          <w:szCs w:val="25"/>
        </w:rPr>
        <w:t> (Canadá) e baía </w:t>
      </w:r>
      <w:proofErr w:type="spellStart"/>
      <w:r w:rsidRPr="006B53B3">
        <w:rPr>
          <w:rStyle w:val="spellingerror"/>
          <w:rFonts w:cs="Arial"/>
          <w:sz w:val="25"/>
          <w:szCs w:val="25"/>
        </w:rPr>
        <w:t>Mont</w:t>
      </w:r>
      <w:proofErr w:type="spellEnd"/>
      <w:r w:rsidRPr="006B53B3">
        <w:rPr>
          <w:rStyle w:val="normaltextrun"/>
          <w:rFonts w:cs="Arial"/>
          <w:sz w:val="25"/>
          <w:szCs w:val="25"/>
        </w:rPr>
        <w:t>-Saint-Michel (França), ambas com mais de 15 metros de desnível. No Brasil, os locais favoráveis à construção de estações para o aproveitamento dessa forma de energia são o estuário do rio Bacanga, em São Luís (MA), com marés de até 7 metros, e, principalmente, a ilha de Macapá (AP), com marés de 11 metros.</w:t>
      </w:r>
      <w:r w:rsidRPr="006B53B3">
        <w:rPr>
          <w:rStyle w:val="eop"/>
          <w:rFonts w:cs="Arial"/>
          <w:sz w:val="25"/>
          <w:szCs w:val="25"/>
        </w:rPr>
        <w:t> </w:t>
      </w:r>
    </w:p>
    <w:p w:rsidRPr="006B53B3" w:rsidR="006B53B3" w:rsidP="006B53B3" w:rsidRDefault="006B53B3" w14:paraId="7AF1D1CE" w14:textId="77777777">
      <w:pPr>
        <w:rPr>
          <w:rFonts w:ascii="Segoe UI" w:hAnsi="Segoe UI" w:cs="Segoe UI"/>
          <w:szCs w:val="24"/>
        </w:rPr>
      </w:pPr>
    </w:p>
    <w:p w:rsidRPr="006B53B3" w:rsidR="006B53B3" w:rsidP="006B53B3" w:rsidRDefault="006B53B3" w14:paraId="42FD742B" w14:textId="77777777">
      <w:pPr>
        <w:pStyle w:val="Ttulo1"/>
        <w:rPr>
          <w:rFonts w:ascii="Segoe UI" w:hAnsi="Segoe UI" w:cs="Segoe UI"/>
          <w:sz w:val="20"/>
          <w:szCs w:val="20"/>
        </w:rPr>
      </w:pPr>
      <w:r w:rsidRPr="17A7E801" w:rsidR="17A7E801">
        <w:rPr>
          <w:rStyle w:val="normaltextrun"/>
        </w:rPr>
        <w:t>Conclusão: </w:t>
      </w:r>
      <w:r w:rsidRPr="17A7E801" w:rsidR="17A7E801">
        <w:rPr>
          <w:rStyle w:val="eop"/>
        </w:rPr>
        <w:t> </w:t>
      </w:r>
    </w:p>
    <w:p w:rsidR="17A7E801" w:rsidRDefault="17A7E801" w14:paraId="231216B3" w14:textId="75B73374">
      <w:r w:rsidRPr="17A7E801" w:rsidR="17A7E801">
        <w:rPr>
          <w:rFonts w:ascii="Arial" w:hAnsi="Arial" w:eastAsia="Arial" w:cs="Arial"/>
          <w:noProof w:val="0"/>
          <w:sz w:val="24"/>
          <w:szCs w:val="24"/>
          <w:lang w:val="pt-BR"/>
        </w:rPr>
        <w:t>A energia que é considerada sustentável, renovável, limpa e inesgotável é a Energia Solar e a Energia Eólica, pois com ela podemos reaproveitar a luz do Sol e o ventos para transformar em energia, além de não agredir e nem trazer problemas ao meio ambiente.</w:t>
      </w:r>
    </w:p>
    <w:p w:rsidR="17A7E801" w:rsidP="17A7E801" w:rsidRDefault="17A7E801" w14:paraId="25A6F615" w14:textId="4832D9B1">
      <w:pPr>
        <w:pStyle w:val="Normal"/>
      </w:pPr>
    </w:p>
    <w:p w:rsidRPr="006B53B3" w:rsidR="006B53B3" w:rsidP="006B53B3" w:rsidRDefault="006B53B3" w14:paraId="105E6C52" w14:textId="11248090">
      <w:pPr>
        <w:rPr>
          <w:rFonts w:ascii="Segoe UI" w:hAnsi="Segoe UI" w:cs="Segoe UI"/>
          <w:sz w:val="18"/>
          <w:szCs w:val="18"/>
        </w:rPr>
      </w:pPr>
      <w:r>
        <w:drawing>
          <wp:inline wp14:editId="40AB73FF" wp14:anchorId="393B61BB">
            <wp:extent cx="5731510" cy="3402330"/>
            <wp:effectExtent l="0" t="0" r="2540" b="7620"/>
            <wp:docPr id="455740480" name="Imagem 4" title=""/>
            <wp:cNvGraphicFramePr>
              <a:graphicFrameLocks noChangeAspect="1"/>
            </wp:cNvGraphicFramePr>
            <a:graphic>
              <a:graphicData uri="http://schemas.openxmlformats.org/drawingml/2006/picture">
                <pic:pic>
                  <pic:nvPicPr>
                    <pic:cNvPr id="0" name="Imagem 4"/>
                    <pic:cNvPicPr/>
                  </pic:nvPicPr>
                  <pic:blipFill>
                    <a:blip r:embed="Rcd9885e4f9e34ff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402330"/>
                    </a:xfrm>
                    <a:prstGeom prst="rect">
                      <a:avLst/>
                    </a:prstGeom>
                  </pic:spPr>
                </pic:pic>
              </a:graphicData>
            </a:graphic>
          </wp:inline>
        </w:drawing>
      </w:r>
      <w:r w:rsidRPr="17A7E801" w:rsidR="17A7E801">
        <w:rPr>
          <w:rStyle w:val="eop"/>
          <w:rFonts w:cs="Arial"/>
          <w:sz w:val="25"/>
          <w:szCs w:val="25"/>
        </w:rPr>
        <w:t> </w:t>
      </w:r>
    </w:p>
    <w:p w:rsidRPr="002D656C" w:rsidR="00865AAE" w:rsidP="1377E553" w:rsidRDefault="00865AAE" w14:paraId="073DACBB" w14:textId="764318EF">
      <w:pPr/>
      <w:r w:rsidRPr="17A7E801" w:rsidR="17A7E801">
        <w:rPr>
          <w:rFonts w:ascii="Arial" w:hAnsi="Arial" w:eastAsia="Arial" w:cs="Arial"/>
          <w:noProof w:val="0"/>
          <w:sz w:val="24"/>
          <w:szCs w:val="24"/>
          <w:lang w:val="pt-BR"/>
        </w:rPr>
        <w:t>Energias renováveis são os futuros por serem energias ilimitadas e não prejudiciais ao meio ambiente, porém umas são mais caras do que outras e mais e mais rentáveis do que outras como podemos ver no gráfico coletado pelo “Portal Solar”.</w:t>
      </w:r>
    </w:p>
    <w:p w:rsidRPr="002D656C" w:rsidR="00865AAE" w:rsidP="1377E553" w:rsidRDefault="00865AAE" w14:paraId="292ADA10" w14:textId="7FB1AC17">
      <w:pPr/>
      <w:r w:rsidRPr="17A7E801" w:rsidR="17A7E801">
        <w:rPr>
          <w:rFonts w:ascii="Arial" w:hAnsi="Arial" w:eastAsia="Arial" w:cs="Arial"/>
          <w:noProof w:val="0"/>
          <w:sz w:val="24"/>
          <w:szCs w:val="24"/>
          <w:lang w:val="pt-BR"/>
        </w:rPr>
        <w:t>Se essas energia mais rentáveis e limpas que é o caso de Energia Solar e Eólica fosse mais acessíveis, muitas pessoas poderiam ter placas fotovoltaicas para usar o sol como energia para suas casas ou tetos de absorção solar, que captam o calor do sol e o transforma em energia, ganhando capacidade de esquentar a água dos chuveiros como por exemplo, e com isso ajudaria o país a diminuir o impacto ambiental (causadas pelas outras fontes de energia) e melhoraria a vida do planeta de forma sustentável</w:t>
      </w:r>
    </w:p>
    <w:p w:rsidRPr="002D656C" w:rsidR="00865AAE" w:rsidP="17A7E801" w:rsidRDefault="00865AAE" w14:paraId="55BE3D23" w14:textId="7ADE8224">
      <w:pPr>
        <w:pStyle w:val="Normal"/>
        <w:rPr>
          <w:rFonts w:ascii="Arial" w:hAnsi="Arial" w:eastAsia="Arial" w:cs="Arial"/>
          <w:noProof w:val="0"/>
          <w:sz w:val="24"/>
          <w:szCs w:val="24"/>
          <w:lang w:val="pt-BR"/>
        </w:rPr>
      </w:pPr>
    </w:p>
    <w:p w:rsidRPr="002D656C" w:rsidR="00865AAE" w:rsidP="17A7E801" w:rsidRDefault="00865AAE" w14:paraId="2ABB83F1" w14:textId="62A9B122">
      <w:pPr>
        <w:pStyle w:val="Normal"/>
        <w:rPr>
          <w:rFonts w:ascii="Arial" w:hAnsi="Arial" w:eastAsia="Arial" w:cs="Arial"/>
          <w:noProof w:val="0"/>
          <w:sz w:val="24"/>
          <w:szCs w:val="24"/>
          <w:lang w:val="pt-BR"/>
        </w:rPr>
      </w:pPr>
    </w:p>
    <w:p w:rsidRPr="002D656C" w:rsidR="00865AAE" w:rsidP="17A7E801" w:rsidRDefault="00865AAE" w14:paraId="0907CA91" w14:textId="217DFA0C">
      <w:pPr>
        <w:pStyle w:val="Normal"/>
        <w:rPr>
          <w:rFonts w:ascii="Arial" w:hAnsi="Arial" w:eastAsia="Arial" w:cs="Arial"/>
          <w:noProof w:val="0"/>
          <w:sz w:val="24"/>
          <w:szCs w:val="24"/>
          <w:lang w:val="pt-BR"/>
        </w:rPr>
      </w:pPr>
    </w:p>
    <w:p w:rsidRPr="002D656C" w:rsidR="00865AAE" w:rsidP="17A7E801" w:rsidRDefault="00865AAE" w14:paraId="74B33E76" w14:textId="1B76CE98">
      <w:pPr>
        <w:pStyle w:val="Normal"/>
        <w:rPr>
          <w:rFonts w:ascii="Arial" w:hAnsi="Arial" w:eastAsia="Arial" w:cs="Arial"/>
          <w:noProof w:val="0"/>
          <w:sz w:val="24"/>
          <w:szCs w:val="24"/>
          <w:lang w:val="pt-BR"/>
        </w:rPr>
      </w:pPr>
    </w:p>
    <w:p w:rsidRPr="002D656C" w:rsidR="00865AAE" w:rsidP="17A7E801" w:rsidRDefault="00865AAE" w14:paraId="210449AC" w14:textId="55813858">
      <w:pPr>
        <w:pStyle w:val="Normal"/>
        <w:rPr>
          <w:rFonts w:ascii="Arial" w:hAnsi="Arial" w:eastAsia="Arial" w:cs="Arial"/>
          <w:noProof w:val="0"/>
          <w:sz w:val="24"/>
          <w:szCs w:val="24"/>
          <w:lang w:val="pt-BR"/>
        </w:rPr>
      </w:pPr>
    </w:p>
    <w:p w:rsidRPr="002D656C" w:rsidR="00865AAE" w:rsidP="17A7E801" w:rsidRDefault="00865AAE" w14:paraId="037C17D0" w14:textId="7ADBEBA7">
      <w:pPr>
        <w:pStyle w:val="Normal"/>
        <w:rPr>
          <w:rFonts w:ascii="Arial" w:hAnsi="Arial" w:eastAsia="Arial" w:cs="Arial"/>
          <w:noProof w:val="0"/>
          <w:sz w:val="24"/>
          <w:szCs w:val="24"/>
          <w:lang w:val="pt-BR"/>
        </w:rPr>
      </w:pPr>
    </w:p>
    <w:p w:rsidRPr="002D656C" w:rsidR="00865AAE" w:rsidP="17A7E801" w:rsidRDefault="00865AAE" w14:paraId="6D83F6EC" w14:textId="2D09E08B">
      <w:pPr>
        <w:pStyle w:val="Normal"/>
        <w:rPr>
          <w:rFonts w:ascii="Arial" w:hAnsi="Arial" w:eastAsia="Arial" w:cs="Arial"/>
          <w:noProof w:val="0"/>
          <w:sz w:val="24"/>
          <w:szCs w:val="24"/>
          <w:lang w:val="pt-BR"/>
        </w:rPr>
      </w:pPr>
    </w:p>
    <w:p w:rsidRPr="002D656C" w:rsidR="00865AAE" w:rsidP="17A7E801" w:rsidRDefault="00865AAE" w14:paraId="71F4F7CA" w14:textId="4FD13D31">
      <w:pPr>
        <w:pStyle w:val="Normal"/>
        <w:rPr>
          <w:rFonts w:ascii="Arial" w:hAnsi="Arial" w:eastAsia="Arial" w:cs="Arial"/>
          <w:noProof w:val="0"/>
          <w:sz w:val="24"/>
          <w:szCs w:val="24"/>
          <w:lang w:val="pt-BR"/>
        </w:rPr>
      </w:pPr>
    </w:p>
    <w:p w:rsidRPr="002D656C" w:rsidR="00865AAE" w:rsidP="17A7E801" w:rsidRDefault="00865AAE" w14:paraId="505756DA" w14:textId="5E32588F">
      <w:pPr>
        <w:pStyle w:val="Normal"/>
        <w:rPr>
          <w:rFonts w:ascii="Arial" w:hAnsi="Arial" w:eastAsia="Arial" w:cs="Arial"/>
          <w:noProof w:val="0"/>
          <w:sz w:val="24"/>
          <w:szCs w:val="24"/>
          <w:lang w:val="pt-BR"/>
        </w:rPr>
      </w:pPr>
    </w:p>
    <w:p w:rsidRPr="002D656C" w:rsidR="00865AAE" w:rsidP="17A7E801" w:rsidRDefault="00865AAE" w14:paraId="44CE4D48" w14:textId="68C2A72E">
      <w:pPr>
        <w:pStyle w:val="Normal"/>
        <w:rPr>
          <w:rFonts w:ascii="Arial" w:hAnsi="Arial" w:eastAsia="Arial" w:cs="Arial"/>
          <w:noProof w:val="0"/>
          <w:sz w:val="24"/>
          <w:szCs w:val="24"/>
          <w:lang w:val="pt-BR"/>
        </w:rPr>
      </w:pPr>
    </w:p>
    <w:p w:rsidRPr="002D656C" w:rsidR="00865AAE" w:rsidP="17A7E801" w:rsidRDefault="00865AAE" w14:paraId="22EDA7A0" w14:textId="27F18353">
      <w:pPr>
        <w:pStyle w:val="Normal"/>
        <w:rPr>
          <w:rFonts w:ascii="Arial" w:hAnsi="Arial" w:eastAsia="Arial" w:cs="Arial"/>
          <w:noProof w:val="0"/>
          <w:sz w:val="24"/>
          <w:szCs w:val="24"/>
          <w:lang w:val="pt-BR"/>
        </w:rPr>
      </w:pPr>
      <w:r w:rsidRPr="17A7E801" w:rsidR="17A7E801">
        <w:rPr>
          <w:rFonts w:ascii="Arial" w:hAnsi="Arial" w:eastAsia="Arial" w:cs="Arial"/>
          <w:noProof w:val="0"/>
          <w:sz w:val="24"/>
          <w:szCs w:val="24"/>
          <w:lang w:val="pt-BR"/>
        </w:rPr>
        <w:t>Fontes:</w:t>
      </w:r>
    </w:p>
    <w:p w:rsidRPr="002D656C" w:rsidR="00865AAE" w:rsidP="17A7E801" w:rsidRDefault="00865AAE" w14:paraId="5216487F" w14:textId="29C011B6">
      <w:pPr>
        <w:rPr>
          <w:rFonts w:ascii="Arial" w:hAnsi="Arial" w:eastAsia="Arial" w:cs="Arial"/>
          <w:noProof w:val="0"/>
          <w:sz w:val="24"/>
          <w:szCs w:val="24"/>
          <w:lang w:val="pt-BR"/>
        </w:rPr>
      </w:pPr>
    </w:p>
    <w:p w:rsidRPr="002D656C" w:rsidR="00865AAE" w:rsidP="1377E553" w:rsidRDefault="00865AAE" w14:paraId="44075DA8" w14:textId="7B4919C4">
      <w:pPr/>
      <w:r w:rsidRPr="17A7E801" w:rsidR="17A7E801">
        <w:rPr>
          <w:rFonts w:ascii="Arial" w:hAnsi="Arial" w:eastAsia="Arial" w:cs="Arial"/>
          <w:noProof w:val="0"/>
          <w:sz w:val="24"/>
          <w:szCs w:val="24"/>
          <w:lang w:val="pt-BR"/>
        </w:rPr>
        <w:t>https://brasilescola.uol.com.br/geografia/energia-solar.htm</w:t>
      </w:r>
    </w:p>
    <w:p w:rsidRPr="002D656C" w:rsidR="00865AAE" w:rsidP="1377E553" w:rsidRDefault="00865AAE" w14:paraId="35B051C8" w14:textId="47842111">
      <w:pPr/>
      <w:r w:rsidRPr="17A7E801" w:rsidR="17A7E801">
        <w:rPr>
          <w:rFonts w:ascii="Arial" w:hAnsi="Arial" w:eastAsia="Arial" w:cs="Arial"/>
          <w:noProof w:val="0"/>
          <w:sz w:val="24"/>
          <w:szCs w:val="24"/>
          <w:lang w:val="pt-BR"/>
        </w:rPr>
        <w:t>https://www.portalsolar.com.br/o-que-e-energia-solar-.html</w:t>
      </w:r>
    </w:p>
    <w:p w:rsidRPr="002D656C" w:rsidR="00865AAE" w:rsidP="1377E553" w:rsidRDefault="00865AAE" w14:paraId="204C62F7" w14:textId="648B06E5">
      <w:pPr/>
      <w:r w:rsidRPr="17A7E801" w:rsidR="17A7E801">
        <w:rPr>
          <w:rFonts w:ascii="Arial" w:hAnsi="Arial" w:eastAsia="Arial" w:cs="Arial"/>
          <w:noProof w:val="0"/>
          <w:sz w:val="24"/>
          <w:szCs w:val="24"/>
          <w:lang w:val="pt-BR"/>
        </w:rPr>
        <w:t>https://www.ecycle.com.br/2906-energia-hidreletrica</w:t>
      </w:r>
    </w:p>
    <w:p w:rsidRPr="002D656C" w:rsidR="00865AAE" w:rsidP="1377E553" w:rsidRDefault="00865AAE" w14:paraId="57BDB958" w14:textId="41907212">
      <w:pPr/>
      <w:r w:rsidRPr="17A7E801" w:rsidR="17A7E801">
        <w:rPr>
          <w:rFonts w:ascii="Arial" w:hAnsi="Arial" w:eastAsia="Arial" w:cs="Arial"/>
          <w:noProof w:val="0"/>
          <w:sz w:val="24"/>
          <w:szCs w:val="24"/>
          <w:lang w:val="pt-BR"/>
        </w:rPr>
        <w:t>https://www.todamateria.com.br/energia-hidreletrica/</w:t>
      </w:r>
    </w:p>
    <w:p w:rsidRPr="002D656C" w:rsidR="00865AAE" w:rsidP="1377E553" w:rsidRDefault="00865AAE" w14:paraId="026B3F88" w14:textId="2EDDE8EA">
      <w:pPr/>
      <w:r w:rsidRPr="17A7E801" w:rsidR="17A7E801">
        <w:rPr>
          <w:rFonts w:ascii="Arial" w:hAnsi="Arial" w:eastAsia="Arial" w:cs="Arial"/>
          <w:noProof w:val="0"/>
          <w:sz w:val="24"/>
          <w:szCs w:val="24"/>
          <w:lang w:val="pt-BR"/>
        </w:rPr>
        <w:t>https://www.infoescola.com/tecnologia/energia-eolica/</w:t>
      </w:r>
    </w:p>
    <w:p w:rsidRPr="002D656C" w:rsidR="00865AAE" w:rsidP="1377E553" w:rsidRDefault="00865AAE" w14:paraId="4E95393A" w14:textId="34046AAD">
      <w:pPr/>
      <w:r w:rsidRPr="17A7E801" w:rsidR="17A7E801">
        <w:rPr>
          <w:rFonts w:ascii="Arial" w:hAnsi="Arial" w:eastAsia="Arial" w:cs="Arial"/>
          <w:noProof w:val="0"/>
          <w:sz w:val="24"/>
          <w:szCs w:val="24"/>
          <w:lang w:val="pt-BR"/>
        </w:rPr>
        <w:t>https://www.portal-energia.com/ondas-e-mares/</w:t>
      </w:r>
    </w:p>
    <w:p w:rsidRPr="002D656C" w:rsidR="00865AAE" w:rsidP="1377E553" w:rsidRDefault="00865AAE" w14:paraId="31D460B4" w14:textId="196A75A6">
      <w:pPr/>
      <w:r w:rsidRPr="17A7E801" w:rsidR="17A7E801">
        <w:rPr>
          <w:rFonts w:ascii="Arial" w:hAnsi="Arial" w:eastAsia="Arial" w:cs="Arial"/>
          <w:noProof w:val="0"/>
          <w:sz w:val="24"/>
          <w:szCs w:val="24"/>
          <w:lang w:val="pt-BR"/>
        </w:rPr>
        <w:t>http://www.ocaenergia.com/blog/energia-solar/energia-sustentavel-o-que-eu-preciso-saber/</w:t>
      </w:r>
    </w:p>
    <w:p w:rsidRPr="002D656C" w:rsidR="00865AAE" w:rsidP="1377E553" w:rsidRDefault="00865AAE" w14:paraId="52CFFDAF" w14:textId="20BEB035">
      <w:pPr/>
      <w:r w:rsidRPr="17A7E801" w:rsidR="17A7E801">
        <w:rPr>
          <w:rFonts w:ascii="Arial" w:hAnsi="Arial" w:eastAsia="Arial" w:cs="Arial"/>
          <w:noProof w:val="0"/>
          <w:sz w:val="24"/>
          <w:szCs w:val="24"/>
          <w:lang w:val="pt-BR"/>
        </w:rPr>
        <w:t>https://brasilescola.uol.com.br/geografia/energia-geotermica-1.htm</w:t>
      </w:r>
    </w:p>
    <w:p w:rsidRPr="002D656C" w:rsidR="00865AAE" w:rsidP="17A7E801" w:rsidRDefault="00865AAE" w14:paraId="35479F78" w14:textId="40B49CCC">
      <w:pPr>
        <w:pStyle w:val="Normal"/>
        <w:rPr>
          <w:rFonts w:ascii="Arial" w:hAnsi="Arial" w:eastAsia="Arial" w:cs="Arial"/>
          <w:noProof w:val="0"/>
          <w:sz w:val="24"/>
          <w:szCs w:val="24"/>
          <w:lang w:val="pt-BR"/>
        </w:rPr>
      </w:pPr>
    </w:p>
    <w:p w:rsidRPr="002D656C" w:rsidR="00865AAE" w:rsidP="17A7E801" w:rsidRDefault="00865AAE" w14:paraId="062A3CA8" w14:textId="04AEAB34">
      <w:pPr>
        <w:pStyle w:val="Normal"/>
        <w:rPr>
          <w:rFonts w:eastAsia="" w:eastAsiaTheme="minorEastAsia"/>
        </w:rPr>
      </w:pPr>
    </w:p>
    <w:p w:rsidR="1377E553" w:rsidP="1377E553" w:rsidRDefault="1377E553" w14:paraId="07E1AF78" w14:textId="61F91652">
      <w:pPr>
        <w:pStyle w:val="Normal"/>
        <w:rPr>
          <w:rFonts w:ascii="Arial" w:hAnsi="Arial" w:eastAsia="Arial" w:cs="Arial"/>
          <w:b w:val="1"/>
          <w:bCs w:val="1"/>
          <w:i w:val="0"/>
          <w:iCs w:val="0"/>
          <w:noProof w:val="0"/>
          <w:color w:val="000000" w:themeColor="text1" w:themeTint="FF" w:themeShade="FF"/>
          <w:sz w:val="32"/>
          <w:szCs w:val="32"/>
          <w:vertAlign w:val="superscript"/>
          <w:lang w:val="pt-BR"/>
        </w:rPr>
      </w:pPr>
    </w:p>
    <w:sectPr w:rsidRPr="002D656C" w:rsidR="00865AAE">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D84F94"/>
    <w:multiLevelType w:val="hybridMultilevel"/>
    <w:tmpl w:val="361E6B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2335FA0"/>
    <w:multiLevelType w:val="hybridMultilevel"/>
    <w:tmpl w:val="80A832D2"/>
    <w:lvl w:ilvl="0" w:tplc="0D46A7AC">
      <w:start w:val="1"/>
      <w:numFmt w:val="decimal"/>
      <w:lvlText w:val="%1."/>
      <w:lvlJc w:val="left"/>
      <w:pPr>
        <w:ind w:left="720" w:hanging="360"/>
      </w:pPr>
    </w:lvl>
    <w:lvl w:ilvl="1" w:tplc="FF6EA99C">
      <w:start w:val="1"/>
      <w:numFmt w:val="lowerLetter"/>
      <w:lvlText w:val="%2."/>
      <w:lvlJc w:val="left"/>
      <w:pPr>
        <w:ind w:left="1440" w:hanging="360"/>
      </w:pPr>
    </w:lvl>
    <w:lvl w:ilvl="2" w:tplc="6E6CC00A">
      <w:start w:val="1"/>
      <w:numFmt w:val="lowerRoman"/>
      <w:lvlText w:val="%3."/>
      <w:lvlJc w:val="right"/>
      <w:pPr>
        <w:ind w:left="2160" w:hanging="180"/>
      </w:pPr>
    </w:lvl>
    <w:lvl w:ilvl="3" w:tplc="B82E4C10">
      <w:start w:val="1"/>
      <w:numFmt w:val="decimal"/>
      <w:lvlText w:val="%4."/>
      <w:lvlJc w:val="left"/>
      <w:pPr>
        <w:ind w:left="2880" w:hanging="360"/>
      </w:pPr>
    </w:lvl>
    <w:lvl w:ilvl="4" w:tplc="98F227BC">
      <w:start w:val="1"/>
      <w:numFmt w:val="lowerLetter"/>
      <w:lvlText w:val="%5."/>
      <w:lvlJc w:val="left"/>
      <w:pPr>
        <w:ind w:left="3600" w:hanging="360"/>
      </w:pPr>
    </w:lvl>
    <w:lvl w:ilvl="5" w:tplc="E2009FAC">
      <w:start w:val="1"/>
      <w:numFmt w:val="lowerRoman"/>
      <w:lvlText w:val="%6."/>
      <w:lvlJc w:val="right"/>
      <w:pPr>
        <w:ind w:left="4320" w:hanging="180"/>
      </w:pPr>
    </w:lvl>
    <w:lvl w:ilvl="6" w:tplc="FA9E20B6">
      <w:start w:val="1"/>
      <w:numFmt w:val="decimal"/>
      <w:lvlText w:val="%7."/>
      <w:lvlJc w:val="left"/>
      <w:pPr>
        <w:ind w:left="5040" w:hanging="360"/>
      </w:pPr>
    </w:lvl>
    <w:lvl w:ilvl="7" w:tplc="6F1ABE56">
      <w:start w:val="1"/>
      <w:numFmt w:val="lowerLetter"/>
      <w:lvlText w:val="%8."/>
      <w:lvlJc w:val="left"/>
      <w:pPr>
        <w:ind w:left="5760" w:hanging="360"/>
      </w:pPr>
    </w:lvl>
    <w:lvl w:ilvl="8" w:tplc="A456DFA8">
      <w:start w:val="1"/>
      <w:numFmt w:val="lowerRoman"/>
      <w:lvlText w:val="%9."/>
      <w:lvlJc w:val="right"/>
      <w:pPr>
        <w:ind w:left="6480" w:hanging="180"/>
      </w:pPr>
    </w:lvl>
  </w:abstractNum>
  <w:abstractNum w:abstractNumId="2" w15:restartNumberingAfterBreak="0">
    <w:nsid w:val="379A3B73"/>
    <w:multiLevelType w:val="hybridMultilevel"/>
    <w:tmpl w:val="DAEC52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BBC5E8E"/>
    <w:multiLevelType w:val="hybridMultilevel"/>
    <w:tmpl w:val="8E3E8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F4243F"/>
    <w:multiLevelType w:val="hybridMultilevel"/>
    <w:tmpl w:val="63B0D33E"/>
    <w:lvl w:ilvl="0" w:tplc="A02419C2">
      <w:start w:val="1"/>
      <w:numFmt w:val="bullet"/>
      <w:lvlText w:val=""/>
      <w:lvlJc w:val="left"/>
      <w:pPr>
        <w:ind w:left="720" w:hanging="360"/>
      </w:pPr>
      <w:rPr>
        <w:rFonts w:hint="default" w:ascii="Symbol" w:hAnsi="Symbol"/>
      </w:rPr>
    </w:lvl>
    <w:lvl w:ilvl="1" w:tplc="865A944A">
      <w:start w:val="1"/>
      <w:numFmt w:val="bullet"/>
      <w:lvlText w:val="o"/>
      <w:lvlJc w:val="left"/>
      <w:pPr>
        <w:ind w:left="1440" w:hanging="360"/>
      </w:pPr>
      <w:rPr>
        <w:rFonts w:hint="default" w:ascii="Courier New" w:hAnsi="Courier New"/>
      </w:rPr>
    </w:lvl>
    <w:lvl w:ilvl="2" w:tplc="82E618C4">
      <w:start w:val="1"/>
      <w:numFmt w:val="bullet"/>
      <w:lvlText w:val=""/>
      <w:lvlJc w:val="left"/>
      <w:pPr>
        <w:ind w:left="2160" w:hanging="360"/>
      </w:pPr>
      <w:rPr>
        <w:rFonts w:hint="default" w:ascii="Wingdings" w:hAnsi="Wingdings"/>
      </w:rPr>
    </w:lvl>
    <w:lvl w:ilvl="3" w:tplc="753A8D3C">
      <w:start w:val="1"/>
      <w:numFmt w:val="bullet"/>
      <w:lvlText w:val=""/>
      <w:lvlJc w:val="left"/>
      <w:pPr>
        <w:ind w:left="2880" w:hanging="360"/>
      </w:pPr>
      <w:rPr>
        <w:rFonts w:hint="default" w:ascii="Symbol" w:hAnsi="Symbol"/>
      </w:rPr>
    </w:lvl>
    <w:lvl w:ilvl="4" w:tplc="DB98E2B0">
      <w:start w:val="1"/>
      <w:numFmt w:val="bullet"/>
      <w:lvlText w:val="o"/>
      <w:lvlJc w:val="left"/>
      <w:pPr>
        <w:ind w:left="3600" w:hanging="360"/>
      </w:pPr>
      <w:rPr>
        <w:rFonts w:hint="default" w:ascii="Courier New" w:hAnsi="Courier New"/>
      </w:rPr>
    </w:lvl>
    <w:lvl w:ilvl="5" w:tplc="132E1EEA">
      <w:start w:val="1"/>
      <w:numFmt w:val="bullet"/>
      <w:lvlText w:val=""/>
      <w:lvlJc w:val="left"/>
      <w:pPr>
        <w:ind w:left="4320" w:hanging="360"/>
      </w:pPr>
      <w:rPr>
        <w:rFonts w:hint="default" w:ascii="Wingdings" w:hAnsi="Wingdings"/>
      </w:rPr>
    </w:lvl>
    <w:lvl w:ilvl="6" w:tplc="7FCC31CE">
      <w:start w:val="1"/>
      <w:numFmt w:val="bullet"/>
      <w:lvlText w:val=""/>
      <w:lvlJc w:val="left"/>
      <w:pPr>
        <w:ind w:left="5040" w:hanging="360"/>
      </w:pPr>
      <w:rPr>
        <w:rFonts w:hint="default" w:ascii="Symbol" w:hAnsi="Symbol"/>
      </w:rPr>
    </w:lvl>
    <w:lvl w:ilvl="7" w:tplc="F274ED74">
      <w:start w:val="1"/>
      <w:numFmt w:val="bullet"/>
      <w:lvlText w:val="o"/>
      <w:lvlJc w:val="left"/>
      <w:pPr>
        <w:ind w:left="5760" w:hanging="360"/>
      </w:pPr>
      <w:rPr>
        <w:rFonts w:hint="default" w:ascii="Courier New" w:hAnsi="Courier New"/>
      </w:rPr>
    </w:lvl>
    <w:lvl w:ilvl="8" w:tplc="16A88756">
      <w:start w:val="1"/>
      <w:numFmt w:val="bullet"/>
      <w:lvlText w:val=""/>
      <w:lvlJc w:val="left"/>
      <w:pPr>
        <w:ind w:left="6480" w:hanging="360"/>
      </w:pPr>
      <w:rPr>
        <w:rFonts w:hint="default" w:ascii="Wingdings" w:hAnsi="Wingdings"/>
      </w:rPr>
    </w:lvl>
  </w:abstractNum>
  <w:abstractNum w:abstractNumId="5" w15:restartNumberingAfterBreak="0">
    <w:nsid w:val="6DDF65C5"/>
    <w:multiLevelType w:val="hybridMultilevel"/>
    <w:tmpl w:val="011289A2"/>
    <w:lvl w:ilvl="0" w:tplc="741607BC">
      <w:start w:val="1"/>
      <w:numFmt w:val="bullet"/>
      <w:lvlText w:val=""/>
      <w:lvlJc w:val="left"/>
      <w:pPr>
        <w:ind w:left="720" w:hanging="360"/>
      </w:pPr>
      <w:rPr>
        <w:rFonts w:hint="default" w:ascii="Symbol" w:hAnsi="Symbol"/>
      </w:rPr>
    </w:lvl>
    <w:lvl w:ilvl="1" w:tplc="3A0C6C9C">
      <w:start w:val="1"/>
      <w:numFmt w:val="bullet"/>
      <w:lvlText w:val="o"/>
      <w:lvlJc w:val="left"/>
      <w:pPr>
        <w:ind w:left="1440" w:hanging="360"/>
      </w:pPr>
      <w:rPr>
        <w:rFonts w:hint="default" w:ascii="Courier New" w:hAnsi="Courier New"/>
      </w:rPr>
    </w:lvl>
    <w:lvl w:ilvl="2" w:tplc="33CEC434">
      <w:start w:val="1"/>
      <w:numFmt w:val="bullet"/>
      <w:lvlText w:val=""/>
      <w:lvlJc w:val="left"/>
      <w:pPr>
        <w:ind w:left="2160" w:hanging="360"/>
      </w:pPr>
      <w:rPr>
        <w:rFonts w:hint="default" w:ascii="Wingdings" w:hAnsi="Wingdings"/>
      </w:rPr>
    </w:lvl>
    <w:lvl w:ilvl="3" w:tplc="7F6AA7AE">
      <w:start w:val="1"/>
      <w:numFmt w:val="bullet"/>
      <w:lvlText w:val=""/>
      <w:lvlJc w:val="left"/>
      <w:pPr>
        <w:ind w:left="2880" w:hanging="360"/>
      </w:pPr>
      <w:rPr>
        <w:rFonts w:hint="default" w:ascii="Symbol" w:hAnsi="Symbol"/>
      </w:rPr>
    </w:lvl>
    <w:lvl w:ilvl="4" w:tplc="52503AEC">
      <w:start w:val="1"/>
      <w:numFmt w:val="bullet"/>
      <w:lvlText w:val="o"/>
      <w:lvlJc w:val="left"/>
      <w:pPr>
        <w:ind w:left="3600" w:hanging="360"/>
      </w:pPr>
      <w:rPr>
        <w:rFonts w:hint="default" w:ascii="Courier New" w:hAnsi="Courier New"/>
      </w:rPr>
    </w:lvl>
    <w:lvl w:ilvl="5" w:tplc="D974C9F6">
      <w:start w:val="1"/>
      <w:numFmt w:val="bullet"/>
      <w:lvlText w:val=""/>
      <w:lvlJc w:val="left"/>
      <w:pPr>
        <w:ind w:left="4320" w:hanging="360"/>
      </w:pPr>
      <w:rPr>
        <w:rFonts w:hint="default" w:ascii="Wingdings" w:hAnsi="Wingdings"/>
      </w:rPr>
    </w:lvl>
    <w:lvl w:ilvl="6" w:tplc="7870D75E">
      <w:start w:val="1"/>
      <w:numFmt w:val="bullet"/>
      <w:lvlText w:val=""/>
      <w:lvlJc w:val="left"/>
      <w:pPr>
        <w:ind w:left="5040" w:hanging="360"/>
      </w:pPr>
      <w:rPr>
        <w:rFonts w:hint="default" w:ascii="Symbol" w:hAnsi="Symbol"/>
      </w:rPr>
    </w:lvl>
    <w:lvl w:ilvl="7" w:tplc="B68A6BDC">
      <w:start w:val="1"/>
      <w:numFmt w:val="bullet"/>
      <w:lvlText w:val="o"/>
      <w:lvlJc w:val="left"/>
      <w:pPr>
        <w:ind w:left="5760" w:hanging="360"/>
      </w:pPr>
      <w:rPr>
        <w:rFonts w:hint="default" w:ascii="Courier New" w:hAnsi="Courier New"/>
      </w:rPr>
    </w:lvl>
    <w:lvl w:ilvl="8" w:tplc="4F0AAF64">
      <w:start w:val="1"/>
      <w:numFmt w:val="bullet"/>
      <w:lvlText w:val=""/>
      <w:lvlJc w:val="left"/>
      <w:pPr>
        <w:ind w:left="6480" w:hanging="360"/>
      </w:pPr>
      <w:rPr>
        <w:rFonts w:hint="default" w:ascii="Wingdings" w:hAnsi="Wingdings"/>
      </w:rPr>
    </w:lvl>
  </w:abstractNum>
  <w:num w:numId="7">
    <w:abstractNumId w:val="6"/>
  </w: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B3B42C"/>
    <w:rsid w:val="00054128"/>
    <w:rsid w:val="00105C80"/>
    <w:rsid w:val="001B72C4"/>
    <w:rsid w:val="002D656C"/>
    <w:rsid w:val="002F3A93"/>
    <w:rsid w:val="003A72B4"/>
    <w:rsid w:val="004D7BEF"/>
    <w:rsid w:val="005C15E9"/>
    <w:rsid w:val="006B53B3"/>
    <w:rsid w:val="00865AAE"/>
    <w:rsid w:val="00D76C21"/>
    <w:rsid w:val="00E82280"/>
    <w:rsid w:val="00EC6DA3"/>
    <w:rsid w:val="1377E553"/>
    <w:rsid w:val="17A7E801"/>
    <w:rsid w:val="36B3B42C"/>
    <w:rsid w:val="6A23FA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B42C"/>
  <w15:chartTrackingRefBased/>
  <w15:docId w15:val="{28BFB497-E87E-452A-8ED4-99C91138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65AAE"/>
    <w:pPr>
      <w:spacing w:after="0" w:line="360" w:lineRule="auto"/>
      <w:jc w:val="both"/>
    </w:pPr>
    <w:rPr>
      <w:rFonts w:ascii="Arial" w:hAnsi="Arial"/>
      <w:color w:val="000000" w:themeColor="text1"/>
      <w:sz w:val="24"/>
    </w:rPr>
  </w:style>
  <w:style w:type="paragraph" w:styleId="Ttulo1">
    <w:name w:val="heading 1"/>
    <w:basedOn w:val="Normal"/>
    <w:next w:val="Normal"/>
    <w:link w:val="Ttulo1Char"/>
    <w:autoRedefine/>
    <w:uiPriority w:val="9"/>
    <w:qFormat/>
    <w:rsid w:val="006B53B3"/>
    <w:pPr>
      <w:keepNext/>
      <w:keepLines/>
      <w:spacing w:before="240"/>
      <w:outlineLvl w:val="0"/>
    </w:pPr>
    <w:rPr>
      <w:rFonts w:eastAsia="Arial" w:cs="Arial"/>
      <w:b/>
      <w:sz w:val="28"/>
      <w:szCs w:val="28"/>
    </w:rPr>
  </w:style>
  <w:style w:type="paragraph" w:styleId="Ttulo2">
    <w:name w:val="heading 2"/>
    <w:basedOn w:val="Normal"/>
    <w:next w:val="Normal"/>
    <w:link w:val="Ttulo2Char"/>
    <w:uiPriority w:val="9"/>
    <w:unhideWhenUsed/>
    <w:qFormat/>
    <w:rsid w:val="004D7BEF"/>
    <w:pPr>
      <w:keepNext/>
      <w:keepLines/>
      <w:spacing w:before="4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4D7BEF"/>
    <w:pPr>
      <w:keepNext/>
      <w:keepLines/>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865AAE"/>
    <w:pPr>
      <w:keepNext/>
      <w:keepLines/>
      <w:spacing w:before="40"/>
      <w:outlineLvl w:val="3"/>
    </w:pPr>
    <w:rPr>
      <w:rFonts w:eastAsiaTheme="majorEastAsia" w:cstheme="majorBidi"/>
      <w:i/>
      <w:iCs/>
      <w:sz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3Char" w:customStyle="1">
    <w:name w:val="Título 3 Char"/>
    <w:basedOn w:val="Fontepargpadro"/>
    <w:link w:val="Ttulo3"/>
    <w:uiPriority w:val="9"/>
    <w:rsid w:val="004D7BEF"/>
    <w:rPr>
      <w:rFonts w:ascii="Arial" w:hAnsi="Arial" w:eastAsiaTheme="majorEastAsia" w:cstheme="majorBidi"/>
      <w:b/>
      <w:color w:val="000000" w:themeColor="text1"/>
      <w:sz w:val="24"/>
      <w:szCs w:val="24"/>
    </w:rPr>
  </w:style>
  <w:style w:type="paragraph" w:styleId="PargrafodaLista">
    <w:name w:val="List Paragraph"/>
    <w:basedOn w:val="Normal"/>
    <w:uiPriority w:val="34"/>
    <w:qFormat/>
    <w:pPr>
      <w:ind w:left="720"/>
      <w:contextualSpacing/>
    </w:pPr>
  </w:style>
  <w:style w:type="character" w:styleId="Ttulo1Char" w:customStyle="1">
    <w:name w:val="Título 1 Char"/>
    <w:basedOn w:val="Fontepargpadro"/>
    <w:link w:val="Ttulo1"/>
    <w:uiPriority w:val="9"/>
    <w:rsid w:val="006B53B3"/>
    <w:rPr>
      <w:rFonts w:ascii="Arial" w:hAnsi="Arial" w:eastAsia="Arial" w:cs="Arial"/>
      <w:b/>
      <w:color w:val="000000" w:themeColor="text1"/>
      <w:sz w:val="28"/>
      <w:szCs w:val="28"/>
    </w:rPr>
  </w:style>
  <w:style w:type="paragraph" w:styleId="Ttulo">
    <w:name w:val="Title"/>
    <w:basedOn w:val="Normal"/>
    <w:next w:val="Normal"/>
    <w:link w:val="TtuloChar"/>
    <w:uiPriority w:val="10"/>
    <w:qFormat/>
    <w:rsid w:val="00054128"/>
    <w:pPr>
      <w:spacing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054128"/>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054128"/>
    <w:pPr>
      <w:numPr>
        <w:ilvl w:val="1"/>
      </w:numPr>
    </w:pPr>
    <w:rPr>
      <w:rFonts w:eastAsiaTheme="minorEastAsia"/>
      <w:color w:val="5A5A5A" w:themeColor="text1" w:themeTint="A5"/>
      <w:spacing w:val="15"/>
    </w:rPr>
  </w:style>
  <w:style w:type="character" w:styleId="SubttuloChar" w:customStyle="1">
    <w:name w:val="Subtítulo Char"/>
    <w:basedOn w:val="Fontepargpadro"/>
    <w:link w:val="Subttulo"/>
    <w:uiPriority w:val="11"/>
    <w:rsid w:val="00054128"/>
    <w:rPr>
      <w:rFonts w:eastAsiaTheme="minorEastAsia"/>
      <w:color w:val="5A5A5A" w:themeColor="text1" w:themeTint="A5"/>
      <w:spacing w:val="15"/>
    </w:rPr>
  </w:style>
  <w:style w:type="character" w:styleId="Ttulo2Char" w:customStyle="1">
    <w:name w:val="Título 2 Char"/>
    <w:basedOn w:val="Fontepargpadro"/>
    <w:link w:val="Ttulo2"/>
    <w:uiPriority w:val="9"/>
    <w:rsid w:val="004D7BEF"/>
    <w:rPr>
      <w:rFonts w:ascii="Arial" w:hAnsi="Arial" w:eastAsiaTheme="majorEastAsia" w:cstheme="majorBidi"/>
      <w:b/>
      <w:color w:val="000000" w:themeColor="text1"/>
      <w:sz w:val="28"/>
      <w:szCs w:val="26"/>
    </w:rPr>
  </w:style>
  <w:style w:type="paragraph" w:styleId="SemEspaamento">
    <w:name w:val="No Spacing"/>
    <w:uiPriority w:val="1"/>
    <w:qFormat/>
    <w:rsid w:val="00054128"/>
    <w:pPr>
      <w:spacing w:after="0" w:line="240" w:lineRule="auto"/>
    </w:pPr>
  </w:style>
  <w:style w:type="character" w:styleId="Ttulo4Char" w:customStyle="1">
    <w:name w:val="Título 4 Char"/>
    <w:basedOn w:val="Fontepargpadro"/>
    <w:link w:val="Ttulo4"/>
    <w:uiPriority w:val="9"/>
    <w:rsid w:val="00865AAE"/>
    <w:rPr>
      <w:rFonts w:ascii="Arial" w:hAnsi="Arial" w:eastAsiaTheme="majorEastAsia" w:cstheme="majorBidi"/>
      <w:i/>
      <w:iCs/>
      <w:color w:val="000000" w:themeColor="text1"/>
      <w:sz w:val="20"/>
    </w:rPr>
  </w:style>
  <w:style w:type="paragraph" w:styleId="paragraph" w:customStyle="1">
    <w:name w:val="paragraph"/>
    <w:basedOn w:val="Normal"/>
    <w:rsid w:val="006B53B3"/>
    <w:pPr>
      <w:spacing w:before="100" w:beforeAutospacing="1" w:after="100" w:afterAutospacing="1" w:line="240" w:lineRule="auto"/>
      <w:jc w:val="left"/>
    </w:pPr>
    <w:rPr>
      <w:rFonts w:ascii="Times New Roman" w:hAnsi="Times New Roman" w:eastAsia="Times New Roman" w:cs="Times New Roman"/>
      <w:color w:val="auto"/>
      <w:szCs w:val="24"/>
      <w:lang w:val="en-US"/>
    </w:rPr>
  </w:style>
  <w:style w:type="character" w:styleId="normaltextrun" w:customStyle="1">
    <w:name w:val="normaltextrun"/>
    <w:basedOn w:val="Fontepargpadro"/>
    <w:rsid w:val="006B53B3"/>
  </w:style>
  <w:style w:type="character" w:styleId="spellingerror" w:customStyle="1">
    <w:name w:val="spellingerror"/>
    <w:basedOn w:val="Fontepargpadro"/>
    <w:rsid w:val="006B53B3"/>
  </w:style>
  <w:style w:type="character" w:styleId="eop" w:customStyle="1">
    <w:name w:val="eop"/>
    <w:basedOn w:val="Fontepargpadro"/>
    <w:rsid w:val="006B53B3"/>
  </w:style>
  <w:style w:type="character" w:styleId="scxw71063017" w:customStyle="1">
    <w:name w:val="scxw71063017"/>
    <w:basedOn w:val="Fontepargpadro"/>
    <w:rsid w:val="006B53B3"/>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ontepargpadr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709891">
      <w:bodyDiv w:val="1"/>
      <w:marLeft w:val="0"/>
      <w:marRight w:val="0"/>
      <w:marTop w:val="0"/>
      <w:marBottom w:val="0"/>
      <w:divBdr>
        <w:top w:val="none" w:sz="0" w:space="0" w:color="auto"/>
        <w:left w:val="none" w:sz="0" w:space="0" w:color="auto"/>
        <w:bottom w:val="none" w:sz="0" w:space="0" w:color="auto"/>
        <w:right w:val="none" w:sz="0" w:space="0" w:color="auto"/>
      </w:divBdr>
      <w:divsChild>
        <w:div w:id="413817593">
          <w:marLeft w:val="0"/>
          <w:marRight w:val="0"/>
          <w:marTop w:val="0"/>
          <w:marBottom w:val="0"/>
          <w:divBdr>
            <w:top w:val="none" w:sz="0" w:space="0" w:color="auto"/>
            <w:left w:val="none" w:sz="0" w:space="0" w:color="auto"/>
            <w:bottom w:val="none" w:sz="0" w:space="0" w:color="auto"/>
            <w:right w:val="none" w:sz="0" w:space="0" w:color="auto"/>
          </w:divBdr>
        </w:div>
        <w:div w:id="508913860">
          <w:marLeft w:val="0"/>
          <w:marRight w:val="0"/>
          <w:marTop w:val="0"/>
          <w:marBottom w:val="0"/>
          <w:divBdr>
            <w:top w:val="none" w:sz="0" w:space="0" w:color="auto"/>
            <w:left w:val="none" w:sz="0" w:space="0" w:color="auto"/>
            <w:bottom w:val="none" w:sz="0" w:space="0" w:color="auto"/>
            <w:right w:val="none" w:sz="0" w:space="0" w:color="auto"/>
          </w:divBdr>
        </w:div>
        <w:div w:id="1192376935">
          <w:marLeft w:val="0"/>
          <w:marRight w:val="0"/>
          <w:marTop w:val="0"/>
          <w:marBottom w:val="0"/>
          <w:divBdr>
            <w:top w:val="none" w:sz="0" w:space="0" w:color="auto"/>
            <w:left w:val="none" w:sz="0" w:space="0" w:color="auto"/>
            <w:bottom w:val="none" w:sz="0" w:space="0" w:color="auto"/>
            <w:right w:val="none" w:sz="0" w:space="0" w:color="auto"/>
          </w:divBdr>
        </w:div>
        <w:div w:id="679963573">
          <w:marLeft w:val="0"/>
          <w:marRight w:val="0"/>
          <w:marTop w:val="0"/>
          <w:marBottom w:val="0"/>
          <w:divBdr>
            <w:top w:val="none" w:sz="0" w:space="0" w:color="auto"/>
            <w:left w:val="none" w:sz="0" w:space="0" w:color="auto"/>
            <w:bottom w:val="none" w:sz="0" w:space="0" w:color="auto"/>
            <w:right w:val="none" w:sz="0" w:space="0" w:color="auto"/>
          </w:divBdr>
        </w:div>
        <w:div w:id="418644651">
          <w:marLeft w:val="0"/>
          <w:marRight w:val="0"/>
          <w:marTop w:val="0"/>
          <w:marBottom w:val="0"/>
          <w:divBdr>
            <w:top w:val="none" w:sz="0" w:space="0" w:color="auto"/>
            <w:left w:val="none" w:sz="0" w:space="0" w:color="auto"/>
            <w:bottom w:val="none" w:sz="0" w:space="0" w:color="auto"/>
            <w:right w:val="none" w:sz="0" w:space="0" w:color="auto"/>
          </w:divBdr>
        </w:div>
        <w:div w:id="1554660641">
          <w:marLeft w:val="0"/>
          <w:marRight w:val="0"/>
          <w:marTop w:val="0"/>
          <w:marBottom w:val="0"/>
          <w:divBdr>
            <w:top w:val="none" w:sz="0" w:space="0" w:color="auto"/>
            <w:left w:val="none" w:sz="0" w:space="0" w:color="auto"/>
            <w:bottom w:val="none" w:sz="0" w:space="0" w:color="auto"/>
            <w:right w:val="none" w:sz="0" w:space="0" w:color="auto"/>
          </w:divBdr>
        </w:div>
        <w:div w:id="1175995572">
          <w:marLeft w:val="0"/>
          <w:marRight w:val="0"/>
          <w:marTop w:val="0"/>
          <w:marBottom w:val="0"/>
          <w:divBdr>
            <w:top w:val="none" w:sz="0" w:space="0" w:color="auto"/>
            <w:left w:val="none" w:sz="0" w:space="0" w:color="auto"/>
            <w:bottom w:val="none" w:sz="0" w:space="0" w:color="auto"/>
            <w:right w:val="none" w:sz="0" w:space="0" w:color="auto"/>
          </w:divBdr>
        </w:div>
        <w:div w:id="1344284968">
          <w:marLeft w:val="0"/>
          <w:marRight w:val="0"/>
          <w:marTop w:val="0"/>
          <w:marBottom w:val="0"/>
          <w:divBdr>
            <w:top w:val="none" w:sz="0" w:space="0" w:color="auto"/>
            <w:left w:val="none" w:sz="0" w:space="0" w:color="auto"/>
            <w:bottom w:val="none" w:sz="0" w:space="0" w:color="auto"/>
            <w:right w:val="none" w:sz="0" w:space="0" w:color="auto"/>
          </w:divBdr>
        </w:div>
        <w:div w:id="14119863">
          <w:marLeft w:val="0"/>
          <w:marRight w:val="0"/>
          <w:marTop w:val="0"/>
          <w:marBottom w:val="0"/>
          <w:divBdr>
            <w:top w:val="none" w:sz="0" w:space="0" w:color="auto"/>
            <w:left w:val="none" w:sz="0" w:space="0" w:color="auto"/>
            <w:bottom w:val="none" w:sz="0" w:space="0" w:color="auto"/>
            <w:right w:val="none" w:sz="0" w:space="0" w:color="auto"/>
          </w:divBdr>
        </w:div>
        <w:div w:id="1332105654">
          <w:marLeft w:val="0"/>
          <w:marRight w:val="0"/>
          <w:marTop w:val="0"/>
          <w:marBottom w:val="0"/>
          <w:divBdr>
            <w:top w:val="none" w:sz="0" w:space="0" w:color="auto"/>
            <w:left w:val="none" w:sz="0" w:space="0" w:color="auto"/>
            <w:bottom w:val="none" w:sz="0" w:space="0" w:color="auto"/>
            <w:right w:val="none" w:sz="0" w:space="0" w:color="auto"/>
          </w:divBdr>
        </w:div>
        <w:div w:id="1376152353">
          <w:marLeft w:val="0"/>
          <w:marRight w:val="0"/>
          <w:marTop w:val="0"/>
          <w:marBottom w:val="0"/>
          <w:divBdr>
            <w:top w:val="none" w:sz="0" w:space="0" w:color="auto"/>
            <w:left w:val="none" w:sz="0" w:space="0" w:color="auto"/>
            <w:bottom w:val="none" w:sz="0" w:space="0" w:color="auto"/>
            <w:right w:val="none" w:sz="0" w:space="0" w:color="auto"/>
          </w:divBdr>
        </w:div>
        <w:div w:id="144779093">
          <w:marLeft w:val="0"/>
          <w:marRight w:val="0"/>
          <w:marTop w:val="0"/>
          <w:marBottom w:val="0"/>
          <w:divBdr>
            <w:top w:val="none" w:sz="0" w:space="0" w:color="auto"/>
            <w:left w:val="none" w:sz="0" w:space="0" w:color="auto"/>
            <w:bottom w:val="none" w:sz="0" w:space="0" w:color="auto"/>
            <w:right w:val="none" w:sz="0" w:space="0" w:color="auto"/>
          </w:divBdr>
        </w:div>
        <w:div w:id="2040542205">
          <w:marLeft w:val="0"/>
          <w:marRight w:val="0"/>
          <w:marTop w:val="0"/>
          <w:marBottom w:val="0"/>
          <w:divBdr>
            <w:top w:val="none" w:sz="0" w:space="0" w:color="auto"/>
            <w:left w:val="none" w:sz="0" w:space="0" w:color="auto"/>
            <w:bottom w:val="none" w:sz="0" w:space="0" w:color="auto"/>
            <w:right w:val="none" w:sz="0" w:space="0" w:color="auto"/>
          </w:divBdr>
        </w:div>
        <w:div w:id="2140536863">
          <w:marLeft w:val="0"/>
          <w:marRight w:val="0"/>
          <w:marTop w:val="0"/>
          <w:marBottom w:val="0"/>
          <w:divBdr>
            <w:top w:val="none" w:sz="0" w:space="0" w:color="auto"/>
            <w:left w:val="none" w:sz="0" w:space="0" w:color="auto"/>
            <w:bottom w:val="none" w:sz="0" w:space="0" w:color="auto"/>
            <w:right w:val="none" w:sz="0" w:space="0" w:color="auto"/>
          </w:divBdr>
        </w:div>
        <w:div w:id="818768820">
          <w:marLeft w:val="0"/>
          <w:marRight w:val="0"/>
          <w:marTop w:val="0"/>
          <w:marBottom w:val="0"/>
          <w:divBdr>
            <w:top w:val="none" w:sz="0" w:space="0" w:color="auto"/>
            <w:left w:val="none" w:sz="0" w:space="0" w:color="auto"/>
            <w:bottom w:val="none" w:sz="0" w:space="0" w:color="auto"/>
            <w:right w:val="none" w:sz="0" w:space="0" w:color="auto"/>
          </w:divBdr>
        </w:div>
        <w:div w:id="260721956">
          <w:marLeft w:val="0"/>
          <w:marRight w:val="0"/>
          <w:marTop w:val="0"/>
          <w:marBottom w:val="0"/>
          <w:divBdr>
            <w:top w:val="none" w:sz="0" w:space="0" w:color="auto"/>
            <w:left w:val="none" w:sz="0" w:space="0" w:color="auto"/>
            <w:bottom w:val="none" w:sz="0" w:space="0" w:color="auto"/>
            <w:right w:val="none" w:sz="0" w:space="0" w:color="auto"/>
          </w:divBdr>
        </w:div>
        <w:div w:id="216743628">
          <w:marLeft w:val="0"/>
          <w:marRight w:val="0"/>
          <w:marTop w:val="0"/>
          <w:marBottom w:val="0"/>
          <w:divBdr>
            <w:top w:val="none" w:sz="0" w:space="0" w:color="auto"/>
            <w:left w:val="none" w:sz="0" w:space="0" w:color="auto"/>
            <w:bottom w:val="none" w:sz="0" w:space="0" w:color="auto"/>
            <w:right w:val="none" w:sz="0" w:space="0" w:color="auto"/>
          </w:divBdr>
        </w:div>
        <w:div w:id="767501826">
          <w:marLeft w:val="0"/>
          <w:marRight w:val="0"/>
          <w:marTop w:val="0"/>
          <w:marBottom w:val="0"/>
          <w:divBdr>
            <w:top w:val="none" w:sz="0" w:space="0" w:color="auto"/>
            <w:left w:val="none" w:sz="0" w:space="0" w:color="auto"/>
            <w:bottom w:val="none" w:sz="0" w:space="0" w:color="auto"/>
            <w:right w:val="none" w:sz="0" w:space="0" w:color="auto"/>
          </w:divBdr>
        </w:div>
        <w:div w:id="665324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irene.mcti.gov.br/infografico" TargetMode="External" Id="R09ed3cf5814b4d2e" /><Relationship Type="http://schemas.openxmlformats.org/officeDocument/2006/relationships/image" Target="/media/image5.jpg" Id="Rf3df2b46a77445fb" /><Relationship Type="http://schemas.openxmlformats.org/officeDocument/2006/relationships/image" Target="/media/image6.jpg" Id="Rcd9885e4f9e34f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Nathan Nicolau de Oliveira</dc:creator>
  <keywords/>
  <dc:description/>
  <lastModifiedBy>Nathan Nicolau de Oliveira</lastModifiedBy>
  <revision>7</revision>
  <dcterms:created xsi:type="dcterms:W3CDTF">2020-05-13T12:28:00.0000000Z</dcterms:created>
  <dcterms:modified xsi:type="dcterms:W3CDTF">2020-05-29T22:18:57.7800366Z</dcterms:modified>
</coreProperties>
</file>