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16934" w14:textId="763A331F" w:rsidR="00F42ECC" w:rsidRDefault="00F42ECC" w:rsidP="00F42ECC">
      <w:pPr>
        <w:spacing w:line="360" w:lineRule="auto"/>
        <w:jc w:val="both"/>
      </w:pPr>
      <w:r>
        <w:t>Caso 4</w:t>
      </w:r>
    </w:p>
    <w:p w14:paraId="62124756" w14:textId="77777777" w:rsidR="00F42ECC" w:rsidRDefault="00F42ECC" w:rsidP="00F42ECC">
      <w:pPr>
        <w:spacing w:line="360" w:lineRule="auto"/>
        <w:jc w:val="both"/>
      </w:pPr>
    </w:p>
    <w:p w14:paraId="7E581361" w14:textId="78566759" w:rsidR="00126287" w:rsidRDefault="00F42ECC" w:rsidP="00F42ECC">
      <w:pPr>
        <w:spacing w:line="360" w:lineRule="auto"/>
        <w:jc w:val="both"/>
      </w:pPr>
      <w:r>
        <w:t xml:space="preserve">A Joana é casada, tem 45 anos, reside em felgueiras, é professora de Português e Inglês, do ensino secundário. Tem 2 filhos, rapazes de 19 e 16 anos, ambos estudantes. Em julho de 2022 após termino das atividades letivas recorreu ao médico de família, a dor de cabeça que a “tirava do sério” cada manhã, já não parecia ser só cansaço e apesar da toma regular de Paracetamol e dos 4 cafés por dia nada parecia levar aquela dor embora. Seguiu-se um caminho sinuoso de exames, até que após dois meses de angústia, sentimentos de ameaça e de a sua vida estar em perigo, na consulta de Neurocirurgia hospitalar, os seus piores receios viriam a concretizar-se. Foi-lhe diagnosticado um tumor cerebral. Seguiu-se uma biopsia e um nome: Glioblastoma. Este fato veio acrescentar medo e ansiedade, ao dia a dia. Alterações da sensibilidade na </w:t>
      </w:r>
      <w:proofErr w:type="spellStart"/>
      <w:r>
        <w:t>hemiface</w:t>
      </w:r>
      <w:proofErr w:type="spellEnd"/>
      <w:r>
        <w:t xml:space="preserve"> direita, zumbidos constantes, visão dupla, cefaleias ocasionais eram os sintomas que enfrentava e que materializavam a doença na sua vida. Não sei como vou contar ao meu marido e</w:t>
      </w:r>
      <w:r w:rsidR="000C0188">
        <w:t xml:space="preserve"> </w:t>
      </w:r>
      <w:r>
        <w:t>aos meus filhos</w:t>
      </w:r>
      <w:r w:rsidR="000C0188">
        <w:t>!!</w:t>
      </w:r>
      <w:bookmarkStart w:id="0" w:name="_GoBack"/>
      <w:bookmarkEnd w:id="0"/>
    </w:p>
    <w:sectPr w:rsidR="001262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EC"/>
    <w:rsid w:val="000C0188"/>
    <w:rsid w:val="00126287"/>
    <w:rsid w:val="00EC70EC"/>
    <w:rsid w:val="00F4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5F793"/>
  <w15:chartTrackingRefBased/>
  <w15:docId w15:val="{C610E8DB-FF2B-4665-B7C0-2568B3E16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163</Words>
  <Characters>884</Characters>
  <Application>Microsoft Office Word</Application>
  <DocSecurity>0</DocSecurity>
  <Lines>7</Lines>
  <Paragraphs>2</Paragraphs>
  <ScaleCrop>false</ScaleCrop>
  <Company>Escola Superior de Enfermagem do Porto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Lourenço (135)</dc:creator>
  <cp:keywords/>
  <dc:description/>
  <cp:lastModifiedBy>Marisa Lourenço (135)</cp:lastModifiedBy>
  <cp:revision>5</cp:revision>
  <dcterms:created xsi:type="dcterms:W3CDTF">2022-10-09T19:34:00Z</dcterms:created>
  <dcterms:modified xsi:type="dcterms:W3CDTF">2022-10-14T13:25:00Z</dcterms:modified>
</cp:coreProperties>
</file>