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 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Identificación: 01</w:t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342900" distT="342900" distL="342900" distR="342900" hidden="0" layoutInCell="0" locked="0" relativeHeight="0" simplePos="0">
            <wp:simplePos x="0" y="0"/>
            <wp:positionH relativeFrom="margin">
              <wp:posOffset>1314450</wp:posOffset>
            </wp:positionH>
            <wp:positionV relativeFrom="paragraph">
              <wp:posOffset>53856</wp:posOffset>
            </wp:positionV>
            <wp:extent cx="2591753" cy="1508244"/>
            <wp:effectExtent b="0" l="0" r="0" t="0"/>
            <wp:wrapSquare wrapText="bothSides" distB="342900" distT="342900" distL="342900" distR="342900"/>
            <wp:docPr descr="MGP ENTERPRISE.jpg" id="1" name="image01.png"/>
            <a:graphic>
              <a:graphicData uri="http://schemas.openxmlformats.org/drawingml/2006/picture">
                <pic:pic>
                  <pic:nvPicPr>
                    <pic:cNvPr descr="MGP ENTERPRISE.jp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150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bidi w:val="0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Preparada por: García Piriz María Paz, Grassano Perez Rodrigo, Matsuo Luciano Martín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 de preparación: 17/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Fase en la que se encuentra el proyecto: Elicitación de requerimientos 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a que se hacen referencias: …………………………………………………...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Lugar de la entrevista:Facult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 de Informática de la Universidad Nacional de La Plata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Fecha/Hora/Duración de la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17/03/16 - 9:00hs - 30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Entrevistado: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Angélica Díaz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                Cargo: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Dueña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Objetivo a lograr: Ob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información del blog actual y los requisitos del nuevo sistema a desarrollar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Cuerpo de la entrevista (preguntas con sus respuestas):</w:t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¿Podría describir brevemente como es el funcionamiento del blog actual?</w:t>
              <w:br w:type="textWrapping"/>
              <w:br w:type="textWrapping"/>
              <w:t xml:space="preserve">Como dueña, publico en el blog los diferentes couchs con la información que las personas interesadas me envían a través del mail; las publicaciones constan de una descripción, una imagen e información de contacto.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¿El blog actual toma características de otros sistemas de couching similares como Hospitality Club, CouchSurfing, BeWelcome entre otros?</w:t>
              <w:br w:type="textWrapping"/>
              <w:br w:type="textWrapping"/>
              <w:t xml:space="preserve">No.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debería hacer el sitio?</w:t>
              <w:br w:type="textWrapping"/>
              <w:br w:type="textWrapping"/>
              <w:t xml:space="preserve">Fomentar el intercambio cultural y hospedaje entre viajantes, todo esto sin fines de lucro.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¿Los usuarios que utilicen el sitio deberán registrarse?</w:t>
              <w:br w:type="textWrapping"/>
              <w:br w:type="textWrapping"/>
              <w:t xml:space="preserve">Si.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información puede ser mostrada para un usuario no registrado?</w:t>
              <w:br w:type="textWrapping"/>
              <w:br w:type="textWrapping"/>
              <w:t xml:space="preserve">Solamente puede visualizar los couchs, sin poder realizar una reserva ni acceder a la información de contacto.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los requisitos para poder ser un usuario registrado?</w:t>
              <w:br w:type="textWrapping"/>
              <w:br w:type="textWrapping"/>
              <w:t xml:space="preserve">No existen requisitos específicos.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¿Se necesita un perfil de usuario para ver información del mismo?</w:t>
              <w:br w:type="textWrapping"/>
              <w:br w:type="textWrapping"/>
              <w:t xml:space="preserve">No.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¿El CouchInn es gratuito?</w:t>
              <w:br w:type="textWrapping"/>
              <w:br w:type="textWrapping"/>
              <w:t xml:space="preserve">Para el sistema si, pero desconozco si el arreglo posterior a la reserva lo es.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información relevante se debe poder compartir como usuario para que los visitantes puedan elegirme como CouchInn?</w:t>
              <w:br w:type="textWrapping"/>
              <w:br w:type="textWrapping"/>
              <w:t xml:space="preserve">Fotos, título, descripción, ciudad.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¿A través de que medios se realiza el intercambio de información entre usuarios? (mensajes privados, emails, comentarios)</w:t>
              <w:br w:type="textWrapping"/>
              <w:br w:type="textWrapping"/>
              <w:t xml:space="preserve">El sistema no se encarga de la comunicación. El intercambio de información se produce una vez efectuada la reserva y la aceptación de la misma por el CouchInn, y el medio de contacto es elegido por los usuarios.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¿El administrador del sitio debe tener un usuario especial que pueda eliminar usuarios imprudentes?</w:t>
              <w:br w:type="textWrapping"/>
              <w:br w:type="textWrapping"/>
              <w:t xml:space="preserve">Si, como dueña quiero poder eliminar a dichos usuarios.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¿Existe algún tipo de reglamento?</w:t>
              <w:br w:type="textWrapping"/>
              <w:br w:type="textWrapping"/>
              <w:t xml:space="preserve">No, pero a futuro sería bueno contar con bases y condiciones.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¿Un usuario debe contar con calificaciones o recomendaciones de otros usuarios que hayan sido hospedados por este para conocer su reputación?</w:t>
              <w:br w:type="textWrapping"/>
              <w:br w:type="textWrapping"/>
              <w:t xml:space="preserve">Si, una vez finalizada la estadía, se debe habilitar la opción de calificar.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Además de hospedaje, ¿un usuario puede ofrecer otro tipo de servicios? En caso afirmativo, ¿cuáles serían esos servicios?</w:t>
              <w:br w:type="textWrapping"/>
              <w:br w:type="textWrapping"/>
              <w:t xml:space="preserve">No, exclusivamente hospedaje.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 es el ámbito geográfico para brindar hospedaje?</w:t>
              <w:br w:type="textWrapping"/>
              <w:br w:type="textWrapping"/>
              <w:t xml:space="preserve">Argentina solamente.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sitio debe mostrarse en más de un idioma?</w:t>
              <w:br w:type="textWrapping"/>
              <w:br w:type="textWrapping"/>
              <w:t xml:space="preserve">No, pero sería una buena idea para el futuro.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Informe final: Se obtuvo un panorama general sobre el funcionamiento del blog actual y los requerimientos del sistema a diseñar.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obtenida en detalle: </w:t>
              <w:br w:type="textWrapping"/>
              <w:t xml:space="preserve">1-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aracterísticas del sistema actual: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funcionamiento, publicación de los couchs, formato de las publicaciones.</w:t>
              <w:br w:type="textWrapping"/>
              <w:t xml:space="preserve">2- T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ipo de acces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a la información del nuevo sistema: como usuario no registrado, como usuario registrado, como dueña del sitio.</w:t>
              <w:br w:type="textWrapping"/>
              <w:t xml:space="preserve">3- Medio de comunicación entre usuarios: reservas, calificaciones.</w:t>
              <w:br w:type="textWrapping"/>
              <w:t xml:space="preserve">4- Otros aspectos del sitio: idioma, ámbito geográfico de los couchs, bases y condiciones (reglamento).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pendiente: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Publicaciones, tipo de usuarios, d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iseño de la página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se deben entregar: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debe entregar el entrevistado: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Próxima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